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2F" w:rsidRDefault="005C142F" w:rsidP="005C14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2F" w:rsidRDefault="005C142F" w:rsidP="005C14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2F" w:rsidRDefault="005C142F" w:rsidP="005C14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5C142F" w:rsidRDefault="005C142F" w:rsidP="005C1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№21»</w:t>
      </w:r>
    </w:p>
    <w:p w:rsidR="005C142F" w:rsidRDefault="005C142F" w:rsidP="005C142F">
      <w:pPr>
        <w:rPr>
          <w:rFonts w:ascii="Times New Roman" w:hAnsi="Times New Roman" w:cs="Times New Roman"/>
          <w:sz w:val="28"/>
          <w:szCs w:val="28"/>
        </w:rPr>
      </w:pPr>
    </w:p>
    <w:p w:rsidR="005C142F" w:rsidRDefault="005C142F" w:rsidP="005C142F">
      <w:pPr>
        <w:rPr>
          <w:rFonts w:ascii="Times New Roman" w:hAnsi="Times New Roman" w:cs="Times New Roman"/>
          <w:sz w:val="28"/>
          <w:szCs w:val="28"/>
        </w:rPr>
      </w:pPr>
    </w:p>
    <w:p w:rsidR="005C142F" w:rsidRDefault="005C142F" w:rsidP="005C142F">
      <w:pPr>
        <w:rPr>
          <w:rFonts w:ascii="Times New Roman" w:hAnsi="Times New Roman" w:cs="Times New Roman"/>
          <w:sz w:val="28"/>
          <w:szCs w:val="28"/>
        </w:rPr>
      </w:pPr>
    </w:p>
    <w:p w:rsidR="005C142F" w:rsidRDefault="005C142F" w:rsidP="005C142F">
      <w:pPr>
        <w:rPr>
          <w:rFonts w:ascii="Times New Roman" w:hAnsi="Times New Roman" w:cs="Times New Roman"/>
          <w:sz w:val="28"/>
          <w:szCs w:val="28"/>
        </w:rPr>
      </w:pPr>
    </w:p>
    <w:p w:rsidR="005C142F" w:rsidRDefault="005C142F" w:rsidP="005C14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42F" w:rsidRDefault="005C142F" w:rsidP="005C14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2F" w:rsidRDefault="005C142F" w:rsidP="005C14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2F" w:rsidRPr="00E728DE" w:rsidRDefault="005C142F" w:rsidP="005C142F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с</w:t>
      </w:r>
      <w:r w:rsidRPr="00D1265C">
        <w:rPr>
          <w:rFonts w:ascii="Times New Roman" w:hAnsi="Times New Roman" w:cs="Times New Roman"/>
          <w:b/>
          <w:sz w:val="28"/>
          <w:szCs w:val="28"/>
        </w:rPr>
        <w:t>овместн</w:t>
      </w:r>
      <w:r>
        <w:rPr>
          <w:rFonts w:ascii="Times New Roman" w:hAnsi="Times New Roman" w:cs="Times New Roman"/>
          <w:b/>
          <w:sz w:val="28"/>
          <w:szCs w:val="28"/>
        </w:rPr>
        <w:t>ой деятельности</w:t>
      </w:r>
      <w:r w:rsidRPr="00D1265C">
        <w:rPr>
          <w:rFonts w:ascii="Times New Roman" w:hAnsi="Times New Roman" w:cs="Times New Roman"/>
          <w:b/>
          <w:sz w:val="28"/>
          <w:szCs w:val="28"/>
        </w:rPr>
        <w:t xml:space="preserve"> детей и родителей</w:t>
      </w:r>
    </w:p>
    <w:p w:rsidR="005C142F" w:rsidRDefault="005C142F" w:rsidP="005C1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«Приготовление фруктового салата» с элементами занимательной математики.</w:t>
      </w:r>
    </w:p>
    <w:p w:rsidR="005C142F" w:rsidRPr="00A51359" w:rsidRDefault="005C142F" w:rsidP="005C14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5C142F" w:rsidRDefault="005C142F" w:rsidP="005C142F">
      <w:pPr>
        <w:rPr>
          <w:rFonts w:ascii="Times New Roman" w:hAnsi="Times New Roman" w:cs="Times New Roman"/>
          <w:sz w:val="28"/>
          <w:szCs w:val="28"/>
        </w:rPr>
      </w:pPr>
    </w:p>
    <w:p w:rsidR="005C142F" w:rsidRDefault="005C142F" w:rsidP="005C142F">
      <w:pPr>
        <w:rPr>
          <w:rFonts w:ascii="Times New Roman" w:hAnsi="Times New Roman" w:cs="Times New Roman"/>
          <w:sz w:val="28"/>
          <w:szCs w:val="28"/>
        </w:rPr>
      </w:pPr>
    </w:p>
    <w:p w:rsidR="005C142F" w:rsidRDefault="005C142F" w:rsidP="005C142F">
      <w:pPr>
        <w:rPr>
          <w:rFonts w:ascii="Times New Roman" w:hAnsi="Times New Roman" w:cs="Times New Roman"/>
          <w:sz w:val="28"/>
          <w:szCs w:val="28"/>
        </w:rPr>
      </w:pPr>
    </w:p>
    <w:p w:rsidR="005C142F" w:rsidRDefault="005C142F" w:rsidP="005C142F">
      <w:pPr>
        <w:rPr>
          <w:rFonts w:ascii="Times New Roman" w:hAnsi="Times New Roman" w:cs="Times New Roman"/>
          <w:sz w:val="28"/>
          <w:szCs w:val="28"/>
        </w:rPr>
      </w:pPr>
    </w:p>
    <w:p w:rsidR="005C142F" w:rsidRDefault="005C142F" w:rsidP="005C142F">
      <w:pPr>
        <w:rPr>
          <w:rFonts w:ascii="Times New Roman" w:hAnsi="Times New Roman" w:cs="Times New Roman"/>
          <w:sz w:val="28"/>
          <w:szCs w:val="28"/>
        </w:rPr>
      </w:pPr>
    </w:p>
    <w:p w:rsidR="005C142F" w:rsidRDefault="005C142F" w:rsidP="005C142F">
      <w:pPr>
        <w:rPr>
          <w:rFonts w:ascii="Times New Roman" w:hAnsi="Times New Roman" w:cs="Times New Roman"/>
          <w:sz w:val="28"/>
          <w:szCs w:val="28"/>
        </w:rPr>
      </w:pPr>
    </w:p>
    <w:p w:rsidR="005C142F" w:rsidRDefault="005C142F" w:rsidP="005C142F">
      <w:pPr>
        <w:rPr>
          <w:rFonts w:ascii="Times New Roman" w:hAnsi="Times New Roman" w:cs="Times New Roman"/>
          <w:sz w:val="28"/>
          <w:szCs w:val="28"/>
        </w:rPr>
      </w:pPr>
    </w:p>
    <w:p w:rsidR="005C142F" w:rsidRDefault="005C142F" w:rsidP="005C14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42F" w:rsidRDefault="005C142F" w:rsidP="005C14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5C142F" w:rsidRDefault="005C142F" w:rsidP="005C14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Воспитатель МБДОУ «Детский сад №21»</w:t>
      </w:r>
    </w:p>
    <w:p w:rsidR="005C142F" w:rsidRDefault="005C142F" w:rsidP="005C14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</w:t>
      </w:r>
      <w:r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</w:p>
    <w:p w:rsidR="005C142F" w:rsidRDefault="005C142F" w:rsidP="005C14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Суслова Н. Л. </w:t>
      </w:r>
    </w:p>
    <w:p w:rsidR="005C142F" w:rsidRDefault="005C142F" w:rsidP="005C14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42F" w:rsidRDefault="005C142F" w:rsidP="005C1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Дзержинск,</w:t>
      </w:r>
    </w:p>
    <w:p w:rsidR="005C142F" w:rsidRDefault="005C142F" w:rsidP="005C1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C142F" w:rsidRDefault="005C142F" w:rsidP="005C14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5C142F" w:rsidRDefault="005C142F" w:rsidP="005C1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побуждать родителей к участию в образовательной работе детского сада; формировать интерес к интеллектуально-познавательному общению с ребенком; вызвать интерес и радостное настроение от проведения мероприятия.</w:t>
      </w:r>
    </w:p>
    <w:p w:rsidR="005C142F" w:rsidRDefault="005C142F" w:rsidP="005C142F">
      <w:pPr>
        <w:rPr>
          <w:rFonts w:ascii="Times New Roman" w:hAnsi="Times New Roman" w:cs="Times New Roman"/>
          <w:sz w:val="28"/>
          <w:szCs w:val="28"/>
        </w:rPr>
      </w:pPr>
      <w:r w:rsidRPr="007E5CA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адачи:</w:t>
      </w:r>
    </w:p>
    <w:p w:rsidR="005C142F" w:rsidRDefault="005C142F" w:rsidP="005C142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 формировать понятие о том, что предмет можно разделить на несколько равных частей; учить называть части, полученные от деления, сравнивать целое и части, понимать, что целый предмет больше каждой своей части, а часть меньше целого; обогащать речь новыми словами (заправить, продегустировать)</w:t>
      </w:r>
    </w:p>
    <w:p w:rsidR="005C142F" w:rsidRDefault="005C142F" w:rsidP="005C142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 развивать восприятие, внимание, память, способность анализировать, сравнивать; способствовать познавательному развитию и развивать интерес к многообразию природного мира</w:t>
      </w:r>
    </w:p>
    <w:p w:rsidR="005C142F" w:rsidRPr="007E5CA9" w:rsidRDefault="005C142F" w:rsidP="005C142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Воспитывающие: воспитывать желание участвовать в совместной трудовой деятельности, умение доводить начатое дело до конца; воспитывать аккуратность</w:t>
      </w:r>
    </w:p>
    <w:p w:rsidR="005C142F" w:rsidRDefault="005C142F" w:rsidP="005C14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5C142F" w:rsidRDefault="005C142F" w:rsidP="005C14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вместе с детьми проходят в группу и присаживаются. Входит Осень (в роли Осени – воспитатель) с корзинкой фруктов и овощей. </w:t>
      </w:r>
    </w:p>
    <w:p w:rsidR="005C142F" w:rsidRDefault="005C142F" w:rsidP="005C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мои друзья!</w:t>
      </w:r>
    </w:p>
    <w:p w:rsidR="005C142F" w:rsidRDefault="005C142F" w:rsidP="005C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каждый год к вам в гости прихожу, веселыми всегда вас нахожу.</w:t>
      </w:r>
    </w:p>
    <w:p w:rsidR="005C142F" w:rsidRDefault="005C142F" w:rsidP="005C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готовлю я свои наряды, вы рады моему приходу! (Рады)</w:t>
      </w:r>
    </w:p>
    <w:p w:rsidR="005C142F" w:rsidRDefault="005C142F" w:rsidP="005C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всегда рада приходить к вам в детский сад.</w:t>
      </w:r>
    </w:p>
    <w:p w:rsidR="005C142F" w:rsidRDefault="005C142F" w:rsidP="005C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повеселиться, поиграть в кругу ребят.</w:t>
      </w:r>
    </w:p>
    <w:p w:rsidR="005C142F" w:rsidRDefault="005C142F" w:rsidP="005C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 руках корзинка, в ней – осенние дары.</w:t>
      </w:r>
    </w:p>
    <w:p w:rsidR="005C142F" w:rsidRDefault="005C142F" w:rsidP="005C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чем только я богата. Принесла для детворы.</w:t>
      </w:r>
    </w:p>
    <w:p w:rsidR="005C142F" w:rsidRDefault="005C142F" w:rsidP="005C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я фрукты и овощи, а вот, чтобы их узнать, отгадайте загадки:</w:t>
      </w:r>
    </w:p>
    <w:p w:rsidR="005C142F" w:rsidRDefault="005C142F" w:rsidP="005C14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яркая девица летом прячется в темнице.</w:t>
      </w:r>
    </w:p>
    <w:p w:rsidR="005C142F" w:rsidRDefault="005C142F" w:rsidP="005C142F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зайчики и детки в свежем виде ив котлетках.</w:t>
      </w:r>
    </w:p>
    <w:p w:rsidR="005C142F" w:rsidRPr="00D97E6E" w:rsidRDefault="005C142F" w:rsidP="005C142F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рыжая плутовка называется…(морковка).</w:t>
      </w:r>
    </w:p>
    <w:p w:rsidR="005C142F" w:rsidRDefault="005C142F" w:rsidP="005C14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Растут на грядке зеленые ребятки.</w:t>
      </w:r>
    </w:p>
    <w:p w:rsidR="005C142F" w:rsidRDefault="005C142F" w:rsidP="005C142F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Удалые молодцы и зовут их… (огурцы).</w:t>
      </w:r>
    </w:p>
    <w:p w:rsidR="005C142F" w:rsidRDefault="005C142F" w:rsidP="005C142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гроздьями висят и на солнышко глядят.</w:t>
      </w:r>
    </w:p>
    <w:p w:rsidR="005C142F" w:rsidRDefault="005C142F" w:rsidP="005C14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Цветом, словно светофор, красный, желтый… (помидор).</w:t>
      </w:r>
    </w:p>
    <w:p w:rsidR="005C142F" w:rsidRDefault="005C142F" w:rsidP="005C142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зелен, и густ на грядке вырос куст, подкопай немножко.</w:t>
      </w:r>
    </w:p>
    <w:p w:rsidR="005C142F" w:rsidRDefault="005C142F" w:rsidP="005C14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кустом лежит… (картошка).</w:t>
      </w:r>
    </w:p>
    <w:p w:rsidR="005C142F" w:rsidRDefault="005C142F" w:rsidP="005C142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шит, не кроен, а весь в рубцах.</w:t>
      </w:r>
    </w:p>
    <w:p w:rsidR="005C142F" w:rsidRDefault="005C142F" w:rsidP="005C14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Семьдесят одежек и все без застежек… (капуста).</w:t>
      </w:r>
    </w:p>
    <w:p w:rsidR="005C142F" w:rsidRDefault="005C142F" w:rsidP="005C142F">
      <w:pPr>
        <w:pStyle w:val="a3"/>
        <w:spacing w:line="276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lastRenderedPageBreak/>
        <w:t>- Ребята, овощи вы знаете. А какие фрукты назвать можете</w:t>
      </w:r>
      <w:r w:rsidRPr="008D282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(Дети и взрослые называют). Вот вам еще задание: разобрать отдельно овощи и фрукты.</w:t>
      </w:r>
    </w:p>
    <w:p w:rsidR="005C142F" w:rsidRDefault="005C142F" w:rsidP="005C142F">
      <w:pPr>
        <w:pStyle w:val="a3"/>
        <w:spacing w:line="276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</w:p>
    <w:p w:rsidR="005C142F" w:rsidRDefault="005C142F" w:rsidP="005C142F">
      <w:pPr>
        <w:pStyle w:val="a3"/>
        <w:spacing w:line="276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  <w:r w:rsidRPr="008D282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Дидактическая игра «Разбери отдельно овощи и фрукты».</w:t>
      </w:r>
    </w:p>
    <w:p w:rsidR="005C142F" w:rsidRDefault="005C142F" w:rsidP="005C142F">
      <w:pPr>
        <w:pStyle w:val="a3"/>
        <w:spacing w:line="276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(Игра проводится на магнитной доске).</w:t>
      </w:r>
    </w:p>
    <w:p w:rsidR="005C142F" w:rsidRDefault="005C142F" w:rsidP="005C142F">
      <w:pPr>
        <w:pStyle w:val="a3"/>
        <w:spacing w:line="276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- Все знакомы вам фрукты, давайте их назовем: яблоко, груша, банан, персик, апельсин и ананас.</w:t>
      </w:r>
    </w:p>
    <w:p w:rsidR="005C142F" w:rsidRDefault="005C142F" w:rsidP="005C142F">
      <w:pPr>
        <w:pStyle w:val="a3"/>
        <w:spacing w:line="276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-Где растут фрукты</w:t>
      </w:r>
      <w:r w:rsidRPr="00E8475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А все ли растут на дереве</w:t>
      </w:r>
      <w:r w:rsidRPr="00E8475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А где растет ананас? Я хочу вас познакомить (показ картин или настоящего фрукта, с последующим его добавлением в салат) как произрастает ананас.</w:t>
      </w:r>
    </w:p>
    <w:p w:rsidR="005C142F" w:rsidRDefault="005C142F" w:rsidP="005C142F">
      <w:pPr>
        <w:pStyle w:val="a3"/>
        <w:spacing w:line="276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E4002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Возможен вариант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– одна из мам познакомит ребят с тем, как и где растет ананас).</w:t>
      </w:r>
    </w:p>
    <w:p w:rsidR="005C142F" w:rsidRDefault="005C142F" w:rsidP="005C142F">
      <w:pPr>
        <w:pStyle w:val="a3"/>
        <w:spacing w:line="276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-Как можно использовать фрукты</w:t>
      </w:r>
      <w:r w:rsidRPr="00E8475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Что из них можно приготовить</w:t>
      </w:r>
      <w:r w:rsidRPr="00E8475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(Варенье, компоты, испечь пироги и т.д.).</w:t>
      </w:r>
    </w:p>
    <w:p w:rsidR="005C142F" w:rsidRDefault="005C142F" w:rsidP="005C142F">
      <w:pPr>
        <w:pStyle w:val="a3"/>
        <w:spacing w:line="276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-А давайте все вместе приготовим фруктовый салат. Я как раз принесла фрукты.</w:t>
      </w:r>
    </w:p>
    <w:p w:rsidR="005C142F" w:rsidRDefault="005C142F" w:rsidP="005C142F">
      <w:pPr>
        <w:pStyle w:val="a3"/>
        <w:spacing w:line="276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-Что нужно для того, чтобы сделать салат</w:t>
      </w:r>
      <w:r w:rsidRPr="00E8475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(Доска, ножик, салатник).</w:t>
      </w:r>
    </w:p>
    <w:p w:rsidR="005C142F" w:rsidRDefault="005C142F" w:rsidP="005C142F">
      <w:pPr>
        <w:pStyle w:val="a3"/>
        <w:spacing w:line="276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-Помоем руки, наденем фартуки, косыночки и приступим к изготовлению салата.</w:t>
      </w:r>
    </w:p>
    <w:p w:rsidR="005C142F" w:rsidRDefault="005C142F" w:rsidP="005C142F">
      <w:pPr>
        <w:pStyle w:val="a3"/>
        <w:spacing w:line="276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-Ребята, скажите мы можем положить целое яблоко в салат</w:t>
      </w:r>
      <w:r w:rsidRPr="0070257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(Нет).</w:t>
      </w:r>
    </w:p>
    <w:p w:rsidR="005C142F" w:rsidRDefault="005C142F" w:rsidP="005C142F">
      <w:pPr>
        <w:pStyle w:val="a3"/>
        <w:spacing w:line="276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-Что нужно сделать</w:t>
      </w:r>
      <w:r w:rsidRPr="0070257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? Его надо разделить?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(Да, разделить пополам).</w:t>
      </w:r>
    </w:p>
    <w:p w:rsidR="005C142F" w:rsidRDefault="005C142F" w:rsidP="005C142F">
      <w:pPr>
        <w:pStyle w:val="a3"/>
        <w:spacing w:line="276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-А пополам, это на сколько частей</w:t>
      </w:r>
      <w:r w:rsidRPr="0070257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(На две).</w:t>
      </w:r>
    </w:p>
    <w:p w:rsidR="005C142F" w:rsidRPr="00D1265C" w:rsidRDefault="005C142F" w:rsidP="005C142F">
      <w:pPr>
        <w:pStyle w:val="a3"/>
        <w:spacing w:line="276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Совместно с родителями дети режут и идет сравнение целого и частей: «Получились две равные части. Вот одна половина яблока, а вот другая половина. Половина – это одна из двух равных частей целого. Что больше, целое яблоко или одна из его частей?»</w:t>
      </w:r>
    </w:p>
    <w:p w:rsidR="005C142F" w:rsidRDefault="005C142F" w:rsidP="005C142F">
      <w:pPr>
        <w:pStyle w:val="a3"/>
        <w:spacing w:line="276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-Разрезали пополам, а теперь можно положить в салат</w:t>
      </w:r>
      <w:r w:rsidRPr="0070257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(Нет, еще разрезать).</w:t>
      </w:r>
    </w:p>
    <w:p w:rsidR="005C142F" w:rsidRDefault="005C142F" w:rsidP="005C142F">
      <w:pPr>
        <w:pStyle w:val="a3"/>
        <w:spacing w:line="276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-На сколько частей</w:t>
      </w:r>
      <w:r w:rsidRPr="0089259F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(Каждую половину еще на две части).</w:t>
      </w:r>
    </w:p>
    <w:p w:rsidR="005C142F" w:rsidRDefault="005C142F" w:rsidP="005C14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-Сколько получилось частей</w:t>
      </w:r>
      <w:r w:rsidRPr="00DB0A1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(Четыре). Как называются полученные от деления</w:t>
      </w:r>
      <w:r w:rsidRPr="008D2823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DB0A11">
        <w:rPr>
          <w:rFonts w:ascii="Times New Roman" w:hAnsi="Times New Roman" w:cs="Times New Roman"/>
          <w:sz w:val="28"/>
          <w:szCs w:val="28"/>
        </w:rPr>
        <w:t>части? (</w:t>
      </w:r>
      <w:r>
        <w:rPr>
          <w:rFonts w:ascii="Times New Roman" w:hAnsi="Times New Roman" w:cs="Times New Roman"/>
          <w:sz w:val="28"/>
          <w:szCs w:val="28"/>
        </w:rPr>
        <w:t xml:space="preserve">Четвертинка, одна четвертая). </w:t>
      </w:r>
    </w:p>
    <w:p w:rsidR="005C142F" w:rsidRDefault="005C142F" w:rsidP="005C14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больше(меньше), целое яблоко или одна из четырех частей яблока? </w:t>
      </w:r>
    </w:p>
    <w:p w:rsidR="005C142F" w:rsidRDefault="005C142F" w:rsidP="005C14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удобно будет кушать четвертинками</w:t>
      </w:r>
      <w:r w:rsidRPr="002C602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(Нет). А что можно сделать</w:t>
      </w:r>
      <w:r w:rsidRPr="002C602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(Еще раз порезать).</w:t>
      </w:r>
    </w:p>
    <w:p w:rsidR="005C142F" w:rsidRDefault="005C142F" w:rsidP="005C14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-Конечно, </w:t>
      </w:r>
      <w:r>
        <w:rPr>
          <w:rFonts w:ascii="Times New Roman" w:hAnsi="Times New Roman" w:cs="Times New Roman"/>
          <w:sz w:val="28"/>
          <w:szCs w:val="28"/>
        </w:rPr>
        <w:t xml:space="preserve">мамы, помогите нам порезать четвертинки на более мелкие кусочки. </w:t>
      </w:r>
    </w:p>
    <w:p w:rsidR="005C142F" w:rsidRDefault="005C142F" w:rsidP="005C14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C142F" w:rsidRDefault="005C142F" w:rsidP="005C14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нарезают грушу и банан, и совместно с родителями   складывают фрукты в салатник. </w:t>
      </w:r>
    </w:p>
    <w:p w:rsidR="005C142F" w:rsidRDefault="005C142F" w:rsidP="005C14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предлагаю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заправить </w:t>
      </w:r>
      <w:r>
        <w:rPr>
          <w:rFonts w:ascii="Times New Roman" w:hAnsi="Times New Roman" w:cs="Times New Roman"/>
          <w:sz w:val="28"/>
          <w:szCs w:val="28"/>
        </w:rPr>
        <w:t>салат вкусным йогуртом. (Осень раздает баночки с йогуртом).</w:t>
      </w:r>
    </w:p>
    <w:p w:rsidR="005C142F" w:rsidRDefault="005C142F" w:rsidP="005C14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мы и приготовили салат, совсем справились. Молодцы! Время отведать его. </w:t>
      </w:r>
    </w:p>
    <w:p w:rsidR="005C142F" w:rsidRDefault="005C142F" w:rsidP="005C14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покажем мамам, как мы умеем накрывать на стол. С чего начнем</w:t>
      </w:r>
      <w:r w:rsidRPr="00D1265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42F" w:rsidRDefault="005C142F" w:rsidP="005C14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накрывают на стол: стелют скатерти, ставят салфетки, раскладывают вилочки.</w:t>
      </w:r>
    </w:p>
    <w:p w:rsidR="005C142F" w:rsidRDefault="005C142F" w:rsidP="005C14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-Приглашайте мам </w:t>
      </w:r>
      <w:r w:rsidRPr="00D1265C">
        <w:rPr>
          <w:rFonts w:ascii="Times New Roman" w:hAnsi="Times New Roman" w:cs="Times New Roman"/>
          <w:b/>
          <w:sz w:val="28"/>
          <w:szCs w:val="28"/>
        </w:rPr>
        <w:t>продегустировать</w:t>
      </w:r>
      <w:r>
        <w:rPr>
          <w:rFonts w:ascii="Times New Roman" w:hAnsi="Times New Roman" w:cs="Times New Roman"/>
          <w:sz w:val="28"/>
          <w:szCs w:val="28"/>
        </w:rPr>
        <w:t xml:space="preserve"> ваше творение.</w:t>
      </w:r>
    </w:p>
    <w:p w:rsidR="005C142F" w:rsidRDefault="005C142F" w:rsidP="005C14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Дети и родители присаживаются и дегустируют салат.</w:t>
      </w:r>
    </w:p>
    <w:p w:rsidR="005C142F" w:rsidRDefault="005C142F" w:rsidP="005C14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C142F" w:rsidRDefault="005C142F" w:rsidP="005C14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«Спасибо вам, дорогие мамы и ребята, за приятно проведенный вечер. </w:t>
      </w:r>
    </w:p>
    <w:p w:rsidR="005C142F" w:rsidRDefault="005C142F" w:rsidP="005C14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хочу спросить ребят, что было более интересное</w:t>
      </w:r>
      <w:r w:rsidRPr="00D1265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А что вызвало у вас затруднения</w:t>
      </w:r>
      <w:r w:rsidRPr="00CE299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Что вы узнали нового</w:t>
      </w:r>
      <w:r w:rsidRPr="00CE299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42F" w:rsidRDefault="005C142F" w:rsidP="005C14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вы дома приготовите такой же вкусный и полезный салат</w:t>
      </w:r>
      <w:r w:rsidRPr="00CE299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Хотелось бы услышать отзывы родителей». (Высказывания родителей).</w:t>
      </w:r>
    </w:p>
    <w:p w:rsidR="005C142F" w:rsidRPr="00E34569" w:rsidRDefault="005C142F" w:rsidP="005C14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4569">
        <w:rPr>
          <w:rFonts w:ascii="Times New Roman" w:hAnsi="Times New Roman" w:cs="Times New Roman"/>
          <w:sz w:val="28"/>
          <w:szCs w:val="28"/>
        </w:rPr>
        <w:t xml:space="preserve">-Ну, а мне пора – ждут меня дела. До свидания, ребята. До свидания, дорогие родители. </w:t>
      </w:r>
    </w:p>
    <w:p w:rsidR="005C142F" w:rsidRPr="00CE299E" w:rsidRDefault="005C142F" w:rsidP="005C14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299E">
        <w:rPr>
          <w:rFonts w:ascii="Times New Roman" w:hAnsi="Times New Roman" w:cs="Times New Roman"/>
          <w:sz w:val="28"/>
          <w:szCs w:val="28"/>
        </w:rPr>
        <w:br/>
      </w:r>
    </w:p>
    <w:p w:rsidR="005C142F" w:rsidRPr="00CE299E" w:rsidRDefault="005C142F" w:rsidP="005C142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4F4" w:rsidRDefault="005444F4"/>
    <w:sectPr w:rsidR="005444F4" w:rsidSect="001D799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D1315"/>
    <w:multiLevelType w:val="hybridMultilevel"/>
    <w:tmpl w:val="06D8D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505F3"/>
    <w:multiLevelType w:val="hybridMultilevel"/>
    <w:tmpl w:val="C4BA9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44"/>
    <w:rsid w:val="005444F4"/>
    <w:rsid w:val="005C142F"/>
    <w:rsid w:val="00CC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B852"/>
  <w15:chartTrackingRefBased/>
  <w15:docId w15:val="{F5A6628D-03DB-4B58-AD3C-E6AB2BA1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2022-01-13T11:26:00Z</dcterms:created>
  <dcterms:modified xsi:type="dcterms:W3CDTF">2022-01-13T11:27:00Z</dcterms:modified>
</cp:coreProperties>
</file>