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B49" w:rsidRPr="00A22B49" w:rsidRDefault="00993372" w:rsidP="005904C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«Детский сад № 21» г. Дзержинск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Проект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«Свойства льда и снега»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Старшая группа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</w:t>
      </w:r>
      <w:r w:rsidR="00993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Воспитатель Князева С.В.</w:t>
      </w:r>
    </w:p>
    <w:p w:rsidR="00A22B49" w:rsidRPr="00A22B49" w:rsidRDefault="00993372" w:rsidP="00A22B4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</w:t>
      </w:r>
      <w:r w:rsidR="00A22B49" w:rsidRPr="00A22B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Паспорт проекта: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проекта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Исследовательски-творческий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Участники: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воспитанники старшей группы, воспитатель, родители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Сроки: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краткосрочный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Продукт проекта: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альбом «Опыты со снегом и льдом»,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занятие-опыт «Царство льда и снега»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Актуальность: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Поддерживая стремления детей к творчеству, проект поможет детям обогатить имеющиеся знания и навыки, даст возможность использовать их, пережить радость открытий, побед и успеха. Исходя из потребностей, интересов и предпочтений детей, работа над проектом позволит каждому ребенку продвинуться вперед и обеспечить выход каждого на свой более высокий уровень. Проект «Секреты льда и снега»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предоставляет большие возможности для творчества, позволяет приблизить обучение к жизни, развивает активность, самостоятельность, умение планировать, работать в коллективе.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Проблема: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гуляя зимой на участке, дети стали рассматривать снег и лёд и тогда их заинтересовал вопрос что происходит со снегом и льдом когда греет солнышко? Мы решили путём экспериментирования разобраться в их свойствах.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Цель: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исследовательской активности в процессе экспериментирования.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Образовательные: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Расширять представления детей о свойствах снега и льда.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устанавливать элементарные причинно-следственные связи: снег и лед в тепле тают и превращаются в воду; на морозе вода замерзает и превращается в лед.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Обогащать словарный запас детей: опыт, эксперимент, прозрачный, бесцветный.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Привлекать родителей к совместной деятельности.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Развивающие: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познавательные интересы детей в процессе исследовательской деятельности;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связную речь.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Воспитывать интерес к экспериментальной деятельности и желание заниматься ею; самостоятельность; аккуратность, желание добиваться положительного результата в процессе работы.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Ресурсное обеспечение: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Картинки и плакаты с изображением льда, снега и воды.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Баночки по количеству детей.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Гуашь.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Бумага формата А</w:t>
      </w:r>
      <w:r w:rsidR="00993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Снег рыхлый, снег твёрдый, лёд – 4 кусочка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Предполагаемый результат: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расширить и углубить знания и представления ребенка об окружающем мире, в том числе про снег и лёд.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Развить познавательные умения через экспериментальную деятельность.</w:t>
      </w:r>
    </w:p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применять навыки познавательно – исследовательской деятельности с водой, льдом и снегом в повседневной жизни. Быть аккуратными при играх со снегом и льдом.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Реализация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делится на 3 этапа:</w:t>
      </w:r>
    </w:p>
    <w:p w:rsidR="00A22B49" w:rsidRPr="00A22B49" w:rsidRDefault="00993372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этап подготовка к проекту: 10.01-14.01.2022</w:t>
      </w:r>
    </w:p>
    <w:p w:rsidR="00A22B49" w:rsidRPr="00A22B49" w:rsidRDefault="00993372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этап реализация проекта: 17.01-21.01</w:t>
      </w:r>
      <w:r w:rsidR="00A22B49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</w:t>
      </w:r>
    </w:p>
    <w:p w:rsidR="00A22B49" w:rsidRPr="00A22B49" w:rsidRDefault="00993372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этап завершение проекта: 24.01-28.01.2022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проекта: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Подготовительный: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Разработка плана реализации проекта.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Подбор методической литературы.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Обогатить предметно-экологическую среду в группе для реализации проекта.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Вовлечь родителей в проектную деятельность.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Рассматривание плакатов, связанных с объектом неживой природы – снегом, льдом и водой.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Подбор подвижных и речевых игр.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Составление и создание опытов, экспериментов с водой.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Наблюдения на прогулке.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Проведение беседы о свойствах льда и снега.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10)Заучивание поговорок про снег, лёд и воду.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Практический: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проведено:</w:t>
      </w:r>
    </w:p>
    <w:tbl>
      <w:tblPr>
        <w:tblW w:w="11341" w:type="dxa"/>
        <w:tblInd w:w="-13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4"/>
        <w:gridCol w:w="8857"/>
      </w:tblGrid>
      <w:tr w:rsidR="00A22B49" w:rsidRPr="00A22B49" w:rsidTr="00C244C4">
        <w:trPr>
          <w:trHeight w:val="436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детской деятельности</w:t>
            </w:r>
          </w:p>
        </w:tc>
      </w:tr>
      <w:tr w:rsidR="00A22B49" w:rsidRPr="00A22B49" w:rsidTr="00C244C4">
        <w:trPr>
          <w:trHeight w:val="1544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  <w:p w:rsidR="00CA297B" w:rsidRDefault="00A22B49" w:rsidP="00CA297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(Развитие речи)</w:t>
            </w:r>
          </w:p>
          <w:p w:rsidR="00CA297B" w:rsidRDefault="00CA297B" w:rsidP="00CA297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A22B49" w:rsidRPr="00A22B49" w:rsidRDefault="00A22B49" w:rsidP="00CA297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развитие (Физическая культура)</w:t>
            </w:r>
          </w:p>
          <w:p w:rsidR="00CA297B" w:rsidRDefault="00CA297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Художественно-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эстетическое развитие</w:t>
            </w:r>
          </w:p>
          <w:p w:rsidR="00CA297B" w:rsidRDefault="00CA297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коммуникативное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</w:p>
          <w:p w:rsidR="00CA297B" w:rsidRDefault="00CA297B" w:rsidP="00B06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A22B49" w:rsidRPr="00A22B49" w:rsidRDefault="00A22B49" w:rsidP="00B06B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Познавательное развитие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НОД: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Обучение рассказыванию по картине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"Зимние развлечения".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Разгадывание загадок.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Словесные игры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«Как на ёлке снег" «Из чего - какой» (горка из снега-снежная и т.д.), «Скажи наоборот».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сказки: «Два мороза».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Литературные сказки:</w:t>
            </w:r>
            <w:r w:rsidR="00993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«Морозко».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Выставка книг о зиме.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НОД: Чтение стихотворений о зиме,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сказки П. Бажова "Серебряное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копытце"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П/и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«Два мороза», «Мороз красный нос»,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«Снежки-пушинки».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Народные хороводные игры: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«Метелица», «Что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 нравится зимой».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Игровые упражнения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«Скольжение по ледяным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дорожкам»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Игры со снегом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«Постройка снеговиков и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крепости»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Беседа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«Одевайся по погоде, а не по моде».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Консультация для родителей: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«Закаливание»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НОД: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(Рисование): «Снежинка», «Деревья в инее», «Дети гуляют зимой на участке»;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НОД: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(Аппликация): «Пушистые снежинки»;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НОД: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(Л</w:t>
            </w:r>
            <w:r w:rsidR="00ED3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епка): «Девочка в зимней шубке»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Свободное творчество – изготовление снежинок, рисов</w:t>
            </w:r>
            <w:r w:rsidR="00557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ание</w:t>
            </w:r>
            <w:bookmarkStart w:id="0" w:name="_GoBack"/>
            <w:bookmarkEnd w:id="0"/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замыслу по теме «Зима», лепка «Снеговик»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НОД 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(Музыка) Слушание «Времена года»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П.И.</w:t>
            </w:r>
            <w:r w:rsidR="00993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Чайковского, «Вальс снежных хлопьев» из балета «Щелкунчик» П.И.</w:t>
            </w:r>
            <w:r w:rsidR="00993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Чайковского.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Танцевальное творчество «Метель» Г.</w:t>
            </w:r>
            <w:r w:rsidR="00993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Свиридова,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песен «Что нам нравится зимой»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Социализация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«Выполни рисунок», «Узнай по описанию», «Зимние запасы».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Безопасность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«Осторожно, гололед».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Логические рассуждения: «Что будет, если одеться не по погоде».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плакатов по правилам безопасного поведения зимой.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Труд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Расчистка дорожек от снега на участке.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Ручной труд: свободное творчество, подделки из ваты и ватных дисков.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Исследовательская деятельность: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проведение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опытов и экспериментов со снегом.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по экологии: «Земля, вода, и воздух», «Выбери нужное», «Где снежинки?»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НОД: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«Снеговик у нас в гостях», «Царство</w:t>
            </w:r>
          </w:p>
          <w:p w:rsidR="00A22B49" w:rsidRPr="00A22B49" w:rsidRDefault="00A22B49" w:rsidP="00C244C4">
            <w:pPr>
              <w:shd w:val="clear" w:color="auto" w:fill="FFFFFF"/>
              <w:spacing w:after="0" w:line="240" w:lineRule="auto"/>
              <w:ind w:right="327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льда и снега»</w:t>
            </w:r>
          </w:p>
        </w:tc>
      </w:tr>
    </w:tbl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yandex-sans" w:eastAsia="Times New Roman" w:hAnsi="yandex-sans" w:cs="Calibri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Планирование</w:t>
      </w:r>
    </w:p>
    <w:tbl>
      <w:tblPr>
        <w:tblW w:w="11341" w:type="dxa"/>
        <w:tblInd w:w="-13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4"/>
        <w:gridCol w:w="1795"/>
        <w:gridCol w:w="1807"/>
        <w:gridCol w:w="7005"/>
      </w:tblGrid>
      <w:tr w:rsidR="00A22B49" w:rsidRPr="00A22B49" w:rsidTr="00C244C4">
        <w:trPr>
          <w:trHeight w:val="540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A22B4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дата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A22B4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НОД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A22B4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Тема</w:t>
            </w:r>
          </w:p>
        </w:tc>
        <w:tc>
          <w:tcPr>
            <w:tcW w:w="7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A22B4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</w:t>
            </w:r>
          </w:p>
        </w:tc>
      </w:tr>
      <w:tr w:rsidR="00A22B49" w:rsidRPr="00A22B49" w:rsidTr="00806635">
        <w:trPr>
          <w:trHeight w:val="3665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806635" w:rsidRDefault="00806635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17.02</w:t>
            </w:r>
          </w:p>
          <w:p w:rsidR="00A22B49" w:rsidRPr="005603B1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A22B49" w:rsidRPr="005603B1" w:rsidRDefault="00A22B49" w:rsidP="00B55DB0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A22B49" w:rsidRPr="005603B1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A22B49" w:rsidRDefault="00A22B49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806635" w:rsidRDefault="00806635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806635" w:rsidRDefault="00806635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18.02</w:t>
            </w:r>
          </w:p>
          <w:p w:rsidR="00806635" w:rsidRDefault="00806635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806635" w:rsidRDefault="00806635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806635" w:rsidRDefault="00806635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806635" w:rsidRDefault="00806635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20.02</w:t>
            </w:r>
          </w:p>
          <w:p w:rsidR="00806635" w:rsidRDefault="00806635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806635" w:rsidRDefault="00806635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806635" w:rsidRDefault="00806635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806635" w:rsidRDefault="00806635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806635" w:rsidRDefault="00806635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806635" w:rsidRDefault="00806635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19.02</w:t>
            </w:r>
          </w:p>
          <w:p w:rsidR="00557873" w:rsidRDefault="00557873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557873" w:rsidRDefault="00557873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557873" w:rsidRDefault="00557873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557873" w:rsidRDefault="00557873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20.02</w:t>
            </w:r>
          </w:p>
          <w:p w:rsidR="00557873" w:rsidRDefault="00557873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557873" w:rsidRDefault="00557873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557873" w:rsidRDefault="00557873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21.02</w:t>
            </w:r>
          </w:p>
          <w:p w:rsidR="00557873" w:rsidRDefault="00557873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557873" w:rsidRDefault="00557873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557873" w:rsidRDefault="00557873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557873" w:rsidRDefault="00557873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25.02</w:t>
            </w:r>
          </w:p>
          <w:p w:rsidR="00557873" w:rsidRDefault="00557873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557873" w:rsidRDefault="00557873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557873" w:rsidRPr="00806635" w:rsidRDefault="00557873" w:rsidP="00B55DB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27.02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Развитие речи</w:t>
            </w:r>
          </w:p>
          <w:p w:rsidR="00806635" w:rsidRDefault="00806635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635" w:rsidRDefault="00806635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635" w:rsidRDefault="00806635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635" w:rsidRDefault="00806635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635" w:rsidRDefault="00806635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</w:t>
            </w:r>
          </w:p>
          <w:p w:rsidR="005904C7" w:rsidRDefault="005904C7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A297B" w:rsidRDefault="00CA297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5A6B" w:rsidRPr="00A22B49" w:rsidRDefault="00275A6B" w:rsidP="00275A6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  <w:p w:rsidR="00275A6B" w:rsidRPr="00A22B49" w:rsidRDefault="00275A6B" w:rsidP="00275A6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воспитание</w:t>
            </w:r>
          </w:p>
          <w:p w:rsidR="00CA297B" w:rsidRDefault="00CA297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</w:t>
            </w:r>
          </w:p>
          <w:p w:rsidR="00CA297B" w:rsidRDefault="00CA297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</w:t>
            </w:r>
          </w:p>
          <w:p w:rsidR="00CA297B" w:rsidRDefault="00CA297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литературы</w:t>
            </w:r>
          </w:p>
          <w:p w:rsidR="00806635" w:rsidRDefault="00806635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</w:t>
            </w:r>
          </w:p>
          <w:p w:rsidR="00806635" w:rsidRDefault="00806635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635" w:rsidRDefault="00806635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воспитание</w:t>
            </w:r>
          </w:p>
        </w:tc>
        <w:tc>
          <w:tcPr>
            <w:tcW w:w="18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Обучение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рассказыванию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картине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"Зимние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развлечения"</w:t>
            </w: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«Дети гуляют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зимой на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участке»</w:t>
            </w: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«Снеговик у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 в гостях»</w:t>
            </w: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2B49" w:rsidRPr="00A22B49" w:rsidRDefault="00275A6B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A22B49"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Девочка в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зимней шубке»</w:t>
            </w: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«Деревья в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инее»</w:t>
            </w:r>
          </w:p>
          <w:p w:rsidR="00275A6B" w:rsidRDefault="00275A6B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сказки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Бажова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"Серебряное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Копытце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«Снежинка»</w:t>
            </w:r>
          </w:p>
          <w:p w:rsidR="00806635" w:rsidRDefault="00806635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635" w:rsidRDefault="00806635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«Царство льда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снега»</w:t>
            </w:r>
          </w:p>
        </w:tc>
        <w:tc>
          <w:tcPr>
            <w:tcW w:w="7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Цель. Учить детей целенаправленному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рассматриванию картины (целевое восприятие,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последовательное рассматривание отдельных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самостоятельных эпизодов, оценка изображенного);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умение составлять логичный, эмоциональный и содержательный рассказ.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детей изображать несложный сюжет. Закреплять умение рисовать фигуру</w:t>
            </w:r>
            <w:r w:rsidR="00275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человека, передавать форму, пропорции и расположение частей, простые движения руки ног. Упражнять в рисовании и закрашивании карандашами (цветными мелками).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расширить представления детей о свойствах снега, помочь понять почему при изменении температуры снег изменяет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свои свойства; вызвать радость от открытий, полученных из опытов; учить анализировать,</w:t>
            </w:r>
            <w:r w:rsidR="00275A6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делать выводы; развивать мышление, воображение; воспитывать интерес к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явлениям природы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лепить фигуру человека, правильно передавая форму одежды, частей тела, соблюдая пропорции. Использовать усвоенные приемы соединения частей,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сглаживания мест скрепления.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Закреплять умение передавать в рисунке картины природы. 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Познакомить с приемами рисования сангиной.</w:t>
            </w:r>
            <w:r w:rsidR="00993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приемы рисования</w:t>
            </w:r>
            <w:r w:rsidR="00993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гуашью (всей кистью и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концом). Развивать эстетическое восприятие.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Цель. Познакомить детей со сказкой П. Бажова "Серебряное копытце".</w:t>
            </w:r>
          </w:p>
          <w:p w:rsidR="00806635" w:rsidRDefault="00806635" w:rsidP="00A22B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рисовать узор на форме розет</w:t>
            </w:r>
            <w:r w:rsidR="00BE6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 Располагать узор в соответствии с данной формой. Придумывать детали узора по своему желанию. Закреплять умение рисовать концом кисти. Воспитывать самостоятельность. Развивать воображение.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развитие познавательной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активности детей в процессе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знакомства со свойствами льда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снега.</w:t>
            </w:r>
          </w:p>
        </w:tc>
      </w:tr>
      <w:tr w:rsidR="00A22B49" w:rsidRPr="00A22B49" w:rsidTr="00806635">
        <w:trPr>
          <w:trHeight w:val="533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2B49" w:rsidRPr="00A22B49" w:rsidRDefault="00A22B49" w:rsidP="00A22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2B49" w:rsidRPr="00A22B49" w:rsidRDefault="00A22B49" w:rsidP="00A22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2B49" w:rsidRPr="00A22B49" w:rsidRDefault="00A22B49" w:rsidP="00A22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A22B4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A22B49" w:rsidRPr="00A22B49" w:rsidRDefault="00A22B49" w:rsidP="00A22B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15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4"/>
        <w:gridCol w:w="8681"/>
      </w:tblGrid>
      <w:tr w:rsidR="00A22B49" w:rsidRPr="00A22B49" w:rsidTr="00C244C4">
        <w:trPr>
          <w:trHeight w:val="422"/>
        </w:trPr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8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A22B4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Форма проведения</w:t>
            </w:r>
          </w:p>
        </w:tc>
      </w:tr>
      <w:tr w:rsidR="00A22B49" w:rsidRPr="00A22B49" w:rsidTr="00C244C4">
        <w:trPr>
          <w:trHeight w:val="868"/>
        </w:trPr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5603B1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603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.01-28.01.2022</w:t>
            </w:r>
          </w:p>
        </w:tc>
        <w:tc>
          <w:tcPr>
            <w:tcW w:w="8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Ежедневное информирование родителей по реализации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проекта.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Знакомство родителей с опытами, которые будут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их дети дома.</w:t>
            </w:r>
          </w:p>
        </w:tc>
      </w:tr>
      <w:tr w:rsidR="00A22B49" w:rsidRPr="00A22B49" w:rsidTr="00C244C4">
        <w:trPr>
          <w:trHeight w:val="1296"/>
        </w:trPr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протяжении всего проекта</w:t>
            </w:r>
          </w:p>
        </w:tc>
        <w:tc>
          <w:tcPr>
            <w:tcW w:w="8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Консультации: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Экспериментальные опыты со льдом и снегом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Как вызвать интерес у ребёнка к экспериментированию и как его поддерживать!</w:t>
            </w:r>
          </w:p>
          <w:p w:rsidR="00A22B49" w:rsidRPr="00A22B49" w:rsidRDefault="00A22B49" w:rsidP="00A22B4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2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Закаливание</w:t>
            </w:r>
            <w:r w:rsidR="007A2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A22B49" w:rsidRPr="00A22B49" w:rsidRDefault="00A22B49" w:rsidP="00A22B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родителями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Заключительный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Итоговое занятие-опыт «Царство льда и снега»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Консультация для родителей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Экспериментальные опыты со льдом и снегом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Опыт «Снег и лёд»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 выяснить, снег и лед рыхлостью и хрупкостью.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Материалы: ёмкости со снегом и льдом, маленький молоток.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 снег- рыхлый, лёд- твёрдый, но в то же время хрупкий, колется как стекло.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Опыт «Что быстрее растает?»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и материалы: прозрачные стаканы, снег, лёд, салфетки.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группа – рыхлый снег.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группа – комок снега.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Третья группа – лёд.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Опыт «Сколько воды получается из снега?»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опыте можно использовать кухонные весы, нужно набрать снег в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миску и взвесить, а затем взвесить воду которая получиться и снега.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Консультация для родителей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вызвать интерес у ребёнка к экспериментированию и как его поддерживать?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поощрять любопытство, которое порождает потребность в новых впечатлениях, любознательность: она порождает потребность в исследовании.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 следует отмахиваться от желаний ребенка. Ведь в основе этих желаний может лежать такое важнейшее качество, как любознательность.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Проявляйте заинтересованность к деятельности ребенка, беседуйте с ним о его намерениях, целях, о том, как добиться желаемого результата.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Расспросите о результатах деятельности, о том, как ребенок их достиг.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следует бесконечно указывать ребёнку на ошибки и недостатки его деятельности.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не успешности приводит к потере всякого интереса к этому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виду деятельности.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НОД: Чтение стихотворений о зиме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Цель.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Познакомить детей со стихотворениями о зиме, приобщать их к высокой поэзии.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НОД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напоминает детям, что наступила зима, что декабрь – первый зимний месяц.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"В России зимой короткий световой день, холодно, снегопады, – объясняет педагог. – Обо всем этом хорошо сказано в стихах замечательных русских поэтов".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читает детям стихотворение И. Бунина </w:t>
      </w: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"Первый снег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(в сокращении):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Зимним холодом пахнуло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поля и на леса.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Ярким пурпуром зажглись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 закатом небеса.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Ночью буря бушевала,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 рассветом на село,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пруды, на сад пустынный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Первым снегом понесло.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"Когда бывает закат: утром или вечером? – уточняет педагог. – Если день солнечный и морозный, как выглядит закат?" (Яркий, пурпурный.)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предлагает детям понаблюдать закат солнца и, если посчастливится, увидеть его яркий пурпур и рассказать об этом.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педагог читает отрывок из романа А. Пушкина "</w:t>
      </w: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Евгений Онегин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север, тучи нагоняя,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Дохнул, завыл – и вот сама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Идет волшебница зима.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Пришла, рассыпалась клоками,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Повисла на суках дубов;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Легла волнистыми коврами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полей, вокруг холмов…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интересуется, понравилось ли детям стихотворение и какие строчки особенно. Зачитывает их.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заключение воспитатель читает детям отрывок из стихотворения И. Никитина "Встреча зимы".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Поутру вчера дождь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стекла окон стучал,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землею туман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Облаками вставал…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полдень дождь перестал,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что белый пушок,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осеннюю грязь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 падать снежок.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 прошла. Рассвело.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нигде облачка.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Воздух легок и чист,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замерзла река…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Здравствуй, гостья-зима!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Просим милости к нам,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 севера петь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лесам и степям.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раздолье у нас,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угодно гуляй;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Строй мосты по рекам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ковры расстилай.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не стать привыкать,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мороз твой трещит: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русская кровь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морозе горит!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выясняет, нет ли у детей вопросов, все ли понятно. Напоминает, что сегодня ребята познакомились с тремя стихотворениями, посвященными наступлению зимы. Называет стихи и их авторов. Интересуется, кому какое стихотворение особенно понравилось. И, учитывая ответы детей, повторяет одно из стихотворений.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"А мне, – говорит педагог, – тоже очень нр</w:t>
      </w:r>
      <w:r w:rsidR="002F1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авится это стихотворение. Но я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люблю слушать и читать другое стихотворение (называет стихотворение и автора)".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читает стихотворение, например, "Зима" И. Сурикова, "Первый снег" Я. Аким</w:t>
      </w:r>
    </w:p>
    <w:p w:rsidR="00855989" w:rsidRDefault="0085598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НОД: Обучение рассказыванию по картине "Зимние развлечения"</w:t>
      </w:r>
    </w:p>
    <w:p w:rsidR="00855989" w:rsidRPr="00855989" w:rsidRDefault="00A22B4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Цель.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детей целенаправленному рассматриванию картины (целевое восприятие, последовательное рассматривание отдельных самостоятельных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эпизодов, оценка изображё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нного); воспитывать умение составлять логичный, эмоциональный и содержательный рассказ.</w:t>
      </w:r>
      <w:r w:rsidR="00855989" w:rsidRPr="008559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55989" w:rsidRPr="0085598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857" cy="3429000"/>
            <wp:effectExtent l="0" t="0" r="3810" b="0"/>
            <wp:docPr id="19" name="Рисунок 19" descr="F:\Фото\IMG-ed0514f8e84d70c4046cad0136a5d0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IMG-ed0514f8e84d70c4046cad0136a5d048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18" cy="342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989" w:rsidRDefault="0085598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НОД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спрашивает, какое время года наступило, какой сейчас месяц зимы.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Выслушав ответы детей, педагог продолжает: "Зима – чудесное время года,</w:t>
      </w:r>
      <w:r w:rsidR="00993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правда ли? Дети не хотят уходить с прогулки домой, потому что на улице интересно. Можно кататься на лыжах и коньках, играть в хоккей, строить крепости из снега. Про это время года написаны и книги, и картины. Вам не показалось странным, что я сказала "картины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написаны"? Я не ошиблась – так принято говорить: художник написал (а не нарисовал) картину".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демонстрирует картину "Зимние развлечения" (серия "Четыре времени года", автор О. Соловьева (М.: Просвещение)). (Детей следует усадить как можно ближе к мольберту.)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"Как можно назвать картину? – спрашивает воспитатель. – Какое время года и какое время суток запечатлено на картине? Какая погода стояла в тот зимний день? Как вы определили, что день теплый и солнечный?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Однажды в зимний теплый солнечный день дети вышли на прогулку. Всем нашлось дело по душе. Вы согласны со мной? Как вы можете это подтвердить?"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начинает рассказывать о детях, катающихся с горки.</w:t>
      </w:r>
    </w:p>
    <w:p w:rsidR="00A22B49" w:rsidRPr="00A22B49" w:rsidRDefault="00336E35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"Давайте внимательно</w:t>
      </w:r>
      <w:r w:rsidR="00A22B49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рассмотрим, что происходит на горке", – предлагает воспитатель.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Выслушивает и оценивает высказывания детей. Просит ребенка рассказать о том, как дети катаются с горки.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педагог начинает рассказ: "Однажды в теплый зимний день дети выбежали на участок. Один ребенок сразу же побежал на горку…" – воспитатель передает слово ребенку.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привлекает внимание ребят к снеговику. Кто-нибудь из детей обобщает результат наблюдений в маленьком рассказе.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"Посмотрите, не забыли ли малыши о своих пернатых друзьях", – напоминает педагог.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рассказывают о том, какие птицы изображены на картине, кто их кормит.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воспитатель предлагает дошкольникам составить рассказ о картине в целом, просит придумать его концовку. Выслушиваются 2–3 рассказа. Воспитатель оценивает рассказы. Хвалит ребенка, сумевшего избежать повторов в рассказе. Подчеркивает, что это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достигается последовательным описанием законченных частей картины</w:t>
      </w:r>
      <w:r w:rsidRPr="00A22B49">
        <w:rPr>
          <w:rFonts w:ascii="yandex-sans" w:eastAsia="Times New Roman" w:hAnsi="yandex-sans" w:cs="Calibri"/>
          <w:color w:val="000000"/>
          <w:sz w:val="23"/>
          <w:szCs w:val="23"/>
          <w:shd w:val="clear" w:color="auto" w:fill="FFFFFF"/>
          <w:lang w:eastAsia="ru-RU"/>
        </w:rPr>
        <w:t> (катание с горки, у снеговика, около кормушки для птиц). Обращает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внимание детей на удачно найденные сравнения, описания.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заключение педагог предлагает вниманию детей свой образец рассказа (если дети рассказывали хорошо, образец можно не давать): "В солнечный зимний день выбежали ребята на участок. Всем нашлось дело по душе. Особенно много детей оказалось на горке. Не всем удается благополучно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скатиться с нее. У мальчика в черной шубке перевернулись санки. А сверху уже что-то кричат ему. Наверно, просят поскорее освободить путь.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Рядом с горкой – большой снеговик . Должно быть, стояла оттепель, и у снеговика отвалились пуговицы, которые вновь приделывают мальчик и девочка.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забыли дети и о своих пернатых друзьях. Рябинки принесли и еще какой-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корм в ведерке. "Не бойтесь, птички, не обидим", – говорит птицам мальчик в пальто с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меховым воротничком, протягивая им ветку рябины".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заключение педагог читает стихотворение С. Черного "Волк" и "дарит"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новую зимнюю загадку: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Пришел Яшка -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Белая рубашка,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он пробегает - Ковром устилает.  (Снег)</w:t>
      </w:r>
    </w:p>
    <w:p w:rsidR="002F1D38" w:rsidRDefault="002F1D38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8159B0" w:rsidRDefault="00A22B49" w:rsidP="0085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НОД: Чтение сказки П. Бажова </w:t>
      </w:r>
    </w:p>
    <w:p w:rsidR="00855989" w:rsidRPr="008159B0" w:rsidRDefault="00A22B49" w:rsidP="0085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"Серебряное ко</w:t>
      </w:r>
      <w:r w:rsidR="00855989"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пытце"</w:t>
      </w:r>
    </w:p>
    <w:p w:rsidR="00855989" w:rsidRDefault="00855989" w:rsidP="00855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5989" w:rsidRPr="00A22B49" w:rsidRDefault="00855989" w:rsidP="008559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Познакомить детей со сказкой П. Бажова "Серебряное копытце".</w:t>
      </w:r>
    </w:p>
    <w:p w:rsidR="002F1D38" w:rsidRDefault="002F1D38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F1D38">
        <w:rPr>
          <w:rFonts w:ascii="Times New Roman" w:eastAsia="Times New Roman" w:hAnsi="Times New Roman" w:cs="Times New Roman"/>
          <w:noProof/>
          <w:color w:val="000000"/>
          <w:sz w:val="72"/>
          <w:szCs w:val="72"/>
          <w:lang w:eastAsia="ru-RU"/>
        </w:rPr>
        <w:lastRenderedPageBreak/>
        <w:drawing>
          <wp:inline distT="0" distB="0" distL="0" distR="0" wp14:anchorId="332F1D08" wp14:editId="317993F3">
            <wp:extent cx="5940425" cy="4455160"/>
            <wp:effectExtent l="0" t="0" r="3175" b="2540"/>
            <wp:docPr id="5" name="Рисунок 5" descr="F:\Фото\IMG-bac23d9546cef12378d5990cab75ae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-bac23d9546cef12378d5990cab75aeb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Познакомить детей со сказкой П. Бажова "Серебряное копытце".</w:t>
      </w:r>
    </w:p>
    <w:p w:rsidR="008159B0" w:rsidRPr="008159B0" w:rsidRDefault="008159B0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8159B0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Ход занятия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спрашивает у детей, видели ли они фильм о хозяйке Медной горы и Даниле-мастере. Выясняет, какими богатствами владела хозяйка Медной горы и что делал в ее сказочных дворцах Данила.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сообщает, что фильм снят по произведению великого уральского сказочника Павла Бажова.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"Сегодня я прочитаю вам другую сказку Павла Бажова. Называется она "Серебряное копытце", – говорит педагог. – Как вы думаете, о ком эта сказка?"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читает сказку. Дает детям возможность осмыслить услышанное. Спрашивает, понравилась ли сказка, и кому какой эпизод особенно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запомнился. Зачитывает 3–4 отрывка.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  <w:t>Сказки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Два Мороза!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Гуляли по чистому полю два Мороза, два родных брата, с ноги на ногу поскакивали, рукой об руку поколачивали. Говорит один Мороз другому: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Братец Мороз Багровый нос! Как бы нам позабавиться – людей поморозить?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Отвечает ему другой: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Братец Мороз Синий нос! Коль людей морозить – не по чистому нам полю гулять. Поле все снегом занесло, все проезжие дороги замело: никто не пройдет, не проедет. Побежим-ка лучше к частому бору! Там хоть и меньше простору, да зато забавы будет больше. Все нет-нет — да кто-нибудь и встретится по дороге. Сказано – сделано. Побежали два Мороза, два родных брата, в частый бор. Бегут, дорогой тешатся: с ноги на ногу попрыгивают, по елкам, по сосенкам пощелкивают.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вы морозы!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Ой, вы морозы!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морозы трескучие, лютые,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морозы трескучие, лютые!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сморозили,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сморозили,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Сморозили сосёночку во бору,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Сморозили сосёночку во бору!..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Старый ельник трещит да потрескивает!.. Молодой сосняк скрипит да поскрипывает!.. По рыхлому ль снегу пробегут – кора ледяная; былинка ль из</w:t>
      </w:r>
      <w:r w:rsidR="00B97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97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снегу выглядывает –дунут, словно бисером ее всю унижут!.. Послышали они с одной стороны колокольчик, а с другой бубенчик: с колокольчиком барин едет, с бубенчиком – мужичок. Стали Морозы судить да рядить, кому за кем бежать, кому кого морозить. Мороз Синий нос, как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по</w:t>
      </w:r>
      <w:r w:rsidR="00B97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моложе, говорит: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Мне бы лучше за мужичком погнаться. Его скорей дойму: полушубок старый, заплатанный, шапка вся в дырах, на ногах, кроме лаптишек –</w:t>
      </w:r>
      <w:r w:rsidR="00B97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ничего. Он же никак дрова рубить едет. А уж ты, братец, как посильнее меня, за барином беги. Видишь, на нем шуба медвежья, шапка лисья, сапоги волчьи. Где уж мне с ним! Не совладаю. Мороз Багровый нос только подсмеивается.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Молод еще ты, – говорит, – братец!.. Ну, да уж быть по-твоему! Беги за мужичком, а я побегу за барином. Как сойдемся под вечер, узнаем, кому была легка работа, кому тяжела. Прощай покамест!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Прощай, братец!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Свистнули, щелкнули, побежали. Подобрался Мороз Багровый нос к барину, стал дуть да морозить: и в шубу, и в шапку, и в сапоги знобит-задувает! Барин-то ежится, жмется да кутается; думает: «Дай-ка я ни одним суставом не шевельнусь, авось меня тут мороз не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одолеет». Ан не тут-то было! Мне-то это и с руки. Едва живой барин к городу приехал!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Мороз Синий нос за мужиком погнался. Нагнал, начал было его пронимать, вокруг поскакивать. А мужик – не робеет – еще ругается: такой, говорит, сякой этот мороз. Морозу даже обидно стало; принялся он его еще пуще щипать да колоть. Только ненадолго была ему эта забава. Приехал мужик куда знал, вылез из саней, принялся за топор дрова рубить: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Эх, раз, эх, два!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Нарублю дрова!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Дрова нарублю –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доме печку натоплю!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 Синий нос обрадовался, думает: вот тут и сломлю его. Стал к нему в полушубок дуть, пробираться, да и давай его язвить. А мужик-то топором машет, только щепки кругом летят: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Эх, раз, эх, два!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Нарублю дрова!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Дрова нарублю –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доме печку натоплю!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Дивится Мороз – жарко мужику, стал его даже пот прошибать. Видит Мороз– дело плохо, не усидеть ему под полушубком. Мужик, знай, работает да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работает – даже пар от него повалил. Думает Мороз Синий нос: как быть? Мужику бы зябнуть, а ему жарко стало!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Глядит Мороз: а мужик-то полушубок с себя скидает. Обрадовался Мороз: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Погоди же, – говорит, – вот я тебе покажу себя!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Полушубок-то у мужика весь мокрёхонек. Вот подобрался к нему Мороз, заморозил полушубок так, что он стал лубок лубком – рукава не согнуть, полу не запахнуть. Надевай-ка теперь, попробуй! Вот покончил мужик свое дело да подошел к полушубку, у Мороза аж сердце взыграло: то-то, думает, потешусь! Посмотрел мужик и принялся Мороз ругать!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– Ругайся, – думает Мороз Синий нос, – ругайся! А меня все не выживешь!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 Мороз глубже в полушубок пробираться, все шерстинки проморозил.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мужик выбрал полено подлиннее да посучкастее да как примется по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полушубку бить! По полушубку бьет да все на мороз ругается. Худо пришлось морозу: ему бы бежать поскорее, а он в шерсти-то завяз, выбраться не может. Насилу ушел! А мужик, знай, колотит, знай, колотит! Все льдинки выколотил, надел полушубок, дрова сложил, сел в сани, да и домой поехал. Едет, погоняет, песни распевает.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 велик –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Стоять не велит,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я – раз, а я – два,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Нарубил дрова!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Домой привезу –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Жарко печку натоплю!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и солнышко закатилось. Сошлись оба Мороза на чистом поле. Спрашивают друг друга: что?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То-то, я думаю, намаялся ты, братец, с барином</w:t>
      </w:r>
      <w:r w:rsidR="00B97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B97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– говорит младший Мороз, – а толку, поди, не вышло никакого. Где его было пронять: в шубе медвежьей да шапке лисьей!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Старший посмеивается себе.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Эх, – говорит, – братец Мороз Синий нос, молод ты и прост! Я его так уважил, что он час будет греться – не отогреется.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А как же шуба-то, да шапка-то, да сапоги-то?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Не помогли, как ни кутался. Ну, а ты, что со своим мужичком сделал?</w:t>
      </w:r>
    </w:p>
    <w:p w:rsidR="002F1D38" w:rsidRDefault="00A22B4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Эх, братец Мороз Багровый нос! Плохую ты со мной шутку сшутил, что вовремя не образумил. Думал, заморожу мужика, а вышло: он же отломал мне бока. Насилу я от него</w:t>
      </w:r>
    </w:p>
    <w:p w:rsidR="006F5E1D" w:rsidRDefault="00A22B4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ушел. Думал, костей не соберу. До сих пор бока ноют. Нет, не</w:t>
      </w:r>
      <w:r w:rsidR="006F5E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 я больше мужиков морозить.</w:t>
      </w:r>
    </w:p>
    <w:p w:rsidR="006F5E1D" w:rsidRDefault="006F5E1D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Сказка "Морозко"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Жили были на белом свете дед с женой и дочкой. Дружно жили, хорошо. Да вот только однажды жена умерла, и остался дед на белом свете один с дочкой. Долго ли, недолго горевал, а женился заново. Да вот только взял он в жены бабу сварливую и недобрую. У бабы той тоже дочка была, да только баба свою дочку все по головке гладила, а падчерицу невзлюбила. Все хозяйство дедова дочка делала: и воду, и дрова в дом носила; и за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скотиной ухаживала, поила-кормила ее и доила дважды в день; и дом мела, и печку топила, и еду готовила. А родная дочка только на печи валялась, да леденцы на палочке ела. Да только баба все равно не успокаивалась, и с каждым днем все больше на падчерицу бранилась. И решила она тогда дедову дочку со свету сжить. Пристала к деду и говорит: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Бери дед свою дочку, и вези ее с моих глаз подальше куда хочешь. Чтобы уши мои о ней больше никогда не слышали, а глаза никогда не видели! И не куда-нибудь к родным в теплый дом, а в глухой лес да на лютый мороз! А не то я и тебя самого со свету сживу!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Заплакал дед, а деваться ему некуда, вот посадил он родную дочку в сани в одном легком полушубке, и повез ее в глухой лес на лютый мороз. Приехал в чащу непроглядную, высадил дочку под деревом, поцеловал ее, развернул лошадь, да уехал поскорее, чтобы смерти родной кровинушки не видеть. Бедная дочка под лапу еловую присела, платком дырявым запахнулась и замерла. А в это время рядом сам Морозко проходил. Увидел он: девица красная под елкой в сугробе сидит, замерзает, подобрался к ней недалеко, и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говорит: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Морозко. Тепло ли тебе, девица? Тепло ли тебе, красная?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 дедушка Морозко, тепло миленький. – отвечает дочка.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Тогда Морозко еще сильнее холоду напускает, с елки на елку перепрыгивает, ветками потрескивает.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-Ну а теперь тепло ли тебе девица? Тепло ли тебе, красная?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-Ой тепло, дедушка, тепло родненький. – отвечает девица посиневшими от холода губами.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ближе Морозко подбирается, совсем холоду на бедняжечку напускает: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 теперь тепло тебе, милая? Тепло, красавица?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Тепло Морозушко, тепло. – отвечает дедова дочь, а сама уже и языком от холода еле шевелит. Тут Морозко девушку пожалел, шубу теплую со своего плеча снял, да ее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укутал. Отогрел, а потом и спрашивает: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-Это кто ж тебя на лютую смерть в лес завез?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Заплакала тогда девушка, да и рассказала Морозке все про жизнь свою горькую. И как мачеха ее со свету сживала, а свою дочь в платки красные наряжала. Рассердился тогда Морозко, и сказал: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-Ты дочка, не грусти. За то, что ты все хозяйство вела, и столько натерпелась, я тебя награжу. И подарил он дедовой дочке сундуки с золотом, мехами собольими, да камнями драгоценными. А дед в это время дома сидит, да дочку оплакивает. Сидел, сидел, да и не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выдержал. И говорит старухе: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-Злая ты и глупая баба! И меня глупым сделала! До чего додумался: дочку родную в лес увез! Будь что будет, а дочку погубить не дам! Собрался, сел в сани да и поехал в лес спасать кровинушку. Летит, торопится. Приезжает, а дочка его под деревом сидит в шубе теплой, в платке пуховом, а перед ней стоят сундуки с сокровищами царскими, Морозко подаренными. Обрадовался дед, погрузил все сундуки в сани и повез дочку домой.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дома старуха сидит, блины печет, поминки по падчерице справлять готовится. А под столом собачка сидит и тявкает: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-Тяв, тяв. Дедову дочку с подарками да золотом везут, а старухину дочку замуж не берут.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Неправильно тявкаешь, скажи: старухину дочку замуж возьмут, а стариковой – одни косточки везут!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собачка все свое: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-Тяв, тяв. Дедову дочку с подарками да золотом везут, а старухину дочку замуж не берут.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ворота раскрылись и во двор сани въехали. Увидела старуха, что дедова дочка приехала живая-здоровая, да с подарками царскими. Узнала у падчерицы, что Морозко к ней приходил – и пристала к деду: Скорее старик, запрягай лошадей, да вези мою дочку в лес к Морозко за подарками. Посади ее на то же место, куда и свою дуреху. Моя красавица вдвое больше богатства от Морозко получит. А сама надела дочку в тулуп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теплый, укутала платками пуховыми и пирожков корзинку нагрузила. Посадил дед старухину дочку в сани, отвез ее в лес, да и высадил на том месте, где дочку оставлял. А сам домой уехал. Долго ли, коротко ли, а идет по лесу Морозко. Видит: сидит под деревом</w:t>
      </w:r>
      <w:r w:rsidR="007A2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укутанная бабина дочка, да пирожки за обе щеки уплетает. Подобрался Морозко к ней поближе, и говорит: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Морозко. Тепло ли тебе, девица? Тепло ли тебе, красная?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 ты что, дед! Холодно, конечно.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Морозко от слов таких сам дар речи потерял, и еще сильнее холоду напускает, с елки на елку перепрыгивает, ветками потрескивает.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-Ну а теперь тепло ли тебе девица? Тепло ли тебе, красная?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-Ты что, издеваешься, старый? Не видишь, замерзаю совсем! Давай скорее подарки, некогда мне! – отвечает дочка.</w:t>
      </w:r>
    </w:p>
    <w:p w:rsidR="00A22B49" w:rsidRPr="00A22B49" w:rsidRDefault="00336E35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-Ах так! </w:t>
      </w:r>
      <w:r w:rsidR="00A22B49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Рассердился Морозко, да и заморозил старухину дочку совсем за глупость ее и грубость.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старуха в это время дома ее встречать готовится:</w:t>
      </w:r>
    </w:p>
    <w:p w:rsidR="00A22B49" w:rsidRPr="00A22B49" w:rsidRDefault="00336E35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-Поезжай, </w:t>
      </w:r>
      <w:r w:rsidR="00A22B49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говорит, старый, в лес, да вези мою дочку домой! Ей Морозко, наверняка, злата да серебра много сундуков насыпал. Да аккуратнее вези, золото не рассыпь!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собачка под столом: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-Тяв, тяв. Дедову дочку замуж возьмут, а старухиной дочки из лесу косточки везут.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Баба ей кричит: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ври! Скажи: старухину дочку в мехах со златом везут да замуж возьмут!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собачка все свое: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-Тяв, тяв. Дедову дочку с подарками да золотом везут, а старухину дочку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замуж не берут.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-Тяв, тяв. Дедову дочку замуж возьмут, а старухиной дочки из лесу косточки везут.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ворота раскрылись и во двор сани въехали. Увидела старуха, что Морозко ее дочку совсем заморозил, заплакала, запричитала, а ничего уже  сделать нельзя. Сама своей жадностью и глупостью ее погубила.</w:t>
      </w:r>
    </w:p>
    <w:p w:rsidR="00373942" w:rsidRDefault="00373942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Загадки о зиме: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дворе замерзли лужи,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Целый день поземка кружит,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белыми дома.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к нам пришла... (Зима)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какие чудеса: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белыми леса,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Берега озер и рек.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случилось? Выпал... (снег)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звездочки зима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тучу спрятала сама?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 крошечные льдинки,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звездочки — ... (снежинки)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окна — как картинки.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художник-невидимка?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стекле букеты роз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нарисовал... (мороз)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все ночи напролет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 снежные поет?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Ветру — зимняя подруга,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Наметет сугробы... (вьюга)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Змейкой вьются по земле,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Воют жалостно в трубе,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Засыпают снегом ели.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— зимние... (метели)</w:t>
      </w:r>
    </w:p>
    <w:p w:rsidR="00373942" w:rsidRDefault="00373942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373942" w:rsidRDefault="00373942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Подвижные игры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Мороз - Красный нос.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ловкости, воспитание выдержки и терпения.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противоположных сторонах площадки обозначаются два дома, в одном из них располагаются играющие. Посередине площадки лицом к ним становится водящий - Мороз - Красный нос. Он произносит: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Мороз — Красный нос.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из вас решится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путь-дороженьку пуститься?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Играющие хором отвечают: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боимся мы угроз,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не страшен нам мороз.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они перебегают через площадку в другой дом, Мороз догоняет и старается их заморозить (коснуться рукой). Замороженные останавливаются на том месте, где их настиг Мороз, и стоят так до окончания перебежки.</w:t>
      </w:r>
    </w:p>
    <w:p w:rsidR="00CD6A2B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 подсчитывает, скольких играющих удалось заморозить. При этом учитывается, что играющие, выбежавшие из дома до сигнала или оставшиеся в доме после него, тоже считаются замороженными. После нескольких перебежек выбирают нового Мороза. В конце игры подводится итог, сравнивают, какой Мороз заморозил больше играющих.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Вариант. Игра протекает так же, как и предыдущая, но в ней два Мороза (Мороз - Красный нос и Мороз - Синий нос). Стоя посередине площадки лицом к детям, они произносят: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два брата молодые,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Мороза удалые,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Мороз – Красный нос,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Мороз – Синий нос.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из вас решится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путь-дороженьку пуститься?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ответа: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боимся мы угроз,</w:t>
      </w:r>
    </w:p>
    <w:p w:rsidR="00B1671E" w:rsidRDefault="00A22B4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 страшен нам мороз, — все играющие перебегают в другой дом, а оба Мороза стараются их заморозить. Они подсчитывают, сколько играющих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удалось заморозить. В конце игры выясняется, какая пара Мор</w:t>
      </w:r>
      <w:r w:rsidR="00B1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озов заморозила больше играющих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Метелица.</w:t>
      </w:r>
    </w:p>
    <w:p w:rsidR="00B1671E" w:rsidRDefault="00A22B4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дети встают друг за другом и берутся за руки. Первым стоит взрослый -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метелица. Метелица медленно пробегает между снежными постройками, валами, санками змейкой или обегает их, ведя за собой. Ребята стараются не разорвать цепо</w:t>
      </w:r>
      <w:r w:rsidR="00B1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чку и не натыкаться на предметы.</w:t>
      </w:r>
    </w:p>
    <w:p w:rsidR="00B1671E" w:rsidRPr="00B1671E" w:rsidRDefault="00B1671E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1671E" w:rsidRDefault="00A62B5C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62B5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5940425" cy="2669974"/>
            <wp:effectExtent l="0" t="0" r="3175" b="0"/>
            <wp:docPr id="14" name="Рисунок 14" descr="F:\Фото\IMG-83f4a8575cfc200568b69d3e543543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IMG-83f4a8575cfc200568b69d3e543543e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5C" w:rsidRDefault="00A62B5C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"Снежинки-пушинки".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встают в круг - они снежинки-пушинки. В центре круга стоит елка или снеговик.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сигналу дети идут по кругу, а потом бегут в другом направлении. После слов педагога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"снежинки-пушинки устали кружится», останавливаются и приседают. Игра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возобновляется.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Что вам нравится зимой!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стоят вокруг елки.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Что вам нравится зимой?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Что вам нравится зимой?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Белые полянки.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горке снеговой –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Лыжи или санки.</w:t>
      </w:r>
    </w:p>
    <w:p w:rsidR="00A22B49" w:rsidRPr="00A22B49" w:rsidRDefault="00091030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Проигрыш: (и</w:t>
      </w:r>
      <w:r w:rsidR="00A22B49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митация ходьбы на лыжах и коньках)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2.Что вам нравится зимой?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Потеплей одеться.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шубке теплой меховой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морозе греться.</w:t>
      </w:r>
    </w:p>
    <w:p w:rsidR="00A22B49" w:rsidRPr="00A22B49" w:rsidRDefault="00091030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Проигрыш:(п</w:t>
      </w:r>
      <w:r w:rsidR="00A22B49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рыжки на месте, похлопывая себя по плечикам)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3.Что вам нравится зимой?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Мягкие сугробы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кататься день-деньской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Крепость строить чтобы.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Проигрыш:(</w:t>
      </w:r>
      <w:r w:rsidR="00091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митация игры в снежки)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4.Что вам нравится зимой?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 в игрушках разных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Елка в комнате большой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новогодний праздник!</w:t>
      </w:r>
    </w:p>
    <w:p w:rsidR="00A22B49" w:rsidRPr="00A22B49" w:rsidRDefault="00584D14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Проигрыш: (пружинка, </w:t>
      </w:r>
      <w:r w:rsidR="00091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A22B49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ружатся на месте)</w:t>
      </w:r>
    </w:p>
    <w:p w:rsidR="009B68EB" w:rsidRDefault="009B68EB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НОД: «Снежинка»</w:t>
      </w:r>
    </w:p>
    <w:p w:rsidR="00617D6C" w:rsidRDefault="00643A1F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43A1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8142" cy="3657600"/>
            <wp:effectExtent l="0" t="0" r="5715" b="0"/>
            <wp:docPr id="9" name="Рисунок 9" descr="F:\Фото\IMG-99070f3cd9ac2cbee64adfd9772aed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IMG-99070f3cd9ac2cbee64adfd9772aed6e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54" cy="366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D6C" w:rsidRDefault="00617D6C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68EB" w:rsidRPr="00A22B49" w:rsidRDefault="009B68EB" w:rsidP="009B6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Программное содержание.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рисовать узор на форме розеты. Располагать узор в соответствии с данной формой. Придумывать детали узора по своему желанию. Закреплять умение рисовать концом кисти.</w:t>
      </w:r>
    </w:p>
    <w:p w:rsidR="009B68EB" w:rsidRDefault="009B68EB" w:rsidP="009B68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самостоятельность. Развивать воображен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</w:p>
    <w:p w:rsidR="009B68EB" w:rsidRDefault="00A22B4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Методика проведения занятия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.Показать 2—3 образца снежинок, рассмотреть  их, уточнить построение узора. Сказать, что основу (лучики) нужно передать всем, а затем</w:t>
      </w:r>
    </w:p>
    <w:p w:rsidR="00A22B49" w:rsidRPr="009B68EB" w:rsidRDefault="00A22B4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украсить по своему желанию. Уточнить прием рисования тонких линий концом кисти, спросив об этом детей. Образцы убрать,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предложить рисовать. В конце занятия все работы рассмотреть, вместе с детьми выбрать наиболее симметричные и тонкие узоры.</w:t>
      </w:r>
    </w:p>
    <w:p w:rsidR="00CD6A2B" w:rsidRPr="00401256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 к занятию.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Гуашь бела</w:t>
      </w:r>
      <w:r w:rsidR="004012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 бумага темная в форме розетты.</w:t>
      </w:r>
    </w:p>
    <w:p w:rsidR="00401256" w:rsidRDefault="00401256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256" w:rsidRDefault="00401256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256" w:rsidRDefault="00401256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256" w:rsidRDefault="00401256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256" w:rsidRDefault="00401256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256" w:rsidRDefault="00401256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256" w:rsidRDefault="008E0D44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E0D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401256" w:rsidRDefault="00401256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256" w:rsidRDefault="00401256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256" w:rsidRDefault="00401256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256" w:rsidRDefault="00401256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256" w:rsidRDefault="00401256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256" w:rsidRDefault="00401256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256" w:rsidRDefault="00401256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256" w:rsidRDefault="00401256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256" w:rsidRDefault="009B68EB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617D6C"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drawing>
          <wp:inline distT="0" distB="0" distL="0" distR="0" wp14:anchorId="6B1BDEB4" wp14:editId="273B9541">
            <wp:extent cx="5940425" cy="2669540"/>
            <wp:effectExtent l="0" t="0" r="3175" b="0"/>
            <wp:docPr id="8" name="Рисунок 8" descr="F:\Фото\IMG-45158c01748bec0e169d1afa11c5fc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G-45158c01748bec0e169d1afa11c5fcd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EB" w:rsidRDefault="009B68EB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22B49" w:rsidRPr="00401256" w:rsidRDefault="00A22B4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НОД: «Деревья в инее»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Программное содержание.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Закреплять умение передавать в рисунке картины природы. Познакомить с приемами рисования сангиной. Закреплять приемы рисования гуашью (всей кистью и концом). Развивать эстетическое восприятие.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Методика проведения занятия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E0D44" w:rsidRPr="00A22B49" w:rsidRDefault="00A22B49" w:rsidP="008E0D4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Вспомнить с детьми, какие красивые стояли деревья (в лесу, в парке, на участке детского сада) в инее. Показать детям палочки сангины и приемы рисования ими. Обратить внимание на то, что сангина хрупкая, ее нельзя сильно сжимать в пальцах и сильно нажимать ею на бумагу. При показе приемов рис</w:t>
      </w:r>
      <w:r w:rsidR="008E0D44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ования подчеркнуть, что сангина красиво</w:t>
      </w:r>
    </w:p>
    <w:p w:rsidR="008E0D44" w:rsidRPr="00A22B49" w:rsidRDefault="008E0D44" w:rsidP="008E0D4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передает шершавую кору деревьев.</w:t>
      </w:r>
    </w:p>
    <w:p w:rsidR="009B68EB" w:rsidRDefault="00643A1F" w:rsidP="00643A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584D14"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drawing>
          <wp:inline distT="0" distB="0" distL="0" distR="0" wp14:anchorId="530133A9" wp14:editId="7027A984">
            <wp:extent cx="5934582" cy="3374136"/>
            <wp:effectExtent l="0" t="0" r="0" b="0"/>
            <wp:docPr id="1" name="Рисунок 1" descr="F:\Фото\IMG-fc7d543251df6c8b062acb4419f8bb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-fc7d543251df6c8b062acb4419f8bb8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44" cy="340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942" w:rsidRPr="009B68EB" w:rsidRDefault="00643A1F" w:rsidP="00643A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Материалы к занятию.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Бумага любого бледного тона размером в альбомный</w:t>
      </w:r>
      <w:r w:rsidR="00373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 или чуть больше, сангина, гуашь-белила (если нет сангины, дать гуашь).</w:t>
      </w:r>
    </w:p>
    <w:p w:rsidR="00643A1F" w:rsidRPr="00373942" w:rsidRDefault="00643A1F" w:rsidP="00643A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Связь занятия с другими сторонами воспитательной работы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Наблюдения на прогулках, экскурсия. Рассматривание иллюстраций, репродукций и картин художников.</w:t>
      </w:r>
    </w:p>
    <w:p w:rsidR="00643A1F" w:rsidRDefault="00643A1F" w:rsidP="00643A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8E0D44" w:rsidRDefault="008E0D44" w:rsidP="008E0D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8E0D44" w:rsidRDefault="009B68EB" w:rsidP="008E0D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401256"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drawing>
          <wp:inline distT="0" distB="0" distL="0" distR="0" wp14:anchorId="0F898D97" wp14:editId="2B09A190">
            <wp:extent cx="5940425" cy="2914650"/>
            <wp:effectExtent l="0" t="0" r="3175" b="0"/>
            <wp:docPr id="10" name="Рисунок 10" descr="F:\Фото\IMG-d05a497f730d654227a726ae223e7a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IMG-d05a497f730d654227a726ae223e7a1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EB" w:rsidRDefault="009B68EB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22B49" w:rsidRPr="00D01C4C" w:rsidRDefault="00A22B4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НОД: «Дети гул</w:t>
      </w:r>
      <w:r w:rsidR="00643A1F"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яют зимой на участке»</w:t>
      </w:r>
      <w:r w:rsidR="00643A1F" w:rsidRPr="001450F9"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drawing>
          <wp:inline distT="0" distB="0" distL="0" distR="0" wp14:anchorId="1FB287A6" wp14:editId="1F0AB590">
            <wp:extent cx="5939219" cy="2929466"/>
            <wp:effectExtent l="0" t="0" r="4445" b="4445"/>
            <wp:docPr id="13" name="Рисунок 13" descr="F:\Фото\IMG-35e521c1169cb2435e386356019f53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IMG-35e521c1169cb2435e386356019f53e8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526" cy="29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Программное содержание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Учить детей изображать несложный сюжет.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рисовать фигуру человека, передавать форму, пропорции и расположение частей, простые движения рук и ног. Упражнять в рисовании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закрашивании карандашами (цветными мелками).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Методика проведения занятия.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97338" w:rsidRDefault="00A22B4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Поговорить с детьми о том, как они гуляют на участке детского сада. Уточнить (на примере детей) возможные простые движения во время прогулки: везет санки, поднял снежок, протянул руку за лопаткой и т. д. Предложить на белой бумаге (снег) нарисовать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фигуры гуляющих детей. На втором занятии дети дорисовывают фигурки людей, кусты, деревья. В ходе работы поощрять интересные дополнения рисунка.</w:t>
      </w:r>
    </w:p>
    <w:p w:rsidR="00401256" w:rsidRPr="00FF3B68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 к занятию: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Цветны</w:t>
      </w:r>
      <w:r w:rsidR="00FF3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карандаши, бумага белого тона</w:t>
      </w:r>
    </w:p>
    <w:p w:rsidR="00B97338" w:rsidRDefault="00B97338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83097F" w:rsidRDefault="008F1107" w:rsidP="00FF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НОД «Девочка в зимней шубке»</w:t>
      </w:r>
    </w:p>
    <w:p w:rsidR="00FF3B68" w:rsidRPr="00A22B49" w:rsidRDefault="00FF3B68" w:rsidP="00FF3B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Программное содержание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Учить лепить фигуру человека, правильно передавая форму одежды, частей тела, соблюдая пропорции. Использовать усвоенные приемы соединения частей, сглаживания мест скрепления.</w:t>
      </w:r>
    </w:p>
    <w:p w:rsidR="00FF3B68" w:rsidRPr="00A22B49" w:rsidRDefault="00FF3B68" w:rsidP="00FF3B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Методика проведения занятия.</w:t>
      </w:r>
    </w:p>
    <w:p w:rsidR="00FF3B68" w:rsidRPr="00A22B49" w:rsidRDefault="00FF3B68" w:rsidP="00FF3B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Рассмотреть фигуру девочки (игрушки) в</w:t>
      </w:r>
    </w:p>
    <w:p w:rsidR="00FF3B68" w:rsidRPr="00A22B49" w:rsidRDefault="00FF3B68" w:rsidP="00FF3B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зимней одежде. Уточнить форму частей, последовательность и приемы лепки. В процессе работы напоминать о правильном соединении частей.</w:t>
      </w:r>
    </w:p>
    <w:p w:rsidR="00FF3B68" w:rsidRPr="00A22B49" w:rsidRDefault="00FF3B68" w:rsidP="00FF3B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Направлять внимание детей на более точную передачу формы частей, их расположения, пропорций.</w:t>
      </w:r>
    </w:p>
    <w:p w:rsidR="00B97338" w:rsidRDefault="00B97338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F3B68" w:rsidRDefault="00FF3B68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83097F" w:rsidRDefault="0083097F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83097F"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drawing>
          <wp:inline distT="0" distB="0" distL="0" distR="0" wp14:anchorId="3952AAC5" wp14:editId="336E2A8C">
            <wp:extent cx="5940425" cy="3128010"/>
            <wp:effectExtent l="0" t="0" r="3175" b="0"/>
            <wp:docPr id="16" name="Рисунок 16" descr="F:\Фото\IMG-c4a1d4cfa1c138e845fc8395c5482e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IMG-c4a1d4cfa1c138e845fc8395c5482ed2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4C" w:rsidRDefault="00D01C4C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22B49" w:rsidRPr="001450F9" w:rsidRDefault="00B97338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Б</w:t>
      </w:r>
      <w:r w:rsidR="00A22B49"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еседа Тема: «Гололед»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знать правила безопасности в зимнее время- в гололед;</w:t>
      </w:r>
    </w:p>
    <w:p w:rsidR="001450F9" w:rsidRDefault="00A22B4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по картинкам определять опасную ситуацию; описывать ее, и правила, которые надо соблюдать, чтобы не</w:t>
      </w:r>
      <w:r w:rsidR="001450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получить травму и не погибнуть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беседы: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1.Воспитатель читает детям стихотворение «Гололед»: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Подморозило с утра,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вчерашнего тепла,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дорогах гололед,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машины все несет.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Тротуары, как каток,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 бы еще шажок,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подошва подвела-Очень скользкая она.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Сколько бед от гололеда! Есть для дворников работа-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Соль насыпать и песок,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пройти прохожий мог.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Беседа о гололеде. Объяснение слова «гололед».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Вопросы к детям: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-Какая зимняя погода способствует образованию гололеда?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-Почему в гололед происходит много аварий на дорогах?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-Почему в гололед люди часто получают травмы?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обезопасить себя в гололед?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-Какие дорожные службы и как помогают людям в гололед?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Рассматривание картин- знаков гололедицы, предложить детям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определить, о чем предупреждает знак, и что не надо делать, как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предупредить получение травмы зимой в гололед?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Запомнить правила: -не толкаться, не бегать, не играть на скользкой дороге, не подставлять подножки товарищам, не бороться, идти осторожно, не кататься;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кто-то упал, помочь подняться, звать на помощь взрослого!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На улице - помочь дворнику посыпать скользкие дорожки песком.</w:t>
      </w:r>
    </w:p>
    <w:p w:rsidR="00D01C4C" w:rsidRDefault="00D01C4C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Опыты: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«Снег и лёд»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 выяснить, снег и лед рыхлостью и хрупкостью.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Материалы: ёмкости со снегом и льдом, маленький молоток.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 снег- рыхлый, лёд- твёрдый, но в то же время хрупкий, колется как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стекло.</w:t>
      </w:r>
    </w:p>
    <w:p w:rsidR="009B68EB" w:rsidRDefault="009B68EB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«Лед и соль»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развивать внимание, наблюдательность, интеллектуальные способности у детей.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Материалы: 3 миски, кубики льда, рис, соль, перец.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Ход: Для эксперимента нам понадобится лед (в кубиках) и 3 небольшие мисочки. Пусть ребенок положит по одному кусочку льда в каждую мисочку и посыплет каждый кубик: рисом, солью, перцем. Главное посыпать один из кубиков солью. Пусть дети наблюдают, как влияют рис, перец, соль на лед. Какой из кубиков тает быстрее других?</w:t>
      </w:r>
    </w:p>
    <w:p w:rsidR="006F5E1D" w:rsidRDefault="006F5E1D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F5E1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669170"/>
            <wp:effectExtent l="0" t="0" r="3175" b="0"/>
            <wp:docPr id="22" name="Рисунок 22" descr="F:\Фото\IMG-fcff4c841e4d0929567eb870b226a3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IMG-fcff4c841e4d0929567eb870b226a31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1D" w:rsidRDefault="006F5E1D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«Сколько воды получается из снега?»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«Что быстрее растает?»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и материалы: прозрачные стаканы, снег, лёд, салфетки.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Первая группа – рыхлый снег.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группа – комок снега.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Третья группа – лёд.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«Определение тяжести»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Оборудование: ёмкости с водой, бумажные салфетки на столах.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тяжелее: снег или лёд?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группа– опустить в воду рыхлый снег. Вторая группа опускает в воду комок снега, а третья – лёд. Нужно проверить, что произойдёт, потонет он или нет, и объяснить почему?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группа – рыхлый снег сразу растворился, он очень лёгкий.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группа – снежный комок держался на воде, постепенно утонул, он тяжелее рыхлого снега.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Третья группа - лёд не тонет, он ещё тяжелее.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Что быстрее растаяло? Во что превратился снег?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 Снег и лёд – это вода. Лёд плотнее, крепче, поэтому дольше не тает.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«Почему снег мягкий?»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Совершенствовать знание детей о снеге.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Материл: Лопатки, ведёрки, лупа, чёрная бархатная бумага.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Предложить детям понаблюдать, как кружится и падает снег. Пусть дети сгребут снег, а затем ведёрками носят его в кучу для горки. Дети отмечают, что ведёрки со снегом очень лёгкие, а летом они носили в них песок, и он был тяжёлым. Приходилось носить ведёрки вдвоём. В чём дело?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дети рассматривают хлопья снега, которые падают на чёрную бархатную бумагу, через лупу. Они видят, что это отдельные снежинки</w:t>
      </w:r>
      <w:r w:rsidR="006F5E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сцепленные вместе. А между снежинками – воздух, поэтому, снег пушистый и его так легко поднять.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Вывод. Снег легче песка, так как он состоит из снежинок, между которыми много воздуха. Дети дополняют из личного опыта, называют, что тяжелее снега: вода, земля, песок и многое другое.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«Цветной лёд»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Цель: совершенствовать знания детей о воде льду.</w:t>
      </w:r>
    </w:p>
    <w:p w:rsidR="00A22B49" w:rsidRDefault="00373942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</w:t>
      </w:r>
      <w:r w:rsidR="009219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ё</w:t>
      </w:r>
      <w:r w:rsidR="00A22B49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мкости для воды с крышкой, вода, краски. Окрасить воду в разные цвета, затем оставить ёмкости с водой на пр</w:t>
      </w:r>
      <w:r w:rsidR="0083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огулке. Выводы: лёд принял цвет </w:t>
      </w:r>
      <w:r w:rsidR="00A22B49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оды которую мы окрасили</w:t>
      </w:r>
      <w:r w:rsidR="009219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7835" w:rsidRDefault="004C16BE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4783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E47D6CF" wp14:editId="4508971E">
            <wp:extent cx="5686569" cy="3136392"/>
            <wp:effectExtent l="0" t="0" r="0" b="6985"/>
            <wp:docPr id="3" name="Рисунок 3" descr="F:\Фото\IMG-9c5b977cf554a5e56846451c746dad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-9c5b977cf554a5e56846451c746dad5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36" cy="314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35" w:rsidRDefault="004C16BE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7D6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9ABC696" wp14:editId="0DEE2D48">
            <wp:extent cx="5939459" cy="3141133"/>
            <wp:effectExtent l="0" t="0" r="4445" b="2540"/>
            <wp:docPr id="7" name="Рисунок 7" descr="F:\Фото\IMG-42d571858253fe2e2305cf227f9100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-42d571858253fe2e2305cf227f910010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37" cy="314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35" w:rsidRDefault="00947835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47835" w:rsidRDefault="00947835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C16BE" w:rsidRDefault="004C16BE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2196F" w:rsidRDefault="0092196F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Опыт «Свойства воды»</w:t>
      </w:r>
    </w:p>
    <w:p w:rsidR="0092196F" w:rsidRDefault="0092196F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совершенствовать знания детей о свойствах воды.</w:t>
      </w:r>
    </w:p>
    <w:p w:rsidR="0092196F" w:rsidRDefault="0092196F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Материал: </w:t>
      </w:r>
      <w:r w:rsidR="00E97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прозрачные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ёмкости для воды разной формы и размера, вода, гуашь разного цвета.</w:t>
      </w:r>
    </w:p>
    <w:p w:rsidR="0092196F" w:rsidRDefault="0092196F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Разлить воду в </w:t>
      </w:r>
      <w:r w:rsidR="00E97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прозрачные,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разные по форме и величине ёмкости, затем окрасить воду </w:t>
      </w:r>
      <w:r w:rsidR="00E97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разные цвета.</w:t>
      </w:r>
    </w:p>
    <w:p w:rsidR="0083748C" w:rsidRDefault="00E97EE3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Вывод: Вода не имеет запаха, вкуса, прозрачная, не имеет формы (принимает только ту, в которую её помещают). Вода бесцветная, но её можно закрасить.</w:t>
      </w:r>
      <w:r w:rsidR="0083748C" w:rsidRPr="008374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374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мм</w:t>
      </w:r>
      <w:r w:rsidR="006F5E1D" w:rsidRPr="0083748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B24797" wp14:editId="367140E6">
            <wp:extent cx="5940425" cy="3355848"/>
            <wp:effectExtent l="0" t="0" r="3175" b="0"/>
            <wp:docPr id="37" name="Рисунок 37" descr="F:\Фото\IMG-ee0ac69a93b808a1604a02fa5092bd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Фото\IMG-ee0ac69a93b808a1604a02fa5092bdb4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91" cy="336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A04" w:rsidRDefault="00A11A04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A11A04"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lastRenderedPageBreak/>
        <w:drawing>
          <wp:inline distT="0" distB="0" distL="0" distR="0">
            <wp:extent cx="5939459" cy="3072384"/>
            <wp:effectExtent l="0" t="0" r="4445" b="0"/>
            <wp:docPr id="4" name="Рисунок 4" descr="F:\Фото\IMG-7a23914d522c581ba6a0882596e5d8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-7a23914d522c581ba6a0882596e5d8d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14" cy="307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A04" w:rsidRDefault="00A11A04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НОД: «Снеговик у нас в гостях»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Интеграция образовательных областей: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«Познание» (формирование целостной картины мира), «Конструировании», «Труд», «Развитие речи».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детской деятельности: игровая, коммуникативная, трудовая, познавательно-исследовательская, продуктивная.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 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педагога: расширить представления детей о свойствах снега, помочь понять почему при изменении температуры снег изменяет свои свойства; вызвать радость от открытий, полученных из опытов; учить анализировать, делать выводы; развивать мышление, воображение;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интерес к явлениям природы.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 и оборудование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снег, ведерки со снегом, посуда для опытов,</w:t>
      </w:r>
      <w:r w:rsidR="006F5E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ватны</w:t>
      </w:r>
      <w:r w:rsidR="00B97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диски, Снеговик (</w:t>
      </w:r>
      <w:r w:rsidR="00E97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большая мягкая игрушка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A22B49" w:rsidRPr="0004760D" w:rsidRDefault="0004760D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ммммм</w:t>
      </w:r>
    </w:p>
    <w:p w:rsidR="0004760D" w:rsidRDefault="0004760D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41DC" w:rsidRDefault="00F341DC" w:rsidP="000476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41DC" w:rsidRDefault="00F341DC" w:rsidP="000476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4760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7D5342F" wp14:editId="293FD19B">
            <wp:extent cx="5940425" cy="3227832"/>
            <wp:effectExtent l="0" t="0" r="3175" b="0"/>
            <wp:docPr id="27" name="Рисунок 27" descr="F:\Фото\IMG-a909bb399a9564debfcfba5db0451c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\IMG-a909bb399a9564debfcfba5db0451c4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74" cy="323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DC" w:rsidRDefault="00F341DC" w:rsidP="000476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41DC" w:rsidRDefault="00F341DC" w:rsidP="000476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760D" w:rsidRDefault="0004760D" w:rsidP="000476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</w:t>
      </w: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рганизованной деятельности детей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F341DC" w:rsidRDefault="00A22B4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Организационный момент.</w:t>
      </w:r>
      <w:r w:rsidR="00F3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341DC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Детки, сегодня к нам гости придут. Хотите узнать кто это? Тогда отгадайте загадку: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 не растили,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снега слепили,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Вместо носа ловко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Вставили морковку,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Глаза – угольки,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Губы – сучки.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Холодный, большой.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я такой? (Снеговик.)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конечно же, это Снеговик. Он сегодня к нам в гости пришел. (Входит снеговик). Давайте мы его рассмотрим, потрогаем. Посмотрите, какие у него глазки. Мне кажется он очень грустный. Узнаем у снеговика, почему он такой грустный.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 Снеговика: Стою я на нашей площадке, прилетела ворона, села прямо на плечо, клюнула и сказала, что я невкусный. Почему же это так? Как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я невкусный? Я же очень красивый.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Поможем нашему гостю разобраться в его проблеме.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о свойствах снега.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 протяжении всего занятия добиваюсь от детей полного ответа на поставленный вопрос)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Снеговик хочет вам загадать свои любимые загадки.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 на полях,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Лед на реках,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Вьюга гуляет.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это бывает? (зимой)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Мягкий он, а не подушка,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Липнет он, а не пушок,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холодный очень – очень,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согреешь – ручеек. (снег).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ИКТ, Слайд – шоу «Зима»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ворона так сказала? Из чего сделан снеговик?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Когда, наступает зима, вся земля, дома, деревья одеваются в снежные уборы. В очень морозный день снег скрипит под ногами, а как он блестит в солнечную погоду. Мы любим красоту зимней природы, любим зимние забавы: кататься на санках, лыжах, коньках, строить из снега различные постройки.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к детям. Ответы и свой рассказ сопровождаю слайд - шоу: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что же наши детки знают о снеге? (ответы детей) Снег пушистый, холодный.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снег летом выпадает? Нет, только зимой. Когда холодно из пушистых облаков падают на землю легкие снежинки. Они очень похожи на звездочки. Если протянуть ладошку,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снежинка упадет на ладошку и ее можно рассмотреть. Но долго смотреть не получается.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же происходит на горячей ладошке со снежинкой? Она растает.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Покружилась звездочка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воздухе немножко,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Села и растаяла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моей ладошке. (снежинка)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нашего Снеговика вылепили из снега. Значит наш снеговик очень красивый!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из всякого ли снега мы зимой сможем слепить снеговиков? Конечно же, можно лепить только из влажного липкого снега. Оказывается, снег бывает разный. В очень морозные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дни он хрустящий и рассыпается. А вот если потеплеет на улице и наступит легкий, небольшой морозец, то снег станет липким и мы, сможем тогда лепить снежные фигуры.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а что у нашего Снеговика вместо носа? (морковка)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я однажды видела снеговика с сосулькой вместо носа. А знаете, откуда появилась сосулька? Днем, когда с крыши снег на солнце немного растаял, превратился в воду, а ночью ударил мороз, и вода снова замерзла. А утром опять растаяла, ночью замерзла. Так и вырастает сосулька.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но наш Снеговик все еще грустит, он не поймет, почему вороне он не понравился на вкус. Предлагаю проверить и провести опыт со снегом.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Игры со снегом «Минутка радости» по центрам.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Ребятки, кто-то раскидал наши фишки, собираем по одной: кто белую берет, кто синюю. (происходит жеребьевка). У кого синяя фишка идут к столу с синим снежком, у кого белая – к столу с белым снежком.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Снеговик принес 2 ведерка со снегом и сейчас мы с ним поиграем.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центр синяя фишка « Лепка из снега фигур».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Предложить детям слепить маленьких снеговиков, снежков. Посмотреть на них и поставить на тарелочки.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игра со снегом в группе – только «минутка» радости, почему я так сказала? Как вы думаете? Посмотрите на наших снеговиков, что с ними происходит? А почему они таят? Попробуйте подержать их в ладошках, и увидите, что произойдет. Конечно, снег таит, потому что в комнате и в наших ладошках тепло.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Посмотрите, снег растаял, а какая у нас получилась вода, чистая или не совсем чистая? Да, правильно, в ней находятся какие-то частички. А если вода грязная, тогда какой был снег? Можно его кушать?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Конечно, снег грязный и очень холодный, его кушать нельзя, потому что можно заболеть. Поэтому вороне и не понравился снег на вкус. Но наши детки никогда не будут кушать снег. Посмотрите, пока снег таял в ваших ручках, и ручки стали грязные, нужно их помыть. (Дети идут мыть руки).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центр белая фишка « где снежок?»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Предложить детям слепить маленький снежок и подержать в ладошках над тазиком, затем определить: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же произошло со снегом? Почему снег растаял? Какие у нас были ладошки теплые или холодные? А какие стали сейчас, после снега? Снег растаял, потому что в наших ладошках тепло.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Посмотрите, снег растаял, а какая у нас получилась вода, чистая или не совсем чистая? Да, правильно, в ней находятся какие-то частички. А если вода грязная, тогда какой был снег? Можно его кушать?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Конечно, снег грязный и очень холодный, его кушать нельзя, потому что можно заболеть. Поэтому вороне и не понравился снег на вкус. Но наши</w:t>
      </w:r>
      <w:r w:rsidR="00336E35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етки никогда не будут кушать снег. Посмотрите, пока снег таял в ваших</w:t>
      </w:r>
      <w:r w:rsidR="00E97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ручках, и ручки стали грязные, нужно их помыть. (Дети идут мыть руки).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Конструирование из кружочков.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повеселел наш снеговик, теперь он знает, что ворона больше никогда не будет его клевать. И мы с вами узнали, что из снега можно только лепить красивые фигуры и различные постройки, а кушать его нельзя, потому что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заболеть. В нашей группе стало жарко и Снеговик боится растаять,  пора ему возвращаться на площадку, где мы будем встречаться с ним на прогулке. (Дети прощаются со снеговиком). А вместо растаявшего снега, снеговик оставил нам волшебные ватные диски. Мы можем с ними поиграть и из них построить новые фигуры, которые не растают в теплой группе. (дети строят фигуры из ватных дисков по образцу слайд – шоу). В ходе игры помогаю детям строить фигуры из ватных дисков.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Дидактические игры по экологии: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Земля, вода, и воздух.</w:t>
      </w:r>
    </w:p>
    <w:p w:rsidR="00A22B49" w:rsidRPr="00A22B49" w:rsidRDefault="0083097F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Дидактическая </w:t>
      </w:r>
      <w:r w:rsidR="00A22B49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задача: закреплять знания детей об объектах природы. Развивать слуховое внимание, мышление, сообразительность.</w:t>
      </w:r>
    </w:p>
    <w:p w:rsidR="00373942" w:rsidRDefault="00373942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7394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4391"/>
            <wp:effectExtent l="0" t="0" r="3175" b="3810"/>
            <wp:docPr id="20" name="Рисунок 20" descr="F:\Фото\IMG-9929268d3db660284116bf0efdd10b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IMG-9929268d3db660284116bf0efdd10bd3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942" w:rsidRDefault="00373942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73942" w:rsidRDefault="00373942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22B49" w:rsidRPr="00373942" w:rsidRDefault="00373942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39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2B49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Материалы: мяч.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 Вариант№1. Воспитатель бросает мяч ребенку и называет объект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природы, например, «сорока». Ребенок должен ответить «воздух» и бросить</w:t>
      </w:r>
    </w:p>
    <w:p w:rsidR="00373942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 обратно. На слово «дельфин» ребенок отвечает «вода», на слово «волк» -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«земля» и т.д.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Вариант№2. Воспитатель называет слово «воздух» ребенок поймавший мяч,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 назвать птицу. На слово «земля» - животное, обитающие на земле; на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«вода» - обитателя рек, морей, озер и океанов.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Выбери нужное.</w:t>
      </w:r>
    </w:p>
    <w:p w:rsidR="004C16BE" w:rsidRDefault="004C16BE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16BE" w:rsidRDefault="004C16BE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C9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7FF9B4" wp14:editId="6F9B4588">
            <wp:extent cx="5934765" cy="2478024"/>
            <wp:effectExtent l="0" t="0" r="8890" b="0"/>
            <wp:docPr id="34" name="Рисунок 34" descr="F:\Фото\IMG-e1b0fc3caead715d62de935fce197e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Фото\IMG-e1b0fc3caead715d62de935fce197e75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07" cy="250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49" w:rsidRPr="004C16BE" w:rsidRDefault="0004760D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Дидактическая </w:t>
      </w:r>
      <w:r w:rsidR="00A22B49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задача: закреплять знания о природе. Развивать мышление, познавательную активность.</w:t>
      </w:r>
    </w:p>
    <w:p w:rsidR="00A22B49" w:rsidRPr="009B68EB" w:rsidRDefault="00A22B4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Материалы: предметные картинки.</w:t>
      </w:r>
    </w:p>
    <w:p w:rsidR="000E0C92" w:rsidRPr="000E0C92" w:rsidRDefault="00A22B49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 на столе рассыпаны предметные картинки. Воспитатель называет какое – либо свойство или признак, а дети должны выбрать как можно больше предметов, котор</w:t>
      </w:r>
      <w:r w:rsidR="000E0C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этим свойством обладают. Например: «зелёный» - это могут быть картинки листочка, огурца,</w:t>
      </w:r>
      <w:r w:rsidR="000E0C92" w:rsidRPr="000E0C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E0C92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капусты, кузнечика. Или: «влажный» - вода, р</w:t>
      </w:r>
      <w:r w:rsidR="000E0C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осса, облако, туман, иней и т.д.</w:t>
      </w: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0E0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0C92" w:rsidRDefault="000E0C92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2B49" w:rsidRPr="000E0C92" w:rsidRDefault="00A22B4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Где снежинки?</w:t>
      </w:r>
    </w:p>
    <w:p w:rsidR="00A22B49" w:rsidRPr="00A22B49" w:rsidRDefault="0004760D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</w:t>
      </w:r>
      <w:r w:rsidR="00A22B49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задача: закреплять знания о различных состояниях воды. Развивать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память, познавательную активность.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Материалы: карточки с изображением различного состояния воды: водопад,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река, лужа, лед, снегопад, туча, дождь, пар, снежинка и т. д.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идут хороводом вокруг разложенных по кругу карточек.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карточках изображены различные состояния воды: водопад, река, лужа, лед, снегопад, 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туча, дождь, пар, снежинка и т.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время движения по кругу произносятся слова: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лето наступило. Солнце ярче засветило.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Стало жарче припекать,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снежинку нам искать?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последним словом все останавливаются. Те, перед кем располагается нужные картинки, должны их поднять и объяснить свой выбор. Движение продолжается со словами: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Наконец, пришла зима: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Стужа, вьюга, холода.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Выходите погулять.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снежинку нам искать?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Вновь выбирают нужные картинки и объясняется выбор.</w:t>
      </w:r>
    </w:p>
    <w:p w:rsidR="0083097F" w:rsidRDefault="0083097F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B1671E" w:rsidRDefault="00B1671E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9B68EB" w:rsidRDefault="009B68EB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C16BE" w:rsidRDefault="004C16BE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B1671E"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drawing>
          <wp:inline distT="0" distB="0" distL="0" distR="0" wp14:anchorId="1803E403" wp14:editId="684EF4CB">
            <wp:extent cx="5939459" cy="3337052"/>
            <wp:effectExtent l="0" t="0" r="4445" b="0"/>
            <wp:docPr id="2" name="Рисунок 2" descr="F:\Фото\IMG-61ad978d4f1c67522fbd42b1a2fb94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-61ad978d4f1c67522fbd42b1a2fb94f9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70" cy="33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НОД: Царство льда и снега.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познавательной активности детей в процессе знакомства со свойствами льда и снега.</w:t>
      </w:r>
    </w:p>
    <w:p w:rsidR="009B68EB" w:rsidRDefault="009B68EB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68EB" w:rsidRDefault="009B68EB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знания детей об окружающем мире, о явлениях природы.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Упражнять в умении анализировать, делать выводы, развивать логическое мышление.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мыслительные процессы: внимание, мышление, память.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работать последовательно, в определенном порядке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со свойствами льда и снега.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Воспитательные: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желание достигать цели в проблемной ситуации.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желание помогать друг другу в выполнении коллективного задания.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 и оборудование: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1.Пластиковые баночки – 20 штук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Подносы – 9 штук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Кусочки льда – 4 штуки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Снег рыхлый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Снег твёрдый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Вода и гуашь разных цветов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Письмо «Профессора Почемучкина»</w:t>
      </w:r>
    </w:p>
    <w:p w:rsidR="00A22B49" w:rsidRPr="00A6494E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Способы: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объяснение, показ, опыты-эксперименты, игровой, вопросы.</w:t>
      </w:r>
      <w:r w:rsidR="00A6494E" w:rsidRPr="00A649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6494E" w:rsidRPr="00A649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459" cy="3352800"/>
            <wp:effectExtent l="0" t="0" r="4445" b="0"/>
            <wp:docPr id="29" name="Рисунок 29" descr="F:\Фото\IMG-f0e331b67cd46bd718ae1698cf308f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\IMG-f0e331b67cd46bd718ae1698cf308fdc-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59" cy="335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94E" w:rsidRPr="00A649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649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мм</w:t>
      </w:r>
    </w:p>
    <w:p w:rsidR="00A6494E" w:rsidRDefault="00A6494E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познавательно-игровой деятельности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-Здравствуйте ребята, к нам в группу пришло письмо 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профессора Почемучкина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Представляете он п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ишет, что к нему в гости пришёл Незнайка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говорит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не верит что снег и лёд 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таят. Вот профессор Почемучкин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просит нас помочь ему доказать Незнайке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снег и лёд не только тает, но и окрашиваться, а ещё водичка может превратиться в лёд! А вы хотите проверить?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-Да!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давайте это проверим и напишем пи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сьмо «Профессору Почемучкину» и Незнайке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-Давайте!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столе стоят 3 тарелки (лёд, рыхлый снег, твёрдый снег-ком)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-Смотрите у нас на 1 столе стоят 3 тарелочки, что на них лежит?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Снег и лёд!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снег и лёд какие они?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Лёд и снег-комок твёрдые, а рыхлый снег мягкий!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вы думаете, что растает быстрее?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знаем!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-Вот давайте оставим их и перейдём к следующему столу!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столе лежат 3 тарелки с льдинками и 3 баночки (соль, перец молотый, крупа какая-либо)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-Смотрите, что у нас лежит на этом столе?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Лёд и что-то в баночках!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-Правильно в трёх тарелочках лежит лёд, а в баночках находиться соль, перец, и гречневая крупа! Давайте посыпим наши льдинки солью, перцем и крупой гречневой и посмотрим под чем быстрее лёд растает?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пока давайте отдохнём!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Физкультминутка: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 горке снег, снег,</w:t>
      </w:r>
      <w:r w:rsidR="00806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(встаем на носочки, руки вверх)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под горкой снег, снег. (Приседаем)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елке снег, снег, (встаем, руки в стороны)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под елкой снег, снег. (Обхватываем себя руками)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под снегом спит медведь, (покачались из стороны в сторону, руки согнутые в локтях, перед грудью, ладони от себя)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Тише, тише, не шуметь (пальчик к губам, шепотом)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-Молодцы!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-Ребята, давайте подойдём к третьему столу и посмотрим что на нём лежит?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-Давайте!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столе лежат 3 тарелочки (лёд, снег рыхлый, снег твёрдый) и гуашь разных цветов, 3 кисти!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теперь давайте проверим можно ли покрасить снег и лёд и что окраситься ярче?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-Давайте!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красят снег и лёд!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-Давайте посмотрим, скажите ребята снег окрасился?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лёд?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что окрасилось ярче?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Ярче окрасился снег!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-Значит мы сделаем какой вывод?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Снег и лёд можно окрасить, но ярче окраситься снег!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-Давайте подойдём к последнему столу!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столе стоят 2 лейки с окрашенной водой (фиолетовый и красный) и пластиковые прозрачные баночки по количеству детей!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-Ребята, на столе перед вами в леечках цветная вода и баночка для каждого из вас! Давайте нальём водичку в баночки и плотно их закроем. А баночку мы возьмём с собой на прогулку и оставим там до конца прогулки или до завтра чтобы водичка могла замёрзнуть!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сейчас давайте вернёмся к 1 столу!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-Смотрим на наши тарелочки, что растаяло быстрее?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Снег рыхлый!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-Какой вывод мы можем сделать?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Снег рыхлый растаял быстрее чем твёрдый снег и лёд!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-Молодцы! Ребята у н</w:t>
      </w:r>
      <w:r w:rsidR="00373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 осталось проверить последний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 к которому мы должны вернуться! Пошлите?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-Смотрим в какой тарелочке растаял лёд быстрее?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тарелки где лёд посыпан солью!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-Значит какой вывод мы можем сделать?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Лёд тает на много быстрее под солью чем под крупой и перцем!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-Молодцы!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собираются на прогулку чтобы закончить опыт «Заморозь цветную водичку»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-Ребята, а теперь пошлите собираться на прогулку и возьмём свои баночки,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проверить правда ли вода может заморозиться и превратиться в лёд. Дети приходят на участок и ставят баночки на лавку и оставляют их до следующего дня.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 давайте поставим нашу баночку на лавку и вернёмся к ним в конце прогулки.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ставят баночки на лавочку и в конце прогулки дети с воспитателем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возвращаются и проверяют заморозилась водичка или нет!-Давайте подойдём к лавочке и проверим заморозилась или нет водичка в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баночках.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Подходят смотрят!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-Заморозилась?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-Нет!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-Тогда давайте оставим до завтра наши баночки!</w:t>
      </w:r>
    </w:p>
    <w:p w:rsidR="00A22B49" w:rsidRPr="00A22B49" w:rsidRDefault="00336E35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-Дава</w:t>
      </w:r>
      <w:r w:rsidR="00A22B49"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йте!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следующий день дети возвращаются на прогулке к своим баночкам с водой.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 давайте проверим наши баночки с водой.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-давайте открывайте баночки, что вы там видите?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Вода превратилась в лёд!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-Какой вывод вы можете сделать?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Если воду заморозить, то она превратиться в лёд!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-Я предлагаю украсить наш участок разноцветными льдинками.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теперь пошлите в группу и напишем письмо «Профессору Почемучкину» и «Незнайке» и расскажем в нём о наших опытах!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-Пошлите!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вмести с воспитателем приходят в группу и пишут письмо!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тихого часа приходит ответ от профессора Почемучкина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</w:p>
    <w:p w:rsidR="00A22B49" w:rsidRPr="00375E08" w:rsidRDefault="00A22B49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«Незнайки», 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профессор рассказывает</w:t>
      </w:r>
      <w:r w:rsidR="0083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36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Незнайка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прочитал письмо и захотел тоже провести такие опыты!</w:t>
      </w:r>
      <w:r w:rsidR="00375E08" w:rsidRPr="00375E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375E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мм</w:t>
      </w:r>
    </w:p>
    <w:p w:rsidR="00375E08" w:rsidRPr="00375E08" w:rsidRDefault="00375E08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75E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ммммммм</w:t>
      </w:r>
    </w:p>
    <w:p w:rsidR="0083097F" w:rsidRDefault="0083097F" w:rsidP="00A22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A22B49" w:rsidRPr="00A22B49" w:rsidRDefault="00A22B49" w:rsidP="004C16B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Перспективы: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Дети имеют представление про снег </w:t>
      </w:r>
      <w:r w:rsidR="009B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лёд, их признаках, приобрели </w:t>
      </w: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новый познавательный опыт;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Знакомы с произведениями поэтов, писателей и художников;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Владеют расширенным словарным запасом;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Знакомы с правилами безопасного поведения при гололёде;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Систематизирован литературный и иллюстративный материл по теме «Зима»;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Разработаны рекомендации для родителей;</w:t>
      </w:r>
    </w:p>
    <w:p w:rsidR="004C16BE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Оформлен плакат «Юные исследователи»;</w:t>
      </w:r>
    </w:p>
    <w:p w:rsidR="00A22B49" w:rsidRPr="00A22B49" w:rsidRDefault="00A22B49" w:rsidP="00A22B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2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процента родителей, проявляющих интерес к жизни детского сада.</w:t>
      </w:r>
    </w:p>
    <w:p w:rsidR="00830BA6" w:rsidRDefault="00830BA6"/>
    <w:sectPr w:rsidR="00830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97B" w:rsidRDefault="00CA297B" w:rsidP="00D01C4C">
      <w:pPr>
        <w:spacing w:after="0" w:line="240" w:lineRule="auto"/>
      </w:pPr>
      <w:r>
        <w:separator/>
      </w:r>
    </w:p>
  </w:endnote>
  <w:endnote w:type="continuationSeparator" w:id="0">
    <w:p w:rsidR="00CA297B" w:rsidRDefault="00CA297B" w:rsidP="00D01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97B" w:rsidRDefault="00CA297B" w:rsidP="00D01C4C">
      <w:pPr>
        <w:spacing w:after="0" w:line="240" w:lineRule="auto"/>
      </w:pPr>
      <w:r>
        <w:separator/>
      </w:r>
    </w:p>
  </w:footnote>
  <w:footnote w:type="continuationSeparator" w:id="0">
    <w:p w:rsidR="00CA297B" w:rsidRDefault="00CA297B" w:rsidP="00D01C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CAA"/>
    <w:rsid w:val="0004760D"/>
    <w:rsid w:val="00091030"/>
    <w:rsid w:val="00093D4A"/>
    <w:rsid w:val="000E0C92"/>
    <w:rsid w:val="001450F9"/>
    <w:rsid w:val="00275A6B"/>
    <w:rsid w:val="002F1D38"/>
    <w:rsid w:val="00336E35"/>
    <w:rsid w:val="00373942"/>
    <w:rsid w:val="00375E08"/>
    <w:rsid w:val="00401256"/>
    <w:rsid w:val="004C16BE"/>
    <w:rsid w:val="00557873"/>
    <w:rsid w:val="005603B1"/>
    <w:rsid w:val="00584D14"/>
    <w:rsid w:val="005904C7"/>
    <w:rsid w:val="00617D6C"/>
    <w:rsid w:val="00643A1F"/>
    <w:rsid w:val="0069669A"/>
    <w:rsid w:val="006F5E1D"/>
    <w:rsid w:val="007A2B05"/>
    <w:rsid w:val="00806635"/>
    <w:rsid w:val="008159B0"/>
    <w:rsid w:val="0083097F"/>
    <w:rsid w:val="00830BA6"/>
    <w:rsid w:val="0083748C"/>
    <w:rsid w:val="00855989"/>
    <w:rsid w:val="00894CAA"/>
    <w:rsid w:val="008E0D44"/>
    <w:rsid w:val="008F1107"/>
    <w:rsid w:val="008F5E7E"/>
    <w:rsid w:val="0092196F"/>
    <w:rsid w:val="00947835"/>
    <w:rsid w:val="00993372"/>
    <w:rsid w:val="009B68EB"/>
    <w:rsid w:val="009D2335"/>
    <w:rsid w:val="00A11A04"/>
    <w:rsid w:val="00A22B49"/>
    <w:rsid w:val="00A62B5C"/>
    <w:rsid w:val="00A6494E"/>
    <w:rsid w:val="00B06B8D"/>
    <w:rsid w:val="00B1671E"/>
    <w:rsid w:val="00B55DB0"/>
    <w:rsid w:val="00B97338"/>
    <w:rsid w:val="00BC76B9"/>
    <w:rsid w:val="00BE6AD3"/>
    <w:rsid w:val="00C244C4"/>
    <w:rsid w:val="00CA297B"/>
    <w:rsid w:val="00CD6A2B"/>
    <w:rsid w:val="00D01C4C"/>
    <w:rsid w:val="00D07E78"/>
    <w:rsid w:val="00E97EE3"/>
    <w:rsid w:val="00ED39F3"/>
    <w:rsid w:val="00F341DC"/>
    <w:rsid w:val="00FF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CE922"/>
  <w15:docId w15:val="{6628CF95-EBAF-46BE-A42B-F2DA47C0D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22B49"/>
  </w:style>
  <w:style w:type="paragraph" w:customStyle="1" w:styleId="c20">
    <w:name w:val="c20"/>
    <w:basedOn w:val="a"/>
    <w:rsid w:val="00A2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22B49"/>
  </w:style>
  <w:style w:type="character" w:customStyle="1" w:styleId="c6">
    <w:name w:val="c6"/>
    <w:basedOn w:val="a0"/>
    <w:rsid w:val="00A22B49"/>
  </w:style>
  <w:style w:type="paragraph" w:customStyle="1" w:styleId="c7">
    <w:name w:val="c7"/>
    <w:basedOn w:val="a"/>
    <w:rsid w:val="00A2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A2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A22B49"/>
  </w:style>
  <w:style w:type="paragraph" w:customStyle="1" w:styleId="c16">
    <w:name w:val="c16"/>
    <w:basedOn w:val="a"/>
    <w:rsid w:val="00A2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22B49"/>
  </w:style>
  <w:style w:type="character" w:customStyle="1" w:styleId="c4">
    <w:name w:val="c4"/>
    <w:basedOn w:val="a0"/>
    <w:rsid w:val="00A22B49"/>
  </w:style>
  <w:style w:type="character" w:customStyle="1" w:styleId="c1">
    <w:name w:val="c1"/>
    <w:basedOn w:val="a0"/>
    <w:rsid w:val="00A22B49"/>
  </w:style>
  <w:style w:type="paragraph" w:customStyle="1" w:styleId="c3">
    <w:name w:val="c3"/>
    <w:basedOn w:val="a"/>
    <w:rsid w:val="00A2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2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A2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A22B49"/>
  </w:style>
  <w:style w:type="character" w:customStyle="1" w:styleId="c14">
    <w:name w:val="c14"/>
    <w:basedOn w:val="a0"/>
    <w:rsid w:val="00A22B49"/>
  </w:style>
  <w:style w:type="character" w:customStyle="1" w:styleId="c10">
    <w:name w:val="c10"/>
    <w:basedOn w:val="a0"/>
    <w:rsid w:val="00A22B49"/>
  </w:style>
  <w:style w:type="paragraph" w:customStyle="1" w:styleId="c19">
    <w:name w:val="c19"/>
    <w:basedOn w:val="a"/>
    <w:rsid w:val="00A2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A22B49"/>
  </w:style>
  <w:style w:type="character" w:customStyle="1" w:styleId="c13">
    <w:name w:val="c13"/>
    <w:basedOn w:val="a0"/>
    <w:rsid w:val="00A22B49"/>
  </w:style>
  <w:style w:type="character" w:customStyle="1" w:styleId="c12">
    <w:name w:val="c12"/>
    <w:basedOn w:val="a0"/>
    <w:rsid w:val="00A22B49"/>
  </w:style>
  <w:style w:type="character" w:customStyle="1" w:styleId="c161">
    <w:name w:val="c161"/>
    <w:basedOn w:val="a0"/>
    <w:rsid w:val="00A22B49"/>
  </w:style>
  <w:style w:type="character" w:customStyle="1" w:styleId="c9">
    <w:name w:val="c9"/>
    <w:basedOn w:val="a0"/>
    <w:rsid w:val="00A22B49"/>
  </w:style>
  <w:style w:type="paragraph" w:styleId="a3">
    <w:name w:val="header"/>
    <w:basedOn w:val="a"/>
    <w:link w:val="a4"/>
    <w:uiPriority w:val="99"/>
    <w:unhideWhenUsed/>
    <w:rsid w:val="00D01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1C4C"/>
  </w:style>
  <w:style w:type="paragraph" w:styleId="a5">
    <w:name w:val="footer"/>
    <w:basedOn w:val="a"/>
    <w:link w:val="a6"/>
    <w:uiPriority w:val="99"/>
    <w:unhideWhenUsed/>
    <w:rsid w:val="00D01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1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2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2784E-AAED-4CF5-94D7-F8FDA2D6D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2147</TotalTime>
  <Pages>28</Pages>
  <Words>7637</Words>
  <Characters>43537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Dasha</dc:creator>
  <cp:keywords/>
  <dc:description/>
  <cp:lastModifiedBy>Пользователь</cp:lastModifiedBy>
  <cp:revision>15</cp:revision>
  <dcterms:created xsi:type="dcterms:W3CDTF">2022-01-26T17:21:00Z</dcterms:created>
  <dcterms:modified xsi:type="dcterms:W3CDTF">2022-02-09T14:29:00Z</dcterms:modified>
</cp:coreProperties>
</file>