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4FBA" w:rsidRDefault="00FE24DF" w:rsidP="00FD7DF2">
      <w:pPr>
        <w:tabs>
          <w:tab w:val="right" w:pos="9496"/>
        </w:tabs>
      </w:pPr>
      <w:r>
        <w:rPr>
          <w:rFonts w:ascii="Times New Roman" w:eastAsia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601F68A" wp14:editId="745BEF69">
            <wp:simplePos x="0" y="0"/>
            <wp:positionH relativeFrom="column">
              <wp:posOffset>-670560</wp:posOffset>
            </wp:positionH>
            <wp:positionV relativeFrom="page">
              <wp:posOffset>-2540</wp:posOffset>
            </wp:positionV>
            <wp:extent cx="7486650" cy="10658475"/>
            <wp:effectExtent l="0" t="0" r="0" b="952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5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D7DF2">
        <w:tab/>
      </w:r>
    </w:p>
    <w:p w:rsidR="005D01E4" w:rsidRDefault="005D01E4"/>
    <w:p w:rsidR="005D01E4" w:rsidRDefault="005D01E4"/>
    <w:p w:rsidR="005D01E4" w:rsidRDefault="002034A0" w:rsidP="002034A0">
      <w:pPr>
        <w:tabs>
          <w:tab w:val="left" w:pos="5130"/>
        </w:tabs>
      </w:pPr>
      <w:r>
        <w:tab/>
      </w:r>
    </w:p>
    <w:p w:rsidR="00915DAB" w:rsidRDefault="00915DAB" w:rsidP="005D01E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08A5" w:rsidRPr="00003F5B" w:rsidRDefault="009D08A5" w:rsidP="009D08A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bookmarkStart w:id="0" w:name="_GoBack"/>
      <w:r w:rsidRPr="00003F5B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Муниципальное бюджетное дошкольное образовательное учреждение                                                                                                «Детский сад № 21»                                                                                                                                                                  Нижегородская обл. г. Дзержинск.</w:t>
      </w:r>
    </w:p>
    <w:p w:rsidR="009D08A5" w:rsidRPr="00003F5B" w:rsidRDefault="009D08A5" w:rsidP="009D08A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003F5B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Адрес: улица Рудольфа </w:t>
      </w:r>
      <w:proofErr w:type="spellStart"/>
      <w:r w:rsidRPr="00003F5B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Удриса</w:t>
      </w:r>
      <w:proofErr w:type="spellEnd"/>
      <w:r w:rsidRPr="00003F5B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, 3-А; тел: 32 43 61</w:t>
      </w:r>
    </w:p>
    <w:p w:rsidR="009D08A5" w:rsidRPr="00003F5B" w:rsidRDefault="00A94FAF" w:rsidP="009D08A5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Calibri"/>
          <w:color w:val="000000"/>
          <w:lang w:val="en-US" w:eastAsia="ru-RU"/>
        </w:rPr>
      </w:pPr>
      <w:hyperlink r:id="rId8" w:history="1">
        <w:r w:rsidR="009D08A5" w:rsidRPr="00B4058D">
          <w:rPr>
            <w:rFonts w:ascii="Times New Roman" w:eastAsia="Times New Roman" w:hAnsi="Times New Roman" w:cs="Times New Roman"/>
            <w:color w:val="0000FF"/>
            <w:u w:val="single"/>
            <w:lang w:val="en-US" w:eastAsia="ru-RU"/>
          </w:rPr>
          <w:t>http://21dzn.dounn.ru</w:t>
        </w:r>
      </w:hyperlink>
      <w:r w:rsidR="009D08A5" w:rsidRPr="00B4058D">
        <w:rPr>
          <w:rFonts w:ascii="Times New Roman" w:eastAsia="Times New Roman" w:hAnsi="Times New Roman" w:cs="Times New Roman"/>
          <w:color w:val="000000"/>
          <w:lang w:val="en-US" w:eastAsia="ru-RU"/>
        </w:rPr>
        <w:t>;</w:t>
      </w:r>
      <w:r w:rsidR="009D08A5" w:rsidRPr="00003F5B">
        <w:rPr>
          <w:rFonts w:ascii="Calibri" w:eastAsia="Times New Roman" w:hAnsi="Calibri" w:cs="Calibri"/>
          <w:color w:val="000000"/>
          <w:lang w:val="en-US" w:eastAsia="ru-RU"/>
        </w:rPr>
        <w:t xml:space="preserve">    </w:t>
      </w:r>
      <w:r w:rsidR="009D08A5" w:rsidRPr="00003F5B">
        <w:rPr>
          <w:rFonts w:ascii="Times New Roman" w:eastAsia="Times New Roman" w:hAnsi="Times New Roman" w:cs="Times New Roman"/>
          <w:b/>
          <w:color w:val="000000"/>
          <w:lang w:val="en-US" w:eastAsia="ru-RU"/>
        </w:rPr>
        <w:t>e-mail: ds21@uddudzr.ru</w:t>
      </w:r>
    </w:p>
    <w:p w:rsidR="00915DAB" w:rsidRPr="009D08A5" w:rsidRDefault="00915DAB" w:rsidP="005D01E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15DAB" w:rsidRPr="009D08A5" w:rsidRDefault="00915DAB" w:rsidP="005D01E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15DAB" w:rsidRPr="009D08A5" w:rsidRDefault="00915DAB" w:rsidP="005D01E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D08A5" w:rsidRPr="00003F5B" w:rsidRDefault="009D08A5" w:rsidP="009D08A5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003F5B">
        <w:rPr>
          <w:rFonts w:ascii="Times New Roman" w:eastAsia="Times New Roman" w:hAnsi="Times New Roman" w:cs="Times New Roman"/>
          <w:b/>
          <w:lang w:eastAsia="ru-RU"/>
        </w:rPr>
        <w:t xml:space="preserve">Утверждаю:                                                                                                                                                                       заведующий МБДОУ «Детский сад № 21»                                                                                                       ____________ </w:t>
      </w:r>
      <w:proofErr w:type="spellStart"/>
      <w:r w:rsidRPr="00003F5B">
        <w:rPr>
          <w:rFonts w:ascii="Times New Roman" w:eastAsia="Times New Roman" w:hAnsi="Times New Roman" w:cs="Times New Roman"/>
          <w:b/>
          <w:lang w:eastAsia="ru-RU"/>
        </w:rPr>
        <w:t>И.Н.Волкова</w:t>
      </w:r>
      <w:proofErr w:type="spellEnd"/>
    </w:p>
    <w:p w:rsidR="00915DAB" w:rsidRPr="009D08A5" w:rsidRDefault="00915DAB" w:rsidP="00FE24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15DAB" w:rsidRPr="009D08A5" w:rsidRDefault="00915DAB" w:rsidP="005D01E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5DAB" w:rsidRPr="009D08A5" w:rsidRDefault="00915DAB" w:rsidP="005D01E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5DAB" w:rsidRPr="009D08A5" w:rsidRDefault="00915DAB" w:rsidP="00915DA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D01E4" w:rsidRPr="00915DAB" w:rsidRDefault="005D01E4" w:rsidP="00FE24D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915DAB">
        <w:rPr>
          <w:rFonts w:ascii="Times New Roman" w:hAnsi="Times New Roman" w:cs="Times New Roman"/>
          <w:b/>
          <w:sz w:val="36"/>
          <w:szCs w:val="28"/>
        </w:rPr>
        <w:t>Познавательно-исследовательский проект</w:t>
      </w:r>
    </w:p>
    <w:p w:rsidR="005D01E4" w:rsidRPr="00915DAB" w:rsidRDefault="005D01E4" w:rsidP="00FE24D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  <w:r w:rsidRPr="00915DAB">
        <w:rPr>
          <w:rFonts w:ascii="Times New Roman" w:hAnsi="Times New Roman" w:cs="Times New Roman"/>
          <w:b/>
          <w:sz w:val="36"/>
          <w:szCs w:val="28"/>
        </w:rPr>
        <w:t>детей старшей группы №1 «Затейники»</w:t>
      </w:r>
    </w:p>
    <w:p w:rsidR="005D01E4" w:rsidRDefault="005D01E4" w:rsidP="00FE24D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  <w:r w:rsidRPr="00915DAB">
        <w:rPr>
          <w:rFonts w:ascii="Times New Roman" w:eastAsia="Times New Roman" w:hAnsi="Times New Roman" w:cs="Times New Roman"/>
          <w:sz w:val="44"/>
          <w:szCs w:val="28"/>
          <w:lang w:eastAsia="ru-RU"/>
        </w:rPr>
        <w:t>«Осень</w:t>
      </w:r>
      <w:r w:rsidR="00915DAB">
        <w:rPr>
          <w:rFonts w:ascii="Times New Roman" w:eastAsia="Times New Roman" w:hAnsi="Times New Roman" w:cs="Times New Roman"/>
          <w:sz w:val="44"/>
          <w:szCs w:val="28"/>
          <w:lang w:eastAsia="ru-RU"/>
        </w:rPr>
        <w:t xml:space="preserve"> Золотая</w:t>
      </w:r>
      <w:r w:rsidRPr="00915DAB">
        <w:rPr>
          <w:rFonts w:ascii="Times New Roman" w:eastAsia="Times New Roman" w:hAnsi="Times New Roman" w:cs="Times New Roman"/>
          <w:sz w:val="44"/>
          <w:szCs w:val="28"/>
          <w:lang w:eastAsia="ru-RU"/>
        </w:rPr>
        <w:t>»</w:t>
      </w:r>
    </w:p>
    <w:p w:rsidR="008E12CE" w:rsidRDefault="008E12CE" w:rsidP="008E12C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</w:p>
    <w:p w:rsidR="008E12CE" w:rsidRDefault="008E12CE" w:rsidP="008E12C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</w:p>
    <w:p w:rsidR="00FE24DF" w:rsidRDefault="008E12CE" w:rsidP="00FE24D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28"/>
          <w:lang w:eastAsia="ru-RU"/>
        </w:rPr>
        <w:t xml:space="preserve">                                                                </w:t>
      </w:r>
      <w:r w:rsidRPr="008E12CE"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  <w:t>Воспитатель:</w:t>
      </w:r>
    </w:p>
    <w:p w:rsidR="008E12CE" w:rsidRPr="008E12CE" w:rsidRDefault="00FE24DF" w:rsidP="00FE24D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  <w:r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высшей </w:t>
      </w:r>
      <w:proofErr w:type="spellStart"/>
      <w:r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кв.категории</w:t>
      </w:r>
      <w:proofErr w:type="spellEnd"/>
      <w:r w:rsidR="009D08A5"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E12CE" w:rsidRPr="008E12CE"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  <w:t xml:space="preserve"> </w:t>
      </w:r>
    </w:p>
    <w:p w:rsidR="008E12CE" w:rsidRDefault="008E12CE" w:rsidP="00FE24D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28"/>
          <w:lang w:eastAsia="ru-RU"/>
        </w:rPr>
        <w:t xml:space="preserve">       </w:t>
      </w:r>
      <w:r w:rsidR="009D08A5">
        <w:rPr>
          <w:rFonts w:ascii="Times New Roman" w:eastAsia="Times New Roman" w:hAnsi="Times New Roman" w:cs="Times New Roman"/>
          <w:sz w:val="36"/>
          <w:szCs w:val="28"/>
          <w:lang w:eastAsia="ru-RU"/>
        </w:rPr>
        <w:t xml:space="preserve">                                     </w:t>
      </w:r>
      <w:r w:rsidRPr="00FE24DF">
        <w:rPr>
          <w:rFonts w:ascii="Times New Roman" w:eastAsia="Times New Roman" w:hAnsi="Times New Roman" w:cs="Times New Roman"/>
          <w:sz w:val="32"/>
          <w:szCs w:val="28"/>
          <w:lang w:eastAsia="ru-RU"/>
        </w:rPr>
        <w:t>Рябова Т.Н.</w:t>
      </w:r>
    </w:p>
    <w:p w:rsidR="009D08A5" w:rsidRDefault="009D08A5" w:rsidP="009D08A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</w:p>
    <w:p w:rsidR="009D08A5" w:rsidRDefault="009D08A5" w:rsidP="009D08A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</w:p>
    <w:p w:rsidR="009D08A5" w:rsidRDefault="009D08A5" w:rsidP="009D08A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</w:p>
    <w:p w:rsidR="009D08A5" w:rsidRDefault="009D08A5" w:rsidP="00FE24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24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Начало работы над проектом</w:t>
      </w:r>
      <w:r w:rsidR="00FE24DF" w:rsidRPr="00FE24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середина сентября 2021 г</w:t>
      </w:r>
    </w:p>
    <w:p w:rsidR="00FE24DF" w:rsidRPr="009D08A5" w:rsidRDefault="00FE24DF" w:rsidP="00FE24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24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Предполагаемая дата окончания: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конец октября 2021 г</w:t>
      </w:r>
    </w:p>
    <w:p w:rsidR="009D08A5" w:rsidRDefault="009D08A5" w:rsidP="00FE24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</w:p>
    <w:p w:rsidR="008E12CE" w:rsidRPr="00FE24DF" w:rsidRDefault="008E12CE" w:rsidP="008E12C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  <w:r w:rsidR="009D08A5"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>Дзержинск</w:t>
      </w:r>
    </w:p>
    <w:p w:rsidR="008E12CE" w:rsidRPr="00FE24DF" w:rsidRDefault="008E12CE" w:rsidP="008E12C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Нижегородская область</w:t>
      </w:r>
    </w:p>
    <w:p w:rsidR="008E12CE" w:rsidRPr="00FE24DF" w:rsidRDefault="008E12CE" w:rsidP="008E12C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>2021 г.</w:t>
      </w:r>
    </w:p>
    <w:p w:rsidR="005D01E4" w:rsidRPr="00003F5B" w:rsidRDefault="005D01E4" w:rsidP="00915DA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</w:p>
    <w:p w:rsidR="005D01E4" w:rsidRDefault="005D01E4"/>
    <w:p w:rsidR="008E12CE" w:rsidRDefault="008E12CE"/>
    <w:bookmarkEnd w:id="0"/>
    <w:p w:rsidR="00915DAB" w:rsidRPr="00915DAB" w:rsidRDefault="00915DAB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Тип проекта:</w:t>
      </w:r>
      <w:r w:rsidRPr="00915DAB">
        <w:rPr>
          <w:rFonts w:ascii="Times New Roman" w:hAnsi="Times New Roman" w:cs="Times New Roman"/>
          <w:sz w:val="28"/>
          <w:szCs w:val="28"/>
        </w:rPr>
        <w:t> познавательно-творческий</w:t>
      </w:r>
    </w:p>
    <w:p w:rsidR="00FA7301" w:rsidRDefault="00915DAB" w:rsidP="00FA7301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Длительность:</w:t>
      </w:r>
      <w:r w:rsidRPr="00915DAB">
        <w:rPr>
          <w:rFonts w:ascii="Times New Roman" w:hAnsi="Times New Roman" w:cs="Times New Roman"/>
          <w:sz w:val="28"/>
          <w:szCs w:val="28"/>
        </w:rPr>
        <w:t> среднесрочный</w:t>
      </w:r>
      <w:r w:rsidR="00FA7301" w:rsidRPr="00FA73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FA7301" w:rsidRPr="00FA7301" w:rsidRDefault="00FA7301" w:rsidP="00FA7301">
      <w:pPr>
        <w:pStyle w:val="a7"/>
        <w:numPr>
          <w:ilvl w:val="0"/>
          <w:numId w:val="5"/>
        </w:num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73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Начало работы над темой: </w:t>
      </w:r>
      <w:r w:rsid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середина</w:t>
      </w:r>
      <w:r w:rsidRPr="00FA73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сентября 2021 г.</w:t>
      </w:r>
    </w:p>
    <w:p w:rsidR="00915DAB" w:rsidRPr="00FA7301" w:rsidRDefault="00FA7301" w:rsidP="00FA7301">
      <w:pPr>
        <w:pStyle w:val="a7"/>
        <w:numPr>
          <w:ilvl w:val="0"/>
          <w:numId w:val="5"/>
        </w:num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73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Предполагаемая дата окон</w:t>
      </w:r>
      <w:r w:rsidR="009D08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чания работы: конец октября 2021</w:t>
      </w:r>
      <w:r w:rsidRPr="00FA73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г.</w:t>
      </w:r>
    </w:p>
    <w:p w:rsidR="00FA7301" w:rsidRPr="00FA7301" w:rsidRDefault="00FA7301" w:rsidP="00FA7301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15DAB" w:rsidRPr="00915DAB" w:rsidRDefault="00915DAB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Участники проекта:</w:t>
      </w:r>
    </w:p>
    <w:p w:rsidR="00915DAB" w:rsidRPr="00915DAB" w:rsidRDefault="00915DAB" w:rsidP="00FA7301">
      <w:pPr>
        <w:numPr>
          <w:ilvl w:val="0"/>
          <w:numId w:val="1"/>
        </w:num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дети старшей группы</w:t>
      </w:r>
      <w:r>
        <w:rPr>
          <w:rFonts w:ascii="Times New Roman" w:hAnsi="Times New Roman" w:cs="Times New Roman"/>
          <w:sz w:val="28"/>
          <w:szCs w:val="28"/>
        </w:rPr>
        <w:t xml:space="preserve"> №1</w:t>
      </w:r>
    </w:p>
    <w:p w:rsidR="00915DAB" w:rsidRDefault="00915DAB" w:rsidP="00FA7301">
      <w:pPr>
        <w:numPr>
          <w:ilvl w:val="0"/>
          <w:numId w:val="1"/>
        </w:num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воспитатель</w:t>
      </w:r>
      <w:r w:rsidR="00FA7301">
        <w:rPr>
          <w:rFonts w:ascii="Times New Roman" w:hAnsi="Times New Roman" w:cs="Times New Roman"/>
          <w:sz w:val="28"/>
          <w:szCs w:val="28"/>
        </w:rPr>
        <w:t>,</w:t>
      </w:r>
      <w:r w:rsidR="00FA7301" w:rsidRPr="00FA7301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  <w:r w:rsidR="00FA7301" w:rsidRPr="00FA730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музыкальный руководитель</w:t>
      </w:r>
    </w:p>
    <w:p w:rsidR="00915DAB" w:rsidRDefault="00915DAB" w:rsidP="00FA7301">
      <w:pPr>
        <w:numPr>
          <w:ilvl w:val="0"/>
          <w:numId w:val="1"/>
        </w:num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воспитанников</w:t>
      </w:r>
    </w:p>
    <w:p w:rsidR="006A2DEF" w:rsidRDefault="006A2DEF" w:rsidP="006A2D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2DEF" w:rsidRPr="006A2DEF" w:rsidRDefault="006A2DEF" w:rsidP="006A2DEF">
      <w:pPr>
        <w:spacing w:after="0" w:line="240" w:lineRule="auto"/>
        <w:ind w:left="-851" w:firstLine="284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A2DEF">
        <w:rPr>
          <w:rFonts w:ascii="Times New Roman" w:hAnsi="Times New Roman" w:cs="Times New Roman"/>
          <w:b/>
          <w:sz w:val="28"/>
          <w:szCs w:val="28"/>
          <w:u w:val="single"/>
        </w:rPr>
        <w:t>Мотив:</w:t>
      </w:r>
    </w:p>
    <w:p w:rsidR="006A2DEF" w:rsidRPr="006A2DEF" w:rsidRDefault="006A2DEF" w:rsidP="006A2DEF">
      <w:pPr>
        <w:spacing w:after="0" w:line="240" w:lineRule="auto"/>
        <w:ind w:left="-851" w:firstLine="851"/>
        <w:rPr>
          <w:rFonts w:ascii="Times New Roman" w:hAnsi="Times New Roman" w:cs="Times New Roman"/>
          <w:sz w:val="28"/>
          <w:szCs w:val="28"/>
        </w:rPr>
      </w:pPr>
    </w:p>
    <w:p w:rsidR="006A2DEF" w:rsidRPr="006A2DEF" w:rsidRDefault="006A2DEF" w:rsidP="006A2DEF">
      <w:pPr>
        <w:spacing w:after="0" w:line="240" w:lineRule="auto"/>
        <w:ind w:left="-851" w:firstLine="851"/>
        <w:rPr>
          <w:rFonts w:ascii="Times New Roman" w:hAnsi="Times New Roman" w:cs="Times New Roman"/>
          <w:sz w:val="28"/>
          <w:szCs w:val="28"/>
        </w:rPr>
      </w:pPr>
      <w:r w:rsidRPr="006A2DEF">
        <w:rPr>
          <w:rFonts w:ascii="Times New Roman" w:hAnsi="Times New Roman" w:cs="Times New Roman"/>
          <w:sz w:val="28"/>
          <w:szCs w:val="28"/>
        </w:rPr>
        <w:t xml:space="preserve">Осень – это не только слякоть, пронизывающий холод… Осень – это золотая крона деревьев, багряная и шуршащая листва под ногами, бабье лето. А сколько всего можно интересного узнать, благодаря этой удивительной поре. </w:t>
      </w:r>
    </w:p>
    <w:p w:rsidR="006A2DEF" w:rsidRPr="006A2DEF" w:rsidRDefault="006A2DEF" w:rsidP="006A2DEF">
      <w:pPr>
        <w:spacing w:after="0" w:line="240" w:lineRule="auto"/>
        <w:ind w:left="-851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6A2DEF">
        <w:rPr>
          <w:rFonts w:ascii="Times New Roman" w:hAnsi="Times New Roman" w:cs="Times New Roman"/>
          <w:sz w:val="28"/>
          <w:szCs w:val="28"/>
        </w:rPr>
        <w:t>ольшим приключением для малыша будет поход в осенний парк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A2DEF">
        <w:rPr>
          <w:rFonts w:ascii="Times New Roman" w:hAnsi="Times New Roman" w:cs="Times New Roman"/>
          <w:sz w:val="28"/>
          <w:szCs w:val="28"/>
        </w:rPr>
        <w:t xml:space="preserve"> Это нам кажется, ну что там может быть такого особенного? Но мы глубоко заблуждаемся. Для малыша – это возможность взглянуть на мир совершенно другими глазами.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2DEF">
        <w:rPr>
          <w:rFonts w:ascii="Times New Roman" w:hAnsi="Times New Roman" w:cs="Times New Roman"/>
          <w:sz w:val="28"/>
          <w:szCs w:val="28"/>
        </w:rPr>
        <w:t>Он с такими же любо</w:t>
      </w:r>
      <w:r>
        <w:rPr>
          <w:rFonts w:ascii="Times New Roman" w:hAnsi="Times New Roman" w:cs="Times New Roman"/>
          <w:sz w:val="28"/>
          <w:szCs w:val="28"/>
        </w:rPr>
        <w:t>знательными ребятишками сможет:</w:t>
      </w:r>
    </w:p>
    <w:p w:rsidR="006A2DEF" w:rsidRDefault="006A2DEF" w:rsidP="006A2DEF">
      <w:pPr>
        <w:spacing w:after="0" w:line="240" w:lineRule="auto"/>
        <w:ind w:left="-851" w:firstLine="851"/>
        <w:rPr>
          <w:rFonts w:ascii="Times New Roman" w:hAnsi="Times New Roman" w:cs="Times New Roman"/>
          <w:sz w:val="28"/>
          <w:szCs w:val="28"/>
        </w:rPr>
      </w:pPr>
      <w:r w:rsidRPr="006A2DEF">
        <w:rPr>
          <w:rFonts w:ascii="Times New Roman" w:hAnsi="Times New Roman" w:cs="Times New Roman"/>
          <w:sz w:val="28"/>
          <w:szCs w:val="28"/>
        </w:rPr>
        <w:t xml:space="preserve">- Собрать гербарий. Что ни говори, а сбор гербария — это возможность дать волю своей фантазии. Ведь один и тот же листочек может вызвать у детей разные ассоциации. Кому-то из малышей он напомнит гномика, кому-то </w:t>
      </w:r>
      <w:proofErr w:type="spellStart"/>
      <w:r w:rsidRPr="006A2DEF">
        <w:rPr>
          <w:rFonts w:ascii="Times New Roman" w:hAnsi="Times New Roman" w:cs="Times New Roman"/>
          <w:sz w:val="28"/>
          <w:szCs w:val="28"/>
        </w:rPr>
        <w:t>улиточку</w:t>
      </w:r>
      <w:proofErr w:type="spellEnd"/>
      <w:r w:rsidRPr="006A2DEF">
        <w:rPr>
          <w:rFonts w:ascii="Times New Roman" w:hAnsi="Times New Roman" w:cs="Times New Roman"/>
          <w:sz w:val="28"/>
          <w:szCs w:val="28"/>
        </w:rPr>
        <w:t>, а кому-то ежика. Но, гербарий не только развивает фантазию, он еще позволяет создавать удивительные детские шедевры. Ведь вернувшись с прогулки, малыш будет бережно сушить свои листик, чтобы потом сделать подарок своей любимой маме.</w:t>
      </w:r>
    </w:p>
    <w:p w:rsidR="006A2DEF" w:rsidRPr="00915DAB" w:rsidRDefault="006A2DEF" w:rsidP="006A2D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2DEF" w:rsidRPr="006A2DEF" w:rsidRDefault="00915DAB" w:rsidP="006A2DEF">
      <w:pPr>
        <w:ind w:left="-567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Актуальность</w:t>
      </w:r>
      <w:r w:rsidR="00382BC2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темы</w:t>
      </w: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:</w:t>
      </w:r>
    </w:p>
    <w:p w:rsidR="00915DAB" w:rsidRDefault="00FA7301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5DAB" w:rsidRPr="00915DAB">
        <w:rPr>
          <w:rFonts w:ascii="Times New Roman" w:hAnsi="Times New Roman" w:cs="Times New Roman"/>
          <w:sz w:val="28"/>
          <w:szCs w:val="28"/>
        </w:rPr>
        <w:t xml:space="preserve">Данный проект позволяет в условиях </w:t>
      </w:r>
      <w:proofErr w:type="spellStart"/>
      <w:r w:rsidR="00915DAB" w:rsidRPr="00915DAB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="00915DAB" w:rsidRPr="00915DAB">
        <w:rPr>
          <w:rFonts w:ascii="Times New Roman" w:hAnsi="Times New Roman" w:cs="Times New Roman"/>
          <w:sz w:val="28"/>
          <w:szCs w:val="28"/>
        </w:rPr>
        <w:t>-образовательного процесса расширить и укрепить знания детей о сезонных изменениях в природе в осенний период, и применения приобретённых знаний с творческим подходом в практической изобразительной деятельности, развивать при этом познавательные, коммуникативные и творческие способности детей.</w:t>
      </w:r>
    </w:p>
    <w:p w:rsidR="00B21C80" w:rsidRDefault="00B21C80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B21C80">
        <w:rPr>
          <w:rFonts w:ascii="Times New Roman" w:hAnsi="Times New Roman" w:cs="Times New Roman"/>
          <w:sz w:val="28"/>
          <w:szCs w:val="28"/>
        </w:rPr>
        <w:t>Огромную роль в экологическом образовании дошкольников играет практическая, исследовательская деятельность в природных условиях, что в свою очередь способствует развитию любознательности. Одно из определений любознательности в </w:t>
      </w:r>
      <w:r w:rsidRPr="00B21C80">
        <w:rPr>
          <w:rFonts w:ascii="Times New Roman" w:hAnsi="Times New Roman" w:cs="Times New Roman"/>
          <w:i/>
          <w:iCs/>
          <w:sz w:val="28"/>
          <w:szCs w:val="28"/>
        </w:rPr>
        <w:t>«Словаре по общественным наукам»</w:t>
      </w:r>
      <w:r w:rsidRPr="00B21C80">
        <w:rPr>
          <w:rFonts w:ascii="Times New Roman" w:hAnsi="Times New Roman" w:cs="Times New Roman"/>
          <w:sz w:val="28"/>
          <w:szCs w:val="28"/>
        </w:rPr>
        <w:t> звучит, как </w:t>
      </w:r>
      <w:r w:rsidRPr="00B21C80">
        <w:rPr>
          <w:rFonts w:ascii="Times New Roman" w:hAnsi="Times New Roman" w:cs="Times New Roman"/>
          <w:i/>
          <w:iCs/>
          <w:sz w:val="28"/>
          <w:szCs w:val="28"/>
        </w:rPr>
        <w:t>«активный интерес к окружающему миру, к явлениям, к людям»</w:t>
      </w:r>
      <w:r w:rsidRPr="00B21C80">
        <w:rPr>
          <w:rFonts w:ascii="Times New Roman" w:hAnsi="Times New Roman" w:cs="Times New Roman"/>
          <w:sz w:val="28"/>
          <w:szCs w:val="28"/>
        </w:rPr>
        <w:t>, и задача педагогов развивать это </w:t>
      </w:r>
      <w:r w:rsidRPr="00B21C80">
        <w:rPr>
          <w:rFonts w:ascii="Times New Roman" w:hAnsi="Times New Roman" w:cs="Times New Roman"/>
          <w:i/>
          <w:iCs/>
          <w:sz w:val="28"/>
          <w:szCs w:val="28"/>
        </w:rPr>
        <w:t>«активный интерес»</w:t>
      </w:r>
      <w:r w:rsidRPr="00B21C80">
        <w:rPr>
          <w:rFonts w:ascii="Times New Roman" w:hAnsi="Times New Roman" w:cs="Times New Roman"/>
          <w:sz w:val="28"/>
          <w:szCs w:val="28"/>
        </w:rPr>
        <w:t>.</w:t>
      </w:r>
    </w:p>
    <w:p w:rsidR="00B21C80" w:rsidRPr="00915DAB" w:rsidRDefault="00B21C80" w:rsidP="00B21C80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B21C80">
        <w:rPr>
          <w:rFonts w:ascii="Times New Roman" w:hAnsi="Times New Roman" w:cs="Times New Roman"/>
          <w:sz w:val="28"/>
          <w:szCs w:val="28"/>
        </w:rPr>
        <w:t>Экологическое образование будет более эффективным, если изучать природу не только по картинкам и фотографиям, но и через эмоциональное восприятие деревьев, трав, через прямой контакт ребенка с природой.</w:t>
      </w:r>
    </w:p>
    <w:p w:rsidR="007F4014" w:rsidRPr="004265A6" w:rsidRDefault="00FA7301" w:rsidP="007F4014">
      <w:pPr>
        <w:spacing w:after="0" w:line="240" w:lineRule="auto"/>
        <w:ind w:left="-426" w:hanging="992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F4014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7F4014" w:rsidRPr="004265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Родная природа! В душе ребенка она оставляет глубокий неизгладимый след, потому - что своей яркостью, своим многообразием воздействует на его чувства. Деревья, птицы, облака, лужицы после дождя, разноцветная радуга – все это привлекает внимание детей. В связи с этим, перед нами стоит ответственная задача – воспитывать малышей, а это значит, приобщать ребенка к миру человеческих ценностей – добра и красоты, истины, ориентируясь на «концепцию дошкольного воспитания».</w:t>
      </w:r>
    </w:p>
    <w:p w:rsidR="00915DAB" w:rsidRPr="00915DAB" w:rsidRDefault="007F4014" w:rsidP="007F4014">
      <w:pPr>
        <w:ind w:left="-567"/>
        <w:rPr>
          <w:rFonts w:ascii="Times New Roman" w:hAnsi="Times New Roman" w:cs="Times New Roman"/>
          <w:sz w:val="28"/>
          <w:szCs w:val="28"/>
        </w:rPr>
      </w:pPr>
      <w:r w:rsidRPr="004265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</w:t>
      </w:r>
      <w:r w:rsidRPr="007F40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4265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Осень – одно из благоприятных времен года для наблюдений за изменениями в природе. При изучении природных явлений дошкольники обращают внимания на многие признаки этого замечательного времен года, учатся прослеживать связь между ними, знакомятся с осенней природой. Знания в этой сфере ребята получают постепенно, циклично, пополняя их год от года.</w:t>
      </w:r>
      <w:r w:rsidR="00A83772" w:rsidRPr="00A837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15DAB" w:rsidRPr="00915DAB">
        <w:rPr>
          <w:rFonts w:ascii="Times New Roman" w:hAnsi="Times New Roman" w:cs="Times New Roman"/>
          <w:sz w:val="28"/>
          <w:szCs w:val="28"/>
        </w:rPr>
        <w:t>Мы стремимся дать всесторонне развитие ребёнку. Дети чувствуют красоту природы, тянутся к ней; осенью в природе происходят сезонные изменения – листва на деревьях меняет свой цвет и опадает, меняется погода, люди надевают тёплую одежду. У детей возникает много вопросов, поэтому встаёт необходимость расширять представления детей об осени, ее основных признаках, названиях месяцев. Необходимо знакомить с литературными произведениями, музыкой и живописью на эту тему, расширяя словарный запас детей, их представления о произведениях искусства.</w:t>
      </w:r>
    </w:p>
    <w:p w:rsidR="00915DAB" w:rsidRPr="00915DAB" w:rsidRDefault="006A2DEF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5DAB" w:rsidRPr="00915DAB">
        <w:rPr>
          <w:rFonts w:ascii="Times New Roman" w:hAnsi="Times New Roman" w:cs="Times New Roman"/>
          <w:sz w:val="28"/>
          <w:szCs w:val="28"/>
        </w:rPr>
        <w:t>Совместная деятельность детей, родителей и педагогов в рамках данного проекта способствует установлению благоприятного климата в детском коллективе, расширению кругозора детей и взрослых, наполняет их творческой энергией, помогает в организации сотрудничества семьи и образовательного учреждения.</w:t>
      </w:r>
    </w:p>
    <w:p w:rsidR="00915DAB" w:rsidRPr="00915DAB" w:rsidRDefault="00915DAB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Цель</w:t>
      </w:r>
      <w:r w:rsidR="00382BC2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пр</w:t>
      </w:r>
      <w:r w:rsidR="000D54FF">
        <w:rPr>
          <w:rFonts w:ascii="Times New Roman" w:hAnsi="Times New Roman" w:cs="Times New Roman"/>
          <w:b/>
          <w:bCs/>
          <w:sz w:val="28"/>
          <w:szCs w:val="28"/>
          <w:u w:val="single"/>
        </w:rPr>
        <w:t>о</w:t>
      </w:r>
      <w:r w:rsidR="00382BC2">
        <w:rPr>
          <w:rFonts w:ascii="Times New Roman" w:hAnsi="Times New Roman" w:cs="Times New Roman"/>
          <w:b/>
          <w:bCs/>
          <w:sz w:val="28"/>
          <w:szCs w:val="28"/>
          <w:u w:val="single"/>
        </w:rPr>
        <w:t>екта</w:t>
      </w: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:</w:t>
      </w:r>
    </w:p>
    <w:p w:rsidR="00915DAB" w:rsidRDefault="00FA7301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5DAB" w:rsidRPr="00915DAB">
        <w:rPr>
          <w:rFonts w:ascii="Times New Roman" w:hAnsi="Times New Roman" w:cs="Times New Roman"/>
          <w:sz w:val="28"/>
          <w:szCs w:val="28"/>
        </w:rPr>
        <w:t>Расширение представлений детей об осени как времени года, развивать умение самостоятельно находить первые признаки осени, помочь детям увидеть всю красоту осенней природы и богатство осенних даров, создать условия для художественно-эстетического воспитания детей, развития их познавательных и творческих способностей.</w:t>
      </w:r>
    </w:p>
    <w:p w:rsidR="000D54FF" w:rsidRDefault="000D54FF" w:rsidP="00915DAB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0D54FF" w:rsidRDefault="000D54FF" w:rsidP="00915DAB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FE24DF" w:rsidRPr="00915DAB" w:rsidRDefault="00FE24DF" w:rsidP="00A83772">
      <w:pPr>
        <w:rPr>
          <w:rFonts w:ascii="Times New Roman" w:hAnsi="Times New Roman" w:cs="Times New Roman"/>
          <w:sz w:val="28"/>
          <w:szCs w:val="28"/>
        </w:rPr>
      </w:pPr>
    </w:p>
    <w:p w:rsidR="00FE24DF" w:rsidRDefault="00915DAB" w:rsidP="00FE24DF">
      <w:pPr>
        <w:ind w:left="-567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Задачи</w:t>
      </w:r>
      <w:r w:rsidR="00382BC2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пр</w:t>
      </w:r>
      <w:r w:rsidR="000D54FF">
        <w:rPr>
          <w:rFonts w:ascii="Times New Roman" w:hAnsi="Times New Roman" w:cs="Times New Roman"/>
          <w:b/>
          <w:bCs/>
          <w:sz w:val="28"/>
          <w:szCs w:val="28"/>
          <w:u w:val="single"/>
        </w:rPr>
        <w:t>о</w:t>
      </w:r>
      <w:r w:rsidR="00382BC2">
        <w:rPr>
          <w:rFonts w:ascii="Times New Roman" w:hAnsi="Times New Roman" w:cs="Times New Roman"/>
          <w:b/>
          <w:bCs/>
          <w:sz w:val="28"/>
          <w:szCs w:val="28"/>
          <w:u w:val="single"/>
        </w:rPr>
        <w:t>екта</w:t>
      </w: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:</w:t>
      </w:r>
    </w:p>
    <w:p w:rsidR="00507977" w:rsidRPr="00FE24DF" w:rsidRDefault="00507977" w:rsidP="00FE24DF">
      <w:pPr>
        <w:pStyle w:val="a7"/>
        <w:numPr>
          <w:ilvl w:val="0"/>
          <w:numId w:val="12"/>
        </w:numPr>
        <w:ind w:left="-567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FE24DF">
        <w:rPr>
          <w:rFonts w:ascii="Times New Roman" w:hAnsi="Times New Roman" w:cs="Times New Roman"/>
          <w:sz w:val="28"/>
          <w:szCs w:val="28"/>
        </w:rPr>
        <w:t>Формировать основы экологического мировоззрения и культуры.</w:t>
      </w:r>
    </w:p>
    <w:p w:rsidR="00FE24DF" w:rsidRDefault="00382BC2" w:rsidP="00FE24DF">
      <w:pPr>
        <w:spacing w:after="0"/>
        <w:ind w:left="-993" w:firstLine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82B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Расширять, обобщать, активизировать словарь по </w:t>
      </w:r>
      <w:r w:rsidR="005079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данной </w:t>
      </w:r>
      <w:r w:rsid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теме</w:t>
      </w:r>
      <w:r w:rsidR="005079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E24DF" w:rsidRDefault="00955E71" w:rsidP="00FE24DF">
      <w:pPr>
        <w:spacing w:after="0"/>
        <w:ind w:left="-993" w:firstLine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0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Обогащать лексику детей яркими и красочными</w:t>
      </w:r>
      <w:r>
        <w:rPr>
          <w:rFonts w:ascii="Calibri" w:eastAsia="Times New Roman" w:hAnsi="Calibri" w:cs="Arial"/>
          <w:color w:val="000000"/>
          <w:lang w:eastAsia="ru-RU"/>
        </w:rPr>
        <w:t xml:space="preserve"> </w:t>
      </w:r>
      <w:r w:rsidRPr="00955E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эпитетами. </w:t>
      </w:r>
    </w:p>
    <w:p w:rsidR="00FE24DF" w:rsidRDefault="00A83772" w:rsidP="00FE24DF">
      <w:pPr>
        <w:spacing w:after="0"/>
        <w:ind w:left="-993" w:firstLine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Развивать </w:t>
      </w:r>
      <w:r w:rsidR="00955E71" w:rsidRPr="00955E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диалогическую и</w:t>
      </w:r>
      <w:r w:rsidR="00FE24DF">
        <w:rPr>
          <w:rFonts w:ascii="Calibri" w:eastAsia="Times New Roman" w:hAnsi="Calibri" w:cs="Arial"/>
          <w:color w:val="000000"/>
          <w:lang w:eastAsia="ru-RU"/>
        </w:rPr>
        <w:t xml:space="preserve"> </w:t>
      </w:r>
      <w:r w:rsidR="00955E71" w:rsidRPr="00955E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монологическую речь.</w:t>
      </w:r>
    </w:p>
    <w:p w:rsidR="00FE24DF" w:rsidRDefault="00FE24DF" w:rsidP="00FE24DF">
      <w:pPr>
        <w:spacing w:after="0"/>
        <w:ind w:left="-99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382BC2" w:rsidRPr="00382B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составлять описательные рассказы о деревьях и кустарниках.</w:t>
      </w:r>
    </w:p>
    <w:p w:rsidR="00FE24DF" w:rsidRDefault="00FE24DF" w:rsidP="00FE24DF">
      <w:pPr>
        <w:spacing w:after="0"/>
        <w:ind w:left="-993"/>
        <w:jc w:val="both"/>
        <w:rPr>
          <w:rFonts w:ascii="Calibri" w:eastAsia="Times New Roman" w:hAnsi="Calibri" w:cs="Arial"/>
          <w:color w:val="000000"/>
          <w:lang w:eastAsia="ru-RU"/>
        </w:rPr>
      </w:pPr>
    </w:p>
    <w:p w:rsidR="00915DAB" w:rsidRPr="00FE24DF" w:rsidRDefault="00FE24DF" w:rsidP="00FE24DF">
      <w:pPr>
        <w:pStyle w:val="a7"/>
        <w:numPr>
          <w:ilvl w:val="0"/>
          <w:numId w:val="12"/>
        </w:numPr>
        <w:spacing w:after="0"/>
        <w:ind w:left="-709" w:hanging="142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82BC2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Обучать детей устанавливать связи и взаимодействия человека с природой. Развивать экологическое</w:t>
      </w:r>
      <w:r w:rsidR="00507977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мышление у детей. Воспитывать </w:t>
      </w:r>
      <w:r w:rsidR="00382BC2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гуманное отношение к природе и </w:t>
      </w:r>
      <w:r w:rsidR="00507977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закладывать основы экологически </w:t>
      </w:r>
      <w:r w:rsidR="00382BC2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культурной личности. Закреплять названия деревьев и кустарников. Их</w:t>
      </w:r>
      <w:r w:rsidR="00507977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82BC2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строение и внешние признаки. Учить детей отражать</w:t>
      </w:r>
      <w:r w:rsidR="00507977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82BC2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наблюдения и полученные знания в различных видах игровой и продуктивной деятельности.</w:t>
      </w:r>
      <w:r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15DAB" w:rsidRPr="00FE24DF">
        <w:rPr>
          <w:rFonts w:ascii="Times New Roman" w:hAnsi="Times New Roman" w:cs="Times New Roman"/>
          <w:sz w:val="28"/>
          <w:szCs w:val="28"/>
        </w:rPr>
        <w:t>Развивать познавательный интерес, наблюдательность, любовь к природе, бережное отношение к ней.</w:t>
      </w:r>
      <w:r w:rsidR="00955E71" w:rsidRPr="00FE24DF">
        <w:rPr>
          <w:rFonts w:ascii="Times New Roman" w:hAnsi="Times New Roman" w:cs="Times New Roman"/>
          <w:sz w:val="28"/>
          <w:szCs w:val="28"/>
        </w:rPr>
        <w:t xml:space="preserve"> Воспитывать любовь ко всему живому, желание беречь и защищать природу.</w:t>
      </w:r>
    </w:p>
    <w:p w:rsidR="00915DAB" w:rsidRPr="00915DAB" w:rsidRDefault="00915DAB" w:rsidP="00FE24DF">
      <w:pPr>
        <w:numPr>
          <w:ilvl w:val="0"/>
          <w:numId w:val="2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Познакомить детей с музыкальными произведениями П.И. Чайковского.</w:t>
      </w:r>
    </w:p>
    <w:p w:rsidR="00FE24DF" w:rsidRDefault="00FE24DF" w:rsidP="00FE24DF">
      <w:pPr>
        <w:ind w:left="-92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5DAB" w:rsidRPr="00915DAB">
        <w:rPr>
          <w:rFonts w:ascii="Times New Roman" w:hAnsi="Times New Roman" w:cs="Times New Roman"/>
          <w:sz w:val="28"/>
          <w:szCs w:val="28"/>
        </w:rPr>
        <w:t xml:space="preserve">Обогащать музыкальное восприятие детей через взаимосвязь с явлениями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15DAB" w:rsidRPr="00915DAB" w:rsidRDefault="00FE24DF" w:rsidP="00FE24DF">
      <w:pPr>
        <w:ind w:left="-92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5DAB" w:rsidRPr="00915DAB">
        <w:rPr>
          <w:rFonts w:ascii="Times New Roman" w:hAnsi="Times New Roman" w:cs="Times New Roman"/>
          <w:sz w:val="28"/>
          <w:szCs w:val="28"/>
        </w:rPr>
        <w:t>окружающего мира.</w:t>
      </w:r>
      <w:r w:rsidR="00A83772" w:rsidRPr="007578AB">
        <w:rPr>
          <w:rFonts w:ascii="Times New Roman" w:hAnsi="Times New Roman" w:cs="Times New Roman"/>
          <w:sz w:val="28"/>
          <w:szCs w:val="28"/>
        </w:rPr>
        <w:t xml:space="preserve"> </w:t>
      </w:r>
      <w:r w:rsidR="00915DAB" w:rsidRPr="00353147">
        <w:rPr>
          <w:rFonts w:ascii="Times New Roman" w:hAnsi="Times New Roman" w:cs="Times New Roman"/>
          <w:sz w:val="28"/>
          <w:szCs w:val="28"/>
        </w:rPr>
        <w:t xml:space="preserve">Развивать музыкальную память, творческое </w:t>
      </w:r>
      <w:proofErr w:type="gramStart"/>
      <w:r w:rsidR="00915DAB" w:rsidRPr="00353147">
        <w:rPr>
          <w:rFonts w:ascii="Times New Roman" w:hAnsi="Times New Roman" w:cs="Times New Roman"/>
          <w:sz w:val="28"/>
          <w:szCs w:val="28"/>
        </w:rPr>
        <w:t>воображение.</w:t>
      </w:r>
      <w:r w:rsidR="00915DAB" w:rsidRPr="00915DAB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915DAB" w:rsidRPr="00915DAB" w:rsidRDefault="00915DAB" w:rsidP="00FE24DF">
      <w:pPr>
        <w:numPr>
          <w:ilvl w:val="0"/>
          <w:numId w:val="2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Приобщать родителей к совместной творческой деятельности с детьми</w:t>
      </w:r>
    </w:p>
    <w:p w:rsidR="00915DAB" w:rsidRDefault="00915DAB" w:rsidP="00FE24DF">
      <w:pPr>
        <w:numPr>
          <w:ilvl w:val="0"/>
          <w:numId w:val="2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Оформить выставку творческих работ «Осенняя фантазия»</w:t>
      </w:r>
    </w:p>
    <w:p w:rsidR="00FA7301" w:rsidRPr="00915DAB" w:rsidRDefault="00FA7301" w:rsidP="00FE24DF">
      <w:pPr>
        <w:numPr>
          <w:ilvl w:val="0"/>
          <w:numId w:val="2"/>
        </w:num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Принять участие в городской выставке «Палитра осени», организованной ЭБЦ</w:t>
      </w:r>
    </w:p>
    <w:p w:rsidR="00915DAB" w:rsidRPr="00915DAB" w:rsidRDefault="00915DAB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Ожидаемый результат:</w:t>
      </w:r>
      <w:r w:rsidRPr="00915DAB">
        <w:rPr>
          <w:rFonts w:ascii="Times New Roman" w:hAnsi="Times New Roman" w:cs="Times New Roman"/>
          <w:sz w:val="28"/>
          <w:szCs w:val="28"/>
        </w:rPr>
        <w:t> </w:t>
      </w:r>
    </w:p>
    <w:p w:rsidR="00B25DFA" w:rsidRDefault="00915DAB" w:rsidP="00915DAB">
      <w:pPr>
        <w:numPr>
          <w:ilvl w:val="0"/>
          <w:numId w:val="3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Привить художественно-эс</w:t>
      </w:r>
      <w:r w:rsidR="00B25DFA">
        <w:rPr>
          <w:rFonts w:ascii="Times New Roman" w:hAnsi="Times New Roman" w:cs="Times New Roman"/>
          <w:sz w:val="28"/>
          <w:szCs w:val="28"/>
        </w:rPr>
        <w:t>тетический вкус у дошкольников.</w:t>
      </w:r>
    </w:p>
    <w:p w:rsidR="00915DAB" w:rsidRPr="00915DAB" w:rsidRDefault="00B25DFA" w:rsidP="00915DAB">
      <w:pPr>
        <w:numPr>
          <w:ilvl w:val="0"/>
          <w:numId w:val="3"/>
        </w:num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915DAB" w:rsidRPr="00915DAB">
        <w:rPr>
          <w:rFonts w:ascii="Times New Roman" w:hAnsi="Times New Roman" w:cs="Times New Roman"/>
          <w:sz w:val="28"/>
          <w:szCs w:val="28"/>
        </w:rPr>
        <w:t>аинтересовать родителей в совместном творчестве с детьми.</w:t>
      </w:r>
    </w:p>
    <w:p w:rsidR="00915DAB" w:rsidRPr="00915DAB" w:rsidRDefault="00915DAB" w:rsidP="00915DAB">
      <w:pPr>
        <w:numPr>
          <w:ilvl w:val="0"/>
          <w:numId w:val="3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Расширение кругозора детей и закрепление их знаний о сезонных изменениях в природе в осенний период.</w:t>
      </w:r>
    </w:p>
    <w:p w:rsidR="00915DAB" w:rsidRPr="00915DAB" w:rsidRDefault="00915DAB" w:rsidP="00915DAB">
      <w:pPr>
        <w:numPr>
          <w:ilvl w:val="0"/>
          <w:numId w:val="3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Плодотворный результат по художественному творчеству детей в разных направлениях (рисунки, аппликация, моделирование из бумаги и природных материалов, лепка).</w:t>
      </w:r>
    </w:p>
    <w:p w:rsidR="00915DAB" w:rsidRPr="00915DAB" w:rsidRDefault="00915DAB" w:rsidP="00915DAB">
      <w:pPr>
        <w:numPr>
          <w:ilvl w:val="0"/>
          <w:numId w:val="3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Чтение наизусть стихотворений об осени.</w:t>
      </w:r>
    </w:p>
    <w:p w:rsidR="00CB771D" w:rsidRPr="00FD7DF2" w:rsidRDefault="00915DAB" w:rsidP="00FD7DF2">
      <w:pPr>
        <w:numPr>
          <w:ilvl w:val="0"/>
          <w:numId w:val="3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 xml:space="preserve">Осуществление в группе </w:t>
      </w:r>
      <w:proofErr w:type="spellStart"/>
      <w:r w:rsidRPr="00915DAB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915DAB">
        <w:rPr>
          <w:rFonts w:ascii="Times New Roman" w:hAnsi="Times New Roman" w:cs="Times New Roman"/>
          <w:sz w:val="28"/>
          <w:szCs w:val="28"/>
        </w:rPr>
        <w:t>-образовательного процесса по обозначенной теме.</w:t>
      </w:r>
    </w:p>
    <w:p w:rsidR="000D54FF" w:rsidRDefault="00CB771D" w:rsidP="00CB771D">
      <w:pPr>
        <w:ind w:left="-567"/>
        <w:rPr>
          <w:rFonts w:ascii="Times New Roman" w:hAnsi="Times New Roman" w:cs="Times New Roman"/>
          <w:sz w:val="28"/>
          <w:szCs w:val="28"/>
        </w:rPr>
      </w:pPr>
      <w:r w:rsidRPr="000D54FF">
        <w:rPr>
          <w:rFonts w:ascii="Times New Roman" w:hAnsi="Times New Roman" w:cs="Times New Roman"/>
          <w:b/>
          <w:sz w:val="28"/>
          <w:szCs w:val="28"/>
        </w:rPr>
        <w:lastRenderedPageBreak/>
        <w:t>Этапы проекта:</w:t>
      </w:r>
      <w:r w:rsidRPr="00CB771D">
        <w:rPr>
          <w:rFonts w:ascii="Times New Roman" w:hAnsi="Times New Roman" w:cs="Times New Roman"/>
          <w:sz w:val="28"/>
          <w:szCs w:val="28"/>
        </w:rPr>
        <w:tab/>
      </w:r>
    </w:p>
    <w:p w:rsidR="00CB771D" w:rsidRPr="000D54FF" w:rsidRDefault="00CB771D" w:rsidP="00CB771D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 w:rsidRPr="000D54FF">
        <w:rPr>
          <w:rFonts w:ascii="Times New Roman" w:hAnsi="Times New Roman" w:cs="Times New Roman"/>
          <w:b/>
          <w:sz w:val="28"/>
          <w:szCs w:val="28"/>
        </w:rPr>
        <w:t>I этап</w:t>
      </w:r>
      <w:r w:rsidRPr="00CB771D">
        <w:rPr>
          <w:rFonts w:ascii="Times New Roman" w:hAnsi="Times New Roman" w:cs="Times New Roman"/>
          <w:sz w:val="28"/>
          <w:szCs w:val="28"/>
        </w:rPr>
        <w:t xml:space="preserve"> -</w:t>
      </w:r>
      <w:r w:rsidRPr="000D54FF">
        <w:rPr>
          <w:rFonts w:ascii="Times New Roman" w:hAnsi="Times New Roman" w:cs="Times New Roman"/>
          <w:b/>
          <w:i/>
          <w:sz w:val="28"/>
          <w:szCs w:val="28"/>
        </w:rPr>
        <w:t>Информационно-аналитическое обеспечение проекта.</w:t>
      </w:r>
    </w:p>
    <w:p w:rsidR="00CB771D" w:rsidRPr="00CB771D" w:rsidRDefault="00CB771D" w:rsidP="00CB771D">
      <w:pPr>
        <w:ind w:left="-567"/>
        <w:rPr>
          <w:rFonts w:ascii="Times New Roman" w:hAnsi="Times New Roman" w:cs="Times New Roman"/>
          <w:sz w:val="28"/>
          <w:szCs w:val="28"/>
        </w:rPr>
      </w:pPr>
      <w:r w:rsidRPr="000D54FF">
        <w:rPr>
          <w:rFonts w:ascii="Times New Roman" w:hAnsi="Times New Roman" w:cs="Times New Roman"/>
          <w:b/>
          <w:sz w:val="28"/>
          <w:szCs w:val="28"/>
        </w:rPr>
        <w:t>Задача:</w:t>
      </w:r>
      <w:r w:rsidRPr="00CB771D">
        <w:rPr>
          <w:rFonts w:ascii="Times New Roman" w:hAnsi="Times New Roman" w:cs="Times New Roman"/>
          <w:sz w:val="28"/>
          <w:szCs w:val="28"/>
        </w:rPr>
        <w:t xml:space="preserve"> Сбор и анализ информации.</w:t>
      </w:r>
    </w:p>
    <w:p w:rsidR="00CB771D" w:rsidRPr="000D54FF" w:rsidRDefault="00CB771D" w:rsidP="000D54F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0D54FF">
        <w:rPr>
          <w:rFonts w:ascii="Times New Roman" w:hAnsi="Times New Roman" w:cs="Times New Roman"/>
          <w:b/>
          <w:sz w:val="28"/>
          <w:szCs w:val="28"/>
        </w:rPr>
        <w:t xml:space="preserve">Содержание работы: </w:t>
      </w:r>
    </w:p>
    <w:p w:rsidR="00CB771D" w:rsidRPr="00CB771D" w:rsidRDefault="00CB771D" w:rsidP="000D54FF">
      <w:pPr>
        <w:ind w:left="-851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1.Подбор и изучение литературы по вопросам проектной</w:t>
      </w:r>
      <w:r w:rsidR="000D54FF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деятельности.</w:t>
      </w:r>
    </w:p>
    <w:p w:rsidR="00CB771D" w:rsidRPr="00CB771D" w:rsidRDefault="00CB771D" w:rsidP="000D54FF">
      <w:pPr>
        <w:ind w:left="-851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2.Изучение передового педагогического опыта работы по</w:t>
      </w:r>
      <w:r w:rsidR="000D54FF">
        <w:rPr>
          <w:rFonts w:ascii="Times New Roman" w:hAnsi="Times New Roman" w:cs="Times New Roman"/>
          <w:sz w:val="28"/>
          <w:szCs w:val="28"/>
        </w:rPr>
        <w:t xml:space="preserve"> развитию представления у детей </w:t>
      </w:r>
      <w:r w:rsidRPr="00CB771D">
        <w:rPr>
          <w:rFonts w:ascii="Times New Roman" w:hAnsi="Times New Roman" w:cs="Times New Roman"/>
          <w:sz w:val="28"/>
          <w:szCs w:val="28"/>
        </w:rPr>
        <w:t>о том</w:t>
      </w:r>
      <w:r w:rsidR="00195515">
        <w:rPr>
          <w:rFonts w:ascii="Times New Roman" w:hAnsi="Times New Roman" w:cs="Times New Roman"/>
          <w:sz w:val="28"/>
          <w:szCs w:val="28"/>
        </w:rPr>
        <w:t>,</w:t>
      </w:r>
      <w:r w:rsidRPr="00CB771D">
        <w:rPr>
          <w:rFonts w:ascii="Times New Roman" w:hAnsi="Times New Roman" w:cs="Times New Roman"/>
          <w:sz w:val="28"/>
          <w:szCs w:val="28"/>
        </w:rPr>
        <w:t xml:space="preserve"> что такое осень.</w:t>
      </w:r>
    </w:p>
    <w:p w:rsidR="00CB771D" w:rsidRPr="00CB771D" w:rsidRDefault="00CB771D" w:rsidP="000D54FF">
      <w:pPr>
        <w:ind w:left="-851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3.Консультирование со старшим воспитателем по вопросам проектной деятельности.</w:t>
      </w:r>
    </w:p>
    <w:p w:rsidR="00CB771D" w:rsidRPr="00CB771D" w:rsidRDefault="00CB771D" w:rsidP="000D54FF">
      <w:pPr>
        <w:ind w:left="-851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4.Подбор методов педагогической диагностики</w:t>
      </w:r>
      <w:r w:rsidR="000D54FF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воспитанников, роди</w:t>
      </w:r>
      <w:r w:rsidR="009651D8">
        <w:rPr>
          <w:rFonts w:ascii="Times New Roman" w:hAnsi="Times New Roman" w:cs="Times New Roman"/>
          <w:sz w:val="28"/>
          <w:szCs w:val="28"/>
        </w:rPr>
        <w:t xml:space="preserve">телей (наблюдение за детьми, </w:t>
      </w:r>
      <w:r w:rsidRPr="00CB771D">
        <w:rPr>
          <w:rFonts w:ascii="Times New Roman" w:hAnsi="Times New Roman" w:cs="Times New Roman"/>
          <w:sz w:val="28"/>
          <w:szCs w:val="28"/>
        </w:rPr>
        <w:t>индивидуальные беседы).</w:t>
      </w:r>
    </w:p>
    <w:p w:rsidR="00CB771D" w:rsidRPr="00CB771D" w:rsidRDefault="00CB771D" w:rsidP="000D54FF">
      <w:pPr>
        <w:ind w:left="-851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5.Анализ результатов педагогической диагностики.</w:t>
      </w:r>
    </w:p>
    <w:p w:rsidR="00CB771D" w:rsidRPr="009651D8" w:rsidRDefault="00CB771D" w:rsidP="000D54F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 xml:space="preserve">II этап – </w:t>
      </w:r>
      <w:r w:rsidRPr="009651D8">
        <w:rPr>
          <w:rFonts w:ascii="Times New Roman" w:hAnsi="Times New Roman" w:cs="Times New Roman"/>
          <w:b/>
          <w:i/>
          <w:sz w:val="28"/>
          <w:szCs w:val="28"/>
        </w:rPr>
        <w:t>Методическое обеспечение проекта.</w:t>
      </w:r>
    </w:p>
    <w:p w:rsidR="00CB771D" w:rsidRPr="00CB771D" w:rsidRDefault="00CB771D" w:rsidP="009651D8">
      <w:pPr>
        <w:ind w:left="-851"/>
        <w:rPr>
          <w:rFonts w:ascii="Times New Roman" w:hAnsi="Times New Roman" w:cs="Times New Roman"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Задача:</w:t>
      </w:r>
      <w:r w:rsidRPr="00CB771D">
        <w:rPr>
          <w:rFonts w:ascii="Times New Roman" w:hAnsi="Times New Roman" w:cs="Times New Roman"/>
          <w:sz w:val="28"/>
          <w:szCs w:val="28"/>
        </w:rPr>
        <w:t xml:space="preserve"> Оптимизация проектирования </w:t>
      </w:r>
      <w:proofErr w:type="spellStart"/>
      <w:r w:rsidRPr="00CB771D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CB771D">
        <w:rPr>
          <w:rFonts w:ascii="Times New Roman" w:hAnsi="Times New Roman" w:cs="Times New Roman"/>
          <w:sz w:val="28"/>
          <w:szCs w:val="28"/>
        </w:rPr>
        <w:t>-образовательного процесса.</w:t>
      </w:r>
    </w:p>
    <w:p w:rsidR="00CB771D" w:rsidRPr="009651D8" w:rsidRDefault="00CB771D" w:rsidP="000D54F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Содержание работы:</w:t>
      </w:r>
    </w:p>
    <w:p w:rsidR="00195515" w:rsidRDefault="00CB771D" w:rsidP="00195515">
      <w:pPr>
        <w:ind w:left="-851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1.Составить перс</w:t>
      </w:r>
      <w:r w:rsidR="009651D8">
        <w:rPr>
          <w:rFonts w:ascii="Times New Roman" w:hAnsi="Times New Roman" w:cs="Times New Roman"/>
          <w:sz w:val="28"/>
          <w:szCs w:val="28"/>
        </w:rPr>
        <w:t xml:space="preserve">пективный тематический план по </w:t>
      </w:r>
      <w:r w:rsidRPr="00CB771D">
        <w:rPr>
          <w:rFonts w:ascii="Times New Roman" w:hAnsi="Times New Roman" w:cs="Times New Roman"/>
          <w:sz w:val="28"/>
          <w:szCs w:val="28"/>
        </w:rPr>
        <w:t>теме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проекта «Золотая осень»</w:t>
      </w:r>
      <w:r w:rsidR="00195515" w:rsidRPr="00195515">
        <w:rPr>
          <w:rFonts w:ascii="Times New Roman" w:hAnsi="Times New Roman" w:cs="Times New Roman"/>
          <w:sz w:val="28"/>
          <w:szCs w:val="28"/>
        </w:rPr>
        <w:t xml:space="preserve"> </w:t>
      </w:r>
      <w:r w:rsidR="00195515" w:rsidRPr="00915DAB">
        <w:rPr>
          <w:rFonts w:ascii="Times New Roman" w:hAnsi="Times New Roman" w:cs="Times New Roman"/>
          <w:sz w:val="28"/>
          <w:szCs w:val="28"/>
        </w:rPr>
        <w:t>совместной работы с детьми и родителями.</w:t>
      </w:r>
    </w:p>
    <w:p w:rsidR="00195515" w:rsidRPr="00915DAB" w:rsidRDefault="00195515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CB771D" w:rsidRPr="00CB771D">
        <w:rPr>
          <w:rFonts w:ascii="Times New Roman" w:hAnsi="Times New Roman" w:cs="Times New Roman"/>
          <w:sz w:val="28"/>
          <w:szCs w:val="28"/>
        </w:rPr>
        <w:t>.Согласно задачам и содержанию определить формы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="00CB771D" w:rsidRPr="00CB771D">
        <w:rPr>
          <w:rFonts w:ascii="Times New Roman" w:hAnsi="Times New Roman" w:cs="Times New Roman"/>
          <w:sz w:val="28"/>
          <w:szCs w:val="28"/>
        </w:rPr>
        <w:t>организации.</w:t>
      </w:r>
    </w:p>
    <w:p w:rsidR="003B7E3E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CB771D" w:rsidRPr="00CB771D">
        <w:rPr>
          <w:rFonts w:ascii="Times New Roman" w:hAnsi="Times New Roman" w:cs="Times New Roman"/>
          <w:sz w:val="28"/>
          <w:szCs w:val="28"/>
        </w:rPr>
        <w:t>Подобрать и систематизировать игры, игровые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="00CB771D" w:rsidRPr="00CB771D">
        <w:rPr>
          <w:rFonts w:ascii="Times New Roman" w:hAnsi="Times New Roman" w:cs="Times New Roman"/>
          <w:sz w:val="28"/>
          <w:szCs w:val="28"/>
        </w:rPr>
        <w:t xml:space="preserve">упражнения, </w:t>
      </w:r>
      <w:r w:rsidR="009651D8">
        <w:rPr>
          <w:rFonts w:ascii="Times New Roman" w:hAnsi="Times New Roman" w:cs="Times New Roman"/>
          <w:sz w:val="28"/>
          <w:szCs w:val="28"/>
        </w:rPr>
        <w:t>литературный</w:t>
      </w:r>
      <w:r w:rsidR="00195515">
        <w:rPr>
          <w:rFonts w:ascii="Times New Roman" w:hAnsi="Times New Roman" w:cs="Times New Roman"/>
          <w:sz w:val="28"/>
          <w:szCs w:val="28"/>
        </w:rPr>
        <w:t xml:space="preserve"> и информационный </w:t>
      </w:r>
      <w:r w:rsidR="00CB771D" w:rsidRPr="00CB771D">
        <w:rPr>
          <w:rFonts w:ascii="Times New Roman" w:hAnsi="Times New Roman" w:cs="Times New Roman"/>
          <w:sz w:val="28"/>
          <w:szCs w:val="28"/>
        </w:rPr>
        <w:t>материал соглас</w:t>
      </w:r>
      <w:r w:rsidR="00FD7DF2">
        <w:rPr>
          <w:rFonts w:ascii="Times New Roman" w:hAnsi="Times New Roman" w:cs="Times New Roman"/>
          <w:sz w:val="28"/>
          <w:szCs w:val="28"/>
        </w:rPr>
        <w:t xml:space="preserve">но задачам, оформить их в виде </w:t>
      </w:r>
      <w:r w:rsidR="00CB771D" w:rsidRPr="00CB771D">
        <w:rPr>
          <w:rFonts w:ascii="Times New Roman" w:hAnsi="Times New Roman" w:cs="Times New Roman"/>
          <w:sz w:val="28"/>
          <w:szCs w:val="28"/>
        </w:rPr>
        <w:t>картотеки.</w:t>
      </w:r>
    </w:p>
    <w:p w:rsidR="003B7E3E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4135AE" w:rsidRPr="00915DAB">
        <w:rPr>
          <w:rFonts w:ascii="Times New Roman" w:hAnsi="Times New Roman" w:cs="Times New Roman"/>
          <w:sz w:val="28"/>
          <w:szCs w:val="28"/>
        </w:rPr>
        <w:t xml:space="preserve">Подготовка стихотворений, </w:t>
      </w:r>
      <w:proofErr w:type="spellStart"/>
      <w:r w:rsidR="004135AE" w:rsidRPr="00915DAB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="004135AE" w:rsidRPr="00915DAB">
        <w:rPr>
          <w:rFonts w:ascii="Times New Roman" w:hAnsi="Times New Roman" w:cs="Times New Roman"/>
          <w:sz w:val="28"/>
          <w:szCs w:val="28"/>
        </w:rPr>
        <w:t>, загадок, игр, атрибутов для игр и занятий. Подбор музыкального, иллюстративного материала, подготовка презентаций.</w:t>
      </w:r>
    </w:p>
    <w:p w:rsidR="003B7E3E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4135AE" w:rsidRPr="00915DAB">
        <w:rPr>
          <w:rFonts w:ascii="Times New Roman" w:hAnsi="Times New Roman" w:cs="Times New Roman"/>
          <w:sz w:val="28"/>
          <w:szCs w:val="28"/>
        </w:rPr>
        <w:t>Приготовление материалов для художественного творчества (акварель, гуашь, цветные карандаши, восковые мелки, цветная бумага, клей, картон, пластилин…).</w:t>
      </w:r>
    </w:p>
    <w:p w:rsidR="003B7E3E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4135AE" w:rsidRPr="00915DAB">
        <w:rPr>
          <w:rFonts w:ascii="Times New Roman" w:hAnsi="Times New Roman" w:cs="Times New Roman"/>
          <w:sz w:val="28"/>
          <w:szCs w:val="28"/>
        </w:rPr>
        <w:t>Оформление папок передвижек для родителей по теме проекта.</w:t>
      </w:r>
    </w:p>
    <w:p w:rsidR="003B7E3E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Оформление стенгазеты «Золотая осень» совместно с родителями.</w:t>
      </w:r>
    </w:p>
    <w:p w:rsidR="00B25DFA" w:rsidRPr="00B25DFA" w:rsidRDefault="00B25DFA" w:rsidP="003B7E3E">
      <w:pPr>
        <w:ind w:left="-851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B25DFA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8. </w:t>
      </w:r>
      <w:proofErr w:type="gramStart"/>
      <w:r w:rsidRPr="00B25DFA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Утренник </w:t>
      </w:r>
      <w:r w:rsidRPr="00B25DF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B25DFA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</w:t>
      </w:r>
      <w:proofErr w:type="gramEnd"/>
      <w:r w:rsidRPr="00B25DFA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Праздник</w:t>
      </w:r>
      <w:r w:rsidRPr="00B25DFA">
        <w:rPr>
          <w:rFonts w:ascii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B25DFA">
        <w:rPr>
          <w:rStyle w:val="a9"/>
          <w:rFonts w:ascii="Times New Roman" w:hAnsi="Times New Roman" w:cs="Times New Roman"/>
          <w:b w:val="0"/>
          <w:iCs/>
          <w:color w:val="111111"/>
          <w:sz w:val="28"/>
          <w:szCs w:val="28"/>
          <w:bdr w:val="none" w:sz="0" w:space="0" w:color="auto" w:frame="1"/>
        </w:rPr>
        <w:t>осени</w:t>
      </w:r>
      <w:r w:rsidRPr="00B25DFA">
        <w:rPr>
          <w:rFonts w:ascii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B25DF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. </w:t>
      </w:r>
    </w:p>
    <w:p w:rsidR="00B25DFA" w:rsidRPr="00B25DFA" w:rsidRDefault="00B25DFA" w:rsidP="003B7E3E">
      <w:pPr>
        <w:ind w:left="-851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B25DFA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9</w:t>
      </w:r>
      <w:r w:rsidRPr="00B25DF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 Конкурс чтецов на лучшее стихотворение об</w:t>
      </w:r>
      <w:r w:rsidRPr="00B25DF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 </w:t>
      </w:r>
      <w:r w:rsidRPr="00B25DFA">
        <w:rPr>
          <w:rStyle w:val="a9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осени</w:t>
      </w:r>
      <w:r w:rsidRPr="00B25DF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. </w:t>
      </w:r>
    </w:p>
    <w:p w:rsidR="00B25DFA" w:rsidRPr="00B25DFA" w:rsidRDefault="00B25DFA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 w:rsidRPr="00B25DFA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lastRenderedPageBreak/>
        <w:t>10</w:t>
      </w:r>
      <w:r w:rsidRPr="00B25DFA">
        <w:rPr>
          <w:rStyle w:val="a9"/>
          <w:rFonts w:ascii="Times New Roman" w:hAnsi="Times New Roman" w:cs="Times New Roman"/>
          <w:b w:val="0"/>
          <w:sz w:val="28"/>
          <w:szCs w:val="28"/>
        </w:rPr>
        <w:t>.</w:t>
      </w:r>
      <w:r w:rsidRPr="00B25DFA">
        <w:rPr>
          <w:rStyle w:val="a9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Осенняя викторина</w:t>
      </w:r>
      <w:r w:rsidRPr="00B25DF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, </w:t>
      </w:r>
      <w:r w:rsidRPr="00B25DFA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оформление выставки семейных поделок</w:t>
      </w:r>
      <w:r w:rsidRPr="00B25DF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 </w:t>
      </w:r>
      <w:r w:rsidRPr="00B25DFA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«Разноцветная </w:t>
      </w:r>
      <w:r w:rsidRPr="00B25DFA">
        <w:rPr>
          <w:rStyle w:val="a9"/>
          <w:rFonts w:ascii="Times New Roman" w:hAnsi="Times New Roman" w:cs="Times New Roman"/>
          <w:b w:val="0"/>
          <w:iCs/>
          <w:color w:val="111111"/>
          <w:sz w:val="28"/>
          <w:szCs w:val="28"/>
          <w:bdr w:val="none" w:sz="0" w:space="0" w:color="auto" w:frame="1"/>
        </w:rPr>
        <w:t>осень</w:t>
      </w:r>
      <w:r w:rsidRPr="00B25DFA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B25DF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3B7E3E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="004135AE" w:rsidRPr="00915DAB">
        <w:rPr>
          <w:rFonts w:ascii="Times New Roman" w:hAnsi="Times New Roman" w:cs="Times New Roman"/>
          <w:sz w:val="28"/>
          <w:szCs w:val="28"/>
        </w:rPr>
        <w:t>Консультации для родителей о реализации проекта - сформировать у родителей интерес к наблюдениям за сезонными изменениями во время семейных прогулок, обратить внимание на подбор одежды в холодное время года, знакомить ребенка с явлениями природы. Сбор природного материала, изготовление поделок.</w:t>
      </w:r>
    </w:p>
    <w:p w:rsidR="004135AE" w:rsidRPr="003D0D78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4135AE" w:rsidRPr="003D0D78">
        <w:rPr>
          <w:rFonts w:ascii="Times New Roman" w:hAnsi="Times New Roman" w:cs="Times New Roman"/>
          <w:sz w:val="28"/>
          <w:szCs w:val="28"/>
        </w:rPr>
        <w:t>Подбор методов педагогической диагностики воспитанников, роди</w:t>
      </w:r>
      <w:r w:rsidR="00195515">
        <w:rPr>
          <w:rFonts w:ascii="Times New Roman" w:hAnsi="Times New Roman" w:cs="Times New Roman"/>
          <w:sz w:val="28"/>
          <w:szCs w:val="28"/>
        </w:rPr>
        <w:t xml:space="preserve">телей (наблюдение за детьми, </w:t>
      </w:r>
      <w:r w:rsidR="004135AE" w:rsidRPr="003D0D78">
        <w:rPr>
          <w:rFonts w:ascii="Times New Roman" w:hAnsi="Times New Roman" w:cs="Times New Roman"/>
          <w:sz w:val="28"/>
          <w:szCs w:val="28"/>
        </w:rPr>
        <w:t>индивидуальные беседы).</w:t>
      </w:r>
    </w:p>
    <w:p w:rsidR="004135AE" w:rsidRPr="00CB771D" w:rsidRDefault="004135AE" w:rsidP="009651D8">
      <w:pPr>
        <w:ind w:left="-851"/>
        <w:rPr>
          <w:rFonts w:ascii="Times New Roman" w:hAnsi="Times New Roman" w:cs="Times New Roman"/>
          <w:sz w:val="28"/>
          <w:szCs w:val="28"/>
        </w:rPr>
      </w:pPr>
    </w:p>
    <w:p w:rsidR="00CB771D" w:rsidRPr="009651D8" w:rsidRDefault="00CB771D" w:rsidP="00CB771D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 xml:space="preserve">III этап – </w:t>
      </w:r>
      <w:r w:rsidRPr="009651D8">
        <w:rPr>
          <w:rFonts w:ascii="Times New Roman" w:hAnsi="Times New Roman" w:cs="Times New Roman"/>
          <w:b/>
          <w:i/>
          <w:sz w:val="28"/>
          <w:szCs w:val="28"/>
        </w:rPr>
        <w:t>Работа с детьми.</w:t>
      </w:r>
    </w:p>
    <w:p w:rsidR="00CB771D" w:rsidRPr="009651D8" w:rsidRDefault="00CB771D" w:rsidP="00CB771D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CB771D" w:rsidRPr="00CB771D" w:rsidRDefault="009651D8" w:rsidP="009651D8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1.Формировать у детей </w:t>
      </w:r>
      <w:r w:rsidR="00CB771D" w:rsidRPr="00CB771D">
        <w:rPr>
          <w:rFonts w:ascii="Times New Roman" w:hAnsi="Times New Roman" w:cs="Times New Roman"/>
          <w:sz w:val="28"/>
          <w:szCs w:val="28"/>
        </w:rPr>
        <w:t>представления об изменениях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771D" w:rsidRPr="00CB771D">
        <w:rPr>
          <w:rFonts w:ascii="Times New Roman" w:hAnsi="Times New Roman" w:cs="Times New Roman"/>
          <w:sz w:val="28"/>
          <w:szCs w:val="28"/>
        </w:rPr>
        <w:t>происходящих в природе осенью.</w:t>
      </w:r>
    </w:p>
    <w:p w:rsidR="008E12CE" w:rsidRDefault="009651D8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2.Формировать </w:t>
      </w:r>
      <w:r w:rsidR="00CB771D" w:rsidRPr="00CB771D">
        <w:rPr>
          <w:rFonts w:ascii="Times New Roman" w:hAnsi="Times New Roman" w:cs="Times New Roman"/>
          <w:sz w:val="28"/>
          <w:szCs w:val="28"/>
        </w:rPr>
        <w:t>у детей представления о признаках осени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771D" w:rsidRPr="00CB771D">
        <w:rPr>
          <w:rFonts w:ascii="Times New Roman" w:hAnsi="Times New Roman" w:cs="Times New Roman"/>
          <w:sz w:val="28"/>
          <w:szCs w:val="28"/>
        </w:rPr>
        <w:t>и о том, что можно делать в это время года.</w:t>
      </w:r>
      <w:r w:rsidR="008E12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12CE" w:rsidRDefault="008E12CE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4135AE" w:rsidRPr="008E12CE">
        <w:rPr>
          <w:rFonts w:ascii="Times New Roman" w:hAnsi="Times New Roman" w:cs="Times New Roman"/>
          <w:sz w:val="28"/>
          <w:szCs w:val="28"/>
        </w:rPr>
        <w:t>Закрепить знания детей о сезонных изменениях в природе, уточнить приметы осени. Познакомить с народными названиями осенних месяцев.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74EE" w:rsidRDefault="008E12CE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4135AE" w:rsidRPr="008E12CE">
        <w:rPr>
          <w:rFonts w:ascii="Times New Roman" w:hAnsi="Times New Roman" w:cs="Times New Roman"/>
          <w:sz w:val="28"/>
          <w:szCs w:val="28"/>
        </w:rPr>
        <w:t>Развивать кругозор детей, наблюдательность, любознательность.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47986" w:rsidRDefault="004135AE" w:rsidP="00347986">
      <w:pPr>
        <w:ind w:left="-567"/>
        <w:rPr>
          <w:rFonts w:ascii="Times New Roman" w:hAnsi="Times New Roman" w:cs="Times New Roman"/>
          <w:sz w:val="28"/>
          <w:szCs w:val="28"/>
        </w:rPr>
      </w:pPr>
      <w:r w:rsidRPr="008E12CE">
        <w:rPr>
          <w:rFonts w:ascii="Times New Roman" w:hAnsi="Times New Roman" w:cs="Times New Roman"/>
          <w:sz w:val="28"/>
          <w:szCs w:val="28"/>
        </w:rPr>
        <w:t>Воспитывать интерес к занятиям, самостоятельно</w:t>
      </w:r>
      <w:r w:rsidR="008E12CE" w:rsidRPr="008E12CE">
        <w:rPr>
          <w:rFonts w:ascii="Times New Roman" w:hAnsi="Times New Roman" w:cs="Times New Roman"/>
          <w:sz w:val="28"/>
          <w:szCs w:val="28"/>
        </w:rPr>
        <w:t xml:space="preserve">сть, прививать любовь к природе, </w:t>
      </w:r>
      <w:r w:rsidR="001374EE">
        <w:rPr>
          <w:rFonts w:ascii="Times New Roman" w:hAnsi="Times New Roman" w:cs="Times New Roman"/>
          <w:sz w:val="28"/>
          <w:szCs w:val="28"/>
        </w:rPr>
        <w:t>способствовать снижению</w:t>
      </w:r>
      <w:r w:rsidR="008E12CE" w:rsidRPr="008E12CE">
        <w:rPr>
          <w:rFonts w:ascii="Times New Roman" w:hAnsi="Times New Roman" w:cs="Times New Roman"/>
          <w:sz w:val="28"/>
          <w:szCs w:val="28"/>
        </w:rPr>
        <w:t xml:space="preserve"> напряженности, скованности.</w:t>
      </w:r>
    </w:p>
    <w:p w:rsidR="00347986" w:rsidRDefault="00347986" w:rsidP="00347986">
      <w:pPr>
        <w:ind w:left="-567"/>
        <w:rPr>
          <w:rFonts w:ascii="Times New Roman" w:hAnsi="Times New Roman" w:cs="Times New Roman"/>
          <w:sz w:val="28"/>
          <w:szCs w:val="28"/>
        </w:rPr>
      </w:pPr>
      <w:r w:rsidRPr="00347986">
        <w:rPr>
          <w:rFonts w:ascii="Times New Roman" w:hAnsi="Times New Roman" w:cs="Times New Roman"/>
          <w:sz w:val="28"/>
          <w:szCs w:val="28"/>
        </w:rPr>
        <w:t xml:space="preserve">5. Совместное украшение группы к осеннему празднику. </w:t>
      </w:r>
    </w:p>
    <w:p w:rsidR="00347986" w:rsidRPr="00347986" w:rsidRDefault="00347986" w:rsidP="00347986">
      <w:pPr>
        <w:ind w:left="-567"/>
        <w:rPr>
          <w:rFonts w:ascii="Times New Roman" w:hAnsi="Times New Roman" w:cs="Times New Roman"/>
          <w:sz w:val="28"/>
          <w:szCs w:val="28"/>
        </w:rPr>
      </w:pPr>
      <w:r w:rsidRPr="00347986">
        <w:rPr>
          <w:rFonts w:ascii="Times New Roman" w:hAnsi="Times New Roman" w:cs="Times New Roman"/>
          <w:sz w:val="32"/>
          <w:szCs w:val="28"/>
        </w:rPr>
        <w:t xml:space="preserve">6. </w:t>
      </w:r>
      <w:r w:rsidRPr="00347986">
        <w:rPr>
          <w:rFonts w:ascii="Times New Roman" w:eastAsia="Times New Roman" w:hAnsi="Times New Roman" w:cs="Times New Roman"/>
          <w:sz w:val="28"/>
          <w:szCs w:val="24"/>
          <w:lang w:eastAsia="ru-RU"/>
        </w:rPr>
        <w:t>Сбор природного материала на прогулке.</w:t>
      </w:r>
      <w:r w:rsidRPr="00347986">
        <w:rPr>
          <w:rFonts w:ascii="Times New Roman" w:hAnsi="Times New Roman" w:cs="Times New Roman"/>
          <w:sz w:val="28"/>
          <w:szCs w:val="28"/>
        </w:rPr>
        <w:t xml:space="preserve"> Сбор гербария.</w:t>
      </w:r>
    </w:p>
    <w:p w:rsidR="00347986" w:rsidRPr="00347986" w:rsidRDefault="00347986" w:rsidP="00347986">
      <w:pPr>
        <w:ind w:left="-567"/>
        <w:rPr>
          <w:rFonts w:ascii="Times New Roman" w:hAnsi="Times New Roman" w:cs="Times New Roman"/>
          <w:sz w:val="28"/>
          <w:szCs w:val="28"/>
        </w:rPr>
      </w:pPr>
      <w:r w:rsidRPr="00347986">
        <w:rPr>
          <w:rFonts w:ascii="Times New Roman" w:hAnsi="Times New Roman" w:cs="Times New Roman"/>
          <w:sz w:val="28"/>
          <w:szCs w:val="28"/>
        </w:rPr>
        <w:t>7. Посильное оказание помощи в уборке листьев с площадки.</w:t>
      </w:r>
    </w:p>
    <w:p w:rsidR="004135AE" w:rsidRPr="00347986" w:rsidRDefault="004135AE" w:rsidP="00347986">
      <w:pPr>
        <w:ind w:left="-567"/>
        <w:rPr>
          <w:rFonts w:ascii="Times New Roman" w:hAnsi="Times New Roman" w:cs="Times New Roman"/>
          <w:sz w:val="28"/>
          <w:szCs w:val="28"/>
        </w:rPr>
      </w:pPr>
      <w:r w:rsidRPr="00347986">
        <w:rPr>
          <w:rFonts w:ascii="Times New Roman" w:hAnsi="Times New Roman" w:cs="Times New Roman"/>
          <w:sz w:val="28"/>
          <w:szCs w:val="28"/>
        </w:rPr>
        <w:t>Занятие по теме «Осень»</w:t>
      </w:r>
    </w:p>
    <w:p w:rsidR="004135AE" w:rsidRPr="006A6DA5" w:rsidRDefault="004135AE" w:rsidP="004135AE">
      <w:pPr>
        <w:ind w:left="-284"/>
        <w:rPr>
          <w:rFonts w:ascii="Times New Roman" w:hAnsi="Times New Roman" w:cs="Times New Roman"/>
          <w:sz w:val="28"/>
          <w:szCs w:val="28"/>
        </w:rPr>
      </w:pPr>
      <w:r w:rsidRPr="006A6DA5">
        <w:rPr>
          <w:rFonts w:ascii="Times New Roman" w:hAnsi="Times New Roman" w:cs="Times New Roman"/>
          <w:sz w:val="28"/>
          <w:szCs w:val="28"/>
        </w:rPr>
        <w:t>Закрепить знания об основных признаках осени, обобщающее слово «осень», синонимы к глаголам и прилагательным.</w:t>
      </w:r>
    </w:p>
    <w:p w:rsidR="004135AE" w:rsidRPr="006A6DA5" w:rsidRDefault="004135AE" w:rsidP="004135AE">
      <w:pPr>
        <w:ind w:left="-284"/>
        <w:rPr>
          <w:rFonts w:ascii="Times New Roman" w:hAnsi="Times New Roman" w:cs="Times New Roman"/>
          <w:sz w:val="28"/>
          <w:szCs w:val="28"/>
        </w:rPr>
      </w:pPr>
      <w:r w:rsidRPr="006A6DA5">
        <w:rPr>
          <w:rFonts w:ascii="Times New Roman" w:hAnsi="Times New Roman" w:cs="Times New Roman"/>
          <w:sz w:val="28"/>
          <w:szCs w:val="28"/>
        </w:rPr>
        <w:t>Рассматривание сюжетной картины «Осенний день» и составление рассказов по ней;</w:t>
      </w:r>
    </w:p>
    <w:p w:rsidR="004135AE" w:rsidRPr="0035618A" w:rsidRDefault="004135AE" w:rsidP="004135AE">
      <w:pPr>
        <w:pStyle w:val="a7"/>
        <w:numPr>
          <w:ilvl w:val="0"/>
          <w:numId w:val="6"/>
        </w:numPr>
        <w:ind w:left="-284"/>
        <w:rPr>
          <w:rFonts w:ascii="Times New Roman" w:hAnsi="Times New Roman" w:cs="Times New Roman"/>
          <w:sz w:val="28"/>
          <w:szCs w:val="28"/>
        </w:rPr>
      </w:pPr>
      <w:r w:rsidRPr="0035618A">
        <w:rPr>
          <w:rFonts w:ascii="Times New Roman" w:hAnsi="Times New Roman" w:cs="Times New Roman"/>
          <w:sz w:val="28"/>
          <w:szCs w:val="28"/>
        </w:rPr>
        <w:t>Дидактические игры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«Времена года»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lastRenderedPageBreak/>
        <w:t>«Когда это бывает»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«Подбери слова»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«С какого дерева листок?»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«Кто назовет больше примет осени?»</w:t>
      </w:r>
    </w:p>
    <w:p w:rsidR="004135AE" w:rsidRPr="0035618A" w:rsidRDefault="004135AE" w:rsidP="001374EE">
      <w:pPr>
        <w:pStyle w:val="a7"/>
        <w:numPr>
          <w:ilvl w:val="0"/>
          <w:numId w:val="6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35618A">
        <w:rPr>
          <w:rFonts w:ascii="Times New Roman" w:hAnsi="Times New Roman" w:cs="Times New Roman"/>
          <w:sz w:val="28"/>
          <w:szCs w:val="28"/>
        </w:rPr>
        <w:t>Рассматривание сюжетных картин: И. Левитан «Осенний день», «Золотая осень»,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35618A">
        <w:rPr>
          <w:rFonts w:ascii="Times New Roman" w:hAnsi="Times New Roman" w:cs="Times New Roman"/>
          <w:sz w:val="28"/>
          <w:szCs w:val="28"/>
        </w:rPr>
        <w:t>резентация для детей «Осень в картинах русских художников».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Вызвать эмоциональное отношение к природе. Развивать художественное восприятие детей, способность видеть и чувствовать красоту осенней природы, пробуждать у детей добрые и светлые чувства.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Воспитывать эстетическое восприятие при встрече с произведениями</w:t>
      </w:r>
    </w:p>
    <w:p w:rsidR="004135AE" w:rsidRPr="00CB771D" w:rsidRDefault="004135AE" w:rsidP="00A96677">
      <w:pPr>
        <w:rPr>
          <w:rFonts w:ascii="Times New Roman" w:hAnsi="Times New Roman" w:cs="Times New Roman"/>
          <w:sz w:val="28"/>
          <w:szCs w:val="28"/>
        </w:rPr>
      </w:pPr>
    </w:p>
    <w:p w:rsidR="00CB771D" w:rsidRPr="009651D8" w:rsidRDefault="00CB771D" w:rsidP="00CB771D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 xml:space="preserve">Содержание работы: </w:t>
      </w:r>
    </w:p>
    <w:p w:rsidR="00CB771D" w:rsidRPr="00CB771D" w:rsidRDefault="00CB771D" w:rsidP="009651D8">
      <w:pPr>
        <w:ind w:left="-567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1.Проведение педагогической диагностики через беседы,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игры, с целью выяснения уровня знаний по разделам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программы.</w:t>
      </w:r>
    </w:p>
    <w:p w:rsidR="00CB771D" w:rsidRPr="00CB771D" w:rsidRDefault="00CB771D" w:rsidP="00CB771D">
      <w:pPr>
        <w:ind w:left="-567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 xml:space="preserve">2. </w:t>
      </w:r>
      <w:r w:rsidR="008E12CE">
        <w:rPr>
          <w:rFonts w:ascii="Times New Roman" w:hAnsi="Times New Roman" w:cs="Times New Roman"/>
          <w:sz w:val="28"/>
          <w:szCs w:val="28"/>
        </w:rPr>
        <w:t xml:space="preserve">Организация </w:t>
      </w:r>
      <w:r w:rsidRPr="00CB771D">
        <w:rPr>
          <w:rFonts w:ascii="Times New Roman" w:hAnsi="Times New Roman" w:cs="Times New Roman"/>
          <w:sz w:val="28"/>
          <w:szCs w:val="28"/>
        </w:rPr>
        <w:t xml:space="preserve">мероприятий </w:t>
      </w:r>
      <w:r w:rsidR="008E12CE">
        <w:rPr>
          <w:rFonts w:ascii="Times New Roman" w:hAnsi="Times New Roman" w:cs="Times New Roman"/>
          <w:sz w:val="28"/>
          <w:szCs w:val="28"/>
        </w:rPr>
        <w:t xml:space="preserve">по данной теме </w:t>
      </w:r>
      <w:r w:rsidRPr="00CB771D">
        <w:rPr>
          <w:rFonts w:ascii="Times New Roman" w:hAnsi="Times New Roman" w:cs="Times New Roman"/>
          <w:sz w:val="28"/>
          <w:szCs w:val="28"/>
        </w:rPr>
        <w:t>и вовлечение в них детей.</w:t>
      </w:r>
    </w:p>
    <w:p w:rsidR="00CB771D" w:rsidRPr="00CB771D" w:rsidRDefault="009651D8" w:rsidP="00CB771D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8E12CE" w:rsidRPr="00CB771D">
        <w:rPr>
          <w:rFonts w:ascii="Times New Roman" w:hAnsi="Times New Roman" w:cs="Times New Roman"/>
          <w:sz w:val="28"/>
          <w:szCs w:val="28"/>
        </w:rPr>
        <w:t>Создание условий для п</w:t>
      </w:r>
      <w:r w:rsidR="008E12CE">
        <w:rPr>
          <w:rFonts w:ascii="Times New Roman" w:hAnsi="Times New Roman" w:cs="Times New Roman"/>
          <w:sz w:val="28"/>
          <w:szCs w:val="28"/>
        </w:rPr>
        <w:t xml:space="preserve">роведения игр </w:t>
      </w:r>
      <w:proofErr w:type="gramStart"/>
      <w:r w:rsidR="008E12CE">
        <w:rPr>
          <w:rFonts w:ascii="Times New Roman" w:hAnsi="Times New Roman" w:cs="Times New Roman"/>
          <w:sz w:val="28"/>
          <w:szCs w:val="28"/>
        </w:rPr>
        <w:t>и  их</w:t>
      </w:r>
      <w:proofErr w:type="gramEnd"/>
      <w:r w:rsidR="008E12CE">
        <w:rPr>
          <w:rFonts w:ascii="Times New Roman" w:hAnsi="Times New Roman" w:cs="Times New Roman"/>
          <w:sz w:val="28"/>
          <w:szCs w:val="28"/>
        </w:rPr>
        <w:t xml:space="preserve"> реализация</w:t>
      </w:r>
      <w:r w:rsidR="00CB771D" w:rsidRPr="00CB771D">
        <w:rPr>
          <w:rFonts w:ascii="Times New Roman" w:hAnsi="Times New Roman" w:cs="Times New Roman"/>
          <w:sz w:val="28"/>
          <w:szCs w:val="28"/>
        </w:rPr>
        <w:t>.</w:t>
      </w:r>
    </w:p>
    <w:p w:rsidR="00CB771D" w:rsidRPr="00CB771D" w:rsidRDefault="00CB771D" w:rsidP="009651D8">
      <w:pPr>
        <w:ind w:left="-567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4. Создание условий для творческой деятельности детей,</w:t>
      </w:r>
      <w:r w:rsidR="009651D8">
        <w:rPr>
          <w:rFonts w:ascii="Times New Roman" w:hAnsi="Times New Roman" w:cs="Times New Roman"/>
          <w:sz w:val="28"/>
          <w:szCs w:val="28"/>
        </w:rPr>
        <w:t xml:space="preserve"> б</w:t>
      </w:r>
      <w:r w:rsidRPr="00CB771D">
        <w:rPr>
          <w:rFonts w:ascii="Times New Roman" w:hAnsi="Times New Roman" w:cs="Times New Roman"/>
          <w:sz w:val="28"/>
          <w:szCs w:val="28"/>
        </w:rPr>
        <w:t>лагоприятного нас</w:t>
      </w:r>
      <w:r w:rsidR="009651D8">
        <w:rPr>
          <w:rFonts w:ascii="Times New Roman" w:hAnsi="Times New Roman" w:cs="Times New Roman"/>
          <w:sz w:val="28"/>
          <w:szCs w:val="28"/>
        </w:rPr>
        <w:t xml:space="preserve">троя на самостоятельную работу </w:t>
      </w:r>
      <w:r w:rsidRPr="00CB771D">
        <w:rPr>
          <w:rFonts w:ascii="Times New Roman" w:hAnsi="Times New Roman" w:cs="Times New Roman"/>
          <w:sz w:val="28"/>
          <w:szCs w:val="28"/>
        </w:rPr>
        <w:t>(при необходимости оказание помощи).</w:t>
      </w:r>
    </w:p>
    <w:p w:rsidR="00CB771D" w:rsidRPr="009651D8" w:rsidRDefault="00CB771D" w:rsidP="00CB771D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 xml:space="preserve">IV этап </w:t>
      </w:r>
      <w:r w:rsidRPr="009651D8">
        <w:rPr>
          <w:rFonts w:ascii="Times New Roman" w:hAnsi="Times New Roman" w:cs="Times New Roman"/>
          <w:b/>
          <w:i/>
          <w:sz w:val="28"/>
          <w:szCs w:val="28"/>
        </w:rPr>
        <w:t>– подготовка к пре</w:t>
      </w:r>
      <w:r w:rsidR="009651D8" w:rsidRPr="009651D8">
        <w:rPr>
          <w:rFonts w:ascii="Times New Roman" w:hAnsi="Times New Roman" w:cs="Times New Roman"/>
          <w:b/>
          <w:i/>
          <w:sz w:val="28"/>
          <w:szCs w:val="28"/>
        </w:rPr>
        <w:t>зентации и презентация проекта.</w:t>
      </w:r>
    </w:p>
    <w:p w:rsidR="00CB771D" w:rsidRPr="00CB771D" w:rsidRDefault="00CB771D" w:rsidP="00CB771D">
      <w:pPr>
        <w:ind w:left="-567"/>
        <w:rPr>
          <w:rFonts w:ascii="Times New Roman" w:hAnsi="Times New Roman" w:cs="Times New Roman"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Задача:</w:t>
      </w:r>
      <w:r w:rsidRPr="00CB771D">
        <w:rPr>
          <w:rFonts w:ascii="Times New Roman" w:hAnsi="Times New Roman" w:cs="Times New Roman"/>
          <w:sz w:val="28"/>
          <w:szCs w:val="28"/>
        </w:rPr>
        <w:t xml:space="preserve"> Демонстрация опыта работы.</w:t>
      </w:r>
    </w:p>
    <w:p w:rsidR="00CB771D" w:rsidRPr="009651D8" w:rsidRDefault="00CB771D" w:rsidP="00CB771D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Содержание работы</w:t>
      </w:r>
    </w:p>
    <w:p w:rsidR="00CB771D" w:rsidRPr="00CB771D" w:rsidRDefault="00CB771D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1.Обобщить опыт работы и оформить в виде папки,</w:t>
      </w:r>
      <w:r w:rsidR="008E12CE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материал представить в методический кабинет ДОУ.</w:t>
      </w:r>
    </w:p>
    <w:p w:rsidR="00A2417E" w:rsidRDefault="00CB771D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2.Презентация профессиональной деятельности через</w:t>
      </w:r>
      <w:r w:rsidR="008E12CE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представление образовательного проекта.</w:t>
      </w:r>
    </w:p>
    <w:p w:rsidR="00346B9D" w:rsidRDefault="00346B9D" w:rsidP="008E12CE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346B9D" w:rsidRPr="009651D8" w:rsidRDefault="00346B9D" w:rsidP="008E12CE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9651D8" w:rsidRPr="009651D8" w:rsidRDefault="00A2417E" w:rsidP="00A2417E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Предполагаемый результат:</w:t>
      </w:r>
    </w:p>
    <w:p w:rsidR="00A2417E" w:rsidRP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9651D8">
        <w:rPr>
          <w:rFonts w:ascii="Times New Roman" w:hAnsi="Times New Roman" w:cs="Times New Roman"/>
          <w:b/>
          <w:i/>
          <w:sz w:val="28"/>
          <w:szCs w:val="28"/>
        </w:rPr>
        <w:t>Для педагога:</w:t>
      </w:r>
    </w:p>
    <w:p w:rsidR="00A2417E" w:rsidRP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>1.Освоение информационно-исследовательского метода.</w:t>
      </w:r>
    </w:p>
    <w:p w:rsidR="00A2417E" w:rsidRPr="00A2417E" w:rsidRDefault="00A2417E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>2. Повышение уровня педагогической компетентности,</w:t>
      </w:r>
      <w:r w:rsidR="008E12CE">
        <w:rPr>
          <w:rFonts w:ascii="Times New Roman" w:hAnsi="Times New Roman" w:cs="Times New Roman"/>
          <w:sz w:val="28"/>
          <w:szCs w:val="28"/>
        </w:rPr>
        <w:t xml:space="preserve"> </w:t>
      </w:r>
      <w:r w:rsidRPr="00A2417E">
        <w:rPr>
          <w:rFonts w:ascii="Times New Roman" w:hAnsi="Times New Roman" w:cs="Times New Roman"/>
          <w:sz w:val="28"/>
          <w:szCs w:val="28"/>
        </w:rPr>
        <w:t>профессиональный рост.</w:t>
      </w:r>
    </w:p>
    <w:p w:rsidR="00A2417E" w:rsidRPr="00A2417E" w:rsidRDefault="00A2417E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>3. Повышение качества работы с детьми через</w:t>
      </w:r>
      <w:r w:rsidR="008E12CE">
        <w:rPr>
          <w:rFonts w:ascii="Times New Roman" w:hAnsi="Times New Roman" w:cs="Times New Roman"/>
          <w:sz w:val="28"/>
          <w:szCs w:val="28"/>
        </w:rPr>
        <w:t xml:space="preserve"> и</w:t>
      </w:r>
      <w:r w:rsidRPr="00A2417E">
        <w:rPr>
          <w:rFonts w:ascii="Times New Roman" w:hAnsi="Times New Roman" w:cs="Times New Roman"/>
          <w:sz w:val="28"/>
          <w:szCs w:val="28"/>
        </w:rPr>
        <w:t>спользование различных видов деятельности.</w:t>
      </w:r>
    </w:p>
    <w:p w:rsidR="00A2417E" w:rsidRPr="009651D8" w:rsidRDefault="00A2417E" w:rsidP="00A2417E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 w:rsidRPr="009651D8">
        <w:rPr>
          <w:rFonts w:ascii="Times New Roman" w:hAnsi="Times New Roman" w:cs="Times New Roman"/>
          <w:b/>
          <w:i/>
          <w:sz w:val="28"/>
          <w:szCs w:val="28"/>
        </w:rPr>
        <w:t>Для детей:</w:t>
      </w:r>
    </w:p>
    <w:p w:rsidR="00A2417E" w:rsidRPr="00A2417E" w:rsidRDefault="00A2417E" w:rsidP="009651D8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>1.Самоутверждение личности ребенка</w:t>
      </w:r>
      <w:r w:rsidR="009651D8">
        <w:rPr>
          <w:rFonts w:ascii="Times New Roman" w:hAnsi="Times New Roman" w:cs="Times New Roman"/>
          <w:sz w:val="28"/>
          <w:szCs w:val="28"/>
        </w:rPr>
        <w:t xml:space="preserve">: снятие </w:t>
      </w:r>
      <w:r w:rsidRPr="00A2417E">
        <w:rPr>
          <w:rFonts w:ascii="Times New Roman" w:hAnsi="Times New Roman" w:cs="Times New Roman"/>
          <w:sz w:val="28"/>
          <w:szCs w:val="28"/>
        </w:rPr>
        <w:t>скованности и зажима у детей.</w:t>
      </w:r>
    </w:p>
    <w:p w:rsidR="00A2417E" w:rsidRPr="00A2417E" w:rsidRDefault="00A2417E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 xml:space="preserve">2. Развитие у </w:t>
      </w:r>
      <w:r w:rsidR="008E12CE">
        <w:rPr>
          <w:rFonts w:ascii="Times New Roman" w:hAnsi="Times New Roman" w:cs="Times New Roman"/>
          <w:sz w:val="28"/>
          <w:szCs w:val="28"/>
        </w:rPr>
        <w:t>ребенка фантазии</w:t>
      </w:r>
      <w:r w:rsidR="009651D8">
        <w:rPr>
          <w:rFonts w:ascii="Times New Roman" w:hAnsi="Times New Roman" w:cs="Times New Roman"/>
          <w:sz w:val="28"/>
          <w:szCs w:val="28"/>
        </w:rPr>
        <w:t xml:space="preserve">, </w:t>
      </w:r>
      <w:r w:rsidRPr="00A2417E">
        <w:rPr>
          <w:rFonts w:ascii="Times New Roman" w:hAnsi="Times New Roman" w:cs="Times New Roman"/>
          <w:sz w:val="28"/>
          <w:szCs w:val="28"/>
        </w:rPr>
        <w:t>эмоциональности.</w:t>
      </w:r>
      <w:r w:rsidR="008E12CE">
        <w:rPr>
          <w:rFonts w:ascii="Times New Roman" w:hAnsi="Times New Roman" w:cs="Times New Roman"/>
          <w:sz w:val="28"/>
          <w:szCs w:val="28"/>
        </w:rPr>
        <w:t xml:space="preserve"> </w:t>
      </w:r>
      <w:r w:rsidRPr="00A2417E">
        <w:rPr>
          <w:rFonts w:ascii="Times New Roman" w:hAnsi="Times New Roman" w:cs="Times New Roman"/>
          <w:sz w:val="28"/>
          <w:szCs w:val="28"/>
        </w:rPr>
        <w:t>Активизация словарного запаса у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Pr="00A2417E">
        <w:rPr>
          <w:rFonts w:ascii="Times New Roman" w:hAnsi="Times New Roman" w:cs="Times New Roman"/>
          <w:sz w:val="28"/>
          <w:szCs w:val="28"/>
        </w:rPr>
        <w:t>детей.</w:t>
      </w:r>
    </w:p>
    <w:p w:rsidR="00A2417E" w:rsidRPr="00A2417E" w:rsidRDefault="00A2417E" w:rsidP="009651D8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>3. Получение удовольствия от выполненной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Pr="00A2417E">
        <w:rPr>
          <w:rFonts w:ascii="Times New Roman" w:hAnsi="Times New Roman" w:cs="Times New Roman"/>
          <w:sz w:val="28"/>
          <w:szCs w:val="28"/>
        </w:rPr>
        <w:t>работы.</w:t>
      </w:r>
    </w:p>
    <w:p w:rsidR="009651D8" w:rsidRPr="009651D8" w:rsidRDefault="00A2417E" w:rsidP="00A2417E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Продукт проектной деятельности:</w:t>
      </w:r>
      <w:r w:rsidRPr="009651D8">
        <w:rPr>
          <w:rFonts w:ascii="Times New Roman" w:hAnsi="Times New Roman" w:cs="Times New Roman"/>
          <w:b/>
          <w:sz w:val="28"/>
          <w:szCs w:val="28"/>
        </w:rPr>
        <w:tab/>
      </w:r>
    </w:p>
    <w:p w:rsidR="00A2417E" w:rsidRPr="00A2417E" w:rsidRDefault="008E12CE" w:rsidP="00A2417E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1.Оснащение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материалами </w:t>
      </w:r>
      <w:r w:rsidR="00A2417E" w:rsidRPr="00A2417E">
        <w:rPr>
          <w:rFonts w:ascii="Times New Roman" w:hAnsi="Times New Roman" w:cs="Times New Roman"/>
          <w:sz w:val="28"/>
          <w:szCs w:val="28"/>
        </w:rPr>
        <w:t xml:space="preserve"> группы</w:t>
      </w:r>
      <w:proofErr w:type="gramEnd"/>
      <w:r w:rsidR="00A2417E" w:rsidRPr="00A2417E">
        <w:rPr>
          <w:rFonts w:ascii="Times New Roman" w:hAnsi="Times New Roman" w:cs="Times New Roman"/>
          <w:sz w:val="28"/>
          <w:szCs w:val="28"/>
        </w:rPr>
        <w:t>:</w:t>
      </w:r>
    </w:p>
    <w:p w:rsidR="00A2417E" w:rsidRP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>- Природный материал для поделок.</w:t>
      </w:r>
    </w:p>
    <w:p w:rsidR="00A2417E" w:rsidRPr="00A2417E" w:rsidRDefault="009651D8" w:rsidP="00A2417E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Выставка поделок </w:t>
      </w:r>
      <w:r w:rsidR="00A2417E" w:rsidRPr="00A2417E">
        <w:rPr>
          <w:rFonts w:ascii="Times New Roman" w:hAnsi="Times New Roman" w:cs="Times New Roman"/>
          <w:sz w:val="28"/>
          <w:szCs w:val="28"/>
        </w:rPr>
        <w:t>из природного материала.</w:t>
      </w:r>
    </w:p>
    <w:p w:rsid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 xml:space="preserve">3. Участие в конкурсе </w:t>
      </w:r>
      <w:r w:rsidR="009651D8">
        <w:rPr>
          <w:rFonts w:ascii="Times New Roman" w:hAnsi="Times New Roman" w:cs="Times New Roman"/>
          <w:sz w:val="28"/>
          <w:szCs w:val="28"/>
        </w:rPr>
        <w:t>ДОУ «Осенние фантазии» и городском конкурсе ЭБЦ «Палитра осени»</w:t>
      </w:r>
    </w:p>
    <w:p w:rsid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A2417E" w:rsidRDefault="00A2417E" w:rsidP="00CB771D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A2417E" w:rsidRDefault="00A2417E" w:rsidP="00CB771D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E12CE" w:rsidRDefault="008E12CE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E12CE" w:rsidRDefault="008E12CE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5314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Перспективный план проекта «Золотая осень»</w:t>
      </w:r>
    </w:p>
    <w:p w:rsidR="002417B9" w:rsidRDefault="002417B9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417B9" w:rsidRDefault="002417B9" w:rsidP="002417B9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1. </w:t>
      </w:r>
      <w:proofErr w:type="gramStart"/>
      <w:r w:rsidRPr="00FD1D90">
        <w:rPr>
          <w:rFonts w:ascii="Times New Roman" w:hAnsi="Times New Roman" w:cs="Times New Roman"/>
          <w:sz w:val="28"/>
          <w:szCs w:val="28"/>
          <w:u w:val="single"/>
        </w:rPr>
        <w:t>Познавательн</w:t>
      </w:r>
      <w:r>
        <w:rPr>
          <w:rFonts w:ascii="Times New Roman" w:hAnsi="Times New Roman" w:cs="Times New Roman"/>
          <w:sz w:val="28"/>
          <w:szCs w:val="28"/>
          <w:u w:val="single"/>
        </w:rPr>
        <w:t>ое  развитие</w:t>
      </w:r>
      <w:proofErr w:type="gramEnd"/>
      <w:r w:rsidRPr="00FD1D90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2417B9" w:rsidRDefault="002417B9" w:rsidP="002417B9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2417B9" w:rsidRPr="006A5108" w:rsidRDefault="002417B9" w:rsidP="006A5108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Презентация: «Почему желтеют листья».</w:t>
      </w:r>
    </w:p>
    <w:p w:rsidR="002417B9" w:rsidRPr="002417B9" w:rsidRDefault="002417B9" w:rsidP="002417B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17B9">
        <w:rPr>
          <w:rFonts w:ascii="Times New Roman" w:hAnsi="Times New Roman" w:cs="Times New Roman"/>
          <w:sz w:val="28"/>
          <w:szCs w:val="28"/>
        </w:rPr>
        <w:t>Беседы:</w:t>
      </w:r>
      <w:r w:rsidR="006A5108">
        <w:rPr>
          <w:rFonts w:ascii="Times New Roman" w:hAnsi="Times New Roman" w:cs="Times New Roman"/>
          <w:sz w:val="28"/>
          <w:szCs w:val="28"/>
        </w:rPr>
        <w:t xml:space="preserve"> </w:t>
      </w:r>
      <w:r w:rsidRPr="002417B9">
        <w:rPr>
          <w:rFonts w:ascii="Times New Roman" w:hAnsi="Times New Roman" w:cs="Times New Roman"/>
          <w:sz w:val="28"/>
          <w:szCs w:val="28"/>
        </w:rPr>
        <w:t>«Лист – часть растения», «Почему лист желтеет?»</w:t>
      </w:r>
    </w:p>
    <w:p w:rsidR="00737A22" w:rsidRP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37A22" w:rsidRP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Беседа на тему «Почему могут быть опасны старые, засохшие деревья?».</w:t>
      </w:r>
    </w:p>
    <w:p w:rsidR="00737A22" w:rsidRP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Цель: Учить детей отвечать на поставленные вопросы и давать </w:t>
      </w:r>
      <w:proofErr w:type="gramStart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полные  ответы</w:t>
      </w:r>
      <w:proofErr w:type="gramEnd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737A22" w:rsidRP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73D32" w:rsidRDefault="00E73D32" w:rsidP="00E73D32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2.</w:t>
      </w:r>
      <w:r w:rsidRPr="00FD1D90">
        <w:rPr>
          <w:rFonts w:ascii="Times New Roman" w:hAnsi="Times New Roman" w:cs="Times New Roman"/>
          <w:sz w:val="28"/>
          <w:szCs w:val="28"/>
          <w:u w:val="single"/>
        </w:rPr>
        <w:t>Социал</w:t>
      </w:r>
      <w:r>
        <w:rPr>
          <w:rFonts w:ascii="Times New Roman" w:hAnsi="Times New Roman" w:cs="Times New Roman"/>
          <w:sz w:val="28"/>
          <w:szCs w:val="28"/>
          <w:u w:val="single"/>
        </w:rPr>
        <w:t>ьно-коммуникативное развитие</w:t>
      </w:r>
      <w:r w:rsidRPr="00FD1D90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350012" w:rsidRPr="00350012" w:rsidRDefault="00350012" w:rsidP="00350012">
      <w:pPr>
        <w:pStyle w:val="a7"/>
        <w:numPr>
          <w:ilvl w:val="0"/>
          <w:numId w:val="6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Беседа на тему «Осень. Что ты о ней знаешь?»</w:t>
      </w:r>
      <w:r w:rsidRPr="003500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</w:p>
    <w:p w:rsidR="00350012" w:rsidRPr="00737A22" w:rsidRDefault="00350012" w:rsidP="003500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Учить детей рассказывать о приметах осени, какие изменения происходят в природе. Воспитывать любовь и уважение к осени.</w:t>
      </w:r>
    </w:p>
    <w:p w:rsidR="00350012" w:rsidRPr="00737A22" w:rsidRDefault="00350012" w:rsidP="003500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50012" w:rsidRPr="00737A22" w:rsidRDefault="00350012" w:rsidP="003500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Беседа с детьми на тему «Хлопоты человека осенью».</w:t>
      </w:r>
    </w:p>
    <w:p w:rsidR="00350012" w:rsidRDefault="00350012" w:rsidP="0027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 Углубить</w:t>
      </w:r>
      <w:proofErr w:type="gramEnd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знание детей об осенних приготовлениях челове</w:t>
      </w:r>
      <w:r w:rsidR="002742A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ка к зиме на огороде,  в саду. </w:t>
      </w:r>
    </w:p>
    <w:p w:rsidR="002742A1" w:rsidRPr="002742A1" w:rsidRDefault="002742A1" w:rsidP="0027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D26D4" w:rsidRPr="000D26D4" w:rsidRDefault="000D26D4" w:rsidP="002742A1">
      <w:pPr>
        <w:pStyle w:val="a7"/>
        <w:spacing w:after="0" w:line="240" w:lineRule="auto"/>
        <w:ind w:left="15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 об осени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="002742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ель: </w:t>
      </w: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и систематизировать знание детей об осени; учить детей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чувствовать печаль осенней природы, отвечать на вопросы полным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предложением; активизировать речь детей; развивать связную речь,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употреблять сложносочиненные и сложноподчиненные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предложения; воспитывать эстетическое отношение к окружающему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миру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26D4" w:rsidRPr="000D26D4" w:rsidRDefault="000D26D4" w:rsidP="000D26D4">
      <w:pPr>
        <w:pStyle w:val="a7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Пересказ произведения В. </w:t>
      </w:r>
      <w:proofErr w:type="spellStart"/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Чаплиной</w:t>
      </w:r>
      <w:proofErr w:type="spellEnd"/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«Лес осенью»</w:t>
      </w:r>
    </w:p>
    <w:p w:rsidR="000D26D4" w:rsidRPr="000D26D4" w:rsidRDefault="002742A1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 w:rsidR="000D26D4"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упражнять детей в пересказе, передавая текст точно, последовательно;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память, мышление; воспитывать умение слушать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2742A1" w:rsidRDefault="00350012" w:rsidP="002742A1">
      <w:pPr>
        <w:pStyle w:val="a7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42A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и сравнение картин об осени И. Левитана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«Золотая осень», В. Волкова «Осень»</w:t>
      </w:r>
    </w:p>
    <w:p w:rsidR="00350012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 w:rsidR="00350012"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учить детей внимательно рассматривать картины великих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художников, сравнивать их, делать свои умозаключения; развивать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наблюдательность, интерес к пейзажной живописи; воспитывать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чувство прекрасного в процессе восприятия картин</w:t>
      </w: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2742A1" w:rsidRDefault="00350012" w:rsidP="002742A1">
      <w:pPr>
        <w:pStyle w:val="a7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42A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Заучивание стихотворения Н. Егоровой «Листопад»</w:t>
      </w:r>
    </w:p>
    <w:p w:rsidR="00350012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 w:rsidR="00350012"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детей выразительно читать стихотворение наизусть, передавать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интонацией спокойную грусть осенней природы, чувствовать,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понимать и воспроизводить образный язык стихотворения; развивать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эстетическое восприятие литературных произведений; воспитывать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любовь к окружающей природе</w:t>
      </w:r>
    </w:p>
    <w:p w:rsidR="000D26D4" w:rsidRDefault="000D26D4" w:rsidP="00E73D32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73D32" w:rsidRDefault="00E73D32" w:rsidP="000D26D4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u w:val="single"/>
        </w:rPr>
      </w:pPr>
      <w:r w:rsidRPr="000D26D4">
        <w:rPr>
          <w:rFonts w:ascii="Times New Roman" w:hAnsi="Times New Roman" w:cs="Times New Roman"/>
          <w:sz w:val="28"/>
          <w:szCs w:val="28"/>
          <w:u w:val="single"/>
        </w:rPr>
        <w:t>Дидактические игры:</w:t>
      </w:r>
    </w:p>
    <w:p w:rsidR="00D9013C" w:rsidRDefault="00D9013C" w:rsidP="00D9013C">
      <w:pPr>
        <w:pStyle w:val="a7"/>
        <w:ind w:left="153"/>
        <w:rPr>
          <w:rFonts w:ascii="Times New Roman" w:hAnsi="Times New Roman" w:cs="Times New Roman"/>
          <w:sz w:val="28"/>
          <w:szCs w:val="28"/>
          <w:u w:val="single"/>
        </w:rPr>
      </w:pPr>
    </w:p>
    <w:p w:rsidR="00D9013C" w:rsidRPr="00D9013C" w:rsidRDefault="00D9013C" w:rsidP="00D9013C">
      <w:pPr>
        <w:pStyle w:val="a7"/>
        <w:spacing w:after="0"/>
        <w:ind w:left="153"/>
        <w:rPr>
          <w:rFonts w:ascii="Times New Roman" w:hAnsi="Times New Roman" w:cs="Times New Roman"/>
          <w:sz w:val="28"/>
          <w:szCs w:val="28"/>
          <w:u w:val="single"/>
        </w:rPr>
      </w:pPr>
      <w:r w:rsidRPr="00D9013C">
        <w:rPr>
          <w:rFonts w:ascii="Times New Roman" w:hAnsi="Times New Roman" w:cs="Times New Roman"/>
          <w:sz w:val="28"/>
          <w:szCs w:val="28"/>
        </w:rPr>
        <w:t>«Художник по имени Осень»</w:t>
      </w:r>
    </w:p>
    <w:p w:rsidR="00E73D32" w:rsidRPr="0055047A" w:rsidRDefault="00E73D32" w:rsidP="00D9013C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55047A">
        <w:rPr>
          <w:rFonts w:ascii="Times New Roman" w:hAnsi="Times New Roman" w:cs="Times New Roman"/>
          <w:sz w:val="28"/>
          <w:szCs w:val="28"/>
        </w:rPr>
        <w:t>Угадай лист по описанию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73D32" w:rsidRPr="0055047A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55047A">
        <w:rPr>
          <w:rFonts w:ascii="Times New Roman" w:hAnsi="Times New Roman" w:cs="Times New Roman"/>
          <w:sz w:val="28"/>
          <w:szCs w:val="28"/>
        </w:rPr>
        <w:t>Найди листок, какой покажу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73D32" w:rsidRPr="0055047A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55047A">
        <w:rPr>
          <w:rFonts w:ascii="Times New Roman" w:hAnsi="Times New Roman" w:cs="Times New Roman"/>
          <w:sz w:val="28"/>
          <w:szCs w:val="28"/>
        </w:rPr>
        <w:t>Такой листок, лети ко мне!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73D32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 w:rsidRPr="0055047A">
        <w:rPr>
          <w:rFonts w:ascii="Times New Roman" w:hAnsi="Times New Roman" w:cs="Times New Roman"/>
          <w:sz w:val="28"/>
          <w:szCs w:val="28"/>
        </w:rPr>
        <w:t xml:space="preserve">Найди </w:t>
      </w:r>
      <w:r>
        <w:rPr>
          <w:rFonts w:ascii="Times New Roman" w:hAnsi="Times New Roman" w:cs="Times New Roman"/>
          <w:sz w:val="28"/>
          <w:szCs w:val="28"/>
        </w:rPr>
        <w:t xml:space="preserve"> листку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047A">
        <w:rPr>
          <w:rFonts w:ascii="Times New Roman" w:hAnsi="Times New Roman" w:cs="Times New Roman"/>
          <w:sz w:val="28"/>
          <w:szCs w:val="28"/>
        </w:rPr>
        <w:t>свой дом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73D32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«Найди, что неверно»</w:t>
      </w:r>
    </w:p>
    <w:p w:rsidR="00E73D32" w:rsidRDefault="00E73D32" w:rsidP="00E73D32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«Загадай, мы отгадаем»</w:t>
      </w:r>
    </w:p>
    <w:p w:rsidR="00E73D32" w:rsidRDefault="00E73D32" w:rsidP="00E73D32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"С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какой ветки детки?"</w:t>
      </w:r>
    </w:p>
    <w:p w:rsidR="00E73D32" w:rsidRDefault="00E73D32" w:rsidP="00E73D32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"Найди дерево по семенам"</w:t>
      </w:r>
    </w:p>
    <w:p w:rsidR="002742A1" w:rsidRPr="002742A1" w:rsidRDefault="00E73D32" w:rsidP="002742A1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"Найди лист такой, как покажу".</w:t>
      </w: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</w:p>
    <w:p w:rsidR="00E73D32" w:rsidRDefault="00E73D32" w:rsidP="00E73D32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Расширение, обобщение активизация и актуализация словаря по теме «Деревья и кустарники в разное время года».</w:t>
      </w:r>
    </w:p>
    <w:p w:rsidR="002742A1" w:rsidRDefault="002742A1" w:rsidP="00E73D32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034A0" w:rsidRPr="00737A22" w:rsidRDefault="002034A0" w:rsidP="002034A0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Творческое рассказывание детей по теме «Мы гуляли на участке»</w:t>
      </w:r>
    </w:p>
    <w:p w:rsidR="002034A0" w:rsidRDefault="002034A0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Учить детей составлять короткий рассказ на заданную тему, передавая свои личные впечатления. Развивать умение отбирать для рассказа интересный материал, включать в повествование описание природы, окружающей действительности.</w:t>
      </w:r>
    </w:p>
    <w:p w:rsidR="000D26D4" w:rsidRPr="00737A22" w:rsidRDefault="000D26D4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034A0" w:rsidRPr="00737A22" w:rsidRDefault="002034A0" w:rsidP="000D26D4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“Целевая прогулка в природу осенью”.</w:t>
      </w:r>
    </w:p>
    <w:p w:rsidR="002034A0" w:rsidRPr="00737A22" w:rsidRDefault="002034A0" w:rsidP="002034A0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Способствовать накоплений о ярких осенних явлениях, изменениях: становится холодно, листья стали желтыми, опадают на землю, дует ветер.</w:t>
      </w:r>
    </w:p>
    <w:p w:rsidR="002034A0" w:rsidRPr="00737A22" w:rsidRDefault="002034A0" w:rsidP="002034A0">
      <w:pPr>
        <w:pStyle w:val="a7"/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Экскурсия по территории детского сада.</w:t>
      </w:r>
    </w:p>
    <w:p w:rsidR="002034A0" w:rsidRPr="00737A22" w:rsidRDefault="002034A0" w:rsidP="002034A0">
      <w:pPr>
        <w:pStyle w:val="a7"/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Закрепить и уточнить знания о названиях и разновидностях деревьев и кустарников, цветов.</w:t>
      </w:r>
    </w:p>
    <w:p w:rsidR="002034A0" w:rsidRPr="00737A22" w:rsidRDefault="002034A0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034A0" w:rsidRPr="00C823F1" w:rsidRDefault="002034A0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034A0" w:rsidRPr="00737A22" w:rsidRDefault="002034A0" w:rsidP="000D26D4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С/р/ игра «Семья – Собираемся на прогулку в лес».</w:t>
      </w:r>
    </w:p>
    <w:p w:rsidR="002034A0" w:rsidRPr="00737A22" w:rsidRDefault="002034A0" w:rsidP="002034A0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Учить детей согласовывать собственный игровой замысел с замыслами сверстников, менять роли в ходе игры, формировать доброжелательные отношения.</w:t>
      </w:r>
    </w:p>
    <w:p w:rsidR="00E73D32" w:rsidRPr="00737A22" w:rsidRDefault="00E73D32" w:rsidP="00E73D32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73D32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3.</w:t>
      </w:r>
      <w:r w:rsidRPr="00DF3E55">
        <w:rPr>
          <w:rFonts w:ascii="Times New Roman" w:hAnsi="Times New Roman" w:cs="Times New Roman"/>
          <w:sz w:val="28"/>
          <w:szCs w:val="28"/>
          <w:u w:val="single"/>
        </w:rPr>
        <w:t>Художественно- эстетическое развитие:</w:t>
      </w:r>
    </w:p>
    <w:p w:rsidR="00E73D32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135E33" w:rsidRPr="00135E33" w:rsidRDefault="00C823F1" w:rsidP="00135E33">
      <w:pPr>
        <w:pStyle w:val="a7"/>
        <w:numPr>
          <w:ilvl w:val="0"/>
          <w:numId w:val="8"/>
        </w:num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Чтение и р</w:t>
      </w:r>
      <w:r w:rsidR="00E73D32" w:rsidRPr="006A5108">
        <w:rPr>
          <w:rFonts w:ascii="Times New Roman" w:hAnsi="Times New Roman" w:cs="Times New Roman"/>
          <w:sz w:val="28"/>
          <w:szCs w:val="28"/>
        </w:rPr>
        <w:t>азучи</w:t>
      </w:r>
      <w:r w:rsidRPr="006A5108">
        <w:rPr>
          <w:rFonts w:ascii="Times New Roman" w:hAnsi="Times New Roman" w:cs="Times New Roman"/>
          <w:sz w:val="28"/>
          <w:szCs w:val="28"/>
        </w:rPr>
        <w:t>вание стихотворений и загадок об осени</w:t>
      </w:r>
      <w:r w:rsidR="00E73D32" w:rsidRPr="006A5108">
        <w:rPr>
          <w:rFonts w:ascii="Times New Roman" w:hAnsi="Times New Roman" w:cs="Times New Roman"/>
          <w:sz w:val="28"/>
          <w:szCs w:val="28"/>
        </w:rPr>
        <w:t>.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5E33">
        <w:rPr>
          <w:rFonts w:ascii="Times New Roman" w:hAnsi="Times New Roman" w:cs="Times New Roman"/>
          <w:sz w:val="28"/>
          <w:szCs w:val="28"/>
        </w:rPr>
        <w:t>Чт</w:t>
      </w:r>
      <w:r>
        <w:rPr>
          <w:rFonts w:ascii="Times New Roman" w:hAnsi="Times New Roman" w:cs="Times New Roman"/>
          <w:sz w:val="28"/>
          <w:szCs w:val="28"/>
        </w:rPr>
        <w:t>ение художественной литературы.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5E33">
        <w:rPr>
          <w:rFonts w:ascii="Times New Roman" w:hAnsi="Times New Roman" w:cs="Times New Roman"/>
          <w:sz w:val="28"/>
          <w:szCs w:val="28"/>
        </w:rPr>
        <w:t>Послови</w:t>
      </w:r>
      <w:r>
        <w:rPr>
          <w:rFonts w:ascii="Times New Roman" w:hAnsi="Times New Roman" w:cs="Times New Roman"/>
          <w:sz w:val="28"/>
          <w:szCs w:val="28"/>
        </w:rPr>
        <w:t>цы, поговорки, загадки об осени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5E33">
        <w:rPr>
          <w:rFonts w:ascii="Times New Roman" w:hAnsi="Times New Roman" w:cs="Times New Roman"/>
          <w:sz w:val="28"/>
          <w:szCs w:val="28"/>
        </w:rPr>
        <w:t xml:space="preserve">А. </w:t>
      </w:r>
      <w:r>
        <w:rPr>
          <w:rFonts w:ascii="Times New Roman" w:hAnsi="Times New Roman" w:cs="Times New Roman"/>
          <w:sz w:val="28"/>
          <w:szCs w:val="28"/>
        </w:rPr>
        <w:t>Пушкин «Уж небо осенью дышало…»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5E33">
        <w:rPr>
          <w:rFonts w:ascii="Times New Roman" w:hAnsi="Times New Roman" w:cs="Times New Roman"/>
          <w:sz w:val="28"/>
          <w:szCs w:val="28"/>
        </w:rPr>
        <w:t>А. Пушкин</w:t>
      </w:r>
      <w:r>
        <w:rPr>
          <w:rFonts w:ascii="Times New Roman" w:hAnsi="Times New Roman" w:cs="Times New Roman"/>
          <w:sz w:val="28"/>
          <w:szCs w:val="28"/>
        </w:rPr>
        <w:t xml:space="preserve"> «Унылая пора! Очей очарованье»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А. Плещеев «Скучная картина»</w:t>
      </w:r>
    </w:p>
    <w:p w:rsid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К. Бальмонт «Осень»</w:t>
      </w:r>
    </w:p>
    <w:p w:rsidR="00135E33" w:rsidRPr="00135E33" w:rsidRDefault="00135E33" w:rsidP="00135E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986">
        <w:rPr>
          <w:rFonts w:ascii="Times New Roman" w:eastAsia="Times New Roman" w:hAnsi="Times New Roman" w:cs="Times New Roman"/>
          <w:sz w:val="28"/>
          <w:szCs w:val="28"/>
          <w:lang w:eastAsia="ru-RU"/>
        </w:rPr>
        <w:t>А. К. Толстой «Осень, обсыпа</w:t>
      </w: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ется </w:t>
      </w:r>
      <w:r w:rsidRPr="00347986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весь наш бедный сад…</w:t>
      </w:r>
      <w:proofErr w:type="gramStart"/>
      <w:r w:rsidRPr="00347986">
        <w:rPr>
          <w:rFonts w:ascii="Times New Roman" w:eastAsia="Times New Roman" w:hAnsi="Times New Roman" w:cs="Times New Roman"/>
          <w:sz w:val="28"/>
          <w:szCs w:val="28"/>
          <w:lang w:eastAsia="ru-RU"/>
        </w:rPr>
        <w:t>» .</w:t>
      </w:r>
      <w:proofErr w:type="gramEnd"/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Н. Сладков «Осень на пороге»</w:t>
      </w:r>
    </w:p>
    <w:p w:rsid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Е. Благинина «Улетают, улетели»</w:t>
      </w:r>
      <w:r w:rsidRPr="00135E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7986"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детям: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Л.Толстой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«Дуб и орешник»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135E33">
        <w:rPr>
          <w:rFonts w:ascii="Times New Roman" w:hAnsi="Times New Roman" w:cs="Times New Roman"/>
          <w:sz w:val="28"/>
          <w:szCs w:val="28"/>
        </w:rPr>
        <w:t>К.Ушинский</w:t>
      </w:r>
      <w:proofErr w:type="spellEnd"/>
      <w:r w:rsidRPr="00135E33">
        <w:rPr>
          <w:rFonts w:ascii="Times New Roman" w:hAnsi="Times New Roman" w:cs="Times New Roman"/>
          <w:sz w:val="28"/>
          <w:szCs w:val="28"/>
        </w:rPr>
        <w:t xml:space="preserve"> «О</w:t>
      </w:r>
      <w:r>
        <w:rPr>
          <w:rFonts w:ascii="Times New Roman" w:hAnsi="Times New Roman" w:cs="Times New Roman"/>
          <w:sz w:val="28"/>
          <w:szCs w:val="28"/>
        </w:rPr>
        <w:t>сенняя сказка», «Спор деревьев»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986">
        <w:rPr>
          <w:rFonts w:ascii="Times New Roman" w:eastAsia="Times New Roman" w:hAnsi="Times New Roman" w:cs="Times New Roman"/>
          <w:sz w:val="28"/>
          <w:szCs w:val="28"/>
          <w:lang w:eastAsia="ru-RU"/>
        </w:rPr>
        <w:t>И.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околов- Микитов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Листопадничек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</w:p>
    <w:p w:rsidR="00135E33" w:rsidRPr="00347986" w:rsidRDefault="00135E33" w:rsidP="00135E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hAnsi="Times New Roman" w:cs="Times New Roman"/>
          <w:sz w:val="28"/>
          <w:szCs w:val="28"/>
        </w:rPr>
        <w:t>Заучивание стихотворения Н. Егоровой «Листопад»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5E33">
        <w:rPr>
          <w:rFonts w:ascii="Times New Roman" w:hAnsi="Times New Roman" w:cs="Times New Roman"/>
          <w:sz w:val="28"/>
          <w:szCs w:val="28"/>
        </w:rPr>
        <w:t>Формирование интереса и потребности в чтении (восприятии) книг; формирование целостной картины мира, в том числе первичных ценностных представлен</w:t>
      </w:r>
      <w:r>
        <w:rPr>
          <w:rFonts w:ascii="Times New Roman" w:hAnsi="Times New Roman" w:cs="Times New Roman"/>
          <w:sz w:val="28"/>
          <w:szCs w:val="28"/>
        </w:rPr>
        <w:t>ий; развитие литературной речи;</w:t>
      </w:r>
    </w:p>
    <w:p w:rsid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5E33">
        <w:rPr>
          <w:rFonts w:ascii="Times New Roman" w:hAnsi="Times New Roman" w:cs="Times New Roman"/>
          <w:sz w:val="28"/>
          <w:szCs w:val="28"/>
        </w:rPr>
        <w:t>приобщение к словесному искусству, в том числе развитие художественного восприятия и эстетического вкуса</w:t>
      </w:r>
    </w:p>
    <w:p w:rsidR="00347986" w:rsidRDefault="00347986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23F1" w:rsidRPr="006A5108" w:rsidRDefault="00E73D32" w:rsidP="006A5108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A5108">
        <w:rPr>
          <w:rFonts w:ascii="Times New Roman" w:hAnsi="Times New Roman" w:cs="Times New Roman"/>
          <w:sz w:val="28"/>
          <w:szCs w:val="28"/>
        </w:rPr>
        <w:t>Разучивание пальчиковой гимнастики «Соберем букет»</w:t>
      </w:r>
      <w:r w:rsidR="00C823F1" w:rsidRPr="006A5108">
        <w:rPr>
          <w:rFonts w:ascii="Times New Roman" w:hAnsi="Times New Roman" w:cs="Times New Roman"/>
          <w:sz w:val="28"/>
          <w:szCs w:val="28"/>
        </w:rPr>
        <w:t>, «Листья»</w:t>
      </w:r>
      <w:r w:rsidRPr="006A5108">
        <w:rPr>
          <w:rFonts w:ascii="Times New Roman" w:hAnsi="Times New Roman" w:cs="Times New Roman"/>
          <w:sz w:val="28"/>
          <w:szCs w:val="28"/>
        </w:rPr>
        <w:t>.</w:t>
      </w:r>
      <w:r w:rsidR="00C823F1" w:rsidRPr="006A510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Физкультминутка «Клён».</w:t>
      </w:r>
    </w:p>
    <w:p w:rsidR="00C823F1" w:rsidRPr="00737A22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Цель: Создать условия для удовлетворения </w:t>
      </w:r>
      <w:proofErr w:type="gramStart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естественной  потребности</w:t>
      </w:r>
      <w:proofErr w:type="gramEnd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для  дошкольников в движении.</w:t>
      </w:r>
    </w:p>
    <w:p w:rsidR="00E73D32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D32" w:rsidRPr="006A5108" w:rsidRDefault="00E73D32" w:rsidP="006A5108">
      <w:pPr>
        <w:pStyle w:val="a7"/>
        <w:numPr>
          <w:ilvl w:val="0"/>
          <w:numId w:val="8"/>
        </w:numPr>
        <w:rPr>
          <w:rStyle w:val="FontStyle207"/>
          <w:rFonts w:ascii="Times New Roman" w:hAnsi="Times New Roman" w:cs="Times New Roman"/>
          <w:sz w:val="28"/>
          <w:szCs w:val="28"/>
          <w:u w:val="single"/>
        </w:rPr>
      </w:pPr>
      <w:r w:rsidRPr="006A5108">
        <w:rPr>
          <w:rStyle w:val="FontStyle207"/>
          <w:rFonts w:ascii="Times New Roman" w:hAnsi="Times New Roman" w:cs="Times New Roman"/>
          <w:sz w:val="28"/>
          <w:szCs w:val="28"/>
          <w:u w:val="single"/>
        </w:rPr>
        <w:t>Слушание:</w:t>
      </w:r>
    </w:p>
    <w:p w:rsidR="00E73D32" w:rsidRPr="00DF3E55" w:rsidRDefault="00E73D32" w:rsidP="00E73D32">
      <w:pPr>
        <w:rPr>
          <w:rFonts w:ascii="Times New Roman" w:hAnsi="Times New Roman" w:cs="Times New Roman"/>
          <w:sz w:val="28"/>
          <w:szCs w:val="28"/>
        </w:rPr>
      </w:pPr>
      <w:r w:rsidRPr="00DF3E55">
        <w:rPr>
          <w:rStyle w:val="FontStyle207"/>
          <w:rFonts w:ascii="Times New Roman" w:hAnsi="Times New Roman" w:cs="Times New Roman"/>
          <w:sz w:val="28"/>
          <w:szCs w:val="28"/>
        </w:rPr>
        <w:t xml:space="preserve"> «Листопад» муз. Т. </w:t>
      </w:r>
      <w:proofErr w:type="spellStart"/>
      <w:r w:rsidRPr="00DF3E55">
        <w:rPr>
          <w:rStyle w:val="FontStyle207"/>
          <w:rFonts w:ascii="Times New Roman" w:hAnsi="Times New Roman" w:cs="Times New Roman"/>
          <w:sz w:val="28"/>
          <w:szCs w:val="28"/>
        </w:rPr>
        <w:t>Попатенко</w:t>
      </w:r>
      <w:proofErr w:type="spellEnd"/>
      <w:r w:rsidRPr="00DF3E55">
        <w:rPr>
          <w:rStyle w:val="FontStyle207"/>
          <w:rFonts w:ascii="Times New Roman" w:hAnsi="Times New Roman" w:cs="Times New Roman"/>
          <w:sz w:val="28"/>
          <w:szCs w:val="28"/>
        </w:rPr>
        <w:t>, сл. Е. Авдиенко</w:t>
      </w:r>
      <w:r w:rsidRPr="00DF3E5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73D32" w:rsidRDefault="00E73D32" w:rsidP="00E73D32">
      <w:pPr>
        <w:rPr>
          <w:rStyle w:val="FontStyle207"/>
          <w:rFonts w:ascii="Times New Roman" w:hAnsi="Times New Roman" w:cs="Times New Roman"/>
          <w:sz w:val="28"/>
          <w:szCs w:val="28"/>
        </w:rPr>
      </w:pPr>
      <w:r>
        <w:rPr>
          <w:rStyle w:val="FontStyle207"/>
          <w:rFonts w:ascii="Times New Roman" w:hAnsi="Times New Roman" w:cs="Times New Roman"/>
          <w:sz w:val="28"/>
          <w:szCs w:val="28"/>
        </w:rPr>
        <w:t xml:space="preserve"> </w:t>
      </w:r>
      <w:r w:rsidRPr="00DF3E55">
        <w:rPr>
          <w:rStyle w:val="FontStyle207"/>
          <w:rFonts w:ascii="Times New Roman" w:hAnsi="Times New Roman" w:cs="Times New Roman"/>
          <w:sz w:val="28"/>
          <w:szCs w:val="28"/>
        </w:rPr>
        <w:t>«Осенняя песня» (из цикла «Времена года» П</w:t>
      </w:r>
      <w:r w:rsidRPr="00DF3E55">
        <w:rPr>
          <w:rStyle w:val="FontStyle211"/>
          <w:rFonts w:ascii="Times New Roman" w:hAnsi="Times New Roman" w:cs="Times New Roman"/>
          <w:sz w:val="28"/>
          <w:szCs w:val="28"/>
        </w:rPr>
        <w:t xml:space="preserve">. </w:t>
      </w:r>
      <w:r w:rsidR="00C823F1" w:rsidRPr="00C823F1">
        <w:rPr>
          <w:rStyle w:val="FontStyle211"/>
          <w:rFonts w:ascii="Times New Roman" w:hAnsi="Times New Roman" w:cs="Times New Roman"/>
          <w:b w:val="0"/>
          <w:sz w:val="28"/>
          <w:szCs w:val="28"/>
        </w:rPr>
        <w:t>И.</w:t>
      </w:r>
      <w:r w:rsidR="00C823F1">
        <w:rPr>
          <w:rStyle w:val="FontStyle211"/>
          <w:rFonts w:ascii="Times New Roman" w:hAnsi="Times New Roman" w:cs="Times New Roman"/>
          <w:sz w:val="28"/>
          <w:szCs w:val="28"/>
        </w:rPr>
        <w:t xml:space="preserve"> </w:t>
      </w:r>
      <w:r w:rsidRPr="00DF3E55">
        <w:rPr>
          <w:rStyle w:val="FontStyle207"/>
          <w:rFonts w:ascii="Times New Roman" w:hAnsi="Times New Roman" w:cs="Times New Roman"/>
          <w:sz w:val="28"/>
          <w:szCs w:val="28"/>
        </w:rPr>
        <w:t>Чайковского).</w:t>
      </w:r>
    </w:p>
    <w:p w:rsidR="00737A22" w:rsidRPr="00C823F1" w:rsidRDefault="00E73D32" w:rsidP="00C823F1">
      <w:pPr>
        <w:rPr>
          <w:rFonts w:ascii="Times New Roman" w:hAnsi="Times New Roman" w:cs="Times New Roman"/>
          <w:sz w:val="28"/>
          <w:szCs w:val="28"/>
        </w:rPr>
      </w:pPr>
      <w:r>
        <w:rPr>
          <w:rStyle w:val="FontStyle207"/>
          <w:rFonts w:ascii="Times New Roman" w:hAnsi="Times New Roman" w:cs="Times New Roman"/>
          <w:sz w:val="28"/>
          <w:szCs w:val="28"/>
        </w:rPr>
        <w:t xml:space="preserve"> </w:t>
      </w:r>
      <w:r w:rsidRPr="00DF3E55">
        <w:rPr>
          <w:rFonts w:ascii="Times New Roman" w:eastAsia="Calibri" w:hAnsi="Times New Roman" w:cs="Times New Roman"/>
          <w:sz w:val="28"/>
          <w:szCs w:val="28"/>
        </w:rPr>
        <w:t>«Октябрь», из альбома «Времена года»</w:t>
      </w:r>
      <w:r w:rsidR="00C823F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F3E55">
        <w:rPr>
          <w:rFonts w:ascii="Times New Roman" w:eastAsia="Calibri" w:hAnsi="Times New Roman" w:cs="Times New Roman"/>
          <w:sz w:val="28"/>
          <w:szCs w:val="28"/>
        </w:rPr>
        <w:t>П.</w:t>
      </w:r>
      <w:r>
        <w:rPr>
          <w:rFonts w:ascii="Times New Roman" w:eastAsia="Calibri" w:hAnsi="Times New Roman" w:cs="Times New Roman"/>
          <w:sz w:val="28"/>
          <w:szCs w:val="28"/>
        </w:rPr>
        <w:t xml:space="preserve">И. </w:t>
      </w:r>
      <w:r w:rsidRPr="00DF3E55">
        <w:rPr>
          <w:rFonts w:ascii="Times New Roman" w:eastAsia="Calibri" w:hAnsi="Times New Roman" w:cs="Times New Roman"/>
          <w:sz w:val="28"/>
          <w:szCs w:val="28"/>
        </w:rPr>
        <w:t xml:space="preserve">Чайковского </w:t>
      </w:r>
      <w:r w:rsidR="00737A22" w:rsidRPr="00E73D3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</w:p>
    <w:p w:rsid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Формирование музыкально-слуховых представлений, формирование у детей музыкально-эстетического сознания, формирование мотивированной оценки музыкального произведения</w:t>
      </w:r>
    </w:p>
    <w:p w:rsidR="00C823F1" w:rsidRPr="00737A22" w:rsidRDefault="00C823F1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823F1" w:rsidRPr="00DF3E55" w:rsidRDefault="00C823F1" w:rsidP="00C823F1">
      <w:pPr>
        <w:rPr>
          <w:rFonts w:ascii="Times New Roman" w:hAnsi="Times New Roman" w:cs="Times New Roman"/>
          <w:sz w:val="28"/>
          <w:szCs w:val="28"/>
          <w:u w:val="single"/>
        </w:rPr>
      </w:pPr>
      <w:r w:rsidRPr="00DF3E55">
        <w:rPr>
          <w:rFonts w:ascii="Times New Roman" w:hAnsi="Times New Roman" w:cs="Times New Roman"/>
          <w:sz w:val="28"/>
          <w:szCs w:val="28"/>
          <w:u w:val="single"/>
        </w:rPr>
        <w:t>Художественная мастерская</w:t>
      </w:r>
      <w:r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6A5108" w:rsidRPr="006A5108" w:rsidRDefault="006A5108" w:rsidP="006A5108">
      <w:pPr>
        <w:pStyle w:val="a7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Рассматривание и сравнение картин об осени И. Левитана</w:t>
      </w:r>
    </w:p>
    <w:p w:rsidR="006A5108" w:rsidRPr="006A5108" w:rsidRDefault="006A5108" w:rsidP="006A5108">
      <w:p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«Золотая осень», В. Волкова «Осень»</w:t>
      </w:r>
    </w:p>
    <w:p w:rsidR="006A5108" w:rsidRPr="006A5108" w:rsidRDefault="006A5108" w:rsidP="006A5108">
      <w:p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ЦЕЛЬ:</w:t>
      </w:r>
    </w:p>
    <w:p w:rsidR="006A5108" w:rsidRPr="006A5108" w:rsidRDefault="006A5108" w:rsidP="006A5108">
      <w:p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продолжать учить детей внимательно рассматривать картины великих</w:t>
      </w:r>
    </w:p>
    <w:p w:rsidR="006A5108" w:rsidRPr="006A5108" w:rsidRDefault="006A5108" w:rsidP="006A5108">
      <w:p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художников, сравнивать их, делать свои умозаключения; развивать</w:t>
      </w:r>
    </w:p>
    <w:p w:rsidR="006A5108" w:rsidRPr="006A5108" w:rsidRDefault="006A5108" w:rsidP="006A5108">
      <w:p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наблюдательность, интерес к пейзажной живописи; воспитывать</w:t>
      </w:r>
    </w:p>
    <w:p w:rsidR="006A5108" w:rsidRPr="006A5108" w:rsidRDefault="006A5108" w:rsidP="006A5108">
      <w:p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lastRenderedPageBreak/>
        <w:t>чувство прекрасного в процессе восприятия картин</w:t>
      </w:r>
    </w:p>
    <w:p w:rsidR="00C823F1" w:rsidRPr="006A5108" w:rsidRDefault="00C823F1" w:rsidP="006A5108">
      <w:pPr>
        <w:pStyle w:val="a7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Составление узора из осенних листьев;</w:t>
      </w:r>
    </w:p>
    <w:p w:rsidR="00C823F1" w:rsidRPr="00737A22" w:rsidRDefault="00C823F1" w:rsidP="00C823F1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Продуктивная деятельность.</w:t>
      </w:r>
    </w:p>
    <w:p w:rsidR="00C823F1" w:rsidRPr="00737A22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Лепка «Грибы».</w:t>
      </w:r>
    </w:p>
    <w:p w:rsidR="00C823F1" w:rsidRPr="00737A22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Развивать восприятие, умение замечать отличия от основной эталонной формы. Закреплять умение лепить предметы или их части круглой, овальной, дискообразной формы.</w:t>
      </w:r>
    </w:p>
    <w:p w:rsidR="00C823F1" w:rsidRPr="002034A0" w:rsidRDefault="00C823F1" w:rsidP="002034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Аппликация </w:t>
      </w:r>
      <w:proofErr w:type="gramStart"/>
      <w:r>
        <w:rPr>
          <w:rFonts w:ascii="Times New Roman" w:hAnsi="Times New Roman" w:cs="Times New Roman"/>
          <w:sz w:val="28"/>
          <w:szCs w:val="28"/>
        </w:rPr>
        <w:t>«</w:t>
      </w:r>
      <w:r w:rsidR="002034A0">
        <w:rPr>
          <w:rFonts w:ascii="Times New Roman" w:hAnsi="Times New Roman" w:cs="Times New Roman"/>
          <w:sz w:val="28"/>
          <w:szCs w:val="28"/>
        </w:rPr>
        <w:t xml:space="preserve"> На</w:t>
      </w:r>
      <w:proofErr w:type="gramEnd"/>
      <w:r w:rsidR="002034A0">
        <w:rPr>
          <w:rFonts w:ascii="Times New Roman" w:hAnsi="Times New Roman" w:cs="Times New Roman"/>
          <w:sz w:val="28"/>
          <w:szCs w:val="28"/>
        </w:rPr>
        <w:t xml:space="preserve"> лесной полянке выросли г</w:t>
      </w:r>
      <w:r>
        <w:rPr>
          <w:rFonts w:ascii="Times New Roman" w:hAnsi="Times New Roman" w:cs="Times New Roman"/>
          <w:sz w:val="28"/>
          <w:szCs w:val="28"/>
        </w:rPr>
        <w:t xml:space="preserve">рибы» </w:t>
      </w:r>
      <w:r w:rsidR="002034A0">
        <w:rPr>
          <w:rFonts w:ascii="Times New Roman" w:hAnsi="Times New Roman" w:cs="Times New Roman"/>
          <w:sz w:val="28"/>
          <w:szCs w:val="28"/>
        </w:rPr>
        <w:t xml:space="preserve">                                            Цель: Развивать образные представления детей.  Учить вырезать большие и маленькие грибы по частям, составлять несложную красивую композицию.</w:t>
      </w:r>
    </w:p>
    <w:p w:rsidR="00C823F1" w:rsidRPr="00737A22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Рисование на тему «Осенний лес» («Золотая осень»)</w:t>
      </w:r>
    </w:p>
    <w:p w:rsidR="00C823F1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Учить детей отражат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ь в рисунке осенние впечатления</w:t>
      </w: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рисовать разнообразные деревья.</w:t>
      </w:r>
    </w:p>
    <w:p w:rsidR="00D9013C" w:rsidRPr="00737A22" w:rsidRDefault="00D9013C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9013C" w:rsidRPr="00135E33" w:rsidRDefault="00D9013C" w:rsidP="00D9013C">
      <w:pPr>
        <w:pStyle w:val="a8"/>
        <w:shd w:val="clear" w:color="auto" w:fill="F5F5F5"/>
        <w:spacing w:before="0" w:beforeAutospacing="0" w:after="0" w:afterAutospacing="0" w:line="294" w:lineRule="atLeast"/>
        <w:rPr>
          <w:bCs/>
          <w:color w:val="000000"/>
          <w:sz w:val="28"/>
          <w:szCs w:val="28"/>
        </w:rPr>
      </w:pPr>
      <w:proofErr w:type="gramStart"/>
      <w:r w:rsidRPr="00135E33">
        <w:rPr>
          <w:bCs/>
          <w:color w:val="000000"/>
          <w:sz w:val="28"/>
          <w:szCs w:val="28"/>
        </w:rPr>
        <w:t>Рисование  «</w:t>
      </w:r>
      <w:proofErr w:type="gramEnd"/>
      <w:r w:rsidRPr="00135E33">
        <w:rPr>
          <w:bCs/>
          <w:color w:val="000000"/>
          <w:sz w:val="28"/>
          <w:szCs w:val="28"/>
        </w:rPr>
        <w:t>Осеннее дерево»</w:t>
      </w:r>
    </w:p>
    <w:p w:rsidR="00D9013C" w:rsidRDefault="00D9013C" w:rsidP="00D9013C">
      <w:pPr>
        <w:pStyle w:val="a8"/>
        <w:shd w:val="clear" w:color="auto" w:fill="F5F5F5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D9013C" w:rsidRDefault="00D9013C" w:rsidP="00D9013C">
      <w:pPr>
        <w:pStyle w:val="a8"/>
        <w:shd w:val="clear" w:color="auto" w:fill="F5F5F5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Программное содержание: Вызвать интерес к созданию коллективной композиции «Осеннее дерево (Осенний лес)»</w:t>
      </w:r>
    </w:p>
    <w:p w:rsidR="00D9013C" w:rsidRPr="00135E33" w:rsidRDefault="00D9013C" w:rsidP="00D9013C">
      <w:pPr>
        <w:pStyle w:val="a8"/>
        <w:shd w:val="clear" w:color="auto" w:fill="F5F5F5"/>
        <w:spacing w:before="0" w:beforeAutospacing="0" w:after="0" w:afterAutospacing="0" w:line="294" w:lineRule="atLeas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Создавать условия для художественного экспериментирования: показать возможность получения оранжевого цвета путем смешивания желтого с красным, развивать цветовое восприятие, чувство композиции, эстетического вкуса, воспитывать эстетическое отношение к природе в окружающем мире и в искусстве.</w:t>
      </w:r>
    </w:p>
    <w:p w:rsidR="00C823F1" w:rsidRPr="00737A22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823F1" w:rsidRPr="00737A22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Рисование «Создание дидактической игры «Что нам осень принесла»».</w:t>
      </w:r>
    </w:p>
    <w:p w:rsidR="00C823F1" w:rsidRDefault="00C823F1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Цель: Продолжить формирование у детей образные представления, воображение. Развивать умение создавать сюжетные композиции, </w:t>
      </w:r>
      <w:proofErr w:type="gramStart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определенные  содержанием</w:t>
      </w:r>
      <w:proofErr w:type="gramEnd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игры. </w:t>
      </w:r>
    </w:p>
    <w:p w:rsidR="00B25DFA" w:rsidRPr="002034A0" w:rsidRDefault="00B25DFA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823F1" w:rsidRDefault="00C823F1" w:rsidP="00C823F1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Пластилинография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«Осеннее дерево» (на бросовом материале (на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компактдиске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2034A0" w:rsidRDefault="002034A0" w:rsidP="00C823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Раскрашивание по данной теме.</w:t>
      </w:r>
    </w:p>
    <w:p w:rsidR="002034A0" w:rsidRDefault="00C823F1" w:rsidP="00C823F1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Сбор природного материала (листья, цветы, ягоды)</w:t>
      </w: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</w:p>
    <w:p w:rsidR="00C823F1" w:rsidRDefault="00C823F1" w:rsidP="00C823F1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Цель: Уточнение и </w:t>
      </w:r>
      <w:proofErr w:type="gramStart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закрепление  правил</w:t>
      </w:r>
      <w:r w:rsidR="002034A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  <w:proofErr w:type="gramEnd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сбора природного материала.</w:t>
      </w:r>
    </w:p>
    <w:p w:rsidR="00346B9D" w:rsidRDefault="00346B9D" w:rsidP="00C823F1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46B9D" w:rsidRPr="00737A22" w:rsidRDefault="00346B9D" w:rsidP="00C823F1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034A0" w:rsidRPr="004900CF" w:rsidRDefault="002034A0" w:rsidP="002034A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44"/>
          <w:u w:val="single"/>
          <w:lang w:eastAsia="ru-RU"/>
        </w:rPr>
      </w:pPr>
      <w:r w:rsidRPr="004900CF">
        <w:rPr>
          <w:rFonts w:ascii="Times New Roman" w:eastAsia="Times New Roman" w:hAnsi="Times New Roman" w:cs="Times New Roman"/>
          <w:b/>
          <w:color w:val="000000"/>
          <w:sz w:val="28"/>
          <w:szCs w:val="44"/>
          <w:u w:val="single"/>
          <w:lang w:eastAsia="ru-RU"/>
        </w:rPr>
        <w:t>Работа с родителями:</w:t>
      </w:r>
    </w:p>
    <w:p w:rsidR="002034A0" w:rsidRDefault="002034A0" w:rsidP="002034A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44"/>
          <w:u w:val="single"/>
          <w:lang w:eastAsia="ru-RU"/>
        </w:rPr>
      </w:pPr>
    </w:p>
    <w:p w:rsidR="00C970FE" w:rsidRPr="00C970FE" w:rsidRDefault="00C970FE" w:rsidP="00C970FE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970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Выставка в группе поделок из природного материала «Осенние фантазии».</w:t>
      </w:r>
    </w:p>
    <w:p w:rsidR="00C970FE" w:rsidRPr="00737A22" w:rsidRDefault="00C970FE" w:rsidP="00C970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Развивать фантазию у детей и родителей при создании поделки из природного материала.</w:t>
      </w:r>
    </w:p>
    <w:p w:rsidR="002034A0" w:rsidRPr="00227FE7" w:rsidRDefault="002034A0" w:rsidP="002034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44"/>
          <w:lang w:eastAsia="ru-RU"/>
        </w:rPr>
      </w:pPr>
    </w:p>
    <w:p w:rsidR="00C823F1" w:rsidRPr="00737A22" w:rsidRDefault="00C823F1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37A22" w:rsidRPr="00737A22" w:rsidRDefault="00737A22" w:rsidP="00737A22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Консультация для родителей «Картотека экологических игр и упражнений для детей»</w:t>
      </w: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</w:p>
    <w:p w:rsidR="00737A22" w:rsidRP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Предложить родителям дома ощутить себя в роли воспитателя и поиграть с ребенком в игры на экологическую тему.</w:t>
      </w:r>
    </w:p>
    <w:p w:rsid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742A1" w:rsidRDefault="00D9013C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Завершающий этап:</w:t>
      </w:r>
    </w:p>
    <w:p w:rsidR="00D9013C" w:rsidRPr="00737A22" w:rsidRDefault="00D9013C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47986" w:rsidRPr="002742A1" w:rsidRDefault="00347986" w:rsidP="002742A1">
      <w:pPr>
        <w:pStyle w:val="a7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742A1">
        <w:rPr>
          <w:rFonts w:ascii="Times New Roman" w:eastAsia="Times New Roman" w:hAnsi="Times New Roman" w:cs="Times New Roman"/>
          <w:sz w:val="28"/>
          <w:szCs w:val="24"/>
          <w:lang w:eastAsia="ru-RU"/>
        </w:rPr>
        <w:t>Поощрение участников выставки «</w:t>
      </w:r>
      <w:proofErr w:type="gramStart"/>
      <w:r w:rsidR="00D9013C">
        <w:rPr>
          <w:rFonts w:ascii="Times New Roman" w:eastAsia="Times New Roman" w:hAnsi="Times New Roman" w:cs="Times New Roman"/>
          <w:sz w:val="28"/>
          <w:szCs w:val="24"/>
          <w:lang w:eastAsia="ru-RU"/>
        </w:rPr>
        <w:t>Осенние  фантазии</w:t>
      </w:r>
      <w:proofErr w:type="gramEnd"/>
      <w:r w:rsidRPr="002742A1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D901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«Осенняя палитра»</w:t>
      </w:r>
    </w:p>
    <w:p w:rsidR="00347986" w:rsidRPr="002742A1" w:rsidRDefault="00347986" w:rsidP="002742A1">
      <w:pPr>
        <w:pStyle w:val="a7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742A1">
        <w:rPr>
          <w:rFonts w:ascii="Times New Roman" w:eastAsia="Times New Roman" w:hAnsi="Times New Roman" w:cs="Times New Roman"/>
          <w:sz w:val="28"/>
          <w:szCs w:val="24"/>
          <w:lang w:eastAsia="ru-RU"/>
        </w:rPr>
        <w:t>Подведение итогов проекта.</w:t>
      </w:r>
    </w:p>
    <w:p w:rsidR="00737A22" w:rsidRP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37A22" w:rsidRPr="002034A0" w:rsidRDefault="00737A22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37A22" w:rsidRDefault="00737A22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37A22" w:rsidRDefault="00737A22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37A22" w:rsidRDefault="00737A22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lang w:eastAsia="ru-RU"/>
        </w:rPr>
      </w:pPr>
    </w:p>
    <w:p w:rsidR="00892D69" w:rsidRDefault="00892D69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bookmarkStart w:id="1" w:name="999aec1357f1bce959b9987e41d4ebbffe035633"/>
      <w:bookmarkStart w:id="2" w:name="1"/>
      <w:bookmarkEnd w:id="1"/>
      <w:bookmarkEnd w:id="2"/>
    </w:p>
    <w:p w:rsidR="00737A22" w:rsidRDefault="00737A22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A70BD" w:rsidRDefault="008A70BD" w:rsidP="0027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92D69" w:rsidRDefault="00892D69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53147" w:rsidRPr="00353147" w:rsidRDefault="00353147" w:rsidP="0035314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3531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Литература: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1.Примерная общеобразовательная программа дошкольного образования 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«От рождения до </w:t>
      </w:r>
      <w:proofErr w:type="gram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школы»  под</w:t>
      </w:r>
      <w:proofErr w:type="gram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редакцией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Н.Е.Вераксы</w:t>
      </w:r>
      <w:proofErr w:type="spell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Мозаика-Синтез Москва, 2014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gram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3.«</w:t>
      </w:r>
      <w:proofErr w:type="gram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Времена года» комплексные занятия для детей 4-7 лет </w:t>
      </w:r>
      <w:proofErr w:type="spell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Л.Б.Фесюкова</w:t>
      </w:r>
      <w:proofErr w:type="spell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Харьков 2008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4. «Экологическое воспитание в детском саду»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О.А.соломенникова</w:t>
      </w:r>
      <w:proofErr w:type="spell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Мозаика-Синтез Москва 2005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7.«</w:t>
      </w:r>
      <w:proofErr w:type="gram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Занятия по изобразительной деятельности в детском саду» 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Т.С.Комарова</w:t>
      </w:r>
      <w:proofErr w:type="spell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Москва  2014</w:t>
      </w:r>
      <w:proofErr w:type="gram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8.«</w:t>
      </w:r>
      <w:proofErr w:type="gram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Хрестоматия для детей старшего дошкольного возраста»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Р.И.Жуковская</w:t>
      </w:r>
      <w:proofErr w:type="spell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Москва «Просвещение» 1981</w:t>
      </w:r>
    </w:p>
    <w:p w:rsidR="00353147" w:rsidRPr="00915DAB" w:rsidRDefault="00353147" w:rsidP="00915DAB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915DAB" w:rsidRPr="00915DAB" w:rsidRDefault="00752822" w:rsidP="00C970FE">
      <w:pPr>
        <w:ind w:left="-567"/>
        <w:rPr>
          <w:sz w:val="28"/>
          <w:szCs w:val="28"/>
        </w:rPr>
      </w:pPr>
      <w:r w:rsidRPr="0075282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5DAB" w:rsidRDefault="00915DAB" w:rsidP="00915DAB">
      <w:pPr>
        <w:ind w:left="-567"/>
        <w:rPr>
          <w:sz w:val="28"/>
          <w:szCs w:val="28"/>
        </w:rPr>
      </w:pPr>
      <w:r w:rsidRPr="00915DAB">
        <w:rPr>
          <w:sz w:val="28"/>
          <w:szCs w:val="28"/>
        </w:rPr>
        <w:br/>
      </w:r>
    </w:p>
    <w:p w:rsidR="00752822" w:rsidRDefault="00752822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2742A1">
      <w:pPr>
        <w:rPr>
          <w:sz w:val="28"/>
          <w:szCs w:val="28"/>
        </w:rPr>
      </w:pPr>
    </w:p>
    <w:p w:rsidR="00346B9D" w:rsidRDefault="00346B9D" w:rsidP="002742A1">
      <w:pPr>
        <w:rPr>
          <w:sz w:val="28"/>
          <w:szCs w:val="28"/>
        </w:rPr>
      </w:pPr>
    </w:p>
    <w:p w:rsidR="00346B9D" w:rsidRDefault="00346B9D" w:rsidP="002742A1">
      <w:pPr>
        <w:rPr>
          <w:sz w:val="28"/>
          <w:szCs w:val="28"/>
        </w:rPr>
      </w:pPr>
    </w:p>
    <w:p w:rsidR="00752822" w:rsidRDefault="00C970FE" w:rsidP="00915DAB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B25DFA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B25DFA" w:rsidRPr="00B25DFA" w:rsidRDefault="00F05732" w:rsidP="00F05732">
      <w:pPr>
        <w:shd w:val="clear" w:color="auto" w:fill="FFFFFF"/>
        <w:spacing w:after="0" w:line="240" w:lineRule="auto"/>
        <w:ind w:left="-71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</w:t>
      </w:r>
      <w:r w:rsidR="00B25DFA" w:rsidRPr="00B25DF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еседы</w:t>
      </w:r>
      <w:r w:rsidRPr="003500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25DFA" w:rsidRPr="00B25DF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 тему</w:t>
      </w:r>
      <w:r w:rsidRPr="003500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25DFA" w:rsidRPr="00B25DF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«Осень. Что ты о ней знаешь?»</w:t>
      </w:r>
      <w:r w:rsidR="00B25DFA" w:rsidRPr="00B25DF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     </w:t>
      </w:r>
    </w:p>
    <w:p w:rsidR="00F05732" w:rsidRPr="00350012" w:rsidRDefault="00B25DFA" w:rsidP="00350012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bookmarkStart w:id="3" w:name="c06e9be2f19e62b57560db2067c6154501447865"/>
      <w:bookmarkStart w:id="4" w:name="0"/>
      <w:bookmarkEnd w:id="3"/>
      <w:bookmarkEnd w:id="4"/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Цель: </w:t>
      </w: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ab/>
        <w:t>Закреплять знания детей о сезонных изменениях в природе.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lastRenderedPageBreak/>
        <w:t xml:space="preserve">Задачи: </w:t>
      </w: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ab/>
        <w:t>1.Обобщать и систематизировать представления о характерных признаках осени; познакомить с народным календарём.</w:t>
      </w:r>
    </w:p>
    <w:p w:rsid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2.Развивать умение восстанавливать взаимосвязь, делать выводы; развивать внимание и память.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Активизировать в речи детей «осеннего» </w:t>
      </w:r>
      <w:proofErr w:type="gram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словаря:  листопад</w:t>
      </w:r>
      <w:proofErr w:type="gram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, урожай, ненастье, непогода, слякоть. «О цвете листвы» – багряная, золотая, ржавая, рыжая, пурпурная, бурая.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Словообразование: осень – осенью, осенний, по- осеннему; листья – листва, лиственный, листопад,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листопадничек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Обогащение словаря старинными названиями осенних месяцев: сентябрь – рябинник,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хмурень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,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листопадник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; октябрь –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листобой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, мокрохвост,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свадебни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; ноябрь –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подзимник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,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грудень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</w:t>
      </w:r>
    </w:p>
    <w:p w:rsid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3. Воспитывать чувство любви к родной природе. Продолжать приобщать детей к русской народной культуре.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Предварительная </w:t>
      </w:r>
      <w:proofErr w:type="gram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работа:</w:t>
      </w: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ab/>
      </w:r>
      <w:proofErr w:type="gram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Рассматривание картин И. Левитана «Золотая осень», И. Остроухова «Золотая осень»; рассматривание иллюстраций осенней природы.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Чтение художественной литературы: И. Соколов – Микитов «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Листопадничек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»,</w:t>
      </w:r>
    </w:p>
    <w:p w:rsid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З. Федоровская «Осень».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F05732" w:rsidRPr="00F05732" w:rsidRDefault="00F05732" w:rsidP="00350012">
      <w:pPr>
        <w:shd w:val="clear" w:color="auto" w:fill="FFFFFF"/>
        <w:spacing w:after="0" w:line="240" w:lineRule="auto"/>
        <w:ind w:left="-709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Ход </w:t>
      </w:r>
      <w:r w:rsidR="0035001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беседы</w:t>
      </w:r>
    </w:p>
    <w:p w:rsidR="00F05732" w:rsidRDefault="00F05732" w:rsidP="00B25D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Сегодня, ребята, наше занятие не совсем обычное. Представьте себе, утром в наш детский сад пришло письмо, адресованное детям подготовительной группы. На конверте надписан обратный адрес «Осенний лес». Вам интересно, что в нем написано? Слушайте.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«Дорогие ребята! Вам пишут жители осеннего леса. Вы знаете, что сейчас происходит в нашем очаровательном лесу?»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детей.)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Сейчас вы услышите рассказ – загадку и попробуйте отгадать, о каком времени года идёт речь. (Воспитатель читает под музыку П. И. Чайковского «Времена года»).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 лесу шуршат листья, и казалось, будто кто - то ходит под осинами и берёзами, и там, где пройдёт, листья краснеют и золотятся.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Теперь и не узнать родного леса, родной полянки, родного озера.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Цветы увяли и засохли, трава пожелтела.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были заняты, все готовились к приходу зимы. Птицы снимались с места и стаями летели к тёплым синим морям».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О каком времени 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года  идёт</w:t>
      </w:r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речь?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Осени.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вы догадались?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Шуршат листья, листья краснеют и золотятся, цветы увяли и засохли, трава пожелтела, птицы улетали к тёплым, синим морям.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Что изменилось с приходом осени?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Дети: Увяли, 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 засохла</w:t>
      </w:r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цветы, трава пожелтела, листья на деревьях стоят багряные, золотые, рыжие,  дуют ветра, идут дожди, на улице слякоть, ненастье и т. п.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Как ведут себя птицы?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 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Птицы снимаются с места и стаями летели к тёплым синим морям.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Как называют таких птиц?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Перелётные.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Какие изменения произошли в жизни диких животных?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Заготавливают припасы, готовятся к спячке и т. п.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Как люди стали одеваться в холодную погоду?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Надели куртки, шапки, сапоги и т.д.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Мы должны понять, почему в природе происходят те или иные явления. Предлагаю вам выполнить задание «Закончить мою фразу»: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«Лес осенний конопат потому, что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…»(</w:t>
      </w:r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листопад).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«Налетели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конопушки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стали рыжими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…»(</w:t>
      </w:r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опушки).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«Лес, точно терем расписной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…»(</w:t>
      </w:r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лиловый, золотой, багряный).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«Ходит осень по дорожкам…» (промочила в лужах ножки).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Молодцы, с заданием справились. Ребята, какие осенние месяцы вы знаете?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Сентябрь, октябрь, ноябрь.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А вы знаете ребята, 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 в</w:t>
      </w:r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старину назывались месяцы года и в частности осенние месяцы. Осенние месяцы назывались совсем по-другому. Их названия до сих пор говорят нам о многом. У сентября в народном календаре есть несколько имен — 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рябинник,  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хмурень</w:t>
      </w:r>
      <w:proofErr w:type="spellEnd"/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листопадник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вы думаете ребята почему сентябрь называли «рябинником».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 сентябре, с наступлением мороза, поспевает рябина.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Есть даже такая народная примета: «В лесу много рябины — осень будет дождливая, если ж мало — сухая». А почему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хмурень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Небо в это время года чаще хмурится, идут дожди.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 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листопадкин</w:t>
      </w:r>
      <w:proofErr w:type="spellEnd"/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В сентябре начинается листопад.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</w:t>
      </w:r>
      <w:r w:rsidRPr="00B25DF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Второй месяц осени октябрь в народном календаре 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называется  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листобой</w:t>
      </w:r>
      <w:proofErr w:type="spellEnd"/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мокрохвост,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грязник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свадебник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Как вы думаете, почему? 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 народе говорили: «Если листопад пройдет скоро, надо ожидать крутой зимы».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Ноябрь называли  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подзимник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грудень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B25DF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 В народе говорили н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оябрь за окном, месяц студеный, очень холодный, с долгими тёмными вечерами, да грудами замерзшей земли. Почему ноябрь –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подзимник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Последний месяц осени, последний перед зимой, ворота зимы.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Русский народ, постоянно наблюдая за жизнью природы, подметил приметы осени. А какие приметы осени вы знаете, ребята?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1.Если в лесу много рябины – осень будет дождливая, если ж мало – сухая.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2.Гром в сентябре предвещает теплую погоду.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3.Появление комаров поздней осенью – к мягкой зиме.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 В октябре семь погод на дворе.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</w:t>
      </w: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Молодцы дети!!!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Физкультминутка: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выполняют движения в соответствии с текстом.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– листики осенние,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веточках сидели.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летели, мы летели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 землю тихо сели.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Ветер снова набежал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листочки все поднял.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Повертел их, покрутил</w:t>
      </w:r>
    </w:p>
    <w:p w:rsidR="00B25DFA" w:rsidRDefault="00B25DFA" w:rsidP="00B25D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 землю опустил.</w:t>
      </w:r>
    </w:p>
    <w:p w:rsidR="00F05732" w:rsidRDefault="00F05732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346B9D" w:rsidRPr="00B25DFA" w:rsidRDefault="00346B9D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B25DFA" w:rsidRPr="00B25DFA" w:rsidRDefault="00F05732" w:rsidP="00915DAB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Загадки.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1. Пришла без красок и без кисти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 перекрасила все листья…(осень).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2. Пусты поля, мокнет земля, дождь поливает. Когда это бывает? (осенью).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3. Его весной и летом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видели одетым.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А осень с бедняжки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Сорвали все рубашки. (дерево).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4. Рыжий Егорка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Упал в </w:t>
      </w:r>
      <w:proofErr w:type="spellStart"/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озёрко</w:t>
      </w:r>
      <w:proofErr w:type="spellEnd"/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 не утонул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воды не всколыхнул (лист).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5. Шёл долговяз, в землю увяз. (дождь).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6. Холода их так пугают,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К тёплым странам улетают,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Петь не могут, веселиться.</w:t>
      </w:r>
    </w:p>
    <w:p w:rsid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собрался в стаи? (птицы).</w:t>
      </w: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3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Рекомендации родителям.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Дорогие наши мамы и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папы !</w:t>
      </w:r>
      <w:proofErr w:type="gramEnd"/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Просим Вас: 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Прочитать нам произведения об осени Е. Трутневой «Листопад», 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Бунина «Лес, точно терем расписной», К. Бальмонта «Веселая осень»;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стихотворения А. Плещеева «Миновало лето» М.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Ивенсен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«Падают,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падают листья»;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выучить стихотворение И. Бунина или А. Толстого об осени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рассмотреть картины русских и зарубежных художников об осени;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погулять по осеннему лесу, посмотреть листопад;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составить букет из осенних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листьев(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дома)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посетить музей изобразительных искусств или картинную галерею;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сходить в лес за грибами;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заучить приметы и загадки об осени;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почитать и рассмотреть энциклопедию о грибах;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собрать семена разных растений;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прослушать произведения русских и зарубежных композиторов об осени;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сделать фотографию со своим ребёнком на тему: «Осень Золотая»;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сделать поделки из природного материала;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4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Стихотворения об осени</w:t>
      </w:r>
    </w:p>
    <w:p w:rsidR="002742A1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Е. Трутнева «Осень»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Стало вдруг светлее вдвое,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Двор как в солнечных лучах —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платье золотое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 берёзки на плечах.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 калины и рябины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Вьются стаями дрозды...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окошком георгины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Красотой своей горды.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А. С. Пушкина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Унылая пора! Очей очарованье!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Приятна мне твоя прощальная краса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Люблю я пышное природы увяданье,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багрец и в золото одетые леса,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их сенях ветра шум и свежее дыханье,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мглой волнистою покрыты небеса,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редкий солнца луч, и первые морозы,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отдаленные седой зимы угрозы.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А. Фет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Задрожали листы, облетая,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Тучи неба закрыли красу,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поля буря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ворвавшися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злая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Рвет и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мечет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воет в лесу.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ты, моя милая птичка,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теплом гнездышке еле видна.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Светлогруда, легка, невеличка,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запугана бурей одна.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грохочет громов перекличка,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шумящая мгла так черна...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ты, моя милая птичка,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теплом гнездышке еле видна.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Е. Трутневой «Листопад»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 ногой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похрустывают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льдинки,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Ничего не видно. Темнота.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шуршат листочки - невидимки,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Облетая с каждого куста.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 ходит по дорогам лета,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Всё притихло, отдыхать легко.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в небе празднично от света –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Небо все созвездия зажгло!..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 золотыми листиками схожи,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Звёзды с неба сыплются… летят...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Будто в тёмном, звёздном небе тоже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Наступил осенний листопад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И. Бунина «Лес, точно терем расписной»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Лес, точно терем расписной,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Лиловый, золотой, багряный,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Веселой, пестрою стеной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Стоит над светлою поляной.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Березы желтою резьбой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Блестят в лазури голубой,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вышки, елочки темнеют,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А между кленами синеют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То там, то здесь в листве сквозной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Просветы в небо, что оконца.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 пахнет дубом и сосной,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лето высох он от солнца,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Осень тихою вдовой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Вступает в пестрый терем свой...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К. Бальмонта «Веселая осень»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Щебетанье воробьев,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Тонкий свист синиц.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громадой облаков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 нет зарниц.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Громы умерли на дне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Голубых небес.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Весь в пурпуровом огне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Золотистый лес.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Ветер быстрый пробежал,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Колыхнул парчу.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 рябины алым стал,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Песнь поет лучу.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грезе красочной я длю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Звонкую струну.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Осень, я тебя люблю,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же, как Весну.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А. Плещеев «Осенняя песенка»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Миновало лето,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 наступила.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полях и в рощах 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Пусто и уныло.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Птички улетели,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Стали дни короче,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Солнышка не видно,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Темны, темны ночи.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М. </w:t>
      </w:r>
      <w:proofErr w:type="spellStart"/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Ивенсен</w:t>
      </w:r>
      <w:proofErr w:type="spellEnd"/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«Падают, падают листья»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Падают, падают листья.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нашем саду листопад...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Желтые, красные листья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ветру вьются, летят.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Птицы на юг улетают,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Гуси, грачи, журавли.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уж последняя стая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Крыльями машет вдали.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руки возьмем по корзинке,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лес за грибами пойдем,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Пахнут пеньки и тропинки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Вкусным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осеннним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грибом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«Лежебока рыжий кот»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Лежебока рыжий кот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отлежал себе живот.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Кушать хочется,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лень ворочаться.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лежит себе и ждет -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 миска приползет?..</w:t>
      </w:r>
    </w:p>
    <w:p w:rsidR="00D724C6" w:rsidRPr="00350012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С. Пушкина «Уж небо осенью дышало...»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Уж небо осенью дышало,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Уж реже солнышко блистало,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Короче становился день,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 таинственная сень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 печальным шумом обнажалась,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Ложился на поля туман,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Гусей крикливый караван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Тянулся к югу: приближалась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Довольно скучная пора;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Стоял ноябрь уж у двора.</w:t>
      </w:r>
    </w:p>
    <w:p w:rsidR="00D724C6" w:rsidRPr="00350012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А. Плещеев «Скучная картина»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Скучная картина!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Тучи без конца,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Дождик так и льется,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Лужи у крыльца...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Чахлая рябина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Мокнет под окном,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Смотрит деревушка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Сереньким пятном.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ты рано в гости,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Осень, к нам пришла?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Еще просит сердце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Света и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тепла!...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К. Бальмонта «Осень»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Поспевает брусника,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Стали дни холоднее,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от птичьего крика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сердце стало грустнее.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Стаи птиц улетают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Прочь, за синее море.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деревья блистают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разноцветном уборе.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Солнце реже смеется,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 в цветах благовонья.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 Осень проснется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заплачет спросонья.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А. Толстой «Осень»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Осень. Обсыпается весь наш бедный сад,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Листья пожелтелые по ветру летят;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Лишь вдали красуются, там на дне долин,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Кисти ярко-красные вянущих рябин.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Весело и горестно сердцу моему,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Молча твои рученьки грею я и жму,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очи тебе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глядючи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, молча слезы лью,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умею высказать, как тебя люблю.</w:t>
      </w: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5</w:t>
      </w:r>
    </w:p>
    <w:p w:rsidR="00350012" w:rsidRPr="00D724C6" w:rsidRDefault="002742A1" w:rsidP="00D724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Досуг экологической викторины </w:t>
      </w:r>
      <w:r w:rsidR="00350012" w:rsidRPr="00D724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старшей группе</w:t>
      </w:r>
    </w:p>
    <w:p w:rsidR="00350012" w:rsidRDefault="00350012" w:rsidP="00D724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«Здравствуй, осень золотая!»</w:t>
      </w:r>
    </w:p>
    <w:p w:rsidR="002742A1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Задачи.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Формировать обобщённое представление об осени, включающее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знания об осенних явлениях в живой и неживой природе. Учить детей давать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правильные и точные ответы, обсуждая их в команде.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способности общения между сверстниками.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умение считаться с мнениями других, выдвигать свои варианты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ответов. Развивать чувства товарищества, сопереживания и ответственности,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умения взаимодействовать и сотрудничать.</w:t>
      </w:r>
    </w:p>
    <w:p w:rsidR="00350012" w:rsidRPr="002742A1" w:rsidRDefault="00350012" w:rsidP="002742A1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742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Ход.</w:t>
      </w:r>
    </w:p>
    <w:p w:rsidR="00350012" w:rsidRPr="00D724C6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«За окошком так красиво - Это осень в сад пришла! Все деревья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нарядила, Всем одежды раздала. Листьев ярких стало много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Жёлтых, красных, золотых. Собрала я их в букет - Это осени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подарок,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неё вам всем привет».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Ребята, сегодня мы будем говорить об осени, поиграем в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викторину, узнаем, хорошо ли вы знакомы с природой, смекалистые ли вы, 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выясним, какая команда самая эрудированная.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Итак, у нас присутствует две команды, представьтесь.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представляет свою команду, капитанов.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представляет жюри.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Напомню правила игры. Я вам буду задавать вопросы, ответы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вы должны обсуждать со своей командой, а отвечать первой будет та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команда, чей капитан быстрее ударит в бубен.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Итак, команды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готовы?(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да). Тогда начнём с разминки.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Разминка. – Кто назовёт имена осенних месяцев? (сентябрь, октябрь,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ноябрь).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 в древности называли осенние месяцы? (сентябрь - запевала осени,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октябрь - листопад, ноябрь – ворота зимы).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Разминка прошла успешно, жюри приступает к оценке.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теперь первое задание «Ответь правильно».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каким приметам мы узнаём, что наступила осень? (похолодало, желтеют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опадают листья, птицы улетают в тёплые края, день стал короче, идут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дожди, люди надели тёплую одежду).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Чем осень отличается от весны? (весной день длинный, прилетают птицы,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деревьях появляются почки, тает снег, теплеет, зеленеет трава).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Какое время года наступает следом за осенью? (зима).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-Какие деревья сбрасывают на зиму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листья?(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лиственные) . - Какие деревья не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меняют зимой цвет и не опадают? (хвойные: сосны, кедры, ели).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: Я вам подскажу.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«Почему не спится ёлкам с наступленьем осени?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Почему они иголки на зиму не сбросили?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Им зимою не до сна – вдруг заблудится весна?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Снег кружится над землёй, тропки занесённые.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и светятся зимой огоньки зелёные». 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-Какие ягоды поспевают осенью? (рябина, клюква, брусника, калина,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облепиха).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Молодцы! Послушайте стихотворение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Е.Бальмонта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Ребёнок читает стихотворение.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Поспевает брусника,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Стали дни холоднее.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от птичьего крика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сердце только грустнее.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Стаи птиц улетает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Прочь, за синее море.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деревья блистают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разноцветном уборе. (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К.Бальмонт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: Жюри объявляет оценки конкурса.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Итак, следующий конкурс.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«Перелётные и зимующие птицы».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Среди изображённых на картинках птиц, дети находят и называют зимующих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перелётных птиц.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: Жюри подводит итог конкурса.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а вы знаете, какие цветы цветут осенью? (да). Вот сейчас и проверим.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Проводится игра «Собери и назови осенний цветок».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каждой команды выходят по два ребёнка и собирают разрезные картинки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цветов: хризантемы, астры, гладиолусы, георгины, затем называют цветы.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Жюри подводит итоги. Я знаю, что вы знаете много песен про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осень. Давайте споём одну из них. Дети исполняют песню «Ах, какая осень»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муз.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З.Роот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, сл. М. Сидорова.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Ребята, вы знаете, как готовятся звери к зиме? (да). Вот вам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задание, посмотрите на картинки и назовите, какие животные не впадают в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спячку. Игра: «Кто лишний». (картинки: медведь, ёж, лягушка, лиса, волк).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Молодцы, всё верно. А теперь послушайте загадку и ответьте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вопрос, какие животные меняют цвет шубки, готовясь к зиме? (песец,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белка, заяц).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«Зверька узнаем мы с тобой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двум таким приметам: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в шубе серенькой зимой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А в шубе рыжей летом». (Белка).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кто из животных запасается на зиму продовольствием и что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заготавливает? (бобры, белки, мыши, ежи, хомяки). Послушайте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стихотворение, это даст вам подсказку.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«Далеко ещё зима,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не для потехи.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Тащит белка в закрома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Ягоды, орехи.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Знает маленький зверёк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Запасы надо делать впрок».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Жюри подводит итоги конкурса о животных.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теперь самая сложная часть наших осенних соревнований –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отгадывание загадок. Я хочу проверить, кто из вас наблюдательный.</w:t>
      </w:r>
    </w:p>
    <w:p w:rsidR="00350012" w:rsidRPr="00D724C6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Загадки.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1. Пришла без красок и без кисти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перекрасила все листья…(осень).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2. Пусты поля, мокнет земля, дождь поливает. Когда это бывает? (осенью).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3. Его весной и летом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видели одетым.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А осень с бедняжки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Сорвали все рубашки. (дерево).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4. Рыжий Егорка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Упал в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озёрко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 не утонул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воды не всколыхнул (лист).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5. Шёл долговяз, в землю увяз. (дождь).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6. Холода их так пугают,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 тёплым странам улетают,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Петь не могут, веселиться.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собрался в стаи? (птицы).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Жюри подводит итоги конкурса.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Следующий конкурс тоже очень сложный. Но вы ведь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справитесь? (да).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-Красотой щедра ты, осень золотая, а ещё богата щедрым урожаем!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Следующий конкурс «Урожайный».</w:t>
      </w:r>
    </w:p>
    <w:p w:rsidR="00350012" w:rsidRPr="00D724C6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 известно: без труда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вынешь рыбку из пруда.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огороде и в саду, на болоте и в лесу,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Ждут мои подарки вас,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Собирайте про запас!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ленитесь, а зимой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Пригодится дар вам мой.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назовите, что за овощи, ягоды и фрукты дарит нам осень.</w:t>
      </w:r>
    </w:p>
    <w:p w:rsidR="00D724C6" w:rsidRPr="00350012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 – соревнование «Чья команда больше назовёт овощей, ягод и фруктов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поспевающих осенью». Дети по очереди называют овощи, побеждает та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команда, которая последняя назовёт фрукт или овощ.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Жюри подводит итоги конкурса.</w:t>
      </w:r>
    </w:p>
    <w:p w:rsidR="00350012" w:rsidRPr="00D724C6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Урожай у нас хорош, уродился густо: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морковка, и картошка, белая капуста.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Баклажаны синие, красный помидор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Затевают длинный и серьёзный спор.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Кто из нас, из овощей, и важнее и нужней?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как вы думаете, ребята. Какие овощи самые полезные или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хорош и полезен? (да). Конечно, каждый овощ полезен по-своему 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Ну, что же. Все вы показали прекрасные знания о погоде, о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природе, о растениях, о животных. Молодцы!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Понравился ли вам наш праздник? (да) Давайте попросим жюри объявить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победителей и вручим им грамоту «Знатоки природы».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Вручение грамот.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B9D" w:rsidRDefault="00346B9D" w:rsidP="00346B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Pr="00D724C6" w:rsidRDefault="00D724C6" w:rsidP="00346B9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</w:p>
    <w:p w:rsidR="00350012" w:rsidRPr="00350012" w:rsidRDefault="00350012" w:rsidP="00346B9D">
      <w:pPr>
        <w:shd w:val="clear" w:color="auto" w:fill="FFFFFF"/>
        <w:spacing w:after="0" w:line="240" w:lineRule="auto"/>
        <w:ind w:left="284"/>
        <w:jc w:val="center"/>
        <w:rPr>
          <w:rFonts w:ascii="Calibri" w:eastAsia="Times New Roman" w:hAnsi="Calibri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Консультация для родителей</w:t>
      </w:r>
    </w:p>
    <w:p w:rsidR="00350012" w:rsidRPr="00350012" w:rsidRDefault="00350012" w:rsidP="00346B9D">
      <w:pPr>
        <w:shd w:val="clear" w:color="auto" w:fill="FFFFFF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«Картотека экологических игр и упражнений для детей»</w:t>
      </w:r>
    </w:p>
    <w:p w:rsidR="00350012" w:rsidRPr="00350012" w:rsidRDefault="00350012" w:rsidP="00346B9D">
      <w:pPr>
        <w:shd w:val="clear" w:color="auto" w:fill="FFFFFF"/>
        <w:spacing w:after="0" w:line="240" w:lineRule="auto"/>
        <w:ind w:left="284"/>
        <w:jc w:val="center"/>
        <w:rPr>
          <w:rFonts w:ascii="Calibri" w:eastAsia="Times New Roman" w:hAnsi="Calibri" w:cs="Times New Roman"/>
          <w:sz w:val="28"/>
          <w:szCs w:val="28"/>
          <w:lang w:eastAsia="ru-RU"/>
        </w:rPr>
      </w:pPr>
    </w:p>
    <w:tbl>
      <w:tblPr>
        <w:tblStyle w:val="aa"/>
        <w:tblW w:w="10632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103"/>
        <w:gridCol w:w="5529"/>
      </w:tblGrid>
      <w:tr w:rsidR="00350012" w:rsidRPr="00350012" w:rsidTr="00346B9D">
        <w:tc>
          <w:tcPr>
            <w:tcW w:w="5103" w:type="dxa"/>
          </w:tcPr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Игровое упражнение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 «Угадай по описанию»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Воспитывать у детей умение учитывать названные признаки предмета; развивать наблюдательность.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ОПИСАНИЕ. У воспитателя на столе стоят пять комнатных растений, на которых видны явные признаки различия (растение цветущее и не цветущее, с крупными и мелкими листьями, с листьями гладкими и шероховатыми). Воспитатель, поочерёдно обращаясь к каждому ребёнку, даёт словесное описание растения, а ребёнок находит его среди остальных. (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Например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 это растение цветёт, а у него большие листья, а у этого растения толстый стебель).</w:t>
            </w:r>
          </w:p>
          <w:p w:rsidR="00350012" w:rsidRPr="00350012" w:rsidRDefault="00350012" w:rsidP="00346B9D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29" w:type="dxa"/>
          </w:tcPr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Игровое упражнение 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 «В зимней столовой»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Закрепить знания детей о зимующих птицах и их названия. Развивать умения подражать их повадкам.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Силуэты птиц, ветка на подставке, кормушка.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ОПИСАНИЕ. Воспитатель закрепляет силуэт птицы на ветке, обращает внимание детей на то, какая птица прилетела к кормушке. Предлагает назвать её и показать, как она кричит. Дети называют птиц, подражают их звукам, изображают, как они летают, прыгают.</w:t>
            </w:r>
          </w:p>
          <w:p w:rsidR="00350012" w:rsidRPr="00350012" w:rsidRDefault="00350012" w:rsidP="00346B9D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50012" w:rsidRPr="00350012" w:rsidTr="00346B9D">
        <w:tc>
          <w:tcPr>
            <w:tcW w:w="5103" w:type="dxa"/>
          </w:tcPr>
          <w:p w:rsidR="00350012" w:rsidRPr="00350012" w:rsidRDefault="00D724C6" w:rsidP="00346B9D">
            <w:pPr>
              <w:shd w:val="clear" w:color="auto" w:fill="FFFFFF"/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           </w:t>
            </w:r>
            <w:r w:rsidR="00350012"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Игровое упражнение  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«Какая это птица»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Закрепить знания детей о том, какие звуки издают птицы, учить чётко произносить звук «Р».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Красочные изображения птиц.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ОПИСАНИЕ. Воспитатель, подражая крику какой – либо птицы, спрашивает у детей, кто так кричит. Дети, угадывая, выбирают соответствующую картинку и выставляют её на панно. 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Например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Кто кричит «кар-кар»? Подойди, Оля, покажи эту птицу.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Все покричим, как ворона.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Кто кричит «</w:t>
            </w:r>
            <w:proofErr w:type="spell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чирик</w:t>
            </w:r>
            <w:proofErr w:type="spell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чирик</w:t>
            </w:r>
            <w:proofErr w:type="spell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»?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Покричим, как воробей.</w:t>
            </w:r>
          </w:p>
        </w:tc>
        <w:tc>
          <w:tcPr>
            <w:tcW w:w="5529" w:type="dxa"/>
          </w:tcPr>
          <w:p w:rsidR="00350012" w:rsidRPr="00350012" w:rsidRDefault="00D724C6" w:rsidP="00346B9D">
            <w:pPr>
              <w:shd w:val="clear" w:color="auto" w:fill="FFFFFF"/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         </w:t>
            </w:r>
            <w:r w:rsidR="00350012"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Игровое </w:t>
            </w:r>
            <w:proofErr w:type="gramStart"/>
            <w:r w:rsidR="00350012"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упражнение  «</w:t>
            </w:r>
            <w:proofErr w:type="gramEnd"/>
            <w:r w:rsidR="00350012"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Птички»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Цель.</w:t>
            </w: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Упражнять детей в умении согласовывать свои слова и действия, активизировать речь детей.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ОПИСАНИЕ. Воспитатель рассказывает стихотворение: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                </w:t>
            </w: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Летели две птички,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                Собой невелички.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                Как они летели,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                Все люди глядели.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                Как они садились –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                Все люди дивились.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 w:firstLine="708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Воспитатель предлагает двум детям сыграть роль птичек. Все садятся на стулья и слушают слова </w:t>
            </w:r>
            <w:proofErr w:type="spell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потешки</w:t>
            </w:r>
            <w:proofErr w:type="spell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которую читает воспитатель, а выбранные «птички» имитируют движения настоящих птиц.</w:t>
            </w:r>
          </w:p>
          <w:p w:rsidR="00350012" w:rsidRPr="00D724C6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Затем выбираются новые птички, и упражнение выбирается снова.</w:t>
            </w:r>
          </w:p>
        </w:tc>
      </w:tr>
      <w:tr w:rsidR="00350012" w:rsidRPr="00350012" w:rsidTr="00346B9D"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  <w:t xml:space="preserve">Игровое упражнение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  <w:t> «Да или нет»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28"/>
                <w:lang w:eastAsia="ru-RU"/>
              </w:rPr>
              <w:lastRenderedPageBreak/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 Закрепить знания детей о частях тела котёнка и какие звуки он издаёт.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. Игрушечный котёнок.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ОПИСАНИЕ. Воспитатель просит показать, где у котёнка нос, глаза, хвост и т.д. Дети показывают. После этого воспитатель предлагает малышам отвечать словами «да» и «нет» на такие вопросы: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        - Есть у котёнка нос?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        - Есть у котёнка уши?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        - Есть у котёнка рога?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        И т.д.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</w:pPr>
          </w:p>
        </w:tc>
        <w:tc>
          <w:tcPr>
            <w:tcW w:w="5529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  <w:t>Игровое упражнение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  <w:t xml:space="preserve">  «Где спряталась матрёшка»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28"/>
                <w:lang w:eastAsia="ru-RU"/>
              </w:rPr>
              <w:lastRenderedPageBreak/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 Закрепить у детей название растений, воспитывать любознательность, находчивость.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ОПИСАНИЕ. Растения, находившиеся в группе, располагают так, чтобы они были хорошо видны и к ним можно было легко подойти. Одному из детей завязывают глаза платком. Воспитатель прячет матрёшку под растением. Ребёнка освобождают от платка, он находит матрёшку и говорит название растения.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</w:pPr>
          </w:p>
        </w:tc>
      </w:tr>
      <w:tr w:rsidR="00350012" w:rsidRPr="00350012" w:rsidTr="00346B9D"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Игровое упражнение  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«Где спряталась рыбка»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Развивать умение детей анализировать, закреплять названия растений, расширять словарный запас.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Голубая ткань или бумага (пруд), несколько видов растений, камушки, ракушки, палочки, коряга.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ОПИСАНИЕ. Детям показывают маленькую рыбку (рисунок, игрушку), которая «захотела поиграть с ними в прятки». Воспитатель просит детей закрыть глаза и в это время прячет рыбку за растение или любой другой предмет. Дети открывают глаза. «Как 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же  найти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рыбку?» - спрашивает воспитатель. – Сейчас я расскажу вам, куда она спряталась». И говорит, на что похож тот предмет, за которым «спряталась» рыбка. Дети отгадывают.</w:t>
            </w:r>
          </w:p>
        </w:tc>
        <w:tc>
          <w:tcPr>
            <w:tcW w:w="5529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Игровое упражнение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 «Воробушки и автомобиль»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Развивать у детей слуховое внимание, умение двигаться в соответствии со словами воспитателя.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Игрушечный руль.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ОПИСАНИЕ. Воспитатель, обращаясь к детям, говорит: «Посмотрите, какой у меня руль. Я буду автомобилем, а вы – птичками. Вы будете летать и прыгать на полянке».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                Прилетели птички,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                Птички – невелички,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                Весело скакали,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                Зёрнышки клевали.</w:t>
            </w:r>
          </w:p>
          <w:p w:rsidR="00350012" w:rsidRPr="00D724C6" w:rsidRDefault="00350012" w:rsidP="00D724C6">
            <w:pPr>
              <w:shd w:val="clear" w:color="auto" w:fill="FFFFFF"/>
              <w:spacing w:after="0" w:line="240" w:lineRule="auto"/>
              <w:ind w:firstLine="70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Дети – птички летают и прыгают – садятся на корточки, стучат пальчиками об пол. Воспитатель поворачивает в руках руль, гудит и приговаривает: «Автомобиль по улице бежит, пыхтит, спешит, гудок гудит: «Тра-та-та, берегись, посторонись».</w:t>
            </w:r>
          </w:p>
        </w:tc>
      </w:tr>
      <w:tr w:rsidR="00350012" w:rsidRPr="00350012" w:rsidTr="00346B9D">
        <w:trPr>
          <w:trHeight w:val="6796"/>
        </w:trPr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Игровое упражнение  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«Угадай, что в руке»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Учить узнавать названный предмет с помощью одного из анализаторов.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Муляжи овощей и фруктов.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Игровое действие. Бег к воспитателю с предметом, указанным на ощупь.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Игровое правило. Смотреть на то, что лежит в руке, нельзя, предмет нужно узнавать на ощупь.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ОПИСАНИЕ. Дети стоят, выстроившись в круг, руки держат за спиной. Воспитатель раскладывает в руки детям овощи и фрукты. Затем показывает один из овощей, фруктов. Дети, которые определили у себя такой же овощ или фрукт, по сигналу подбегают к воспитателю.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529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Игровое упражнение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 «Угадай, чей хвост»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Развивать способность анализировать, закреплять умение различать и называть животных.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Вырезанные из картона изображения мордочек и хвостов различных животных.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ОПИСАНИЕ. Воспитатель раздаёт детям нарисованные мордочки животных, а затем поочерёдно показывает нарисованные хвосты. Дети должны назвать «своё» животное и подобрать для него подходящий хвост.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350012" w:rsidRPr="00350012" w:rsidTr="00346B9D"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>Лото с элементами моделирования «Кто во что одет»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</w:p>
          <w:p w:rsidR="00350012" w:rsidRPr="00D724C6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eastAsia="ru-RU"/>
              </w:rPr>
            </w:pPr>
            <w:r w:rsidRPr="00D724C6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D724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Закреплять умение детей систематизировать животных по покрову тела (перья, чешуя, шерсть). Формировать навык пользования моделями.</w:t>
            </w:r>
          </w:p>
          <w:p w:rsidR="00350012" w:rsidRPr="00D724C6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eastAsia="ru-RU"/>
              </w:rPr>
            </w:pPr>
            <w:r w:rsidRPr="00D724C6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D724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Большие карты с изображением моделей покрова тела животных, картинки животных.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ОПИСАНИЕ. Ведущий раздаёт детям большие карты с изображением моделей покрова тела животного (перо, чешуя, шерсть). Затем ведущий достаёт по одной маленькой картинке с изображением птиц, рыб, зверей. Дети закрывают пустые квадраты в соответствии с моделью на своей карте. Тот, кто первым закроет все квадраты на своей карте, выигрывает.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5529" w:type="dxa"/>
          </w:tcPr>
          <w:p w:rsidR="00350012" w:rsidRPr="00350012" w:rsidRDefault="00350012" w:rsidP="00D724C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 xml:space="preserve">Игровое 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>упражнение  «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>Через ручеёк»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</w:p>
          <w:p w:rsidR="00350012" w:rsidRPr="00D724C6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eastAsia="ru-RU"/>
              </w:rPr>
            </w:pPr>
            <w:r w:rsidRPr="00D724C6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D724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Развивать у детей чувство равновесия, внимание.</w:t>
            </w:r>
          </w:p>
          <w:p w:rsidR="00350012" w:rsidRPr="00D724C6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eastAsia="ru-RU"/>
              </w:rPr>
            </w:pPr>
            <w:r w:rsidRPr="00D724C6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D724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Доска (ширина 25-30 см, длина 2 м), цветные лоскутки, разноцветные кубики.</w:t>
            </w:r>
          </w:p>
          <w:p w:rsidR="00350012" w:rsidRPr="00D724C6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eastAsia="ru-RU"/>
              </w:rPr>
            </w:pPr>
            <w:r w:rsidRPr="00D724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ОПИСАНИЕ. На пол (землю) кладут доску. Это мостик через ручеёк.</w:t>
            </w:r>
          </w:p>
          <w:p w:rsidR="00350012" w:rsidRPr="005B5FA3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eastAsia="ru-RU"/>
              </w:rPr>
            </w:pPr>
            <w:r w:rsidRPr="005B5FA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Ребёнку предлагается осторожно пройти по мостику на другой берег, напоминая, что ручеёк глубокий и надо идти очень осторожно, чтобы не намочить ноги. Дети переходят на другой берег и оказываются на красивой сказочной поляне, где играют и рвут цветы (разложенные по полу разноцветные кубики, цветные лоскутки). По сигналу «Домой!» дети бегут по мостику по одному. Сначала малышу надо помочь пройти, а затем он идёт самостоятельно.</w:t>
            </w:r>
          </w:p>
          <w:p w:rsidR="00350012" w:rsidRPr="00350012" w:rsidRDefault="00350012" w:rsidP="005B5FA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</w:p>
        </w:tc>
      </w:tr>
      <w:tr w:rsidR="00350012" w:rsidRPr="00350012" w:rsidTr="00346B9D"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lastRenderedPageBreak/>
              <w:t>Лото с элементами моделирования «Кто как двигается»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6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6"/>
                <w:lang w:eastAsia="ru-RU"/>
              </w:rPr>
              <w:t> Закреплять умение детей систематизировать животных по способу передвижения (ноги, крылья, плавники). Формировать навык пользования моделями.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6"/>
                <w:szCs w:val="26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. Большие карты с изображением моделей способов передвижения животных, картинки животных.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6"/>
                <w:lang w:eastAsia="ru-RU"/>
              </w:rPr>
              <w:t>ОПИСАНИЕ. Ведущий раздаёт детям большие карты с изображением моделей органов движения животных (ноги, крылья, плавники). Затем он достаёт маленькие картинки с изображением птиц, рыб, зверей. Дети закрывают пустые квадраты на своих картах маленькими картинками в соответствии с моделью на большой карте. Тот из детей, кто первым закроет все квадраты на своей карте, выигрывает.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6"/>
                <w:lang w:eastAsia="ru-RU"/>
              </w:rPr>
              <w:t>     В данную игру одновременно может играть подгруппа детей из трёх человек. Для этого рекомендуется подби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6"/>
                <w:shd w:val="clear" w:color="auto" w:fill="FFFFFF"/>
                <w:lang w:eastAsia="ru-RU"/>
              </w:rPr>
              <w:t>рать картинки с изображением птиц, рыб, зверей, которые хорошо знакомы малышам.</w:t>
            </w:r>
          </w:p>
        </w:tc>
        <w:tc>
          <w:tcPr>
            <w:tcW w:w="5529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>Ботаническое лото с элементами моделирования «Овощи и фрукты»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6"/>
                <w:szCs w:val="26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 Закреплять умение детей различать и называть овощи и фрукты.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6"/>
                <w:szCs w:val="26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. Две большие карты с изображением фрукта и овоща, картинки овощей и фруктов.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ОПИСАНИЕ. Ведущий раздаёт детям большие карты. На одной карте в середине изображён фрукт, на другой – овощ (рис. 4). Затем поочерёдно достаёт маленькие картинки с изображением различных овощей и фруктов. Дети закрывают пустые квадраты на своих картах маленькими картинками в соответствии с изображением. Тот из детей, кто первым закроет все квадраты на своей карте, выигрывает.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ind w:firstLine="708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В данной игре в роли ведущего выступает воспитатель, однако в конце года, когда дети хорошо её освоят, эту роль можно предлагать и ребёнку.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ind w:firstLine="708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При проведении игры рекомендуется подбирать картинки с хорошо знакомыми детям изображениями овощей и фруктов.</w:t>
            </w:r>
          </w:p>
        </w:tc>
      </w:tr>
      <w:tr w:rsidR="00350012" w:rsidRPr="00350012" w:rsidTr="00346B9D"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 xml:space="preserve">Игровое 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>упражнение  «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>Птички в гнёздышках»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Учить детей ходить и бегать в рассыпную, не наталкиваясь друг на друга.  Приучать их действовать быстро, по сигналу воспитателя, помогать друг другу.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ОПИСАНИЕ. Дети сидят на стульчиках, расставленных по углам комнаты, - это гнёздышки. По сигналу воспитателя все птички вылетают на середину комнаты, разлетаются в разные стороны, приседая, разыскивая корм, снова летают, размахивая руками-крыльями. По сигналу воспитателя «Птички в гнёздышки!» дети возвращаются на свои места.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</w:t>
            </w: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Указания к проведению. 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Воспитатель следит за тем, чтобы дети-птички действовали по сигналу, улетали от гнёздышка как можно дальше и возвращались бы только в своё гнёздышко.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Для гнёздышек можно использовать большие обручи, положенные на пол, а на улице это могут быть круги, начерченные на земле, в которых дети приседают на корточках. Воспитатель учит детей быть внимательными во время бега, уступать место бегущему на встречу, чтобы не столкнуться.</w:t>
            </w:r>
          </w:p>
        </w:tc>
        <w:tc>
          <w:tcPr>
            <w:tcW w:w="5529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Игровое 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упражнение  «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Кто быстрее найдёт берёзу, ель, дуб»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Найти дерево по названию.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Правило.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Бежать к названному дереву можно только по команде «Беги!».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ОПИСАНИЕ. Воспитатель называет хорошо знакомое детям дерево, имеющее яркие отличительные признаки, и просит детей подбежать к нему. 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Например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- Кто быстрее найдёт берёзу?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-Раз, два, три – к берёзе беги!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Дети должны найти дерево и подбежать к любой из берёз, растущих на участке, где проводится игра.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350012" w:rsidRPr="00350012" w:rsidTr="00346B9D">
        <w:trPr>
          <w:trHeight w:val="9203"/>
        </w:trPr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lastRenderedPageBreak/>
              <w:t xml:space="preserve">Игровое упражнение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> «Вороны»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Развитие слухового внимания, умения двигаться в соответствии с произносимыми словами; упражнять в правильном произношении звука «Р»; учить говорить то громко, то тихо.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ОПИСАНИЕ. Дети – вороны стоят посреди комнаты и выполняют движения в соответствии с текстом, который говорит воспитатель нараспев. Слова «кар-кар-кар» произносят все дети.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Вот под елкой зелёной                                      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Дети бегают по комнате,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размахивая руками, как крыльями.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Скачут весело вороны: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«Кар-кар-кар» (Громко)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Целый день они кричали,          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 Дети громко произносят,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 повторяя за </w:t>
            </w:r>
            <w:proofErr w:type="spellStart"/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вос-лем</w:t>
            </w:r>
            <w:proofErr w:type="spellEnd"/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Спать ребятам не давали: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«Кар-кар-кар» (Громко)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Только к ночи умолкают                                                                  То же.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И все вместе засыпают: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«Кар-кар-кар» (Тихо)                      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  Дети тихо произносят.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Садятся на корточки,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руки под щёку -засыпают.                                                                     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Игра проводится после наблюдения за вороной.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</w:pPr>
          </w:p>
        </w:tc>
        <w:tc>
          <w:tcPr>
            <w:tcW w:w="5529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 xml:space="preserve">Игровое упражнение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> «Воробышки и кот»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Учить детей мягко спрыгивать, сгибая ноги в коленях, бегать, не задевая друг друга, увёртываться от ловящего, быстро убегать, находить своё место. Приучать детей быть осторожными, занимая место, не толкаться.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ОПИСАНИЕ. Дети становятся на высокие скамеечки или кубики (высотой 10-12 см), положенные на пол в одной стороне площадки или комнаты, - это воробышки на крыше. В другой стороне площадки, подальше от детей, сидит хитрый кот – он спит. «Воробышки вылетают на дорогу!» - говорит воспитатель, и дети спрыгивают со скамеек, разлетаются в разные стороны. Просыпается кот – он потягивается, - произносит «мяу-мяу» и бежит ловить воробышков, которые прячутся на крыше. Пойманных воробышков кот отводит к себе в дом.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</w:t>
            </w: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Указания к проведению. 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Скамеечки и кубики следует раскладывать подальше один от другого, чтобы детям было удобно стоять и спрыгивать, не мешая друг другу.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Воспитатель следит за тем, чтобы дети, спрыгивая, приземлялись мягко, показывает, как это надо делать.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</w:pPr>
          </w:p>
        </w:tc>
      </w:tr>
    </w:tbl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5FA3" w:rsidRDefault="005B5FA3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5FA3" w:rsidRDefault="005B5FA3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5FA3" w:rsidRDefault="005B5FA3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5FA3" w:rsidRDefault="005B5FA3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5FA3" w:rsidRPr="00B25DFA" w:rsidRDefault="005B5FA3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013C" w:rsidRPr="002126DB" w:rsidRDefault="00D9013C" w:rsidP="00D9013C">
      <w:pPr>
        <w:ind w:left="-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8</w:t>
      </w:r>
      <w:r w:rsidRPr="002126DB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32"/>
          <w:szCs w:val="32"/>
        </w:rPr>
      </w:pPr>
      <w:r w:rsidRPr="002126DB">
        <w:rPr>
          <w:rFonts w:ascii="Times New Roman" w:hAnsi="Times New Roman" w:cs="Times New Roman"/>
          <w:sz w:val="32"/>
          <w:szCs w:val="32"/>
        </w:rPr>
        <w:t xml:space="preserve">                                           Развлечение </w:t>
      </w:r>
    </w:p>
    <w:p w:rsidR="00D9013C" w:rsidRPr="00D9013C" w:rsidRDefault="00D9013C" w:rsidP="00D9013C">
      <w:pPr>
        <w:spacing w:line="192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                                  </w:t>
      </w:r>
      <w:r w:rsidRPr="00D9013C">
        <w:rPr>
          <w:rFonts w:ascii="Times New Roman" w:hAnsi="Times New Roman" w:cs="Times New Roman"/>
          <w:sz w:val="28"/>
          <w:szCs w:val="32"/>
        </w:rPr>
        <w:t>«</w:t>
      </w:r>
      <w:r w:rsidRPr="00D9013C">
        <w:rPr>
          <w:rFonts w:ascii="Times New Roman" w:hAnsi="Times New Roman" w:cs="Times New Roman"/>
          <w:b/>
          <w:sz w:val="32"/>
          <w:szCs w:val="36"/>
        </w:rPr>
        <w:t xml:space="preserve">Осень – </w:t>
      </w:r>
      <w:proofErr w:type="gramStart"/>
      <w:r w:rsidRPr="00D9013C">
        <w:rPr>
          <w:rFonts w:ascii="Times New Roman" w:hAnsi="Times New Roman" w:cs="Times New Roman"/>
          <w:b/>
          <w:sz w:val="32"/>
          <w:szCs w:val="36"/>
        </w:rPr>
        <w:t>время  урожая</w:t>
      </w:r>
      <w:proofErr w:type="gramEnd"/>
      <w:r w:rsidRPr="00D9013C">
        <w:rPr>
          <w:rFonts w:ascii="Times New Roman" w:hAnsi="Times New Roman" w:cs="Times New Roman"/>
          <w:sz w:val="28"/>
          <w:szCs w:val="32"/>
        </w:rPr>
        <w:t>»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</w:t>
      </w:r>
      <w:r w:rsidRPr="002126DB">
        <w:rPr>
          <w:rFonts w:ascii="Times New Roman" w:hAnsi="Times New Roman" w:cs="Times New Roman"/>
          <w:sz w:val="32"/>
          <w:szCs w:val="32"/>
        </w:rPr>
        <w:t xml:space="preserve">  </w:t>
      </w:r>
      <w:r w:rsidRPr="002126DB">
        <w:rPr>
          <w:rFonts w:ascii="Times New Roman" w:hAnsi="Times New Roman" w:cs="Times New Roman"/>
          <w:b/>
          <w:i/>
          <w:sz w:val="24"/>
          <w:szCs w:val="24"/>
        </w:rPr>
        <w:t>Под музыку</w:t>
      </w:r>
      <w:r w:rsidRPr="002126DB">
        <w:rPr>
          <w:rFonts w:ascii="Times New Roman" w:hAnsi="Times New Roman" w:cs="Times New Roman"/>
          <w:i/>
          <w:sz w:val="24"/>
          <w:szCs w:val="24"/>
        </w:rPr>
        <w:t xml:space="preserve"> дети входят парами и встают врассыпную.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 w:rsidRPr="002126DB">
        <w:rPr>
          <w:rFonts w:ascii="Times New Roman" w:hAnsi="Times New Roman" w:cs="Times New Roman"/>
          <w:b/>
          <w:sz w:val="24"/>
          <w:szCs w:val="24"/>
        </w:rPr>
        <w:t>1реб.</w:t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567802">
        <w:rPr>
          <w:rFonts w:ascii="Times New Roman" w:hAnsi="Times New Roman" w:cs="Times New Roman"/>
          <w:sz w:val="24"/>
          <w:szCs w:val="24"/>
        </w:rPr>
        <w:t>Посмотрите, сколько света и улыбок у детей!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Это добрая примета – значит праздник у дверей.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567802">
        <w:rPr>
          <w:rFonts w:ascii="Times New Roman" w:hAnsi="Times New Roman" w:cs="Times New Roman"/>
          <w:sz w:val="24"/>
          <w:szCs w:val="24"/>
        </w:rPr>
        <w:t>Мы простились с теплым летом, уже осень к нам пришла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D9013C" w:rsidRPr="00567802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Золотисто-красным цветом все раскрасила она.</w:t>
      </w:r>
    </w:p>
    <w:p w:rsidR="00D9013C" w:rsidRDefault="00D9013C" w:rsidP="00D9013C">
      <w:pPr>
        <w:spacing w:line="192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567802">
        <w:rPr>
          <w:rFonts w:ascii="Times New Roman" w:hAnsi="Times New Roman" w:cs="Times New Roman"/>
          <w:b/>
          <w:sz w:val="24"/>
          <w:szCs w:val="24"/>
        </w:rPr>
        <w:t>2реб.</w:t>
      </w:r>
      <w:r>
        <w:rPr>
          <w:rFonts w:ascii="Times New Roman" w:hAnsi="Times New Roman" w:cs="Times New Roman"/>
          <w:sz w:val="24"/>
          <w:szCs w:val="24"/>
        </w:rPr>
        <w:t xml:space="preserve">   Заглянул сегодня праздник в каждый дом, </w:t>
      </w:r>
    </w:p>
    <w:p w:rsidR="00D9013C" w:rsidRDefault="00D9013C" w:rsidP="00D9013C">
      <w:pPr>
        <w:spacing w:line="192" w:lineRule="auto"/>
        <w:ind w:left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потому что бродит осень за окном.</w:t>
      </w:r>
    </w:p>
    <w:p w:rsidR="00D9013C" w:rsidRDefault="00D9013C" w:rsidP="00D9013C">
      <w:pPr>
        <w:spacing w:line="192" w:lineRule="auto"/>
        <w:ind w:left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Заглянул осенний праздник в детский сад, </w:t>
      </w:r>
    </w:p>
    <w:p w:rsidR="00D9013C" w:rsidRDefault="00D9013C" w:rsidP="00D9013C">
      <w:pPr>
        <w:spacing w:line="192" w:lineRule="auto"/>
        <w:ind w:left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чтоб порадовать и </w:t>
      </w:r>
      <w:proofErr w:type="gramStart"/>
      <w:r>
        <w:rPr>
          <w:rFonts w:ascii="Times New Roman" w:hAnsi="Times New Roman" w:cs="Times New Roman"/>
          <w:sz w:val="24"/>
          <w:szCs w:val="24"/>
        </w:rPr>
        <w:t>взрослых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ребят.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 w:rsidRPr="00B43AE4">
        <w:rPr>
          <w:rFonts w:ascii="Times New Roman" w:hAnsi="Times New Roman" w:cs="Times New Roman"/>
          <w:b/>
          <w:sz w:val="24"/>
          <w:szCs w:val="24"/>
        </w:rPr>
        <w:t>3реб.</w:t>
      </w:r>
      <w:r>
        <w:rPr>
          <w:rFonts w:ascii="Times New Roman" w:hAnsi="Times New Roman" w:cs="Times New Roman"/>
          <w:sz w:val="24"/>
          <w:szCs w:val="24"/>
        </w:rPr>
        <w:t xml:space="preserve">    Здравствуй, осень золотая, голубая неба высь! 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Листья желтые, слетая, на дорожку улеглись.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Теплый луч ласкает щечки, приглашает нас в лесок. 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Там, под </w:t>
      </w:r>
      <w:proofErr w:type="spellStart"/>
      <w:r>
        <w:rPr>
          <w:rFonts w:ascii="Times New Roman" w:hAnsi="Times New Roman" w:cs="Times New Roman"/>
          <w:sz w:val="24"/>
          <w:szCs w:val="24"/>
        </w:rPr>
        <w:t>ёлкою</w:t>
      </w:r>
      <w:proofErr w:type="spellEnd"/>
      <w:r>
        <w:rPr>
          <w:rFonts w:ascii="Times New Roman" w:hAnsi="Times New Roman" w:cs="Times New Roman"/>
          <w:sz w:val="24"/>
          <w:szCs w:val="24"/>
        </w:rPr>
        <w:t>, в тенёчке, вырос маленький грибок.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B43AE4">
        <w:rPr>
          <w:rFonts w:ascii="Times New Roman" w:hAnsi="Times New Roman" w:cs="Times New Roman"/>
          <w:b/>
          <w:sz w:val="24"/>
          <w:szCs w:val="24"/>
        </w:rPr>
        <w:t>4реб</w:t>
      </w: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Сад раскрасился цветами астр, настурций, георгин.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А вверху огнем пылают грозди красные рябин.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Что грустить теперь о лете! Осень в гости к нам пришла,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В позолоченной карете, всем подарки принесла!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Вед.     Ребята, давайте об осени споем красивую песню.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                                        </w:t>
      </w: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Песня об осени.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5реб.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Как тебя нам не любить, осень золотую,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кто же может подарить красоту такую!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Предлагаю всем ребятам сесть в веселый паровоз,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Чтобы на осенний праздник он скорее нас довез!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          </w:t>
      </w: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Танец «Паровоз-</w:t>
      </w:r>
      <w:proofErr w:type="gramStart"/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букашка»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</w:t>
      </w:r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(сели)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Какой же праздник на Руси без пышного каравая да вкусных пирогов!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Вот и мы для вас приготовили каравай.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Вот он какой!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(выносит)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-  У народа есть слова: «Хлеб – всей жизни голова!»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Славится он первым на </w:t>
      </w:r>
      <w:proofErr w:type="spellStart"/>
      <w:proofErr w:type="gramStart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земле,ставится</w:t>
      </w:r>
      <w:proofErr w:type="spellEnd"/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он первым на столе!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Вот и мы наш каравай поставим на самое видное место    </w:t>
      </w:r>
      <w:proofErr w:type="gramStart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</w:t>
      </w:r>
      <w:proofErr w:type="gramEnd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ставит, выходят 3 детей)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lastRenderedPageBreak/>
        <w:t xml:space="preserve">6реб.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Вот он, хлебушко душистый,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с хрусткой корочкой витой.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Вот он вкусный, золотистый,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словно солнцем налитой.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7реб.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В нем здоровье наше, сила,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в нем – чудесное тепло.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В нем земли родимой соки,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солнца свет чудесный в нем!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Все.       Уплетай за обе щеки – вырастай богатырем!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8реб.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Каравай заводит дружбу с тем,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кто с детства любит труд.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Если ты с работой дружен,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выходи смелее в круг!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В круг вставай – песню запевай!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                         «Песенка про </w:t>
      </w:r>
      <w:proofErr w:type="gramStart"/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каравай»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</w:t>
      </w:r>
      <w:proofErr w:type="gramEnd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сели. выходят 5 детей)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9реб.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Сколько рук его растило, охраняло, берегло!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Ведь не сразу стали зерна хлебом, тем, что на столе. 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Люди долго и упорно потрудились на земле.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10реб.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За лесами, за лугами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раздается в поле гром,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это тракторы плугами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пашут легкий чернозем.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11реб.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На широкие долины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вышли новые машины.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Глянь в открытое окно -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сеют сеялки зерно.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12реб.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Посеяли хлеб хлеборобы весною,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созрел он и встал золотистой стеною.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И слышит страна: «За уборку пора.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Для хлеба комбайны нужны, трактора!»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13реб.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Рожь наливается зерном,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тяжелым, урожайным,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И солнечным погожим днем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в поля идут комбайны.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Вед.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Урожай растят хлеборобы.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А, чтобы работа у них спорилась, их разделяют на бригады.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Вот и наших ребят мы разделили на бригады.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И сейчас мы посмотрим какая из этих бригад окажется наиболее ловкой.         </w:t>
      </w:r>
    </w:p>
    <w:p w:rsidR="00D9013C" w:rsidRPr="00D9013C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                                        </w:t>
      </w:r>
      <w:proofErr w:type="gramStart"/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Игра  «</w:t>
      </w:r>
      <w:proofErr w:type="gramEnd"/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Плетень»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14реб.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Вот он, румяный и душистый,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лежит и дышит на столе.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За хлеб огромное спасибо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всем хлеборобам на земле!      </w:t>
      </w:r>
    </w:p>
    <w:p w:rsidR="00D9013C" w:rsidRPr="00D9013C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(раздается стук)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i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Кто-то к нам стучит в окошко. Это, кажется. Антошка!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  <w:r w:rsidRPr="00D9013C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(под муз. вбегает Антошка)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i/>
          <w:color w:val="0D0D0D" w:themeColor="text1" w:themeTint="F2"/>
          <w:sz w:val="24"/>
          <w:szCs w:val="24"/>
        </w:rPr>
        <w:t xml:space="preserve"> 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Антошка.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Здравствуйте, ребята.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</w:t>
      </w:r>
      <w:proofErr w:type="gramStart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ответ)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</w:t>
      </w:r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Я – ваш друг Антошка, а вот моя большая ложка.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Антошка, а где твоя веселая гармошка?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Антошка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.  Ну её, эту гармошку! Я играть вам не хочу, лучше лягу, помолчу! 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(ложится)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Вед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    Что же нам с ним делать? Давайте-ка проверим, неужели он действительно такой ленивый!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                                               Песня «Антошка»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Что же ты такой ленивый, Антошка?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Антошка.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Я не ленивый, я – вдумчивый. А думать лучше лежа.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Вед.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Ленивый-ленивый. Ребята, расскажите-ка ему о лентяях.      (выходят 3 детей)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15реб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  Не колода, лодырь, не пень, а лежит целый день.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16реб.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Не жнет, лентяй. Не косит. А обедать просит.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15реб.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Тит, иди молотить!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proofErr w:type="gramStart"/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Тит.(</w:t>
      </w:r>
      <w:proofErr w:type="gramEnd"/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17реб)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Живот болит!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16реб.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Тит, иди кашу есть!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Тит.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Где моя большая ложка!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15реб.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Хочешь есть калачи, не сиди на печи!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16реб.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Кто не потрудится, а за стол спешит садится, тем ответим в тот же час: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Оба.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Угощенье не для вас!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Антошка.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Это почему же?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Опять не понял! Ребята, расскажите ему о лени в игре.</w:t>
      </w:r>
    </w:p>
    <w:p w:rsidR="00346B9D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                                              </w:t>
      </w:r>
    </w:p>
    <w:p w:rsidR="00346B9D" w:rsidRDefault="00346B9D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</w:p>
    <w:p w:rsidR="00D9013C" w:rsidRPr="004B2AC3" w:rsidRDefault="00D9013C" w:rsidP="00346B9D">
      <w:pPr>
        <w:spacing w:line="192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lastRenderedPageBreak/>
        <w:t>Игра «Лень»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                              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Дети встают в круг, </w:t>
      </w:r>
      <w:proofErr w:type="gramStart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Лень</w:t>
      </w:r>
      <w:proofErr w:type="gramEnd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 лежит в середине круга.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Дети.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Что ты, </w:t>
      </w:r>
      <w:proofErr w:type="gramStart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Лень</w:t>
      </w:r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, лежишь?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Лень.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Пить, есть хочу!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Дети.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Что тебе надобно?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Лень.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Мясных блинов, сладких пирогов.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Дети.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Кто спину не гнет, тому ложка не в рот!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А где гнутая спина, там рожь густа</w:t>
      </w: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        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Поскачи, попляши, тогда пить, есть проси!          </w:t>
      </w:r>
      <w:r w:rsidRPr="004B2AC3">
        <w:rPr>
          <w:rFonts w:ascii="Times New Roman" w:hAnsi="Times New Roman" w:cs="Times New Roman"/>
          <w:b/>
          <w:i/>
          <w:color w:val="0D0D0D" w:themeColor="text1" w:themeTint="F2"/>
          <w:sz w:val="24"/>
          <w:szCs w:val="24"/>
        </w:rPr>
        <w:t>(Лень пляшет)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</w:t>
      </w:r>
      <w:proofErr w:type="gramStart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А  теперь</w:t>
      </w:r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не зевай, нас скорее догоняй!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(дети убегают, </w:t>
      </w:r>
      <w:proofErr w:type="gramStart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Лень</w:t>
      </w:r>
      <w:proofErr w:type="gramEnd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 их догоняет)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Ну что, Антошка, теперь-то понял?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Антошка.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Да вроде…  Я согласен, так и быть, с работой буду я дружить!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18реб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     Закончил дело – гуляй смело!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Делу – время, потехе час! 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Собирайся, народ, кто работы не боялся,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тот и </w:t>
      </w:r>
      <w:proofErr w:type="gramStart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пляшет</w:t>
      </w:r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и поет!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И ты, Антошка, потанцуй с нами.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                    </w:t>
      </w: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Танец «Ну и до свидания»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А теперь, Антошка, поиграй-ка на гармошке!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Антошка.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Ой, где я её оставил? 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(приносит)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Ну, гармонь, 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не подведи, да ребят повесели!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Из гармони вываливаются конфеты.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Антошка, гармонь-то у тебя какая необыкновенная.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Антошка.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Да, она такая! Вот не хочет играть – и все! Зато за веселье наградит она вас!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(отдает </w:t>
      </w:r>
      <w:proofErr w:type="gramStart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угощение)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</w:t>
      </w:r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Вы тут угощайтесь, а мне пора – работу пошел себе искать.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До свидания, ребята.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(уходит)</w:t>
      </w:r>
    </w:p>
    <w:p w:rsidR="00D9013C" w:rsidRPr="00D9013C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Да и наш праздник закончен.  </w:t>
      </w:r>
    </w:p>
    <w:p w:rsidR="00D9013C" w:rsidRPr="00D9013C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Пойдем в группу: будем угощаться караваем и конфетами.                          </w:t>
      </w:r>
    </w:p>
    <w:p w:rsidR="00D9013C" w:rsidRPr="00D9013C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                                                      </w:t>
      </w:r>
      <w:r w:rsidRPr="00D9013C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(уходят)</w:t>
      </w:r>
    </w:p>
    <w:p w:rsidR="00D9013C" w:rsidRDefault="00D9013C" w:rsidP="00915DAB">
      <w:pPr>
        <w:ind w:left="-567"/>
        <w:rPr>
          <w:rFonts w:ascii="Times New Roman" w:hAnsi="Times New Roman" w:cs="Times New Roman"/>
          <w:b/>
          <w:sz w:val="28"/>
          <w:szCs w:val="28"/>
        </w:rPr>
      </w:pPr>
    </w:p>
    <w:p w:rsidR="00D9013C" w:rsidRDefault="00D9013C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346B9D" w:rsidRDefault="00346B9D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D9013C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8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D0D0D" w:themeColor="text1" w:themeTint="F2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lang w:eastAsia="ru-RU"/>
        </w:rPr>
        <w:t>Сюжетно- ролевая игра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D0D0D" w:themeColor="text1" w:themeTint="F2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lang w:eastAsia="ru-RU"/>
        </w:rPr>
        <w:t>«Семья – собираемся на прогулку в лес»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</w:p>
    <w:p w:rsidR="00774E37" w:rsidRDefault="00346B9D" w:rsidP="00774E37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Тема: </w:t>
      </w:r>
      <w:r w:rsidR="00774E37"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Сюжетно- ролевая игра «Семья – собираемся на прогулку в лес»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74E37" w:rsidRPr="00774E37" w:rsidRDefault="00774E37" w:rsidP="00774E37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Цели: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Учить детей согласовывать собственный игровой замысел с замыслами сверстников, менять роли в ходе игры, формировать доброжелательные отношения; побуждать детей более широко использовать в играх знания об окружающей жизни; развивать диалогическую и связную речь, обогащать словарь детей; учить пользоваться предметами – заместителями (атрибутами); закрепить знания детей о функционировании магазина; развивать творческое воображение; формировать навыки культурного поведения в общественных местах.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-567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Игровой материал: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                                                             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bookmarkStart w:id="5" w:name="9abbe04a9370111705e258d9ee8e19d57b5e447c"/>
      <w:bookmarkEnd w:id="5"/>
      <w:r w:rsidRPr="00774E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игры.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Сегодня мы поиграем в игру «Семья». Недаром говорится в </w:t>
      </w:r>
      <w:proofErr w:type="gram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народ  «</w:t>
      </w:r>
      <w:proofErr w:type="gram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Вся семья вместе и душа на месте».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вы думаете, что такое семья? Кто есть в семье?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обязанности у папы?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обязанности у мамы?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Что делает их ребенок?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как вы думаете с чего мы начнем играть?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Правильно. Для начала распределим роли: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</w:t>
      </w: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 распределяет роли).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как вы считаете, что делает утром мама?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Готовит завтрак.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Наша мама приготовила завтрак и предложила всем съездить в лес за грибами. Что для этого необходимо?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(Воспитатель и дети подбирают необходимые атрибуты для прогулки по лесу и начинается игра).</w:t>
      </w:r>
    </w:p>
    <w:p w:rsidR="00D9013C" w:rsidRDefault="00D9013C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9</w:t>
      </w:r>
    </w:p>
    <w:p w:rsidR="00774E37" w:rsidRPr="00774E37" w:rsidRDefault="00774E37" w:rsidP="00774E37">
      <w:pPr>
        <w:pStyle w:val="c20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D0D0D" w:themeColor="text1" w:themeTint="F2"/>
          <w:sz w:val="28"/>
          <w:szCs w:val="28"/>
        </w:rPr>
      </w:pPr>
      <w:r w:rsidRPr="00774E37">
        <w:rPr>
          <w:rStyle w:val="c8"/>
          <w:b/>
          <w:bCs/>
          <w:color w:val="0D0D0D" w:themeColor="text1" w:themeTint="F2"/>
          <w:sz w:val="28"/>
          <w:szCs w:val="28"/>
        </w:rPr>
        <w:lastRenderedPageBreak/>
        <w:t>Беседа на тему</w:t>
      </w:r>
    </w:p>
    <w:p w:rsidR="00774E37" w:rsidRPr="00774E37" w:rsidRDefault="00774E37" w:rsidP="00774E37">
      <w:pPr>
        <w:pStyle w:val="c20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D0D0D" w:themeColor="text1" w:themeTint="F2"/>
          <w:sz w:val="28"/>
          <w:szCs w:val="28"/>
        </w:rPr>
      </w:pPr>
      <w:r w:rsidRPr="00774E37">
        <w:rPr>
          <w:rStyle w:val="c8"/>
          <w:b/>
          <w:bCs/>
          <w:color w:val="0D0D0D" w:themeColor="text1" w:themeTint="F2"/>
          <w:sz w:val="28"/>
          <w:szCs w:val="28"/>
        </w:rPr>
        <w:t>«Почему могут быть опасны старые, засохшие деревья?»</w:t>
      </w:r>
    </w:p>
    <w:p w:rsidR="00774E37" w:rsidRPr="00774E37" w:rsidRDefault="00774E37" w:rsidP="00346B9D">
      <w:pPr>
        <w:pStyle w:val="c12"/>
        <w:shd w:val="clear" w:color="auto" w:fill="FFFFFF"/>
        <w:spacing w:before="0" w:beforeAutospacing="0" w:after="0" w:afterAutospacing="0"/>
        <w:ind w:left="-710"/>
        <w:jc w:val="center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 xml:space="preserve">                                                               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 xml:space="preserve">   Деревья приносят много пользы, украшают частные дворы и улицы городов, но иногда складываются обстоятельства таким образом, что из украшения в частности и полезного объекта в целом они превращаются в обузу. Так, деревья могут стать опасными для здоровья людей и представлять угрозу целостности собственности.</w:t>
      </w:r>
      <w:r w:rsidRPr="00774E37">
        <w:rPr>
          <w:rStyle w:val="c5"/>
          <w:rFonts w:ascii="Arial" w:hAnsi="Arial" w:cs="Arial"/>
          <w:color w:val="000000" w:themeColor="text1"/>
          <w:sz w:val="29"/>
          <w:szCs w:val="29"/>
        </w:rPr>
        <w:t> 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>    Деревья являются важной частью нашего мира. Они приносят много пользы окружающей среде и придают неотразимую красоту ландшафту.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Однако они также могут быть опасными. Деревья целиком или их части могут упасть на землю и нанести ущерб здоровью людей или повредить собственность. Такие деревья называют опасными, подчеркивая риск, вызываемый их присутствием.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>Несмотря на то, что многие деревья потенциально подвержены падению, лишь некоторые из них могут в действительности упасть и причинить вред. Как только дерево определено как опасное дерево, следует незамедлительно принять меры по снижению вероятности его обрушения и нанесения ущерба здоровью людей или имуществу.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>Опасные деревья и линии электропередачи. Падение опасных деревьев на линии электропередачи имеет серьезные последствия. Они не только могут нанести ущерб здоровью людей и их имуществу, но также привести к отключению электричества, броску напряжения в сети, пожарам и другим бедствиям.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>    Провисшие провода под тяжестью упавших деревьев продолжают проводить электричество и представляют собой отдельную угрозу. Опасные деревья, нависшие над проводами линий электропередачи - очень непростая ситуация, требующая незамедлительного решения.</w:t>
      </w:r>
      <w:r w:rsidRPr="00774E37">
        <w:rPr>
          <w:rStyle w:val="c15"/>
          <w:rFonts w:ascii="Arial" w:hAnsi="Arial" w:cs="Arial"/>
          <w:color w:val="000000" w:themeColor="text1"/>
          <w:sz w:val="28"/>
          <w:szCs w:val="28"/>
        </w:rPr>
        <w:t> 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Style w:val="c5"/>
          <w:rFonts w:ascii="Arial" w:hAnsi="Arial" w:cs="Arial"/>
          <w:color w:val="000000" w:themeColor="text1"/>
          <w:sz w:val="29"/>
          <w:szCs w:val="29"/>
        </w:rPr>
      </w:pPr>
      <w:r w:rsidRPr="00774E37">
        <w:rPr>
          <w:rStyle w:val="c3"/>
          <w:color w:val="000000" w:themeColor="text1"/>
          <w:sz w:val="28"/>
          <w:szCs w:val="28"/>
        </w:rPr>
        <w:t>ОПАСНЫЕ ДЕРЕВЬЯ, зависшие, гнилые, сухостойные, буреломные и сломанные деревья, которые могут упасть на человека или машину под воздействием ветра, толчка или удара. Зависание деревьев может быть по природным, при подготовке лесосеки к валке деревьев.</w:t>
      </w:r>
      <w:r w:rsidRPr="00774E37">
        <w:rPr>
          <w:rStyle w:val="c5"/>
          <w:rFonts w:ascii="Arial" w:hAnsi="Arial" w:cs="Arial"/>
          <w:color w:val="000000" w:themeColor="text1"/>
          <w:sz w:val="29"/>
          <w:szCs w:val="29"/>
        </w:rPr>
        <w:t> 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i/>
          <w:iCs/>
          <w:color w:val="000000" w:themeColor="text1"/>
          <w:sz w:val="28"/>
          <w:szCs w:val="28"/>
        </w:rPr>
        <w:t>Дефекты - признаки опасных городских деревьев:</w:t>
      </w:r>
      <w:r w:rsidRPr="00774E37">
        <w:rPr>
          <w:i/>
          <w:iCs/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 xml:space="preserve">1. Поросль после проведения </w:t>
      </w:r>
      <w:proofErr w:type="spellStart"/>
      <w:r w:rsidRPr="00774E37">
        <w:rPr>
          <w:rStyle w:val="c3"/>
          <w:color w:val="000000" w:themeColor="text1"/>
          <w:sz w:val="28"/>
          <w:szCs w:val="28"/>
        </w:rPr>
        <w:t>топпинга</w:t>
      </w:r>
      <w:proofErr w:type="spellEnd"/>
      <w:r w:rsidRPr="00774E37">
        <w:rPr>
          <w:rStyle w:val="c3"/>
          <w:color w:val="000000" w:themeColor="text1"/>
          <w:sz w:val="28"/>
          <w:szCs w:val="28"/>
        </w:rPr>
        <w:t>, вредящей обрезки деревьев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2. Линии электропередачи, расположенные в непосредственной близости с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>    Деревом.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3. Сломанные или надломленные ветви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4. Открытые полости на стволе или ветвях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5. Сухие или усыхающие ветви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6. Ветви, произрастающие из одного и того же места на стволе дерева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7. Гнили, расположенные в старых ранах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8. Недавние изменения в уровне почвы или другие строительные работы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i/>
          <w:iCs/>
          <w:color w:val="000000" w:themeColor="text1"/>
          <w:sz w:val="28"/>
          <w:szCs w:val="28"/>
        </w:rPr>
        <w:t>Дефекты - признаки опасных деревьев, произрастающих загородом</w:t>
      </w:r>
      <w:r w:rsidRPr="00774E37">
        <w:rPr>
          <w:rStyle w:val="c3"/>
          <w:color w:val="000000" w:themeColor="text1"/>
          <w:sz w:val="28"/>
          <w:szCs w:val="28"/>
        </w:rPr>
        <w:t> 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1. Недавно проведенное обустройство участка, удаление деревьев,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 xml:space="preserve">   санитарная вырубка, </w:t>
      </w:r>
      <w:proofErr w:type="spellStart"/>
      <w:r w:rsidRPr="00774E37">
        <w:rPr>
          <w:rStyle w:val="c3"/>
          <w:color w:val="000000" w:themeColor="text1"/>
          <w:sz w:val="28"/>
          <w:szCs w:val="28"/>
        </w:rPr>
        <w:t>кронирование</w:t>
      </w:r>
      <w:proofErr w:type="spellEnd"/>
      <w:r w:rsidRPr="00774E37">
        <w:rPr>
          <w:rStyle w:val="c3"/>
          <w:color w:val="000000" w:themeColor="text1"/>
          <w:sz w:val="28"/>
          <w:szCs w:val="28"/>
        </w:rPr>
        <w:t>, удаление пней, посадка деревьев,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lastRenderedPageBreak/>
        <w:t>   оздоровление почвы или расчистка участка под застройку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2. Ранее происходящее падение деревьев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3. Наклон дерева вблизи домов, построек, дорожек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 xml:space="preserve">4. </w:t>
      </w:r>
      <w:proofErr w:type="spellStart"/>
      <w:r w:rsidRPr="00774E37">
        <w:rPr>
          <w:rStyle w:val="c3"/>
          <w:color w:val="000000" w:themeColor="text1"/>
          <w:sz w:val="28"/>
          <w:szCs w:val="28"/>
        </w:rPr>
        <w:t>Расдвоение</w:t>
      </w:r>
      <w:proofErr w:type="spellEnd"/>
      <w:r w:rsidRPr="00774E37">
        <w:rPr>
          <w:rStyle w:val="c3"/>
          <w:color w:val="000000" w:themeColor="text1"/>
          <w:sz w:val="28"/>
          <w:szCs w:val="28"/>
        </w:rPr>
        <w:t xml:space="preserve"> ствола - несколько стволов равной толщины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5. Влажные участки с неглубоким уровнем почвы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5"/>
          <w:rFonts w:ascii="Arial" w:hAnsi="Arial" w:cs="Arial"/>
          <w:color w:val="000000" w:themeColor="text1"/>
          <w:sz w:val="29"/>
          <w:szCs w:val="29"/>
        </w:rPr>
        <w:t>          </w:t>
      </w:r>
      <w:r w:rsidRPr="00774E37">
        <w:rPr>
          <w:rStyle w:val="c3"/>
          <w:color w:val="000000" w:themeColor="text1"/>
          <w:sz w:val="28"/>
          <w:szCs w:val="28"/>
        </w:rPr>
        <w:t>Больные деревья могут еще долго простоять, но они создают угрозу распространения инфекции или насекомых на растущие неподалеку деревья. Без своевременных профилактических мер гниль, грибы и популяции насекомых-вредителей захватывают огромные участки, в результате чего приходится ликвидировать гектары деревьев.</w:t>
      </w: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346B9D" w:rsidRDefault="00346B9D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346B9D" w:rsidRDefault="00346B9D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346B9D" w:rsidRDefault="00346B9D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10</w:t>
      </w:r>
    </w:p>
    <w:p w:rsidR="00637A4E" w:rsidRPr="00637A4E" w:rsidRDefault="00637A4E" w:rsidP="00637A4E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proofErr w:type="spellStart"/>
      <w:r w:rsidRPr="00637A4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Физминутка</w:t>
      </w:r>
      <w:proofErr w:type="spellEnd"/>
      <w:r w:rsidRPr="00637A4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«Клен»</w:t>
      </w:r>
    </w:p>
    <w:p w:rsidR="00637A4E" w:rsidRPr="00D26C90" w:rsidRDefault="00637A4E" w:rsidP="00637A4E">
      <w:pPr>
        <w:spacing w:after="0" w:line="240" w:lineRule="auto"/>
        <w:ind w:left="-709"/>
        <w:jc w:val="center"/>
        <w:rPr>
          <w:rFonts w:ascii="Times New Roman" w:hAnsi="Times New Roman" w:cs="Times New Roman"/>
          <w:color w:val="CC3300"/>
          <w:sz w:val="48"/>
          <w:szCs w:val="48"/>
        </w:rPr>
      </w:pPr>
    </w:p>
    <w:p w:rsidR="00637A4E" w:rsidRDefault="00637A4E" w:rsidP="00637A4E">
      <w:pPr>
        <w:spacing w:after="0" w:line="240" w:lineRule="auto"/>
        <w:ind w:left="-709"/>
        <w:jc w:val="center"/>
        <w:rPr>
          <w:rFonts w:ascii="Times New Roman" w:hAnsi="Times New Roman" w:cs="Times New Roman"/>
          <w:color w:val="002060"/>
          <w:sz w:val="48"/>
          <w:szCs w:val="48"/>
        </w:rPr>
      </w:pPr>
      <w:r>
        <w:rPr>
          <w:rFonts w:ascii="Times New Roman" w:hAnsi="Times New Roman" w:cs="Times New Roman"/>
          <w:noProof/>
          <w:color w:val="002060"/>
          <w:sz w:val="48"/>
          <w:szCs w:val="48"/>
          <w:lang w:eastAsia="ru-RU"/>
        </w:rPr>
        <w:drawing>
          <wp:anchor distT="0" distB="0" distL="114300" distR="114300" simplePos="0" relativeHeight="251672576" behindDoc="1" locked="0" layoutInCell="1" allowOverlap="1" wp14:anchorId="598CB9F2" wp14:editId="06C6675D">
            <wp:simplePos x="0" y="0"/>
            <wp:positionH relativeFrom="column">
              <wp:posOffset>1139190</wp:posOffset>
            </wp:positionH>
            <wp:positionV relativeFrom="paragraph">
              <wp:posOffset>32385</wp:posOffset>
            </wp:positionV>
            <wp:extent cx="3914775" cy="2752725"/>
            <wp:effectExtent l="19050" t="0" r="9525" b="0"/>
            <wp:wrapTight wrapText="bothSides">
              <wp:wrapPolygon edited="0">
                <wp:start x="-105" y="0"/>
                <wp:lineTo x="-105" y="21525"/>
                <wp:lineTo x="21653" y="21525"/>
                <wp:lineTo x="21653" y="0"/>
                <wp:lineTo x="-105" y="0"/>
              </wp:wrapPolygon>
            </wp:wrapTight>
            <wp:docPr id="87" name="Рисунок 87" descr="http://cdn2.imgbb.ru/user/72/727876/201405/ab22e20bf60cbaf501c19d8268c426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cdn2.imgbb.ru/user/72/727876/201405/ab22e20bf60cbaf501c19d8268c4261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7A4E" w:rsidRDefault="00637A4E" w:rsidP="00637A4E">
      <w:pPr>
        <w:spacing w:after="0" w:line="240" w:lineRule="auto"/>
        <w:ind w:left="-709"/>
        <w:jc w:val="center"/>
        <w:rPr>
          <w:rFonts w:ascii="Times New Roman" w:hAnsi="Times New Roman" w:cs="Times New Roman"/>
          <w:color w:val="002060"/>
          <w:sz w:val="48"/>
          <w:szCs w:val="48"/>
        </w:rPr>
      </w:pPr>
    </w:p>
    <w:p w:rsidR="00637A4E" w:rsidRDefault="00637A4E" w:rsidP="00637A4E">
      <w:pPr>
        <w:spacing w:after="0" w:line="240" w:lineRule="auto"/>
        <w:ind w:left="-709"/>
        <w:jc w:val="center"/>
        <w:rPr>
          <w:rFonts w:ascii="Times New Roman" w:hAnsi="Times New Roman" w:cs="Times New Roman"/>
          <w:color w:val="002060"/>
          <w:sz w:val="48"/>
          <w:szCs w:val="48"/>
        </w:rPr>
      </w:pPr>
    </w:p>
    <w:p w:rsidR="00637A4E" w:rsidRDefault="00637A4E" w:rsidP="00637A4E">
      <w:pPr>
        <w:spacing w:after="0" w:line="240" w:lineRule="auto"/>
        <w:ind w:left="-709"/>
        <w:jc w:val="center"/>
        <w:rPr>
          <w:rFonts w:ascii="Times New Roman" w:hAnsi="Times New Roman" w:cs="Times New Roman"/>
          <w:color w:val="002060"/>
          <w:sz w:val="48"/>
          <w:szCs w:val="48"/>
        </w:rPr>
      </w:pPr>
    </w:p>
    <w:p w:rsidR="00637A4E" w:rsidRDefault="00637A4E" w:rsidP="00637A4E">
      <w:pPr>
        <w:spacing w:after="0" w:line="240" w:lineRule="auto"/>
        <w:ind w:left="-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B92D5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</w:p>
    <w:p w:rsidR="00637A4E" w:rsidRDefault="00637A4E" w:rsidP="00637A4E">
      <w:pPr>
        <w:spacing w:after="0" w:line="240" w:lineRule="auto"/>
        <w:ind w:left="-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Default="00637A4E" w:rsidP="00637A4E">
      <w:pPr>
        <w:spacing w:after="0" w:line="240" w:lineRule="auto"/>
        <w:ind w:left="-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Default="00637A4E" w:rsidP="00637A4E">
      <w:pPr>
        <w:spacing w:after="0" w:line="240" w:lineRule="auto"/>
        <w:ind w:left="-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Default="00637A4E" w:rsidP="00637A4E">
      <w:pPr>
        <w:spacing w:after="0" w:line="240" w:lineRule="auto"/>
        <w:ind w:left="-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Default="00637A4E" w:rsidP="00637A4E">
      <w:pPr>
        <w:spacing w:after="0" w:line="240" w:lineRule="auto"/>
        <w:ind w:left="-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Default="00637A4E" w:rsidP="00637A4E">
      <w:pPr>
        <w:spacing w:after="0" w:line="240" w:lineRule="auto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Default="00637A4E" w:rsidP="00637A4E">
      <w:pPr>
        <w:spacing w:after="0" w:line="240" w:lineRule="auto"/>
        <w:ind w:left="5954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Pr="00B92D5B" w:rsidRDefault="00637A4E" w:rsidP="00637A4E">
      <w:pPr>
        <w:spacing w:after="0" w:line="240" w:lineRule="auto"/>
        <w:ind w:left="5954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</w:p>
    <w:p w:rsidR="00637A4E" w:rsidRDefault="00637A4E" w:rsidP="00637A4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777C">
        <w:rPr>
          <w:rFonts w:ascii="Times New Roman" w:hAnsi="Times New Roman" w:cs="Times New Roman"/>
          <w:b/>
          <w:sz w:val="28"/>
          <w:szCs w:val="28"/>
        </w:rPr>
        <w:t>Цель:</w:t>
      </w:r>
      <w:r w:rsidRPr="006600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Создать условия для удовлетворения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естественной  потребности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для  дошкольников в движении.</w:t>
      </w: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Ветер тихо клён качает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37A4E" w:rsidRDefault="00637A4E" w:rsidP="00637A4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37A4E" w:rsidRPr="00C6777C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77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Ход </w:t>
      </w:r>
      <w:proofErr w:type="spellStart"/>
      <w:r w:rsidRPr="00C677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физминутки</w:t>
      </w:r>
      <w:proofErr w:type="spellEnd"/>
      <w:r w:rsidRPr="00C677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Вправо-влево наклоняет: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 – наклон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И два – наклон,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Зашумел </w:t>
      </w:r>
      <w:proofErr w:type="spellStart"/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листвою</w:t>
      </w:r>
      <w:proofErr w:type="spellEnd"/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клён.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«Листопад»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Мы – листики осенние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ветках мы сидим.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Дунул ветер – полетели!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летели, мы летели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И на землю тихо сели….</w:t>
      </w:r>
    </w:p>
    <w:p w:rsidR="00637A4E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11</w:t>
      </w:r>
    </w:p>
    <w:p w:rsidR="00774E37" w:rsidRPr="00774E37" w:rsidRDefault="00774E37" w:rsidP="00774E37">
      <w:pPr>
        <w:spacing w:after="0" w:line="240" w:lineRule="auto"/>
        <w:ind w:left="-709"/>
        <w:jc w:val="center"/>
        <w:rPr>
          <w:rFonts w:ascii="Times New Roman" w:eastAsia="Times New Roman" w:hAnsi="Times New Roman" w:cs="Times New Roman"/>
          <w:b/>
          <w:color w:val="0D0D0D" w:themeColor="text1" w:themeTint="F2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b/>
          <w:color w:val="0D0D0D" w:themeColor="text1" w:themeTint="F2"/>
          <w:sz w:val="28"/>
          <w:szCs w:val="28"/>
          <w:lang w:eastAsia="ru-RU"/>
        </w:rPr>
        <w:t xml:space="preserve">Сбор природного материала </w:t>
      </w:r>
    </w:p>
    <w:p w:rsidR="00774E37" w:rsidRPr="00774E37" w:rsidRDefault="00774E37" w:rsidP="00774E37">
      <w:pPr>
        <w:spacing w:after="0" w:line="240" w:lineRule="auto"/>
        <w:ind w:left="-709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774E37">
        <w:rPr>
          <w:rFonts w:ascii="Times New Roman" w:eastAsia="Times New Roman" w:hAnsi="Times New Roman" w:cs="Times New Roman"/>
          <w:b/>
          <w:color w:val="0D0D0D" w:themeColor="text1" w:themeTint="F2"/>
          <w:sz w:val="28"/>
          <w:szCs w:val="28"/>
          <w:lang w:eastAsia="ru-RU"/>
        </w:rPr>
        <w:t>(листья, цветы, ягоды)</w:t>
      </w:r>
    </w:p>
    <w:p w:rsidR="00774E37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48E19959" wp14:editId="11C4C64C">
            <wp:simplePos x="0" y="0"/>
            <wp:positionH relativeFrom="column">
              <wp:posOffset>1527810</wp:posOffset>
            </wp:positionH>
            <wp:positionV relativeFrom="paragraph">
              <wp:posOffset>255905</wp:posOffset>
            </wp:positionV>
            <wp:extent cx="2800350" cy="2606045"/>
            <wp:effectExtent l="0" t="0" r="0" b="381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60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774E37">
        <w:rPr>
          <w:rFonts w:ascii="Times New Roman" w:hAnsi="Times New Roman" w:cs="Times New Roman"/>
          <w:b/>
          <w:sz w:val="28"/>
          <w:szCs w:val="28"/>
        </w:rPr>
        <w:t>Цель:</w:t>
      </w:r>
      <w:r w:rsidRPr="00774E37">
        <w:rPr>
          <w:rFonts w:ascii="Times New Roman" w:hAnsi="Times New Roman" w:cs="Times New Roman"/>
          <w:b/>
          <w:sz w:val="28"/>
          <w:szCs w:val="28"/>
        </w:rPr>
        <w:tab/>
      </w:r>
      <w:proofErr w:type="gramEnd"/>
      <w:r w:rsidRPr="00774E37">
        <w:rPr>
          <w:rFonts w:ascii="Times New Roman" w:hAnsi="Times New Roman" w:cs="Times New Roman"/>
          <w:sz w:val="28"/>
          <w:szCs w:val="28"/>
        </w:rPr>
        <w:t>Продолжить формирование знаний детей об осени, ее особенностях связанных с листопадом.</w:t>
      </w: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774E37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774E37">
        <w:rPr>
          <w:rFonts w:ascii="Times New Roman" w:hAnsi="Times New Roman" w:cs="Times New Roman"/>
          <w:b/>
          <w:sz w:val="28"/>
          <w:szCs w:val="28"/>
        </w:rPr>
        <w:tab/>
      </w:r>
      <w:proofErr w:type="gramEnd"/>
      <w:r w:rsidRPr="00774E37">
        <w:rPr>
          <w:rFonts w:ascii="Times New Roman" w:hAnsi="Times New Roman" w:cs="Times New Roman"/>
          <w:sz w:val="28"/>
          <w:szCs w:val="28"/>
        </w:rPr>
        <w:t>Обучающая задача: Разъяснить детям, почему осенью опадают листья, и повторить внешний вид листьев распространенных в нашей полосе деревьев по средствам сбора гербария.</w:t>
      </w: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  <w:r w:rsidRPr="00774E37">
        <w:rPr>
          <w:rFonts w:ascii="Times New Roman" w:hAnsi="Times New Roman" w:cs="Times New Roman"/>
          <w:b/>
          <w:sz w:val="28"/>
          <w:szCs w:val="28"/>
        </w:rPr>
        <w:t xml:space="preserve">Развивающая задача: </w:t>
      </w:r>
      <w:r w:rsidRPr="00774E37">
        <w:rPr>
          <w:rFonts w:ascii="Times New Roman" w:hAnsi="Times New Roman" w:cs="Times New Roman"/>
          <w:sz w:val="28"/>
          <w:szCs w:val="28"/>
        </w:rPr>
        <w:t>Продолжить ознакомление детей с внешним миром, природой, развитие памяти и речи.</w:t>
      </w: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  <w:r w:rsidRPr="00774E37">
        <w:rPr>
          <w:rFonts w:ascii="Times New Roman" w:hAnsi="Times New Roman" w:cs="Times New Roman"/>
          <w:b/>
          <w:sz w:val="28"/>
          <w:szCs w:val="28"/>
        </w:rPr>
        <w:t xml:space="preserve">Воспитательная задача: </w:t>
      </w:r>
      <w:r w:rsidRPr="00774E37">
        <w:rPr>
          <w:rFonts w:ascii="Times New Roman" w:hAnsi="Times New Roman" w:cs="Times New Roman"/>
          <w:sz w:val="28"/>
          <w:szCs w:val="28"/>
        </w:rPr>
        <w:t>Способствовать формированию интереса и бережного отношения к природе у детей.</w:t>
      </w: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  <w:r w:rsidRPr="00774E37">
        <w:rPr>
          <w:rFonts w:ascii="Times New Roman" w:hAnsi="Times New Roman" w:cs="Times New Roman"/>
          <w:b/>
          <w:sz w:val="28"/>
          <w:szCs w:val="28"/>
        </w:rPr>
        <w:t xml:space="preserve">Предварительная </w:t>
      </w:r>
      <w:proofErr w:type="gramStart"/>
      <w:r w:rsidRPr="00774E37">
        <w:rPr>
          <w:rFonts w:ascii="Times New Roman" w:hAnsi="Times New Roman" w:cs="Times New Roman"/>
          <w:b/>
          <w:sz w:val="28"/>
          <w:szCs w:val="28"/>
        </w:rPr>
        <w:t>работа:</w:t>
      </w:r>
      <w:r w:rsidRPr="00774E37">
        <w:rPr>
          <w:rFonts w:ascii="Times New Roman" w:hAnsi="Times New Roman" w:cs="Times New Roman"/>
          <w:b/>
          <w:sz w:val="28"/>
          <w:szCs w:val="28"/>
        </w:rPr>
        <w:tab/>
      </w:r>
      <w:proofErr w:type="gramEnd"/>
      <w:r w:rsidRPr="00774E37">
        <w:rPr>
          <w:rFonts w:ascii="Times New Roman" w:hAnsi="Times New Roman" w:cs="Times New Roman"/>
          <w:sz w:val="28"/>
          <w:szCs w:val="28"/>
        </w:rPr>
        <w:t>На прогулке необходимо совместно с детьми набрать опавших листьев клена, березы, осины, рябины и других деревьев. Если на территории садика нет таких деревьев, то дети совместно с родителями занимаются сбором гербария. Также возможна прогулка в ближайший парк. После сбора листьев, их помещают под пресс для сушки. Через несколько дней листья готовы.</w:t>
      </w: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  <w:r w:rsidRPr="00774E3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Словарная работа: </w:t>
      </w:r>
      <w:r w:rsidRPr="00774E37">
        <w:rPr>
          <w:rFonts w:ascii="Times New Roman" w:hAnsi="Times New Roman" w:cs="Times New Roman"/>
          <w:b/>
          <w:sz w:val="28"/>
          <w:szCs w:val="28"/>
        </w:rPr>
        <w:tab/>
      </w:r>
      <w:r w:rsidRPr="00774E37">
        <w:rPr>
          <w:rFonts w:ascii="Times New Roman" w:hAnsi="Times New Roman" w:cs="Times New Roman"/>
          <w:sz w:val="28"/>
          <w:szCs w:val="28"/>
        </w:rPr>
        <w:t>Необходимо чтобы дети запомнили название деревьев и их листьев. Клен - кленовый лист. Береза - березовый лист. Осина - осиновый лист. Рябина - рябиновый лист.</w:t>
      </w:r>
      <w:r w:rsidRPr="00774E3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Pr="00B72234" w:rsidRDefault="00774E37" w:rsidP="00774E37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7223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беседы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774E37" w:rsidRPr="00637A4E" w:rsidRDefault="00774E37" w:rsidP="00774E3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Вос</w:t>
      </w:r>
      <w:proofErr w:type="spellEnd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-ль: Здравствуйте ребята, сейчас на улице осень.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Лес, точно терем </w:t>
      </w:r>
      <w:proofErr w:type="gramStart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расписной,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proofErr w:type="gramEnd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Лиловый, золотой, багряный,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Веселой, пестрою стеной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Стоит над светлою поляной.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Березы желтою резьбой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Блестят в лазури </w:t>
      </w:r>
      <w:proofErr w:type="gramStart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голубой,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proofErr w:type="gramEnd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Как вышки, елочки темнеют,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А между кленами синеют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То там, то здесь в листве сквозной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Просветы в небо, что оконца.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Лес пахнет дубом и </w:t>
      </w:r>
      <w:proofErr w:type="gramStart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сосной,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proofErr w:type="gramEnd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За лето высох он от солнца,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И Осень тихою вдовой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Вступает в пестрый терем свой...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Так говорит об осени поэт Иван Бунин в стихотворении «Листопад». А как вы думаете, почему осенью листопад?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Потому что осенью становиться холоднее, чаще идут дожди.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Вос</w:t>
      </w:r>
      <w:proofErr w:type="spellEnd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-ль: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что происходит с природой?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 деревьев опадают листья.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Вос</w:t>
      </w:r>
      <w:proofErr w:type="spellEnd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-ль: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Правильно. Садитесь удобнее, я вам расскажу, почему так происходит.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Осень наступает, и солнечные дни становятся короче. День за днем все раньше на улице темнеет и короче вечерняя прогулка. Итак, в парке стоят клен и береза. Клен березе говорит ''Что-то холодно становиться, не хватает солнца и воды моим листочкам, придется с ними распрощаться''. А береза 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отвечает: ''Клен, у тебя листья широкие, а мои маленькие я еще не буду скидывать свой наряд, мне жалко''.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Тем временем все холодело и холодело и клену стало тяжело поить свои листья водой, и они стали желтеть и краснеть. И спустя некоторое время подул ветер, листья опали. Вот почти голый клен говорит березе: «Что же ты не сбрасываешь листья? Ты же зимой погибнешь с листьями». Береза в ответ: ''Я знаю клен, дай еще денек постоять зеленой''. На следующий день и березка стала постепенно желтеть. Так приготовились к зиме деревья.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Вос</w:t>
      </w:r>
      <w:proofErr w:type="spellEnd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-ль: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каждом листе дерева находиться хлорофилл, который отвечает за их зеленый цвет. Осенью под действием погодных условий разрушается хлорофилл, поэтому листья становятся желтые и красные.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Понравилась небольшая сказка о клене и </w:t>
      </w:r>
      <w:proofErr w:type="gramStart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березе?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Дети</w:t>
      </w:r>
      <w:proofErr w:type="gramEnd"/>
      <w:r w:rsidRPr="00637A4E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Да.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Вос</w:t>
      </w:r>
      <w:proofErr w:type="spellEnd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-ль: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Так почему осенью бывает листопад и листья такие красочные?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Дни становятся короче и холоднее. Что бы зимой не замерзнуть, осенью постепенно деревья сбрасывают листву.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Вос</w:t>
      </w:r>
      <w:proofErr w:type="spellEnd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-ль: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Молодцы, а теперь достанем наш ранее собранный гербарий. Посмотрите, какие осенью листья красивые и яркие. Конечно, теперь понятно, почему именно осенью собирают гербарий. Перед вами картон на него необходимо наклеить листья и подписать.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Посмотрите, какой замечательный гербарий у нас получился. Все карточки мы сложим в коробочку. Вы ребята можете самостоятельно карточки брать, так как они для вашей самостоятельной игровой деятельности. Только аккуратно пользуйтесь, уважайте свой труд и труд ребят.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сейчас поиграем с карточками в игру ''Выбери дерево''. Необходимо двое игроков. Один ребенок - клен, другой - береза. Все остальные разбирают карточки с листочками. По сигналу кленовые листочки собираются у клена, березовые - у березы.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этом беседа наша подошла к концу. Благодарю всех детей за активное участие в беседе.</w:t>
      </w:r>
    </w:p>
    <w:p w:rsidR="00774E37" w:rsidRPr="00B72234" w:rsidRDefault="00774E37" w:rsidP="00774E37">
      <w:pPr>
        <w:tabs>
          <w:tab w:val="left" w:pos="4111"/>
        </w:tabs>
        <w:spacing w:after="0" w:line="360" w:lineRule="auto"/>
        <w:outlineLvl w:val="0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11</w:t>
      </w:r>
    </w:p>
    <w:p w:rsidR="00774E37" w:rsidRPr="00774E37" w:rsidRDefault="00774E37" w:rsidP="00774E3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4E3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 w:themeColor="text1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Конспект занятия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 w:themeColor="text1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«Целевая прогулка в природу осенью»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-71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Calibri" w:eastAsia="Times New Roman" w:hAnsi="Calibri" w:cs="Times New Roman"/>
          <w:noProof/>
          <w:color w:val="000000"/>
          <w:lang w:eastAsia="ru-RU"/>
        </w:rPr>
        <mc:AlternateContent>
          <mc:Choice Requires="wps">
            <w:drawing>
              <wp:inline distT="0" distB="0" distL="0" distR="0" wp14:anchorId="44C7C234" wp14:editId="45E331E5">
                <wp:extent cx="304800" cy="304800"/>
                <wp:effectExtent l="0" t="0" r="0" b="0"/>
                <wp:docPr id="2" name="AutoShape 2" descr="https://nsportal.ru/detskiy-sad/raznoe/2015/10/19/proekt-zolotaya-os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DAA333" id="AutoShape 2" o:spid="_x0000_s1026" alt="https://nsportal.ru/detskiy-sad/raznoe/2015/10/19/proekt-zolotaya-osen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D/iQceYCAAAG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637A4E" w:rsidRDefault="00774E37" w:rsidP="00637A4E">
      <w:pPr>
        <w:shd w:val="clear" w:color="auto" w:fill="FFFFFF"/>
        <w:spacing w:after="0" w:line="240" w:lineRule="auto"/>
        <w:ind w:hanging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Программные задачи: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</w:p>
    <w:p w:rsidR="00774E37" w:rsidRPr="00774E37" w:rsidRDefault="00774E37" w:rsidP="00637A4E">
      <w:pPr>
        <w:shd w:val="clear" w:color="auto" w:fill="FFFFFF"/>
        <w:spacing w:after="0" w:line="240" w:lineRule="auto"/>
        <w:ind w:hanging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Образовательные задачи: </w:t>
      </w:r>
    </w:p>
    <w:p w:rsidR="00774E37" w:rsidRPr="00774E37" w:rsidRDefault="00774E37" w:rsidP="00637A4E">
      <w:pPr>
        <w:shd w:val="clear" w:color="auto" w:fill="FFFFFF"/>
        <w:spacing w:after="0" w:line="240" w:lineRule="auto"/>
        <w:ind w:left="-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накоплений о ярких осенних явлениях, изменениях: становится холодно, листья стали желтыми, опадают на землю, дует ветер. Наступили холода и птицы улетают на юг. Устанавливать зависимость одежды от погоды. Познакомить детей с деревьями (береза, клен)</w:t>
      </w:r>
      <w:r w:rsid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Научить детей находить и называть у дерев</w:t>
      </w:r>
      <w:r w:rsid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ьев ствол, ветки, листья, учить 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определять и называть состояние природы.</w:t>
      </w:r>
    </w:p>
    <w:p w:rsidR="00774E37" w:rsidRPr="00774E37" w:rsidRDefault="00637A4E" w:rsidP="00637A4E">
      <w:pPr>
        <w:shd w:val="clear" w:color="auto" w:fill="FFFFFF"/>
        <w:spacing w:after="0" w:line="240" w:lineRule="auto"/>
        <w:ind w:left="-284" w:hanging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Воспитательные задачи: в</w:t>
      </w:r>
      <w:r w:rsidR="00774E37"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оспитывать бережное отношение к </w:t>
      </w:r>
      <w:proofErr w:type="gramStart"/>
      <w:r w:rsidR="00774E37"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природе:  не</w:t>
      </w:r>
      <w:proofErr w:type="gramEnd"/>
      <w:r w:rsidR="00774E37"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ломать ветки кустов и деревьев; любовь к животным и желание ухаживать за ними (</w:t>
      </w:r>
      <w:proofErr w:type="spellStart"/>
      <w:r w:rsidR="00774E37"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подкармливание</w:t>
      </w:r>
      <w:proofErr w:type="spellEnd"/>
      <w:r w:rsidR="00774E37"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птиц) 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5954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                       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  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bookmarkStart w:id="6" w:name="4f477b166533a29a4647353dcd3c36a534904a4b"/>
      <w:bookmarkEnd w:id="6"/>
      <w:r w:rsidRPr="00774E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экскурсии: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 сегодня у нас с вами будет очень интересное путешествие в осень. Только будьте очень внимательными, и вы узнаете много нового.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1134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“Осень наступила,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1134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Высохли цветы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1134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 глядят уныло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1134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Голые </w:t>
      </w:r>
      <w:proofErr w:type="gram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кусты”   </w:t>
      </w:r>
      <w:proofErr w:type="gram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 Плещеев.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ребятки давайте посмотрим вокруг, как стало красиво. Но солнышко стало реже светить. Как вы думаете, есть сегодня солнышко?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Нет.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</w:t>
      </w:r>
      <w:proofErr w:type="gram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Правильно</w:t>
      </w:r>
      <w:proofErr w:type="gram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сегодня пасмурно, солнце не </w:t>
      </w: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светит.Ребята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есть ли сегодня ветер? Как вы узнали?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Ответы детей)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Ребята, если дует ветер, как можно назвать такую погоду?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 давайте, посмотрим на небо. Что, вы видите на нем?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Облака.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</w:t>
      </w:r>
      <w:proofErr w:type="gram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Облака</w:t>
      </w:r>
      <w:proofErr w:type="gram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неподвижны или движутся. Правильно они движутся, потому что дует ветер. Ребята, как мы с вами одеты? Тепло?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Да.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Вы одели теплые курточки, пальто, шапочки, и я тоже одела теплую куртку. А почему мы с вами тепло одеты?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Холодно.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Правильно, на улице стало холоднее, наступила осень. А теперь давайте посмотри на деревья. Изменились ли они?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lastRenderedPageBreak/>
        <w:t>Дети: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Да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Правильно раньше, раньше листья на деревьях были зелеными, а теперь почти все листья облетели, и только березки сохраняют, свои желтые листья. Ребята, вы знаете как называется это дерево?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Береза.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Да, это береза. Давайте с вами на нее посмотрим. Посмотрите, какой у нее ствол, весь в черных точках. От ствола отходят ветки, и их очень много.  </w:t>
      </w:r>
      <w:proofErr w:type="gram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Покажите  где</w:t>
      </w:r>
      <w:proofErr w:type="gram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березы ствол? Правильно, молодцы. А где ветки? Молодцы. Сколько у березы стволов?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Один.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А веток?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Много.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Как вы думаете можно ли ломать ветки у деревьев.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Нет.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Правильно нельзя рвать листочки потому, что дерево тоже живое и ему очень больно. Ребята, а что у березы растет на веточках?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Листочки.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Правильно, какого они цвета?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Желтого.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Правильно. Только их уже мало потому, что часто дует ветер. Давайте, рассмотрим листочки. Они большие или маленькие?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Маленькие.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Правильно, листочки маленькие с острыми носиками, по краям у них есть маленькие зубчики. Ребята, вы заметили, как стало тихо у нас на участке, не слышно птиц, они улетели в теплые страны потому, что они боятся холода и голода. А те птицы, которые остались, часто не могут найти корм. Ведь все жучки спрятались. Поэтому нам нужно заботиться о птицах. Как мы можем им помочь?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Кормить.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Правильно мы будем их подкармливать. Птицы санитары леса, они лечат деревья: поедают жучков, червячков. Сейчас я вам дам корм, вы его положите в кормушки, которые мы с вами сделали и к нам скоро прилетят птицы. Какие птицы?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Воробьи, вороны.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А сейчас давайте я с вами продолжу наше путешествие. Ребята, посмотрите, какое красивое дерево у нас на участке. Как оно называется? Дети: Рябина (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Рассмотреть листочек рябины. А сейчас я проверю, как вы запоминали деревья, о которых я вам сегодня рассказала. Какой я листочек подниму, до того дерева вы должны добежать.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Наше путешествие подошло к концу.</w:t>
      </w:r>
    </w:p>
    <w:p w:rsidR="00774E37" w:rsidRDefault="00774E37" w:rsidP="00637A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Понравилось оно вам? С какими деревьями вы сегодня познакомились? Кому мы с вами принесли угощенье?</w:t>
      </w:r>
      <w:r w:rsid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(Ответы детей).</w:t>
      </w:r>
    </w:p>
    <w:p w:rsidR="00907286" w:rsidRDefault="00907286" w:rsidP="00637A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7286" w:rsidRPr="00637A4E" w:rsidRDefault="00907286" w:rsidP="00637A4E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</w:p>
    <w:p w:rsidR="00915DAB" w:rsidRPr="005B5FA3" w:rsidRDefault="00637A4E" w:rsidP="00915DAB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Приложение 12</w:t>
      </w:r>
    </w:p>
    <w:p w:rsidR="00F05732" w:rsidRPr="005B5FA3" w:rsidRDefault="00F05732" w:rsidP="005B5FA3">
      <w:pPr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5FA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Фотоотчет: </w:t>
      </w:r>
      <w:r w:rsidRPr="005B5FA3">
        <w:rPr>
          <w:rFonts w:ascii="Times New Roman" w:hAnsi="Times New Roman" w:cs="Times New Roman"/>
          <w:sz w:val="28"/>
          <w:szCs w:val="28"/>
        </w:rPr>
        <w:t>экскурсия, прогулки, игры</w:t>
      </w:r>
    </w:p>
    <w:p w:rsidR="00915DAB" w:rsidRPr="00915DAB" w:rsidRDefault="00774E37" w:rsidP="00915DAB">
      <w:pPr>
        <w:ind w:left="-567"/>
        <w:rPr>
          <w:sz w:val="28"/>
          <w:szCs w:val="28"/>
        </w:rPr>
      </w:pPr>
      <w:r w:rsidRPr="00C970FE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2627B937" wp14:editId="5CF93896">
            <wp:simplePos x="0" y="0"/>
            <wp:positionH relativeFrom="column">
              <wp:posOffset>22860</wp:posOffset>
            </wp:positionH>
            <wp:positionV relativeFrom="paragraph">
              <wp:posOffset>245110</wp:posOffset>
            </wp:positionV>
            <wp:extent cx="6029960" cy="3380105"/>
            <wp:effectExtent l="0" t="0" r="8890" b="0"/>
            <wp:wrapNone/>
            <wp:docPr id="4" name="Рисунок 4" descr="C:\Users\Татьяна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38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15DAB" w:rsidRPr="00915DAB">
        <w:rPr>
          <w:sz w:val="28"/>
          <w:szCs w:val="28"/>
        </w:rPr>
        <w:br/>
      </w:r>
    </w:p>
    <w:p w:rsidR="00915DAB" w:rsidRDefault="00915DAB" w:rsidP="00915DAB">
      <w:pPr>
        <w:ind w:left="-567"/>
        <w:rPr>
          <w:sz w:val="28"/>
          <w:szCs w:val="28"/>
        </w:rPr>
      </w:pPr>
    </w:p>
    <w:p w:rsidR="00D9013C" w:rsidRDefault="00D9013C" w:rsidP="00915DAB">
      <w:pPr>
        <w:ind w:left="-567"/>
        <w:rPr>
          <w:sz w:val="28"/>
          <w:szCs w:val="28"/>
        </w:rPr>
      </w:pPr>
    </w:p>
    <w:p w:rsidR="00D9013C" w:rsidRDefault="00D9013C" w:rsidP="00915DAB">
      <w:pPr>
        <w:ind w:left="-567"/>
        <w:rPr>
          <w:sz w:val="28"/>
          <w:szCs w:val="28"/>
        </w:rPr>
      </w:pPr>
    </w:p>
    <w:p w:rsidR="00D9013C" w:rsidRDefault="00D9013C" w:rsidP="00915DAB">
      <w:pPr>
        <w:ind w:left="-567"/>
        <w:rPr>
          <w:sz w:val="28"/>
          <w:szCs w:val="28"/>
        </w:rPr>
      </w:pPr>
    </w:p>
    <w:p w:rsidR="00D9013C" w:rsidRDefault="00D9013C" w:rsidP="00915DAB">
      <w:pPr>
        <w:ind w:left="-567"/>
        <w:rPr>
          <w:sz w:val="28"/>
          <w:szCs w:val="28"/>
        </w:rPr>
      </w:pPr>
    </w:p>
    <w:p w:rsidR="00D9013C" w:rsidRDefault="00D9013C" w:rsidP="00915DAB">
      <w:pPr>
        <w:ind w:left="-567"/>
        <w:rPr>
          <w:sz w:val="28"/>
          <w:szCs w:val="28"/>
        </w:rPr>
      </w:pPr>
    </w:p>
    <w:p w:rsidR="00D9013C" w:rsidRDefault="00D9013C" w:rsidP="00915DAB">
      <w:pPr>
        <w:ind w:left="-567"/>
        <w:rPr>
          <w:sz w:val="28"/>
          <w:szCs w:val="28"/>
        </w:rPr>
      </w:pPr>
    </w:p>
    <w:p w:rsidR="00D9013C" w:rsidRPr="00915DAB" w:rsidRDefault="00D9013C" w:rsidP="00774E37">
      <w:pPr>
        <w:rPr>
          <w:sz w:val="28"/>
          <w:szCs w:val="28"/>
        </w:rPr>
      </w:pPr>
    </w:p>
    <w:p w:rsidR="00774E37" w:rsidRDefault="00774E37" w:rsidP="005B5FA3">
      <w:pPr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01E4" w:rsidRPr="005B5FA3" w:rsidRDefault="00774E37" w:rsidP="005B5FA3">
      <w:pPr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78AB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0FF3CB05" wp14:editId="16C02C73">
            <wp:simplePos x="0" y="0"/>
            <wp:positionH relativeFrom="column">
              <wp:posOffset>-457200</wp:posOffset>
            </wp:positionH>
            <wp:positionV relativeFrom="paragraph">
              <wp:posOffset>241300</wp:posOffset>
            </wp:positionV>
            <wp:extent cx="6581775" cy="4324350"/>
            <wp:effectExtent l="0" t="0" r="9525" b="0"/>
            <wp:wrapNone/>
            <wp:docPr id="1" name="Рисунок 1" descr="C:\Users\Татьяна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5732" w:rsidRPr="005B5FA3">
        <w:rPr>
          <w:rFonts w:ascii="Times New Roman" w:hAnsi="Times New Roman" w:cs="Times New Roman"/>
          <w:b/>
          <w:sz w:val="28"/>
          <w:szCs w:val="28"/>
        </w:rPr>
        <w:t xml:space="preserve">Выставка </w:t>
      </w:r>
      <w:r w:rsidR="005B5FA3">
        <w:rPr>
          <w:rFonts w:ascii="Times New Roman" w:hAnsi="Times New Roman" w:cs="Times New Roman"/>
          <w:b/>
          <w:sz w:val="28"/>
          <w:szCs w:val="28"/>
        </w:rPr>
        <w:t xml:space="preserve">в группе </w:t>
      </w:r>
      <w:r w:rsidR="00F05732" w:rsidRPr="005B5FA3">
        <w:rPr>
          <w:rFonts w:ascii="Times New Roman" w:hAnsi="Times New Roman" w:cs="Times New Roman"/>
          <w:b/>
          <w:sz w:val="28"/>
          <w:szCs w:val="28"/>
        </w:rPr>
        <w:t>«Осенняя фантазия»</w:t>
      </w: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353147">
      <w:pPr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Default="005D01E4"/>
    <w:p w:rsidR="005D01E4" w:rsidRDefault="005D01E4"/>
    <w:p w:rsidR="00D9013C" w:rsidRDefault="00346B9D">
      <w:r w:rsidRPr="0003106A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7A357B55" wp14:editId="70C9590C">
            <wp:simplePos x="0" y="0"/>
            <wp:positionH relativeFrom="column">
              <wp:posOffset>-501015</wp:posOffset>
            </wp:positionH>
            <wp:positionV relativeFrom="paragraph">
              <wp:posOffset>304165</wp:posOffset>
            </wp:positionV>
            <wp:extent cx="7143750" cy="4648200"/>
            <wp:effectExtent l="0" t="0" r="0" b="0"/>
            <wp:wrapNone/>
            <wp:docPr id="5" name="Рисунок 5" descr="C:\Users\Татьяна\Desktop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Рисунок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>
      <w:pPr>
        <w:rPr>
          <w:rFonts w:ascii="Times New Roman" w:hAnsi="Times New Roman" w:cs="Times New Roman"/>
          <w:b/>
        </w:rPr>
      </w:pPr>
    </w:p>
    <w:p w:rsidR="000A6B21" w:rsidRDefault="000A6B21" w:rsidP="00D9013C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A6B21" w:rsidRDefault="00346B9D" w:rsidP="00D9013C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B5FA3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13FB44D" wp14:editId="33F4F512">
            <wp:simplePos x="0" y="0"/>
            <wp:positionH relativeFrom="column">
              <wp:posOffset>66675</wp:posOffset>
            </wp:positionH>
            <wp:positionV relativeFrom="paragraph">
              <wp:posOffset>171450</wp:posOffset>
            </wp:positionV>
            <wp:extent cx="6029960" cy="3253105"/>
            <wp:effectExtent l="0" t="0" r="8890" b="4445"/>
            <wp:wrapNone/>
            <wp:docPr id="7" name="Рисунок 7" descr="C:\Users\Татьяна\Desktop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Рисунок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6B21" w:rsidRDefault="00D9013C" w:rsidP="00774E37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9013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Аппликация </w:t>
      </w:r>
      <w:r w:rsidRPr="00D9013C">
        <w:rPr>
          <w:rFonts w:ascii="Times New Roman" w:hAnsi="Times New Roman" w:cs="Times New Roman"/>
          <w:b/>
          <w:i/>
          <w:sz w:val="28"/>
          <w:szCs w:val="28"/>
        </w:rPr>
        <w:t>«На лесной полянке выросли грибы»</w:t>
      </w:r>
    </w:p>
    <w:p w:rsidR="000A6B21" w:rsidRDefault="00774E37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901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56CF3C6B" wp14:editId="674DB8F9">
            <wp:simplePos x="0" y="0"/>
            <wp:positionH relativeFrom="column">
              <wp:posOffset>-265430</wp:posOffset>
            </wp:positionH>
            <wp:positionV relativeFrom="paragraph">
              <wp:posOffset>157480</wp:posOffset>
            </wp:positionV>
            <wp:extent cx="6029960" cy="3291530"/>
            <wp:effectExtent l="0" t="0" r="8890" b="4445"/>
            <wp:wrapNone/>
            <wp:docPr id="8" name="Рисунок 8" descr="hello_html_b307b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b307ba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29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A6B21" w:rsidRDefault="000A6B21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A6B21" w:rsidRDefault="000A6B21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A6B21" w:rsidRDefault="000A6B21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A6B21" w:rsidRDefault="000A6B21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74E37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013C" w:rsidRPr="000A6B21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6B2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4EFF91A0" wp14:editId="3D8276D9">
            <wp:simplePos x="0" y="0"/>
            <wp:positionH relativeFrom="column">
              <wp:posOffset>-467360</wp:posOffset>
            </wp:positionH>
            <wp:positionV relativeFrom="paragraph">
              <wp:posOffset>167640</wp:posOffset>
            </wp:positionV>
            <wp:extent cx="1681193" cy="2256790"/>
            <wp:effectExtent l="0" t="0" r="0" b="0"/>
            <wp:wrapNone/>
            <wp:docPr id="16" name="Рисунок 16" descr="https://d02103.edu35.ru/images/2019-10-18-13-25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d02103.edu35.ru/images/2019-10-18-13-25-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193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1FC7C7DB" wp14:editId="4E4AE4DB">
            <wp:simplePos x="0" y="0"/>
            <wp:positionH relativeFrom="column">
              <wp:posOffset>1288415</wp:posOffset>
            </wp:positionH>
            <wp:positionV relativeFrom="paragraph">
              <wp:posOffset>332105</wp:posOffset>
            </wp:positionV>
            <wp:extent cx="3686175" cy="2190750"/>
            <wp:effectExtent l="0" t="0" r="9525" b="0"/>
            <wp:wrapNone/>
            <wp:docPr id="9" name="Рисунок 9" descr="https://i.ytimg.com/vi/amLP1SwSOnE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ytimg.com/vi/amLP1SwSOnE/maxresdefault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6B2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A3A7B04" wp14:editId="208E1555">
            <wp:simplePos x="0" y="0"/>
            <wp:positionH relativeFrom="column">
              <wp:posOffset>5074285</wp:posOffset>
            </wp:positionH>
            <wp:positionV relativeFrom="paragraph">
              <wp:posOffset>172085</wp:posOffset>
            </wp:positionV>
            <wp:extent cx="1546357" cy="2186548"/>
            <wp:effectExtent l="0" t="0" r="0" b="4445"/>
            <wp:wrapNone/>
            <wp:docPr id="12" name="Рисунок 12" descr="http://detsad-kitty.ru/uploads/posts/2018-09/1536468155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etsad-kitty.ru/uploads/posts/2018-09/1536468155_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357" cy="218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013C">
        <w:rPr>
          <w:rFonts w:ascii="Times New Roman" w:hAnsi="Times New Roman" w:cs="Times New Roman"/>
          <w:b/>
          <w:sz w:val="28"/>
          <w:szCs w:val="28"/>
        </w:rPr>
        <w:t>Папка –</w:t>
      </w:r>
      <w:r w:rsidR="000A6B21">
        <w:rPr>
          <w:rFonts w:ascii="Times New Roman" w:hAnsi="Times New Roman" w:cs="Times New Roman"/>
          <w:b/>
          <w:sz w:val="28"/>
          <w:szCs w:val="28"/>
        </w:rPr>
        <w:t xml:space="preserve"> передвижка</w:t>
      </w: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774E37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A6B2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7215" behindDoc="0" locked="0" layoutInCell="1" allowOverlap="1" wp14:anchorId="0555C1E7" wp14:editId="45FC73CA">
            <wp:simplePos x="0" y="0"/>
            <wp:positionH relativeFrom="column">
              <wp:posOffset>4712335</wp:posOffset>
            </wp:positionH>
            <wp:positionV relativeFrom="paragraph">
              <wp:posOffset>30480</wp:posOffset>
            </wp:positionV>
            <wp:extent cx="1905000" cy="2266950"/>
            <wp:effectExtent l="0" t="0" r="0" b="0"/>
            <wp:wrapNone/>
            <wp:docPr id="14" name="Рисунок 14" descr="https://4-prazdnik.ru/image/cache/catalog/data/fdacard/20191106/2/oad-iblock-d64-93a884de-84dd-11e8-9c05-1cc1dee987cb_1de70c4f-84e1-11e8-9c05-1cc1dee987cb-resize1-800x8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4-prazdnik.ru/image/cache/catalog/data/fdacard/20191106/2/oad-iblock-d64-93a884de-84dd-11e8-9c05-1cc1dee987cb_1de70c4f-84e1-11e8-9c05-1cc1dee987cb-resize1-800x80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6B2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3E1D5766" wp14:editId="06AEB847">
            <wp:simplePos x="0" y="0"/>
            <wp:positionH relativeFrom="column">
              <wp:posOffset>3147695</wp:posOffset>
            </wp:positionH>
            <wp:positionV relativeFrom="paragraph">
              <wp:posOffset>88090</wp:posOffset>
            </wp:positionV>
            <wp:extent cx="1561324" cy="2208769"/>
            <wp:effectExtent l="0" t="0" r="1270" b="1270"/>
            <wp:wrapNone/>
            <wp:docPr id="15" name="Рисунок 15" descr="https://r1.nubex.ru/s5020-f3e/f11025_0c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r1.nubex.ru/s5020-f3e/f11025_0c/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324" cy="220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6B2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77E0358F" wp14:editId="6F73B0DF">
            <wp:simplePos x="0" y="0"/>
            <wp:positionH relativeFrom="column">
              <wp:posOffset>1438275</wp:posOffset>
            </wp:positionH>
            <wp:positionV relativeFrom="paragraph">
              <wp:posOffset>66040</wp:posOffset>
            </wp:positionV>
            <wp:extent cx="1638300" cy="2235835"/>
            <wp:effectExtent l="0" t="0" r="0" b="0"/>
            <wp:wrapNone/>
            <wp:docPr id="13" name="Рисунок 13" descr="https://vip-divan.su/800/600/https/fs.znanio.ru/d5af0e/60/52/5f4b381695a0e07ad9304580e208a04e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vip-divan.su/800/600/https/fs.znanio.ru/d5af0e/60/52/5f4b381695a0e07ad9304580e208a04e8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37A4E" w:rsidRDefault="00637A4E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37A4E" w:rsidRDefault="00637A4E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37A4E" w:rsidRDefault="00907286" w:rsidP="00907286">
      <w:pPr>
        <w:rPr>
          <w:rFonts w:ascii="Times New Roman" w:hAnsi="Times New Roman" w:cs="Times New Roman"/>
          <w:b/>
          <w:sz w:val="28"/>
          <w:szCs w:val="28"/>
        </w:rPr>
      </w:pPr>
      <w:r w:rsidRPr="00907286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13</w:t>
      </w:r>
    </w:p>
    <w:p w:rsidR="00907286" w:rsidRDefault="00346B9D" w:rsidP="0090728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10EFE7DA" wp14:editId="5E9E482C">
            <wp:simplePos x="0" y="0"/>
            <wp:positionH relativeFrom="column">
              <wp:posOffset>118110</wp:posOffset>
            </wp:positionH>
            <wp:positionV relativeFrom="paragraph">
              <wp:posOffset>-36195</wp:posOffset>
            </wp:positionV>
            <wp:extent cx="5895975" cy="3929115"/>
            <wp:effectExtent l="0" t="0" r="0" b="0"/>
            <wp:wrapNone/>
            <wp:docPr id="18" name="Рисунок 18" descr="https://sun1-93.userapi.com/impg/XM4-L4xAYF78YcLA3bX7xLo5EljO7GBKDxjOfw/G5lvRiTjT4Y.jpg?size=1280x853&amp;quality=96&amp;sign=4b68287508e819e8c0a7a1f512e4d1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1-93.userapi.com/impg/XM4-L4xAYF78YcLA3bX7xLo5EljO7GBKDxjOfw/G5lvRiTjT4Y.jpg?size=1280x853&amp;quality=96&amp;sign=4b68287508e819e8c0a7a1f512e4d1fb&amp;type=albu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07286" w:rsidRDefault="00907286" w:rsidP="00907286">
      <w:pPr>
        <w:rPr>
          <w:rFonts w:ascii="Times New Roman" w:hAnsi="Times New Roman" w:cs="Times New Roman"/>
          <w:b/>
          <w:sz w:val="28"/>
          <w:szCs w:val="28"/>
        </w:rPr>
      </w:pPr>
    </w:p>
    <w:p w:rsidR="00907286" w:rsidRPr="00907286" w:rsidRDefault="00907286" w:rsidP="00907286">
      <w:pPr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37A4E" w:rsidRPr="00D9013C" w:rsidRDefault="00907286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07286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5F5C2355" wp14:editId="6CC46910">
            <wp:simplePos x="0" y="0"/>
            <wp:positionH relativeFrom="column">
              <wp:posOffset>1489710</wp:posOffset>
            </wp:positionH>
            <wp:positionV relativeFrom="paragraph">
              <wp:posOffset>3444875</wp:posOffset>
            </wp:positionV>
            <wp:extent cx="3316730" cy="4981575"/>
            <wp:effectExtent l="0" t="0" r="0" b="0"/>
            <wp:wrapNone/>
            <wp:docPr id="17" name="Рисунок 17" descr="https://sun1-89.userapi.com/impg/tl9IYbXrbjQQSTuRdl9cmeEU3c8lmS5TDNEzEA/RIIC_UEF8iY.jpg?size=719x1080&amp;quality=96&amp;sign=d4e0b4112e48a21128be3797b8978d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1-89.userapi.com/impg/tl9IYbXrbjQQSTuRdl9cmeEU3c8lmS5TDNEzEA/RIIC_UEF8iY.jpg?size=719x1080&amp;quality=96&amp;sign=d4e0b4112e48a21128be3797b8978da7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73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37A4E" w:rsidRPr="00D9013C" w:rsidSect="00346B9D">
      <w:footerReference w:type="default" r:id="rId24"/>
      <w:pgSz w:w="11906" w:h="16838"/>
      <w:pgMar w:top="851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4FAF" w:rsidRDefault="00A94FAF" w:rsidP="00915DAB">
      <w:pPr>
        <w:spacing w:after="0" w:line="240" w:lineRule="auto"/>
      </w:pPr>
      <w:r>
        <w:separator/>
      </w:r>
    </w:p>
  </w:endnote>
  <w:endnote w:type="continuationSeparator" w:id="0">
    <w:p w:rsidR="00A94FAF" w:rsidRDefault="00A94FAF" w:rsidP="00915D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5E33" w:rsidRDefault="00135E33">
    <w:pPr>
      <w:pStyle w:val="a5"/>
    </w:pPr>
  </w:p>
  <w:p w:rsidR="00135E33" w:rsidRDefault="00135E33">
    <w:pPr>
      <w:pStyle w:val="a5"/>
    </w:pPr>
  </w:p>
  <w:p w:rsidR="00135E33" w:rsidRDefault="00135E33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4FAF" w:rsidRDefault="00A94FAF" w:rsidP="00915DAB">
      <w:pPr>
        <w:spacing w:after="0" w:line="240" w:lineRule="auto"/>
      </w:pPr>
      <w:r>
        <w:separator/>
      </w:r>
    </w:p>
  </w:footnote>
  <w:footnote w:type="continuationSeparator" w:id="0">
    <w:p w:rsidR="00A94FAF" w:rsidRDefault="00A94FAF" w:rsidP="00915D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613312"/>
    <w:multiLevelType w:val="hybridMultilevel"/>
    <w:tmpl w:val="042C57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A72940"/>
    <w:multiLevelType w:val="multilevel"/>
    <w:tmpl w:val="55842D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1804201"/>
    <w:multiLevelType w:val="hybridMultilevel"/>
    <w:tmpl w:val="ABFEADD6"/>
    <w:lvl w:ilvl="0" w:tplc="04190001">
      <w:start w:val="1"/>
      <w:numFmt w:val="bullet"/>
      <w:lvlText w:val=""/>
      <w:lvlJc w:val="left"/>
      <w:pPr>
        <w:ind w:left="5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73" w:hanging="360"/>
      </w:pPr>
      <w:rPr>
        <w:rFonts w:ascii="Wingdings" w:hAnsi="Wingdings" w:hint="default"/>
      </w:rPr>
    </w:lvl>
  </w:abstractNum>
  <w:abstractNum w:abstractNumId="3">
    <w:nsid w:val="01C63B82"/>
    <w:multiLevelType w:val="hybridMultilevel"/>
    <w:tmpl w:val="36FCDC58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4">
    <w:nsid w:val="01D45066"/>
    <w:multiLevelType w:val="hybridMultilevel"/>
    <w:tmpl w:val="2C447672"/>
    <w:lvl w:ilvl="0" w:tplc="04190001">
      <w:start w:val="1"/>
      <w:numFmt w:val="bullet"/>
      <w:lvlText w:val=""/>
      <w:lvlJc w:val="left"/>
      <w:pPr>
        <w:ind w:left="-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6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</w:abstractNum>
  <w:abstractNum w:abstractNumId="5">
    <w:nsid w:val="0ED7752F"/>
    <w:multiLevelType w:val="multilevel"/>
    <w:tmpl w:val="DC38D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2B137DC"/>
    <w:multiLevelType w:val="hybridMultilevel"/>
    <w:tmpl w:val="7D967BBC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7">
    <w:nsid w:val="16F140FB"/>
    <w:multiLevelType w:val="multilevel"/>
    <w:tmpl w:val="611E3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29B255F"/>
    <w:multiLevelType w:val="hybridMultilevel"/>
    <w:tmpl w:val="8C5E853A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9">
    <w:nsid w:val="34794082"/>
    <w:multiLevelType w:val="multilevel"/>
    <w:tmpl w:val="17928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12C09A2"/>
    <w:multiLevelType w:val="hybridMultilevel"/>
    <w:tmpl w:val="914EF4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7A57539"/>
    <w:multiLevelType w:val="hybridMultilevel"/>
    <w:tmpl w:val="B9F8E60A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2">
    <w:nsid w:val="6D67595F"/>
    <w:multiLevelType w:val="multilevel"/>
    <w:tmpl w:val="98B626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9"/>
  </w:num>
  <w:num w:numId="3">
    <w:abstractNumId w:val="1"/>
  </w:num>
  <w:num w:numId="4">
    <w:abstractNumId w:val="12"/>
  </w:num>
  <w:num w:numId="5">
    <w:abstractNumId w:val="3"/>
  </w:num>
  <w:num w:numId="6">
    <w:abstractNumId w:val="11"/>
  </w:num>
  <w:num w:numId="7">
    <w:abstractNumId w:val="4"/>
  </w:num>
  <w:num w:numId="8">
    <w:abstractNumId w:val="8"/>
  </w:num>
  <w:num w:numId="9">
    <w:abstractNumId w:val="0"/>
  </w:num>
  <w:num w:numId="10">
    <w:abstractNumId w:val="10"/>
  </w:num>
  <w:num w:numId="11">
    <w:abstractNumId w:val="6"/>
  </w:num>
  <w:num w:numId="12">
    <w:abstractNumId w:val="2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6CB3"/>
    <w:rsid w:val="0003106A"/>
    <w:rsid w:val="000460A4"/>
    <w:rsid w:val="00056CB3"/>
    <w:rsid w:val="000A6B21"/>
    <w:rsid w:val="000D26D4"/>
    <w:rsid w:val="000D54FF"/>
    <w:rsid w:val="000E1599"/>
    <w:rsid w:val="00102D23"/>
    <w:rsid w:val="00135E33"/>
    <w:rsid w:val="001374EE"/>
    <w:rsid w:val="00195515"/>
    <w:rsid w:val="002034A0"/>
    <w:rsid w:val="002417B9"/>
    <w:rsid w:val="002742A1"/>
    <w:rsid w:val="002C506C"/>
    <w:rsid w:val="00346B9D"/>
    <w:rsid w:val="00347986"/>
    <w:rsid w:val="00350012"/>
    <w:rsid w:val="00353147"/>
    <w:rsid w:val="0035618A"/>
    <w:rsid w:val="00382BC2"/>
    <w:rsid w:val="003B7E3E"/>
    <w:rsid w:val="003D0D78"/>
    <w:rsid w:val="003D6CC3"/>
    <w:rsid w:val="004135AE"/>
    <w:rsid w:val="004D4FBA"/>
    <w:rsid w:val="00507977"/>
    <w:rsid w:val="005B5FA3"/>
    <w:rsid w:val="005D01E4"/>
    <w:rsid w:val="00637A4E"/>
    <w:rsid w:val="006A2DEF"/>
    <w:rsid w:val="006A5108"/>
    <w:rsid w:val="006A6DA5"/>
    <w:rsid w:val="00737A22"/>
    <w:rsid w:val="00752822"/>
    <w:rsid w:val="007578AB"/>
    <w:rsid w:val="00774E37"/>
    <w:rsid w:val="007F26C3"/>
    <w:rsid w:val="007F4014"/>
    <w:rsid w:val="00892D69"/>
    <w:rsid w:val="008A70BD"/>
    <w:rsid w:val="008E12CE"/>
    <w:rsid w:val="00907286"/>
    <w:rsid w:val="009139C1"/>
    <w:rsid w:val="00915DAB"/>
    <w:rsid w:val="00955E71"/>
    <w:rsid w:val="009651D8"/>
    <w:rsid w:val="00966695"/>
    <w:rsid w:val="00981836"/>
    <w:rsid w:val="009D08A5"/>
    <w:rsid w:val="00A03624"/>
    <w:rsid w:val="00A2417E"/>
    <w:rsid w:val="00A65068"/>
    <w:rsid w:val="00A83772"/>
    <w:rsid w:val="00A94FAF"/>
    <w:rsid w:val="00A96677"/>
    <w:rsid w:val="00AB7DAA"/>
    <w:rsid w:val="00AF285B"/>
    <w:rsid w:val="00B21C80"/>
    <w:rsid w:val="00B25DFA"/>
    <w:rsid w:val="00B4058D"/>
    <w:rsid w:val="00BE1C74"/>
    <w:rsid w:val="00BF1C54"/>
    <w:rsid w:val="00C823F1"/>
    <w:rsid w:val="00C970FE"/>
    <w:rsid w:val="00CB771D"/>
    <w:rsid w:val="00D724C6"/>
    <w:rsid w:val="00D9013C"/>
    <w:rsid w:val="00D909A7"/>
    <w:rsid w:val="00E23938"/>
    <w:rsid w:val="00E73D32"/>
    <w:rsid w:val="00F05732"/>
    <w:rsid w:val="00FA7301"/>
    <w:rsid w:val="00FB5F82"/>
    <w:rsid w:val="00FD7DF2"/>
    <w:rsid w:val="00FE2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EF924EF-2569-4011-8785-261135F97D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4058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15D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15DAB"/>
  </w:style>
  <w:style w:type="paragraph" w:styleId="a5">
    <w:name w:val="footer"/>
    <w:basedOn w:val="a"/>
    <w:link w:val="a6"/>
    <w:uiPriority w:val="99"/>
    <w:unhideWhenUsed/>
    <w:rsid w:val="00915D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15DAB"/>
  </w:style>
  <w:style w:type="paragraph" w:styleId="a7">
    <w:name w:val="List Paragraph"/>
    <w:basedOn w:val="a"/>
    <w:uiPriority w:val="34"/>
    <w:qFormat/>
    <w:rsid w:val="00FA7301"/>
    <w:pPr>
      <w:ind w:left="720"/>
      <w:contextualSpacing/>
    </w:pPr>
  </w:style>
  <w:style w:type="paragraph" w:styleId="a8">
    <w:name w:val="Normal (Web)"/>
    <w:basedOn w:val="a"/>
    <w:uiPriority w:val="99"/>
    <w:semiHidden/>
    <w:unhideWhenUsed/>
    <w:rsid w:val="003561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07">
    <w:name w:val="Font Style207"/>
    <w:basedOn w:val="a0"/>
    <w:uiPriority w:val="99"/>
    <w:rsid w:val="00E73D32"/>
    <w:rPr>
      <w:rFonts w:ascii="Century Schoolbook" w:hAnsi="Century Schoolbook" w:cs="Century Schoolbook"/>
      <w:sz w:val="18"/>
      <w:szCs w:val="18"/>
    </w:rPr>
  </w:style>
  <w:style w:type="character" w:customStyle="1" w:styleId="FontStyle211">
    <w:name w:val="Font Style211"/>
    <w:basedOn w:val="a0"/>
    <w:uiPriority w:val="99"/>
    <w:rsid w:val="00E73D32"/>
    <w:rPr>
      <w:rFonts w:ascii="Microsoft Sans Serif" w:hAnsi="Microsoft Sans Serif" w:cs="Microsoft Sans Serif"/>
      <w:b/>
      <w:bCs/>
      <w:sz w:val="22"/>
      <w:szCs w:val="22"/>
    </w:rPr>
  </w:style>
  <w:style w:type="character" w:styleId="a9">
    <w:name w:val="Strong"/>
    <w:basedOn w:val="a0"/>
    <w:uiPriority w:val="22"/>
    <w:qFormat/>
    <w:rsid w:val="00B25DFA"/>
    <w:rPr>
      <w:b/>
      <w:bCs/>
    </w:rPr>
  </w:style>
  <w:style w:type="table" w:styleId="aa">
    <w:name w:val="Table Grid"/>
    <w:basedOn w:val="a1"/>
    <w:uiPriority w:val="39"/>
    <w:rsid w:val="0035001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20">
    <w:name w:val="c20"/>
    <w:basedOn w:val="a"/>
    <w:rsid w:val="00774E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774E37"/>
  </w:style>
  <w:style w:type="character" w:customStyle="1" w:styleId="c3">
    <w:name w:val="c3"/>
    <w:basedOn w:val="a0"/>
    <w:rsid w:val="00774E37"/>
  </w:style>
  <w:style w:type="paragraph" w:customStyle="1" w:styleId="c12">
    <w:name w:val="c12"/>
    <w:basedOn w:val="a"/>
    <w:rsid w:val="00774E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774E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774E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"/>
    <w:rsid w:val="00774E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774E37"/>
  </w:style>
  <w:style w:type="character" w:customStyle="1" w:styleId="c15">
    <w:name w:val="c15"/>
    <w:basedOn w:val="a0"/>
    <w:rsid w:val="00774E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22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4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3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8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6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21dzn.dounn.ru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719</TotalTime>
  <Pages>1</Pages>
  <Words>10182</Words>
  <Characters>58043</Characters>
  <Application>Microsoft Office Word</Application>
  <DocSecurity>0</DocSecurity>
  <Lines>483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68089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19</cp:revision>
  <dcterms:created xsi:type="dcterms:W3CDTF">2021-11-03T19:28:00Z</dcterms:created>
  <dcterms:modified xsi:type="dcterms:W3CDTF">2022-01-22T18:15:00Z</dcterms:modified>
</cp:coreProperties>
</file>