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15" w:rsidRDefault="00D83015" w:rsidP="00D83015">
      <w:pPr>
        <w:spacing w:before="91" w:after="91" w:line="384" w:lineRule="atLeast"/>
        <w:ind w:left="-709" w:firstLine="184"/>
        <w:jc w:val="center"/>
        <w:rPr>
          <w:rFonts w:ascii="Georgia" w:eastAsia="Times New Roman" w:hAnsi="Georgia" w:cs="Times New Roman"/>
          <w:b/>
          <w:bCs/>
          <w:color w:val="C00000"/>
          <w:sz w:val="40"/>
          <w:szCs w:val="40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C00000"/>
          <w:sz w:val="40"/>
          <w:szCs w:val="40"/>
          <w:u w:val="single"/>
          <w:lang w:eastAsia="ru-RU"/>
        </w:rPr>
        <w:t>Р</w:t>
      </w:r>
      <w:r w:rsidRPr="00C14BDF">
        <w:rPr>
          <w:rFonts w:ascii="Georgia" w:eastAsia="Times New Roman" w:hAnsi="Georgia" w:cs="Times New Roman"/>
          <w:b/>
          <w:bCs/>
          <w:color w:val="C00000"/>
          <w:sz w:val="40"/>
          <w:szCs w:val="40"/>
          <w:u w:val="single"/>
          <w:lang w:eastAsia="ru-RU"/>
        </w:rPr>
        <w:t>одител</w:t>
      </w:r>
      <w:r>
        <w:rPr>
          <w:rFonts w:ascii="Georgia" w:eastAsia="Times New Roman" w:hAnsi="Georgia" w:cs="Times New Roman"/>
          <w:b/>
          <w:bCs/>
          <w:color w:val="C00000"/>
          <w:sz w:val="40"/>
          <w:szCs w:val="40"/>
          <w:u w:val="single"/>
          <w:lang w:eastAsia="ru-RU"/>
        </w:rPr>
        <w:t>ям на заметку!</w:t>
      </w:r>
    </w:p>
    <w:p w:rsidR="00D83015" w:rsidRPr="00C14BDF" w:rsidRDefault="00CE6839" w:rsidP="00D83015">
      <w:pPr>
        <w:spacing w:before="91" w:after="91" w:line="384" w:lineRule="atLeast"/>
        <w:ind w:left="-709" w:firstLine="184"/>
        <w:jc w:val="center"/>
        <w:rPr>
          <w:rFonts w:ascii="Georgia" w:eastAsia="Times New Roman" w:hAnsi="Georgia" w:cs="Times New Roman"/>
          <w:color w:val="C00000"/>
          <w:sz w:val="40"/>
          <w:szCs w:val="40"/>
          <w:lang w:eastAsia="ru-RU"/>
        </w:rPr>
      </w:pPr>
      <w:r>
        <w:rPr>
          <w:rFonts w:ascii="Georgia" w:eastAsia="Times New Roman" w:hAnsi="Georgia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609850" cy="2400300"/>
            <wp:effectExtent l="19050" t="0" r="0" b="0"/>
            <wp:docPr id="1" name="Рисунок 1" descr="C:\Documents and Settings\Admin\Рабочий стол\img13-2048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13-2048x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33" cy="2392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Тоже относится и к рыбе: вынимайте все до одной кости, или делайте фарш.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Так бывает, что ребенок </w:t>
      </w:r>
      <w:proofErr w:type="gramStart"/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отказывается</w:t>
      </w:r>
      <w:proofErr w:type="gramEnd"/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</w:t>
      </w: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lastRenderedPageBreak/>
        <w:t>В сладкой газированной воде это превышение в 7 раз! Задумайтесь, прежде чем покупать такой напиток.</w:t>
      </w:r>
    </w:p>
    <w:p w:rsidR="00D83015" w:rsidRPr="00C14BDF" w:rsidRDefault="00D83015" w:rsidP="00D83015">
      <w:pPr>
        <w:numPr>
          <w:ilvl w:val="0"/>
          <w:numId w:val="1"/>
        </w:numPr>
        <w:spacing w:before="100" w:beforeAutospacing="1" w:after="100" w:afterAutospacing="1" w:line="384" w:lineRule="atLeast"/>
        <w:ind w:left="-709"/>
        <w:jc w:val="both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CE6839" w:rsidRDefault="00D83015" w:rsidP="00CE6839">
      <w:pPr>
        <w:spacing w:before="91" w:after="91" w:line="384" w:lineRule="atLeast"/>
        <w:ind w:left="-709" w:firstLine="184"/>
        <w:jc w:val="center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 xml:space="preserve"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</w:t>
      </w:r>
    </w:p>
    <w:p w:rsidR="00D83015" w:rsidRPr="00C14BDF" w:rsidRDefault="00D83015" w:rsidP="00CE6839">
      <w:pPr>
        <w:spacing w:before="91" w:after="91" w:line="384" w:lineRule="atLeast"/>
        <w:ind w:left="-709" w:firstLine="184"/>
        <w:jc w:val="center"/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</w:pPr>
      <w:r w:rsidRPr="00C14BDF">
        <w:rPr>
          <w:rFonts w:ascii="Georgia" w:eastAsia="Times New Roman" w:hAnsi="Georgia" w:cs="Times New Roman"/>
          <w:color w:val="464646"/>
          <w:sz w:val="40"/>
          <w:szCs w:val="40"/>
          <w:lang w:eastAsia="ru-RU"/>
        </w:rPr>
        <w:t>Это еще будет отличным примером для ребенка и залогом семейного здоровья!</w:t>
      </w:r>
    </w:p>
    <w:p w:rsidR="00D83015" w:rsidRPr="00C14BDF" w:rsidRDefault="00D83015" w:rsidP="00D83015">
      <w:pPr>
        <w:ind w:left="-709"/>
        <w:jc w:val="both"/>
        <w:rPr>
          <w:rFonts w:ascii="Georgia" w:hAnsi="Georgia"/>
          <w:sz w:val="40"/>
          <w:szCs w:val="40"/>
        </w:rPr>
      </w:pPr>
    </w:p>
    <w:p w:rsidR="000B19BE" w:rsidRDefault="00CE6839"/>
    <w:sectPr w:rsidR="000B19BE" w:rsidSect="00C14B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3A08"/>
    <w:multiLevelType w:val="multilevel"/>
    <w:tmpl w:val="0366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D83015"/>
    <w:rsid w:val="000B7D17"/>
    <w:rsid w:val="000E5F6F"/>
    <w:rsid w:val="00270B8C"/>
    <w:rsid w:val="00842DE3"/>
    <w:rsid w:val="00CB7054"/>
    <w:rsid w:val="00CE6839"/>
    <w:rsid w:val="00CF6C98"/>
    <w:rsid w:val="00D83015"/>
    <w:rsid w:val="00ED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2021-02-01T18:28:00Z</dcterms:created>
  <dcterms:modified xsi:type="dcterms:W3CDTF">2021-02-01T19:01:00Z</dcterms:modified>
</cp:coreProperties>
</file>