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E154F8" w:rsidRDefault="00A7451A" w:rsidP="00DF37CF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bookmarkStart w:id="0" w:name="_GoBack"/>
      <w:bookmarkEnd w:id="0"/>
      <w:r w:rsidRPr="00A7451A">
        <w:rPr>
          <w:rFonts w:ascii="Times New Roman" w:hAnsi="Times New Roman" w:cs="Times New Roman"/>
          <w:b/>
          <w:i/>
          <w:color w:val="002060"/>
          <w:sz w:val="48"/>
          <w:szCs w:val="48"/>
        </w:rPr>
        <w:t>Рисование «Кудрявые овечки»</w:t>
      </w:r>
    </w:p>
    <w:p w:rsidR="00A7451A" w:rsidRDefault="00A7451A" w:rsidP="00DF37C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451A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A7451A" w:rsidRDefault="00A7451A" w:rsidP="00DF37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вызывать интерес</w:t>
      </w:r>
      <w:r w:rsidR="00F766C5">
        <w:rPr>
          <w:rFonts w:ascii="Times New Roman" w:hAnsi="Times New Roman" w:cs="Times New Roman"/>
          <w:sz w:val="28"/>
          <w:szCs w:val="28"/>
        </w:rPr>
        <w:t xml:space="preserve"> к рисованию овечек и созданию композиции «Овечки пасутся на лугу»;</w:t>
      </w:r>
    </w:p>
    <w:p w:rsidR="00F766C5" w:rsidRDefault="00F766C5" w:rsidP="00DF37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с графическим элементом «завиток» (спираль) и создавать условия для его освоения;</w:t>
      </w:r>
    </w:p>
    <w:p w:rsidR="00F766C5" w:rsidRDefault="00F766C5" w:rsidP="00DF37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координацию «глаз – рука»;</w:t>
      </w:r>
    </w:p>
    <w:p w:rsidR="00F766C5" w:rsidRDefault="00F766C5" w:rsidP="00DF37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активность, самостоятельность и уверенность.</w:t>
      </w:r>
    </w:p>
    <w:p w:rsidR="00F766C5" w:rsidRDefault="00F766C5" w:rsidP="00DF37C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766C5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F766C5" w:rsidRDefault="00F766C5" w:rsidP="00DF37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иллюстрация с изображением овечки, учебный рисунок «овечка», графический элемент «завиток», силуэты </w:t>
      </w:r>
      <w:r w:rsidR="00121ACD">
        <w:rPr>
          <w:rFonts w:ascii="Times New Roman" w:hAnsi="Times New Roman" w:cs="Times New Roman"/>
          <w:sz w:val="28"/>
          <w:szCs w:val="28"/>
        </w:rPr>
        <w:t>овечек из бумаги белого цвета, цветные карандаши или фломастеры, основа для композиции (рулон обоев или большой полуовал зеленого цвета)</w:t>
      </w:r>
    </w:p>
    <w:p w:rsidR="00121ACD" w:rsidRDefault="00121ACD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21ACD" w:rsidRDefault="00121ACD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ребенку композицию «Цветы на лугу», которую Вы создали в технике лепки.</w:t>
      </w:r>
    </w:p>
    <w:p w:rsidR="00121ACD" w:rsidRDefault="00121ACD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77A0B" wp14:editId="1E41FCA0">
            <wp:extent cx="3248025" cy="2657475"/>
            <wp:effectExtent l="0" t="0" r="9525" b="9525"/>
            <wp:docPr id="1" name="Рисунок 1" descr="C:\Users\Альбина\Desktop\школа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школа\i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89" cy="26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CD" w:rsidRDefault="00121ACD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Напомните ребенку, что на лугу можно увидеть не только цветы, но и гусениц, бабочек.</w:t>
      </w:r>
    </w:p>
    <w:p w:rsidR="00121ACD" w:rsidRDefault="00121ACD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кого еще можно встретить на лугу, кто там гуляет и пасется – ест травку.</w:t>
      </w:r>
    </w:p>
    <w:p w:rsidR="00121ACD" w:rsidRDefault="00121ACD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иллюстрацию с изображением овечки.</w:t>
      </w:r>
    </w:p>
    <w:p w:rsidR="00121ACD" w:rsidRDefault="00121ACD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E71F2" wp14:editId="07061999">
            <wp:extent cx="5191125" cy="3848100"/>
            <wp:effectExtent l="0" t="0" r="9525" b="0"/>
            <wp:docPr id="2" name="Рисунок 2" descr="C:\Users\Альбина\Desktop\sheep-139819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sheep-1398199_960_7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06" cy="38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D13" w:rsidRDefault="00464D1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D13" w:rsidRDefault="00464D1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А еще на лугу гуляют кудрявые овечки. Почему их так называют – кудрявые?»</w:t>
      </w:r>
    </w:p>
    <w:p w:rsidR="00464D13" w:rsidRDefault="00464D1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Выслушайте ответ ребенка и уточните «Да, овечек называют кудрявыми, потому что у них шубка из завитков – кудряшек»</w:t>
      </w:r>
    </w:p>
    <w:p w:rsidR="00464D13" w:rsidRDefault="00464D1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Напомните детям, что в садике они уже лепили из завитков улиток и леденцы на палочке, а сегодня они научатся их рисовать.</w:t>
      </w:r>
    </w:p>
    <w:p w:rsidR="00DF37CF" w:rsidRDefault="00DF37CF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D13" w:rsidRDefault="00464D1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Нарисуйте завиток на листке.</w:t>
      </w:r>
    </w:p>
    <w:p w:rsidR="00464D13" w:rsidRDefault="00464D1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0BD67" wp14:editId="6D3EE272">
            <wp:extent cx="2771775" cy="2257425"/>
            <wp:effectExtent l="0" t="0" r="9525" b="9525"/>
            <wp:docPr id="3" name="Рисунок 3" descr="C:\Users\Альб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83" w:rsidRDefault="00976B8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изобразить спираль пальцем: сначала в воздухе, а затем на столе, обратите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ребенок освоил способ и уверенно изображал завитки.</w:t>
      </w:r>
    </w:p>
    <w:p w:rsidR="00DF37CF" w:rsidRDefault="00DF37CF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7CF" w:rsidRDefault="00DF37CF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B83" w:rsidRDefault="00976B8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силуэт овечки.</w:t>
      </w:r>
    </w:p>
    <w:p w:rsidR="00976B83" w:rsidRDefault="00976B8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21AF0" wp14:editId="3A5035D7">
            <wp:extent cx="3295650" cy="3400425"/>
            <wp:effectExtent l="0" t="0" r="0" b="9525"/>
            <wp:docPr id="4" name="Рисунок 4" descr="C:\Users\Альбин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50" cy="34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F" w:rsidRDefault="00DF37CF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B83" w:rsidRDefault="00976B8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Заполните «шубку» завитками разного цвета и размера.</w:t>
      </w:r>
    </w:p>
    <w:p w:rsidR="00976B83" w:rsidRDefault="00976B83" w:rsidP="00DF37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F7F89" wp14:editId="657C70AD">
            <wp:extent cx="3257550" cy="3581400"/>
            <wp:effectExtent l="0" t="0" r="0" b="0"/>
            <wp:docPr id="6" name="Рисунок 6" descr="C:\Users\Альби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2" cy="35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83" w:rsidRDefault="00976B8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B83" w:rsidRDefault="00976B83" w:rsidP="00DF37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мере готовности перенесите своих овечек на «лужок»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>омпозиционную основу зеленого цвета.</w:t>
      </w:r>
    </w:p>
    <w:p w:rsidR="00DF37CF" w:rsidRPr="00F766C5" w:rsidRDefault="00DF37CF" w:rsidP="00121A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629025"/>
            <wp:effectExtent l="0" t="0" r="0" b="9525"/>
            <wp:docPr id="7" name="Рисунок 7" descr="C:\Users\Альбин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i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7CF" w:rsidRPr="00F766C5" w:rsidSect="00A7451A">
      <w:pgSz w:w="11906" w:h="16838" w:code="9"/>
      <w:pgMar w:top="1134" w:right="1134" w:bottom="1134" w:left="113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1A"/>
    <w:rsid w:val="00121ACD"/>
    <w:rsid w:val="00464D13"/>
    <w:rsid w:val="00976B83"/>
    <w:rsid w:val="00A7451A"/>
    <w:rsid w:val="00CB60F4"/>
    <w:rsid w:val="00D26D23"/>
    <w:rsid w:val="00DF37CF"/>
    <w:rsid w:val="00E154F8"/>
    <w:rsid w:val="00F766C5"/>
    <w:rsid w:val="00FA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3</cp:revision>
  <dcterms:created xsi:type="dcterms:W3CDTF">2020-05-15T11:01:00Z</dcterms:created>
  <dcterms:modified xsi:type="dcterms:W3CDTF">2020-05-15T12:09:00Z</dcterms:modified>
</cp:coreProperties>
</file>