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01" w:rsidRDefault="00672C01" w:rsidP="00672C0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Детский сад № 21»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Нижегородская обл. г. Дзержинск.</w:t>
      </w:r>
    </w:p>
    <w:p w:rsidR="00672C01" w:rsidRDefault="00672C01" w:rsidP="00672C0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Адрес: улица Рудольфа </w:t>
      </w:r>
      <w:proofErr w:type="spellStart"/>
      <w:r>
        <w:rPr>
          <w:rFonts w:ascii="Times New Roman" w:hAnsi="Times New Roman" w:cs="Times New Roman"/>
          <w:b/>
        </w:rPr>
        <w:t>Удриса</w:t>
      </w:r>
      <w:proofErr w:type="spellEnd"/>
      <w:r>
        <w:rPr>
          <w:rFonts w:ascii="Times New Roman" w:hAnsi="Times New Roman" w:cs="Times New Roman"/>
          <w:b/>
        </w:rPr>
        <w:t>, 3-А; тел: 32 43 61</w:t>
      </w:r>
    </w:p>
    <w:p w:rsidR="00672C01" w:rsidRDefault="000A02D6" w:rsidP="00672C01">
      <w:pPr>
        <w:pStyle w:val="Default"/>
        <w:jc w:val="center"/>
        <w:rPr>
          <w:sz w:val="22"/>
          <w:szCs w:val="22"/>
          <w:lang w:val="en-US"/>
        </w:rPr>
      </w:pPr>
      <w:hyperlink r:id="rId5" w:history="1">
        <w:r w:rsidR="00672C01">
          <w:rPr>
            <w:rStyle w:val="a7"/>
            <w:rFonts w:eastAsiaTheme="majorEastAsia"/>
            <w:sz w:val="22"/>
            <w:szCs w:val="22"/>
            <w:lang w:val="en-US"/>
          </w:rPr>
          <w:t>http://21dzn.dounn.ru</w:t>
        </w:r>
      </w:hyperlink>
      <w:r w:rsidR="00672C01">
        <w:rPr>
          <w:sz w:val="22"/>
          <w:szCs w:val="22"/>
          <w:lang w:val="en-US"/>
        </w:rPr>
        <w:t xml:space="preserve">;    </w:t>
      </w:r>
      <w:r w:rsidR="00672C01">
        <w:rPr>
          <w:b/>
          <w:sz w:val="22"/>
          <w:szCs w:val="22"/>
          <w:lang w:val="en-US"/>
        </w:rPr>
        <w:t>e-mail: ds21@uddudzr.ru</w:t>
      </w:r>
    </w:p>
    <w:p w:rsidR="00672C01" w:rsidRDefault="00672C01" w:rsidP="00672C0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2C01" w:rsidRDefault="00672C01" w:rsidP="00672C0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-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732"/>
      </w:tblGrid>
      <w:tr w:rsidR="00672C01" w:rsidTr="00000EBB">
        <w:tc>
          <w:tcPr>
            <w:tcW w:w="4698" w:type="dxa"/>
            <w:hideMark/>
          </w:tcPr>
          <w:p w:rsidR="00672C01" w:rsidRDefault="00672C01" w:rsidP="0000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</w:tc>
        <w:tc>
          <w:tcPr>
            <w:tcW w:w="4732" w:type="dxa"/>
            <w:hideMark/>
          </w:tcPr>
          <w:p w:rsidR="00672C01" w:rsidRDefault="00672C01" w:rsidP="00000E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Утверждено:</w:t>
            </w:r>
          </w:p>
        </w:tc>
      </w:tr>
      <w:tr w:rsidR="00672C01" w:rsidTr="00000EBB">
        <w:tc>
          <w:tcPr>
            <w:tcW w:w="4698" w:type="dxa"/>
            <w:hideMark/>
          </w:tcPr>
          <w:p w:rsidR="00672C01" w:rsidRDefault="00672C01" w:rsidP="0000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4732" w:type="dxa"/>
            <w:hideMark/>
          </w:tcPr>
          <w:p w:rsidR="00672C01" w:rsidRDefault="00672C01" w:rsidP="00000E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C01" w:rsidTr="00000EBB">
        <w:tc>
          <w:tcPr>
            <w:tcW w:w="4698" w:type="dxa"/>
            <w:hideMark/>
          </w:tcPr>
          <w:p w:rsidR="00672C01" w:rsidRDefault="00672C01" w:rsidP="0000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4732" w:type="dxa"/>
            <w:hideMark/>
          </w:tcPr>
          <w:p w:rsidR="00672C01" w:rsidRDefault="00672C01" w:rsidP="00000E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№ 21»</w:t>
            </w:r>
          </w:p>
        </w:tc>
      </w:tr>
      <w:tr w:rsidR="00672C01" w:rsidTr="00000EBB">
        <w:tc>
          <w:tcPr>
            <w:tcW w:w="4698" w:type="dxa"/>
          </w:tcPr>
          <w:p w:rsidR="00672C01" w:rsidRDefault="00672C01" w:rsidP="0000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2" w:type="dxa"/>
            <w:hideMark/>
          </w:tcPr>
          <w:p w:rsidR="00672C01" w:rsidRDefault="00672C01" w:rsidP="00000E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________________Волкова И.Н.</w:t>
            </w:r>
          </w:p>
        </w:tc>
      </w:tr>
    </w:tbl>
    <w:p w:rsidR="00672C01" w:rsidRDefault="00672C01" w:rsidP="00672C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2C01" w:rsidRDefault="00672C01" w:rsidP="00672C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3E76">
        <w:rPr>
          <w:rFonts w:ascii="Times New Roman" w:hAnsi="Times New Roman" w:cs="Times New Roman"/>
          <w:b/>
          <w:sz w:val="24"/>
          <w:szCs w:val="24"/>
        </w:rPr>
        <w:object w:dxaOrig="3405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84.75pt" o:ole="">
            <v:imagedata r:id="rId6" o:title=""/>
          </v:shape>
          <o:OLEObject Type="Embed" ProgID="Acrobat.Document.DC" ShapeID="_x0000_i1025" DrawAspect="Content" ObjectID="_1693824093" r:id="rId7"/>
        </w:object>
      </w:r>
    </w:p>
    <w:p w:rsidR="0098182B" w:rsidRPr="003C5574" w:rsidRDefault="003C5574" w:rsidP="00672C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7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3C5574" w:rsidRPr="003C5574" w:rsidRDefault="003C5574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74">
        <w:rPr>
          <w:rFonts w:ascii="Times New Roman" w:hAnsi="Times New Roman" w:cs="Times New Roman"/>
          <w:b/>
          <w:sz w:val="32"/>
          <w:szCs w:val="32"/>
        </w:rPr>
        <w:t xml:space="preserve">воспитателя </w:t>
      </w:r>
      <w:r w:rsidR="00037934">
        <w:rPr>
          <w:rFonts w:ascii="Times New Roman" w:hAnsi="Times New Roman" w:cs="Times New Roman"/>
          <w:b/>
          <w:sz w:val="32"/>
          <w:szCs w:val="32"/>
        </w:rPr>
        <w:t>подготовительной к школе</w:t>
      </w:r>
      <w:r w:rsidRPr="003C5574">
        <w:rPr>
          <w:rFonts w:ascii="Times New Roman" w:hAnsi="Times New Roman" w:cs="Times New Roman"/>
          <w:b/>
          <w:sz w:val="32"/>
          <w:szCs w:val="32"/>
        </w:rPr>
        <w:t xml:space="preserve"> группы</w:t>
      </w:r>
      <w:r w:rsidR="008B109D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243205">
        <w:rPr>
          <w:rFonts w:ascii="Times New Roman" w:hAnsi="Times New Roman" w:cs="Times New Roman"/>
          <w:b/>
          <w:sz w:val="32"/>
          <w:szCs w:val="32"/>
        </w:rPr>
        <w:t>1</w:t>
      </w:r>
    </w:p>
    <w:p w:rsidR="003C5574" w:rsidRPr="003C5574" w:rsidRDefault="003C5574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74">
        <w:rPr>
          <w:rFonts w:ascii="Times New Roman" w:hAnsi="Times New Roman" w:cs="Times New Roman"/>
          <w:b/>
          <w:sz w:val="32"/>
          <w:szCs w:val="32"/>
        </w:rPr>
        <w:t>Муниципального бюджетного дошкольного</w:t>
      </w:r>
    </w:p>
    <w:p w:rsidR="003C5574" w:rsidRPr="003C5574" w:rsidRDefault="003C5574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74">
        <w:rPr>
          <w:rFonts w:ascii="Times New Roman" w:hAnsi="Times New Roman" w:cs="Times New Roman"/>
          <w:b/>
          <w:sz w:val="32"/>
          <w:szCs w:val="32"/>
        </w:rPr>
        <w:t>образовательного учреждения</w:t>
      </w:r>
    </w:p>
    <w:p w:rsidR="003C5574" w:rsidRPr="003C5574" w:rsidRDefault="003C5574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74">
        <w:rPr>
          <w:rFonts w:ascii="Times New Roman" w:hAnsi="Times New Roman" w:cs="Times New Roman"/>
          <w:b/>
          <w:sz w:val="32"/>
          <w:szCs w:val="32"/>
        </w:rPr>
        <w:t>«Детский сад № 21»</w:t>
      </w:r>
    </w:p>
    <w:p w:rsidR="003C5574" w:rsidRDefault="003C5574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74">
        <w:rPr>
          <w:rFonts w:ascii="Times New Roman" w:hAnsi="Times New Roman" w:cs="Times New Roman"/>
          <w:b/>
          <w:sz w:val="32"/>
          <w:szCs w:val="32"/>
        </w:rPr>
        <w:t>на 20</w:t>
      </w:r>
      <w:r w:rsidR="00672C01">
        <w:rPr>
          <w:rFonts w:ascii="Times New Roman" w:hAnsi="Times New Roman" w:cs="Times New Roman"/>
          <w:b/>
          <w:sz w:val="32"/>
          <w:szCs w:val="32"/>
        </w:rPr>
        <w:t>21 – 2022</w:t>
      </w:r>
      <w:r w:rsidRPr="003C5574">
        <w:rPr>
          <w:rFonts w:ascii="Times New Roman" w:hAnsi="Times New Roman" w:cs="Times New Roman"/>
          <w:b/>
          <w:sz w:val="32"/>
          <w:szCs w:val="32"/>
        </w:rPr>
        <w:t xml:space="preserve"> учебный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C5574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3C5574" w:rsidRDefault="003C5574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574" w:rsidRDefault="003C5574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574" w:rsidRDefault="003C5574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574" w:rsidRDefault="003C5574" w:rsidP="003C557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C5574" w:rsidRDefault="003C5574" w:rsidP="003C557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C5574" w:rsidRDefault="003C5574" w:rsidP="003C557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C5574" w:rsidRDefault="003C5574" w:rsidP="00CA74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574" w:rsidRPr="003C5574" w:rsidRDefault="003C5574" w:rsidP="003C5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574">
        <w:rPr>
          <w:rFonts w:ascii="Times New Roman" w:hAnsi="Times New Roman" w:cs="Times New Roman"/>
          <w:sz w:val="28"/>
          <w:szCs w:val="28"/>
        </w:rPr>
        <w:t>составила:</w:t>
      </w:r>
    </w:p>
    <w:p w:rsidR="003C5574" w:rsidRDefault="00925C33" w:rsidP="003C5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Москвина А.С</w:t>
      </w:r>
      <w:r w:rsidR="00243205">
        <w:rPr>
          <w:rFonts w:ascii="Times New Roman" w:hAnsi="Times New Roman" w:cs="Times New Roman"/>
          <w:sz w:val="28"/>
          <w:szCs w:val="28"/>
        </w:rPr>
        <w:t>.</w:t>
      </w:r>
      <w:r w:rsidR="003C5574" w:rsidRPr="003C5574">
        <w:rPr>
          <w:rFonts w:ascii="Times New Roman" w:hAnsi="Times New Roman" w:cs="Times New Roman"/>
          <w:sz w:val="28"/>
          <w:szCs w:val="28"/>
        </w:rPr>
        <w:t>, воспитатель</w:t>
      </w:r>
      <w:r w:rsidR="00037934">
        <w:rPr>
          <w:rFonts w:ascii="Times New Roman" w:hAnsi="Times New Roman" w:cs="Times New Roman"/>
          <w:sz w:val="28"/>
          <w:szCs w:val="28"/>
        </w:rPr>
        <w:t>,</w:t>
      </w:r>
    </w:p>
    <w:p w:rsidR="00037934" w:rsidRPr="003C5574" w:rsidRDefault="00243205" w:rsidP="003C5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</w:t>
      </w:r>
      <w:r w:rsidR="00037934">
        <w:rPr>
          <w:rFonts w:ascii="Times New Roman" w:hAnsi="Times New Roman" w:cs="Times New Roman"/>
          <w:sz w:val="28"/>
          <w:szCs w:val="28"/>
        </w:rPr>
        <w:t>ая кв.</w:t>
      </w:r>
      <w:r w:rsidR="00672C01">
        <w:rPr>
          <w:rFonts w:ascii="Times New Roman" w:hAnsi="Times New Roman" w:cs="Times New Roman"/>
          <w:sz w:val="28"/>
          <w:szCs w:val="28"/>
        </w:rPr>
        <w:t xml:space="preserve"> </w:t>
      </w:r>
      <w:r w:rsidR="00037934">
        <w:rPr>
          <w:rFonts w:ascii="Times New Roman" w:hAnsi="Times New Roman" w:cs="Times New Roman"/>
          <w:sz w:val="28"/>
          <w:szCs w:val="28"/>
        </w:rPr>
        <w:t>категория</w:t>
      </w:r>
    </w:p>
    <w:p w:rsidR="0098182B" w:rsidRDefault="0098182B">
      <w:pPr>
        <w:rPr>
          <w:rFonts w:ascii="Times New Roman" w:hAnsi="Times New Roman" w:cs="Times New Roman"/>
          <w:b/>
          <w:sz w:val="24"/>
          <w:szCs w:val="24"/>
        </w:rPr>
      </w:pPr>
    </w:p>
    <w:p w:rsidR="0098182B" w:rsidRDefault="0098182B">
      <w:pPr>
        <w:rPr>
          <w:rFonts w:ascii="Times New Roman" w:hAnsi="Times New Roman" w:cs="Times New Roman"/>
          <w:b/>
          <w:sz w:val="24"/>
          <w:szCs w:val="24"/>
        </w:rPr>
      </w:pPr>
    </w:p>
    <w:p w:rsidR="0098182B" w:rsidRDefault="0098182B">
      <w:pPr>
        <w:rPr>
          <w:rFonts w:ascii="Times New Roman" w:hAnsi="Times New Roman" w:cs="Times New Roman"/>
          <w:b/>
          <w:sz w:val="24"/>
          <w:szCs w:val="24"/>
        </w:rPr>
      </w:pPr>
    </w:p>
    <w:p w:rsidR="0098182B" w:rsidRDefault="0098182B">
      <w:pPr>
        <w:rPr>
          <w:rFonts w:ascii="Times New Roman" w:hAnsi="Times New Roman" w:cs="Times New Roman"/>
          <w:b/>
          <w:sz w:val="24"/>
          <w:szCs w:val="24"/>
        </w:rPr>
      </w:pPr>
    </w:p>
    <w:p w:rsidR="006F2B68" w:rsidRDefault="006F2B68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2B" w:rsidRDefault="003C5574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Дзержинск</w:t>
      </w:r>
    </w:p>
    <w:p w:rsidR="003C5574" w:rsidRDefault="00925C33" w:rsidP="003C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3C55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8182B" w:rsidRDefault="0098182B">
      <w:pPr>
        <w:rPr>
          <w:rFonts w:ascii="Times New Roman" w:hAnsi="Times New Roman" w:cs="Times New Roman"/>
          <w:b/>
          <w:sz w:val="24"/>
          <w:szCs w:val="24"/>
        </w:rPr>
      </w:pPr>
    </w:p>
    <w:p w:rsidR="0098182B" w:rsidRDefault="0098182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756"/>
        <w:gridCol w:w="8180"/>
        <w:gridCol w:w="846"/>
      </w:tblGrid>
      <w:tr w:rsidR="004A1A6C" w:rsidRPr="00B03BB5" w:rsidTr="001D5CCE">
        <w:tc>
          <w:tcPr>
            <w:tcW w:w="8931" w:type="dxa"/>
            <w:gridSpan w:val="2"/>
          </w:tcPr>
          <w:p w:rsidR="004A1A6C" w:rsidRPr="004A1A6C" w:rsidRDefault="004A1A6C" w:rsidP="004A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4A1A6C" w:rsidRPr="00B03BB5" w:rsidRDefault="004A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B5" w:rsidRPr="00B03BB5" w:rsidTr="001D5CCE">
        <w:tc>
          <w:tcPr>
            <w:tcW w:w="710" w:type="dxa"/>
          </w:tcPr>
          <w:p w:rsidR="000F4142" w:rsidRPr="004A1A6C" w:rsidRDefault="004A1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221" w:type="dxa"/>
          </w:tcPr>
          <w:p w:rsidR="000F4142" w:rsidRPr="004A1A6C" w:rsidRDefault="000F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85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B5" w:rsidRPr="00B03BB5" w:rsidTr="001D5CCE">
        <w:tc>
          <w:tcPr>
            <w:tcW w:w="9782" w:type="dxa"/>
            <w:gridSpan w:val="3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B03BB5" w:rsidRPr="00B03BB5" w:rsidTr="001D5CCE">
        <w:tc>
          <w:tcPr>
            <w:tcW w:w="710" w:type="dxa"/>
          </w:tcPr>
          <w:p w:rsidR="000F4142" w:rsidRPr="00B03BB5" w:rsidRDefault="004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2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85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B5" w:rsidRPr="00B03BB5" w:rsidTr="001D5CCE">
        <w:tc>
          <w:tcPr>
            <w:tcW w:w="710" w:type="dxa"/>
          </w:tcPr>
          <w:p w:rsidR="000F4142" w:rsidRPr="00B03BB5" w:rsidRDefault="004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22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Программы.</w:t>
            </w:r>
          </w:p>
        </w:tc>
        <w:tc>
          <w:tcPr>
            <w:tcW w:w="85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B5" w:rsidRPr="00B03BB5" w:rsidTr="001D5CCE">
        <w:tc>
          <w:tcPr>
            <w:tcW w:w="710" w:type="dxa"/>
          </w:tcPr>
          <w:p w:rsidR="000F4142" w:rsidRPr="00B03BB5" w:rsidRDefault="004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22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Программы.</w:t>
            </w:r>
          </w:p>
        </w:tc>
        <w:tc>
          <w:tcPr>
            <w:tcW w:w="85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B5" w:rsidRPr="00B03BB5" w:rsidTr="001D5CCE">
        <w:tc>
          <w:tcPr>
            <w:tcW w:w="710" w:type="dxa"/>
          </w:tcPr>
          <w:p w:rsidR="000F4142" w:rsidRPr="00B03BB5" w:rsidRDefault="004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221" w:type="dxa"/>
          </w:tcPr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Программы характеристики, в том числе характеристики особенностей развития детей дошкольного возраста.</w:t>
            </w:r>
          </w:p>
        </w:tc>
        <w:tc>
          <w:tcPr>
            <w:tcW w:w="85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B5" w:rsidRPr="00B03BB5" w:rsidTr="001D5CCE">
        <w:tc>
          <w:tcPr>
            <w:tcW w:w="710" w:type="dxa"/>
          </w:tcPr>
          <w:p w:rsidR="000F4142" w:rsidRPr="00B03BB5" w:rsidRDefault="004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2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85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B5" w:rsidRPr="00B03BB5" w:rsidTr="001D5CCE">
        <w:tc>
          <w:tcPr>
            <w:tcW w:w="710" w:type="dxa"/>
          </w:tcPr>
          <w:p w:rsidR="000F4142" w:rsidRPr="00B03BB5" w:rsidRDefault="004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2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Система оценки результатов освоения Программы</w:t>
            </w:r>
          </w:p>
        </w:tc>
        <w:tc>
          <w:tcPr>
            <w:tcW w:w="85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B5" w:rsidRPr="00B03BB5" w:rsidTr="001D5CCE">
        <w:tc>
          <w:tcPr>
            <w:tcW w:w="9782" w:type="dxa"/>
            <w:gridSpan w:val="3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03BB5" w:rsidRPr="00B03BB5" w:rsidTr="001D5CCE">
        <w:tc>
          <w:tcPr>
            <w:tcW w:w="710" w:type="dxa"/>
          </w:tcPr>
          <w:p w:rsidR="000F4142" w:rsidRPr="00B03BB5" w:rsidRDefault="004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21" w:type="dxa"/>
          </w:tcPr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части Программы, формируемой участниками</w:t>
            </w:r>
          </w:p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85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B5" w:rsidRPr="00B03BB5" w:rsidTr="001D5CCE">
        <w:tc>
          <w:tcPr>
            <w:tcW w:w="710" w:type="dxa"/>
          </w:tcPr>
          <w:p w:rsidR="000F4142" w:rsidRPr="00B03BB5" w:rsidRDefault="004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221" w:type="dxa"/>
          </w:tcPr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части Программы, формируемой</w:t>
            </w:r>
          </w:p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участниками образовательных отношений</w:t>
            </w:r>
          </w:p>
        </w:tc>
        <w:tc>
          <w:tcPr>
            <w:tcW w:w="85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B5" w:rsidRPr="00B03BB5" w:rsidTr="001D5CCE">
        <w:tc>
          <w:tcPr>
            <w:tcW w:w="710" w:type="dxa"/>
          </w:tcPr>
          <w:p w:rsidR="000F4142" w:rsidRPr="004A1A6C" w:rsidRDefault="004A1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221" w:type="dxa"/>
          </w:tcPr>
          <w:p w:rsidR="000F4142" w:rsidRPr="004A1A6C" w:rsidRDefault="000F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85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B5" w:rsidRPr="00B03BB5" w:rsidTr="001D5CCE">
        <w:tc>
          <w:tcPr>
            <w:tcW w:w="9782" w:type="dxa"/>
            <w:gridSpan w:val="3"/>
          </w:tcPr>
          <w:p w:rsidR="000F4142" w:rsidRPr="004A1A6C" w:rsidRDefault="000F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03BB5" w:rsidRPr="00B03BB5" w:rsidTr="001D5CCE">
        <w:tc>
          <w:tcPr>
            <w:tcW w:w="710" w:type="dxa"/>
          </w:tcPr>
          <w:p w:rsidR="000F4142" w:rsidRPr="00B03BB5" w:rsidRDefault="004A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221" w:type="dxa"/>
          </w:tcPr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в соответствии с направлениями</w:t>
            </w:r>
          </w:p>
          <w:p w:rsidR="000F4142" w:rsidRPr="00B03BB5" w:rsidRDefault="000F4142" w:rsidP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развития ребенка, представленными в пяти образовательных областях, с учетом</w:t>
            </w:r>
            <w:r w:rsidR="001D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используемых вариативных примерных основных образовательных программ</w:t>
            </w:r>
            <w:r w:rsidR="001D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и методических пособий, обеспечивающих</w:t>
            </w:r>
            <w:r w:rsidR="001D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реализацию данного содержания.</w:t>
            </w:r>
          </w:p>
        </w:tc>
        <w:tc>
          <w:tcPr>
            <w:tcW w:w="85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B5" w:rsidRPr="00B03BB5" w:rsidTr="001D5CCE">
        <w:tc>
          <w:tcPr>
            <w:tcW w:w="710" w:type="dxa"/>
          </w:tcPr>
          <w:p w:rsidR="000F4142" w:rsidRPr="00B03BB5" w:rsidRDefault="00E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221" w:type="dxa"/>
          </w:tcPr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</w:t>
            </w:r>
          </w:p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Программы с учетом возрастных и индивидуальных особенностей</w:t>
            </w:r>
          </w:p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воспитанников, специфики их образовательных потребностей и интересов.</w:t>
            </w:r>
          </w:p>
        </w:tc>
        <w:tc>
          <w:tcPr>
            <w:tcW w:w="85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B5" w:rsidRPr="00B03BB5" w:rsidTr="001D5CCE">
        <w:tc>
          <w:tcPr>
            <w:tcW w:w="710" w:type="dxa"/>
          </w:tcPr>
          <w:p w:rsidR="000F4142" w:rsidRPr="00B03BB5" w:rsidRDefault="00E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22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5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42" w:rsidRPr="00B03BB5" w:rsidTr="001D5CCE">
        <w:tc>
          <w:tcPr>
            <w:tcW w:w="710" w:type="dxa"/>
          </w:tcPr>
          <w:p w:rsidR="000F4142" w:rsidRPr="00B03BB5" w:rsidRDefault="00E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22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85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42" w:rsidRPr="00B03BB5" w:rsidTr="001D5CCE">
        <w:tc>
          <w:tcPr>
            <w:tcW w:w="710" w:type="dxa"/>
          </w:tcPr>
          <w:p w:rsidR="000F4142" w:rsidRPr="00B03BB5" w:rsidRDefault="00E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221" w:type="dxa"/>
          </w:tcPr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</w:t>
            </w:r>
          </w:p>
          <w:p w:rsidR="000F4142" w:rsidRPr="00B03BB5" w:rsidRDefault="00925C33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4142" w:rsidRPr="00B03BB5">
              <w:rPr>
                <w:rFonts w:ascii="Times New Roman" w:hAnsi="Times New Roman" w:cs="Times New Roman"/>
                <w:sz w:val="24"/>
                <w:szCs w:val="24"/>
              </w:rPr>
              <w:t>оспитанников</w:t>
            </w:r>
          </w:p>
        </w:tc>
        <w:tc>
          <w:tcPr>
            <w:tcW w:w="85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1B" w:rsidRPr="00B03BB5" w:rsidTr="001D5CCE">
        <w:tc>
          <w:tcPr>
            <w:tcW w:w="710" w:type="dxa"/>
          </w:tcPr>
          <w:p w:rsidR="00EA071B" w:rsidRDefault="00E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221" w:type="dxa"/>
          </w:tcPr>
          <w:p w:rsidR="00EA071B" w:rsidRPr="00B03BB5" w:rsidRDefault="00EA071B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1B">
              <w:rPr>
                <w:rFonts w:ascii="Times New Roman" w:hAnsi="Times New Roman" w:cs="Times New Roman"/>
                <w:sz w:val="24"/>
                <w:szCs w:val="24"/>
              </w:rPr>
              <w:t>Иные характеристики содержания Программы</w:t>
            </w:r>
          </w:p>
        </w:tc>
        <w:tc>
          <w:tcPr>
            <w:tcW w:w="851" w:type="dxa"/>
          </w:tcPr>
          <w:p w:rsidR="00EA071B" w:rsidRPr="00B03BB5" w:rsidRDefault="00EA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B5" w:rsidRPr="00B03BB5" w:rsidTr="001D5CCE">
        <w:tc>
          <w:tcPr>
            <w:tcW w:w="8931" w:type="dxa"/>
            <w:gridSpan w:val="2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42" w:rsidRPr="00B03BB5" w:rsidTr="001D5CCE">
        <w:tc>
          <w:tcPr>
            <w:tcW w:w="710" w:type="dxa"/>
          </w:tcPr>
          <w:p w:rsidR="000F4142" w:rsidRPr="00B03BB5" w:rsidRDefault="00E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221" w:type="dxa"/>
          </w:tcPr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в части, формируемой участниками</w:t>
            </w:r>
          </w:p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85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42" w:rsidRPr="00B03BB5" w:rsidTr="001D5CCE">
        <w:tc>
          <w:tcPr>
            <w:tcW w:w="710" w:type="dxa"/>
          </w:tcPr>
          <w:p w:rsidR="000F4142" w:rsidRPr="00B03BB5" w:rsidRDefault="00E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221" w:type="dxa"/>
          </w:tcPr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</w:t>
            </w:r>
          </w:p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Программы в части, формируемой участниками образовательных отношений</w:t>
            </w:r>
          </w:p>
        </w:tc>
        <w:tc>
          <w:tcPr>
            <w:tcW w:w="85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42" w:rsidRPr="00B03BB5" w:rsidTr="001D5CCE">
        <w:tc>
          <w:tcPr>
            <w:tcW w:w="710" w:type="dxa"/>
          </w:tcPr>
          <w:p w:rsidR="000F4142" w:rsidRPr="00EA071B" w:rsidRDefault="00EA0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71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221" w:type="dxa"/>
          </w:tcPr>
          <w:p w:rsidR="000F4142" w:rsidRPr="00EA071B" w:rsidRDefault="000F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71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85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B5" w:rsidRPr="00B03BB5" w:rsidTr="001D5CCE">
        <w:tc>
          <w:tcPr>
            <w:tcW w:w="8931" w:type="dxa"/>
            <w:gridSpan w:val="2"/>
          </w:tcPr>
          <w:p w:rsidR="000F4142" w:rsidRPr="00EA071B" w:rsidRDefault="000F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71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5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42" w:rsidRPr="00B03BB5" w:rsidTr="001D5CCE">
        <w:tc>
          <w:tcPr>
            <w:tcW w:w="710" w:type="dxa"/>
          </w:tcPr>
          <w:p w:rsidR="000F4142" w:rsidRPr="00B03BB5" w:rsidRDefault="00E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2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материально-технического обеспечения Программы</w:t>
            </w:r>
          </w:p>
        </w:tc>
        <w:tc>
          <w:tcPr>
            <w:tcW w:w="85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42" w:rsidRPr="00B03BB5" w:rsidTr="001D5CCE">
        <w:tc>
          <w:tcPr>
            <w:tcW w:w="710" w:type="dxa"/>
          </w:tcPr>
          <w:p w:rsidR="000F4142" w:rsidRPr="00B03BB5" w:rsidRDefault="00EA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221" w:type="dxa"/>
          </w:tcPr>
          <w:p w:rsidR="000F4142" w:rsidRPr="00B03BB5" w:rsidRDefault="000F4142" w:rsidP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Обеспеченность Программы методическими материалами и средствами обучения</w:t>
            </w:r>
            <w:r w:rsidR="001D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и воспитания</w:t>
            </w:r>
          </w:p>
        </w:tc>
        <w:tc>
          <w:tcPr>
            <w:tcW w:w="85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CE" w:rsidRPr="00B03BB5" w:rsidTr="001D5CCE">
        <w:tc>
          <w:tcPr>
            <w:tcW w:w="710" w:type="dxa"/>
          </w:tcPr>
          <w:p w:rsidR="001D5CCE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221" w:type="dxa"/>
          </w:tcPr>
          <w:p w:rsidR="001D5CCE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CE">
              <w:rPr>
                <w:rFonts w:ascii="Times New Roman" w:hAnsi="Times New Roman" w:cs="Times New Roman"/>
                <w:sz w:val="24"/>
                <w:szCs w:val="24"/>
              </w:rPr>
              <w:t>Планирование и проектирование образовательной деятельности. Комплексно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тематическое планирование.</w:t>
            </w:r>
          </w:p>
        </w:tc>
        <w:tc>
          <w:tcPr>
            <w:tcW w:w="851" w:type="dxa"/>
          </w:tcPr>
          <w:p w:rsidR="001D5CCE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42" w:rsidRPr="00B03BB5" w:rsidTr="001D5CCE">
        <w:tc>
          <w:tcPr>
            <w:tcW w:w="710" w:type="dxa"/>
          </w:tcPr>
          <w:p w:rsidR="000F4142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22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</w:t>
            </w:r>
            <w:r w:rsidR="001D5CC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</w:t>
            </w: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предметно-пространственной среды</w:t>
            </w:r>
          </w:p>
        </w:tc>
        <w:tc>
          <w:tcPr>
            <w:tcW w:w="85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42" w:rsidRPr="00B03BB5" w:rsidTr="001D5CCE">
        <w:tc>
          <w:tcPr>
            <w:tcW w:w="710" w:type="dxa"/>
          </w:tcPr>
          <w:p w:rsidR="000F4142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22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85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42" w:rsidRPr="00B03BB5" w:rsidTr="001D5CCE">
        <w:tc>
          <w:tcPr>
            <w:tcW w:w="710" w:type="dxa"/>
          </w:tcPr>
          <w:p w:rsidR="000F4142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221" w:type="dxa"/>
          </w:tcPr>
          <w:p w:rsidR="000F4142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Распорядок </w:t>
            </w:r>
            <w:r w:rsidR="000F4142" w:rsidRPr="00B03BB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85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42" w:rsidRPr="00B03BB5" w:rsidTr="001D5CCE">
        <w:tc>
          <w:tcPr>
            <w:tcW w:w="710" w:type="dxa"/>
          </w:tcPr>
          <w:p w:rsidR="000F4142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22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85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42" w:rsidRPr="00B03BB5" w:rsidTr="001D5CCE">
        <w:tc>
          <w:tcPr>
            <w:tcW w:w="710" w:type="dxa"/>
          </w:tcPr>
          <w:p w:rsidR="000F4142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221" w:type="dxa"/>
          </w:tcPr>
          <w:p w:rsidR="000F4142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85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B5" w:rsidRPr="00B03BB5" w:rsidTr="001D5CCE">
        <w:tc>
          <w:tcPr>
            <w:tcW w:w="8931" w:type="dxa"/>
            <w:gridSpan w:val="2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85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42" w:rsidRPr="00B03BB5" w:rsidTr="001D5CCE">
        <w:tc>
          <w:tcPr>
            <w:tcW w:w="710" w:type="dxa"/>
          </w:tcPr>
          <w:p w:rsidR="000F4142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8221" w:type="dxa"/>
          </w:tcPr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материально-технического обеспечения Программы в части,</w:t>
            </w:r>
          </w:p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формируемой участниками образовательных отношений</w:t>
            </w:r>
          </w:p>
        </w:tc>
        <w:tc>
          <w:tcPr>
            <w:tcW w:w="85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42" w:rsidRPr="00B03BB5" w:rsidTr="001D5CCE">
        <w:tc>
          <w:tcPr>
            <w:tcW w:w="710" w:type="dxa"/>
          </w:tcPr>
          <w:p w:rsidR="000F4142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8221" w:type="dxa"/>
          </w:tcPr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Обеспеченность методическими материалами и средствами обучения и</w:t>
            </w:r>
            <w:r w:rsidR="001D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воспитания Программы в части, формируемой участниками</w:t>
            </w:r>
          </w:p>
          <w:p w:rsidR="000F4142" w:rsidRPr="00B03BB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851" w:type="dxa"/>
          </w:tcPr>
          <w:p w:rsidR="000F4142" w:rsidRPr="00B03BB5" w:rsidRDefault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CE" w:rsidRPr="00B03BB5" w:rsidTr="001D5CCE">
        <w:tc>
          <w:tcPr>
            <w:tcW w:w="710" w:type="dxa"/>
          </w:tcPr>
          <w:p w:rsidR="001D5CCE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</w:tcPr>
          <w:p w:rsidR="001D5CCE" w:rsidRPr="00B03BB5" w:rsidRDefault="001D5CCE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  <w:tc>
          <w:tcPr>
            <w:tcW w:w="851" w:type="dxa"/>
          </w:tcPr>
          <w:p w:rsidR="001D5CCE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CE" w:rsidRPr="00B03BB5" w:rsidTr="001D5CCE">
        <w:tc>
          <w:tcPr>
            <w:tcW w:w="710" w:type="dxa"/>
          </w:tcPr>
          <w:p w:rsidR="001D5CCE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221" w:type="dxa"/>
          </w:tcPr>
          <w:p w:rsidR="001D5CCE" w:rsidRDefault="001D5CCE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презентация Программы</w:t>
            </w:r>
          </w:p>
          <w:p w:rsidR="001D5CCE" w:rsidRPr="00B03BB5" w:rsidRDefault="001D5CCE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5CCE" w:rsidRPr="00B03BB5" w:rsidRDefault="001D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142" w:rsidRDefault="000F4142" w:rsidP="000F4142"/>
    <w:p w:rsidR="000F4142" w:rsidRPr="009625D2" w:rsidRDefault="000F4142" w:rsidP="008877D5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9625D2">
        <w:rPr>
          <w:rFonts w:ascii="Times New Roman" w:hAnsi="Times New Roman" w:cs="Times New Roman"/>
          <w:b/>
          <w:sz w:val="24"/>
          <w:szCs w:val="24"/>
        </w:rPr>
        <w:t>Ц</w:t>
      </w:r>
      <w:r w:rsidR="009625D2">
        <w:rPr>
          <w:rFonts w:ascii="Times New Roman" w:hAnsi="Times New Roman" w:cs="Times New Roman"/>
          <w:b/>
          <w:sz w:val="24"/>
          <w:szCs w:val="24"/>
        </w:rPr>
        <w:t>ЕЛЕВОЙ РАЗДЕЛ</w:t>
      </w:r>
    </w:p>
    <w:p w:rsidR="000F4142" w:rsidRPr="0088220C" w:rsidRDefault="000F4142" w:rsidP="00B03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20C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</w:p>
    <w:p w:rsidR="00271151" w:rsidRPr="0088220C" w:rsidRDefault="000F4142" w:rsidP="00271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20C">
        <w:rPr>
          <w:rFonts w:ascii="Times New Roman" w:hAnsi="Times New Roman" w:cs="Times New Roman"/>
          <w:b/>
          <w:sz w:val="24"/>
          <w:szCs w:val="24"/>
        </w:rPr>
        <w:t>1.1. Пояснительная записка.</w:t>
      </w:r>
      <w:r w:rsidR="003338C5" w:rsidRPr="0088220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338C5" w:rsidRPr="003338C5" w:rsidRDefault="00271151" w:rsidP="003338C5">
      <w:pPr>
        <w:shd w:val="clear" w:color="auto" w:fill="FFFFFF"/>
        <w:spacing w:after="0" w:line="274" w:lineRule="exact"/>
        <w:ind w:left="5" w:right="5"/>
        <w:jc w:val="both"/>
        <w:rPr>
          <w:rFonts w:ascii="Times New Roman" w:hAnsi="Times New Roman" w:cs="Times New Roman"/>
        </w:rPr>
      </w:pPr>
      <w:r w:rsidRPr="00271151">
        <w:rPr>
          <w:rFonts w:ascii="Times New Roman" w:eastAsia="Times New Roman" w:hAnsi="Times New Roman" w:cs="Times New Roman"/>
          <w:sz w:val="24"/>
          <w:szCs w:val="24"/>
        </w:rPr>
        <w:t>Рабочая программа (далее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151">
        <w:rPr>
          <w:rFonts w:ascii="Times New Roman" w:eastAsia="Times New Roman" w:hAnsi="Times New Roman" w:cs="Times New Roman"/>
          <w:sz w:val="24"/>
          <w:szCs w:val="24"/>
        </w:rPr>
        <w:t>Программа)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934"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подготовительной к школе </w:t>
      </w:r>
      <w:r w:rsidRPr="00271151">
        <w:rPr>
          <w:rFonts w:ascii="Times New Roman" w:eastAsia="Times New Roman" w:hAnsi="Times New Roman" w:cs="Times New Roman"/>
          <w:sz w:val="24"/>
          <w:szCs w:val="24"/>
        </w:rPr>
        <w:t xml:space="preserve"> группе  (от </w:t>
      </w:r>
      <w:r w:rsidR="0003793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7115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037934">
        <w:rPr>
          <w:rFonts w:ascii="Times New Roman" w:eastAsia="Times New Roman" w:hAnsi="Times New Roman" w:cs="Times New Roman"/>
          <w:sz w:val="24"/>
          <w:szCs w:val="24"/>
        </w:rPr>
        <w:t>7</w:t>
      </w:r>
      <w:r w:rsidR="006F2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151">
        <w:rPr>
          <w:rFonts w:ascii="Times New Roman" w:eastAsia="Times New Roman" w:hAnsi="Times New Roman" w:cs="Times New Roman"/>
          <w:sz w:val="24"/>
          <w:szCs w:val="24"/>
        </w:rPr>
        <w:t>лет) на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71151">
        <w:rPr>
          <w:rFonts w:ascii="Times New Roman" w:eastAsia="Times New Roman" w:hAnsi="Times New Roman" w:cs="Times New Roman"/>
          <w:sz w:val="24"/>
          <w:szCs w:val="24"/>
        </w:rPr>
        <w:t>- 20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71151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0F4142" w:rsidRPr="00271151">
        <w:rPr>
          <w:rFonts w:ascii="Times New Roman" w:hAnsi="Times New Roman" w:cs="Times New Roman"/>
          <w:sz w:val="24"/>
          <w:szCs w:val="24"/>
        </w:rPr>
        <w:t xml:space="preserve"> </w:t>
      </w:r>
      <w:r w:rsidR="003338C5" w:rsidRPr="003338C5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 со следующими нормативно-правовыми документами:</w:t>
      </w:r>
    </w:p>
    <w:p w:rsidR="003338C5" w:rsidRPr="003338C5" w:rsidRDefault="003338C5" w:rsidP="008877D5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left="5" w:right="5" w:firstLine="57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8C5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3338C5" w:rsidRPr="003338C5" w:rsidRDefault="003338C5" w:rsidP="008877D5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4" w:after="0" w:line="274" w:lineRule="exact"/>
        <w:ind w:left="5" w:right="10" w:firstLine="57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8C5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(Утвержден приказом Министерства образования науки Российской Федерации от 17 октября 2013 г. N 1155);</w:t>
      </w:r>
    </w:p>
    <w:p w:rsidR="003338C5" w:rsidRPr="003338C5" w:rsidRDefault="003338C5" w:rsidP="008877D5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after="0" w:line="278" w:lineRule="exact"/>
        <w:ind w:left="5" w:firstLine="57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8C5">
        <w:rPr>
          <w:rFonts w:ascii="Times New Roman" w:eastAsia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РФ от 30 августа 2013 года №1014 г. Москва);</w:t>
      </w:r>
    </w:p>
    <w:p w:rsidR="007E0802" w:rsidRPr="007E0802" w:rsidRDefault="007E0802" w:rsidP="007E0802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 w:after="0" w:line="278" w:lineRule="exact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802">
        <w:rPr>
          <w:rFonts w:ascii="Times New Roman" w:eastAsia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РФ от 30 августа 2013 года №1014 г. Москва);</w:t>
      </w:r>
    </w:p>
    <w:p w:rsidR="007E0802" w:rsidRPr="007E0802" w:rsidRDefault="007E0802" w:rsidP="007E0802">
      <w:pPr>
        <w:pStyle w:val="a4"/>
        <w:numPr>
          <w:ilvl w:val="0"/>
          <w:numId w:val="9"/>
        </w:numPr>
        <w:shd w:val="clear" w:color="auto" w:fill="FFFFFF"/>
        <w:spacing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E0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Главного государственного санитарного врача РФ </w:t>
      </w:r>
      <w:r w:rsidRPr="007E08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 28.09.2020 № 28</w:t>
      </w:r>
      <w:r w:rsidRPr="007E0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(Зарегистрировано в Минюсте России 18.12.2020 N 61573);</w:t>
      </w:r>
    </w:p>
    <w:p w:rsidR="007E0802" w:rsidRPr="007E0802" w:rsidRDefault="007E0802" w:rsidP="007E0802">
      <w:pPr>
        <w:pStyle w:val="a4"/>
        <w:numPr>
          <w:ilvl w:val="0"/>
          <w:numId w:val="9"/>
        </w:numPr>
        <w:shd w:val="clear" w:color="auto" w:fill="FFFFFF"/>
        <w:spacing w:line="274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E0802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нормы СанПиН 2.3/2.4.3.590-20 «Санитарно-эпидемиологические требования к организации питания населения». Утверждены  постановлением Главного государственного санитарного врача Российской Федерации от </w:t>
      </w:r>
      <w:r w:rsidRPr="007E0802">
        <w:rPr>
          <w:rFonts w:ascii="Times New Roman" w:hAnsi="Times New Roman" w:cs="Times New Roman"/>
          <w:b/>
          <w:sz w:val="24"/>
          <w:szCs w:val="24"/>
        </w:rPr>
        <w:t>27 октября 2020 г. № 32.</w:t>
      </w:r>
    </w:p>
    <w:p w:rsidR="00271151" w:rsidRPr="00B03BB5" w:rsidRDefault="00271151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338C5" w:rsidRPr="003338C5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с «Основной образовательной программой дошкольного образования Муниципального бюджетного дошкольного образовательного учреждения «Детский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3338C5" w:rsidRPr="003338C5">
        <w:rPr>
          <w:rFonts w:ascii="Times New Roman" w:eastAsia="Times New Roman" w:hAnsi="Times New Roman" w:cs="Times New Roman"/>
          <w:sz w:val="24"/>
          <w:szCs w:val="24"/>
        </w:rPr>
        <w:t>», и является нормативно-управленческим документом, определяющим содержательную и организационную составляющую образовательного процесса в дошкольном учреждении.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Программа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объем, содержание, планируемые результаты и организацию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деятельности в Муниципальном бюджетном дошкольном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03BB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3BB5">
        <w:rPr>
          <w:rFonts w:ascii="Times New Roman" w:hAnsi="Times New Roman" w:cs="Times New Roman"/>
          <w:sz w:val="24"/>
          <w:szCs w:val="24"/>
        </w:rPr>
        <w:t xml:space="preserve">» .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271151" w:rsidRPr="00B03BB5" w:rsidRDefault="00271151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обеспечивает построение целостного педагогического процесса, направленного на</w:t>
      </w:r>
    </w:p>
    <w:p w:rsidR="00271151" w:rsidRPr="00B03BB5" w:rsidRDefault="00271151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полноценное всестороннее развитие ребенка по пяти направлениям – образовательным</w:t>
      </w:r>
    </w:p>
    <w:p w:rsidR="00271151" w:rsidRPr="00271151" w:rsidRDefault="00271151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областям: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71151">
        <w:rPr>
          <w:rFonts w:ascii="Times New Roman" w:hAnsi="Times New Roman" w:cs="Times New Roman"/>
          <w:sz w:val="24"/>
          <w:szCs w:val="24"/>
        </w:rPr>
        <w:t>Физическое развитие»,  «Социально-коммуникативное развитие», «Познавательное развитие», «Речевое развитие» и  «Художественно-эстетическое развитие».</w:t>
      </w:r>
    </w:p>
    <w:p w:rsidR="003338C5" w:rsidRPr="003338C5" w:rsidRDefault="003338C5" w:rsidP="003338C5">
      <w:pPr>
        <w:shd w:val="clear" w:color="auto" w:fill="FFFFFF"/>
        <w:spacing w:line="274" w:lineRule="exact"/>
        <w:ind w:right="10" w:firstLine="533"/>
        <w:jc w:val="both"/>
        <w:rPr>
          <w:rFonts w:ascii="Times New Roman" w:hAnsi="Times New Roman" w:cs="Times New Roman"/>
        </w:rPr>
      </w:pPr>
      <w:r w:rsidRPr="003338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составлена с учётом «Основной образовательной программой дошкольного образования «От рождения до школы»/ Под ред. Н.Е. </w:t>
      </w:r>
      <w:proofErr w:type="spellStart"/>
      <w:r w:rsidRPr="003338C5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3338C5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Комаровой, М.А. Васильевой. 4-е изд., </w:t>
      </w:r>
      <w:proofErr w:type="spellStart"/>
      <w:r w:rsidRPr="003338C5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3338C5">
        <w:rPr>
          <w:rFonts w:ascii="Times New Roman" w:eastAsia="Times New Roman" w:hAnsi="Times New Roman" w:cs="Times New Roman"/>
          <w:sz w:val="24"/>
          <w:szCs w:val="24"/>
        </w:rPr>
        <w:t>.— М.: МОЗАИКА-СИНТЕЗ, 2017.</w:t>
      </w:r>
    </w:p>
    <w:p w:rsidR="003338C5" w:rsidRPr="003338C5" w:rsidRDefault="003338C5" w:rsidP="003338C5">
      <w:pPr>
        <w:shd w:val="clear" w:color="auto" w:fill="FFFFFF"/>
        <w:spacing w:line="274" w:lineRule="exact"/>
        <w:ind w:left="10" w:firstLine="533"/>
        <w:rPr>
          <w:rFonts w:ascii="Times New Roman" w:hAnsi="Times New Roman" w:cs="Times New Roman"/>
        </w:rPr>
      </w:pPr>
      <w:r w:rsidRPr="003338C5">
        <w:rPr>
          <w:rFonts w:ascii="Times New Roman" w:eastAsia="Times New Roman" w:hAnsi="Times New Roman" w:cs="Times New Roman"/>
          <w:sz w:val="24"/>
          <w:szCs w:val="24"/>
        </w:rPr>
        <w:t>Программа строится на адекватных возрасту видах деятельности и формах работы с воспитанниками   и   сформирована   как   программа   психолого-педагогической  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Срок реализ</w:t>
      </w:r>
      <w:r w:rsidR="00925C33">
        <w:rPr>
          <w:rFonts w:ascii="Times New Roman" w:eastAsia="Times New Roman" w:hAnsi="Times New Roman" w:cs="Times New Roman"/>
          <w:sz w:val="24"/>
          <w:szCs w:val="24"/>
        </w:rPr>
        <w:t>ации программы -1 год (2021</w:t>
      </w:r>
      <w:r w:rsidRPr="003338C5">
        <w:rPr>
          <w:rFonts w:ascii="Times New Roman" w:eastAsia="Times New Roman" w:hAnsi="Times New Roman" w:cs="Times New Roman"/>
          <w:sz w:val="24"/>
          <w:szCs w:val="24"/>
        </w:rPr>
        <w:t xml:space="preserve"> - 20</w:t>
      </w:r>
      <w:r w:rsidR="00925C33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3338C5">
        <w:rPr>
          <w:rFonts w:ascii="Times New Roman" w:eastAsia="Times New Roman" w:hAnsi="Times New Roman" w:cs="Times New Roman"/>
          <w:sz w:val="24"/>
          <w:szCs w:val="24"/>
        </w:rPr>
        <w:t xml:space="preserve"> учебный год).</w:t>
      </w:r>
    </w:p>
    <w:p w:rsidR="000F4142" w:rsidRPr="00B03BB5" w:rsidRDefault="000F4142" w:rsidP="00333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разработана на основе</w:t>
      </w:r>
    </w:p>
    <w:p w:rsidR="000F4142" w:rsidRPr="00B03BB5" w:rsidRDefault="000F4142" w:rsidP="00333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парциальн</w:t>
      </w:r>
      <w:r w:rsidR="009F12B5">
        <w:rPr>
          <w:rFonts w:ascii="Times New Roman" w:hAnsi="Times New Roman" w:cs="Times New Roman"/>
          <w:sz w:val="24"/>
          <w:szCs w:val="24"/>
        </w:rPr>
        <w:t>ых</w:t>
      </w:r>
      <w:r w:rsidRPr="00B03BB5">
        <w:rPr>
          <w:rFonts w:ascii="Times New Roman" w:hAnsi="Times New Roman" w:cs="Times New Roman"/>
          <w:sz w:val="24"/>
          <w:szCs w:val="24"/>
        </w:rPr>
        <w:t xml:space="preserve"> программ:</w:t>
      </w:r>
    </w:p>
    <w:p w:rsidR="000F4142" w:rsidRPr="00CA767B" w:rsidRDefault="000F4142" w:rsidP="003338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67B">
        <w:rPr>
          <w:rFonts w:ascii="Times New Roman" w:hAnsi="Times New Roman" w:cs="Times New Roman"/>
          <w:i/>
          <w:sz w:val="24"/>
          <w:szCs w:val="24"/>
        </w:rPr>
        <w:t>Ребенок в мире поиска. Программа по организации познавательно-</w:t>
      </w:r>
      <w:r w:rsidR="00AC52A5" w:rsidRPr="00CA76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767B">
        <w:rPr>
          <w:rFonts w:ascii="Times New Roman" w:hAnsi="Times New Roman" w:cs="Times New Roman"/>
          <w:i/>
          <w:sz w:val="24"/>
          <w:szCs w:val="24"/>
        </w:rPr>
        <w:t xml:space="preserve">исследовательской деятельности дошкольников/ Под ред. О.В. </w:t>
      </w:r>
      <w:proofErr w:type="spellStart"/>
      <w:r w:rsidRPr="00CA767B">
        <w:rPr>
          <w:rFonts w:ascii="Times New Roman" w:hAnsi="Times New Roman" w:cs="Times New Roman"/>
          <w:i/>
          <w:sz w:val="24"/>
          <w:szCs w:val="24"/>
        </w:rPr>
        <w:t>Дыбиной</w:t>
      </w:r>
      <w:proofErr w:type="spellEnd"/>
      <w:r w:rsidRPr="00CA767B">
        <w:rPr>
          <w:rFonts w:ascii="Times New Roman" w:hAnsi="Times New Roman" w:cs="Times New Roman"/>
          <w:i/>
          <w:sz w:val="24"/>
          <w:szCs w:val="24"/>
        </w:rPr>
        <w:t>. −М.:ТЦ</w:t>
      </w:r>
      <w:r w:rsidR="00AC52A5" w:rsidRPr="00CA767B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CA767B">
        <w:rPr>
          <w:rFonts w:ascii="Times New Roman" w:hAnsi="Times New Roman" w:cs="Times New Roman"/>
          <w:i/>
          <w:sz w:val="24"/>
          <w:szCs w:val="24"/>
        </w:rPr>
        <w:t>Сфера, 2017</w:t>
      </w:r>
      <w:r w:rsidR="00037934" w:rsidRPr="00CA767B">
        <w:rPr>
          <w:rFonts w:ascii="Times New Roman" w:hAnsi="Times New Roman" w:cs="Times New Roman"/>
          <w:i/>
          <w:sz w:val="24"/>
          <w:szCs w:val="24"/>
        </w:rPr>
        <w:t>г.;</w:t>
      </w:r>
    </w:p>
    <w:p w:rsidR="00037934" w:rsidRPr="00CA767B" w:rsidRDefault="00037934" w:rsidP="003338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67B" w:rsidRDefault="00CA767B" w:rsidP="00CA767B">
      <w:pPr>
        <w:spacing w:after="43"/>
        <w:ind w:right="182"/>
        <w:rPr>
          <w:rFonts w:ascii="Times New Roman" w:hAnsi="Times New Roman" w:cs="Times New Roman"/>
          <w:i/>
          <w:sz w:val="24"/>
          <w:szCs w:val="24"/>
        </w:rPr>
      </w:pPr>
      <w:r w:rsidRPr="00CA767B">
        <w:rPr>
          <w:rFonts w:ascii="Times New Roman" w:hAnsi="Times New Roman" w:cs="Times New Roman"/>
          <w:i/>
          <w:sz w:val="24"/>
          <w:szCs w:val="24"/>
        </w:rPr>
        <w:t xml:space="preserve">Н.Г. </w:t>
      </w:r>
      <w:proofErr w:type="spellStart"/>
      <w:r w:rsidRPr="00CA767B">
        <w:rPr>
          <w:rFonts w:ascii="Times New Roman" w:hAnsi="Times New Roman" w:cs="Times New Roman"/>
          <w:i/>
          <w:sz w:val="24"/>
          <w:szCs w:val="24"/>
        </w:rPr>
        <w:t>Комратова</w:t>
      </w:r>
      <w:proofErr w:type="spellEnd"/>
      <w:r w:rsidRPr="00CA767B">
        <w:rPr>
          <w:rFonts w:ascii="Times New Roman" w:hAnsi="Times New Roman" w:cs="Times New Roman"/>
          <w:i/>
          <w:sz w:val="24"/>
          <w:szCs w:val="24"/>
        </w:rPr>
        <w:t xml:space="preserve">, Л.Ф. Грибова «Патриотическое воспитание детей 6-7 лет. Методическое пособие» – </w:t>
      </w:r>
      <w:proofErr w:type="gramStart"/>
      <w:r w:rsidRPr="00CA767B">
        <w:rPr>
          <w:rFonts w:ascii="Times New Roman" w:hAnsi="Times New Roman" w:cs="Times New Roman"/>
          <w:i/>
          <w:sz w:val="24"/>
          <w:szCs w:val="24"/>
        </w:rPr>
        <w:t>М:ТЦ</w:t>
      </w:r>
      <w:proofErr w:type="gramEnd"/>
      <w:r w:rsidRPr="00CA767B">
        <w:rPr>
          <w:rFonts w:ascii="Times New Roman" w:hAnsi="Times New Roman" w:cs="Times New Roman"/>
          <w:i/>
          <w:sz w:val="24"/>
          <w:szCs w:val="24"/>
        </w:rPr>
        <w:t xml:space="preserve"> Сфера, 2007 г.</w:t>
      </w:r>
    </w:p>
    <w:p w:rsidR="00CA767B" w:rsidRPr="00CA767B" w:rsidRDefault="00CA767B" w:rsidP="00CA767B">
      <w:pPr>
        <w:spacing w:after="43"/>
        <w:ind w:right="182"/>
        <w:rPr>
          <w:rFonts w:ascii="Times New Roman" w:hAnsi="Times New Roman" w:cs="Times New Roman"/>
          <w:i/>
          <w:sz w:val="24"/>
          <w:szCs w:val="24"/>
        </w:rPr>
      </w:pPr>
    </w:p>
    <w:p w:rsidR="000F4142" w:rsidRPr="0088220C" w:rsidRDefault="000F4142" w:rsidP="008877D5">
      <w:pPr>
        <w:pStyle w:val="a4"/>
        <w:numPr>
          <w:ilvl w:val="2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8220C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</w:t>
      </w: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A5">
        <w:rPr>
          <w:rFonts w:ascii="Times New Roman" w:hAnsi="Times New Roman" w:cs="Times New Roman"/>
          <w:b/>
          <w:sz w:val="24"/>
          <w:szCs w:val="24"/>
        </w:rPr>
        <w:t>Цел</w:t>
      </w:r>
      <w:r w:rsidR="00AC52A5">
        <w:rPr>
          <w:rFonts w:ascii="Times New Roman" w:hAnsi="Times New Roman" w:cs="Times New Roman"/>
          <w:b/>
          <w:sz w:val="24"/>
          <w:szCs w:val="24"/>
        </w:rPr>
        <w:t>ь</w:t>
      </w:r>
      <w:r w:rsidRPr="00AC52A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B03BB5">
        <w:rPr>
          <w:rFonts w:ascii="Times New Roman" w:hAnsi="Times New Roman" w:cs="Times New Roman"/>
          <w:sz w:val="24"/>
          <w:szCs w:val="24"/>
        </w:rPr>
        <w:t>:</w:t>
      </w:r>
    </w:p>
    <w:p w:rsidR="000F4142" w:rsidRPr="00B03BB5" w:rsidRDefault="00271151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4142" w:rsidRPr="00B03BB5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 xml:space="preserve"> благоприятных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 xml:space="preserve">условий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 xml:space="preserve"> полноценного проживания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 xml:space="preserve"> ребенком</w:t>
      </w:r>
    </w:p>
    <w:p w:rsidR="000F4142" w:rsidRPr="00B03BB5" w:rsidRDefault="00271151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F4142" w:rsidRPr="00B03BB5">
        <w:rPr>
          <w:rFonts w:ascii="Times New Roman" w:hAnsi="Times New Roman" w:cs="Times New Roman"/>
          <w:sz w:val="24"/>
          <w:szCs w:val="24"/>
        </w:rPr>
        <w:t>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 xml:space="preserve"> детства,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 xml:space="preserve">основ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>базовой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 xml:space="preserve"> культуры личности, всестороннее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BB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психических</w:t>
      </w:r>
      <w:proofErr w:type="gramEnd"/>
      <w:r w:rsidRPr="00B03BB5">
        <w:rPr>
          <w:rFonts w:ascii="Times New Roman" w:hAnsi="Times New Roman" w:cs="Times New Roman"/>
          <w:sz w:val="24"/>
          <w:szCs w:val="24"/>
        </w:rPr>
        <w:t xml:space="preserve"> и физических качеств в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соответствии с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их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возрастными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индивидуальными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особенностями, подготовка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к жизни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в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современном обществе,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предпосылок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к учебной деятельности, обеспечение безопасности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дошкольника.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предусматривает </w:t>
      </w:r>
      <w:r w:rsidRPr="00AC52A5">
        <w:rPr>
          <w:rFonts w:ascii="Times New Roman" w:hAnsi="Times New Roman" w:cs="Times New Roman"/>
          <w:b/>
          <w:sz w:val="24"/>
          <w:szCs w:val="24"/>
        </w:rPr>
        <w:t>решение следующих задач: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1. Охрана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и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укрепление физического и психического здоровья детей, в том числе их</w:t>
      </w:r>
    </w:p>
    <w:p w:rsidR="000F4142" w:rsidRPr="00B03BB5" w:rsidRDefault="00271151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Э</w:t>
      </w:r>
      <w:r w:rsidR="000F4142" w:rsidRPr="00B03BB5">
        <w:rPr>
          <w:rFonts w:ascii="Times New Roman" w:hAnsi="Times New Roman" w:cs="Times New Roman"/>
          <w:sz w:val="24"/>
          <w:szCs w:val="24"/>
        </w:rPr>
        <w:t>моционального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142" w:rsidRPr="00B03BB5">
        <w:rPr>
          <w:rFonts w:ascii="Times New Roman" w:hAnsi="Times New Roman" w:cs="Times New Roman"/>
          <w:sz w:val="24"/>
          <w:szCs w:val="24"/>
        </w:rPr>
        <w:t xml:space="preserve"> благополучия;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2. Обеспечение </w:t>
      </w:r>
      <w:proofErr w:type="gramStart"/>
      <w:r w:rsidRPr="00B03BB5">
        <w:rPr>
          <w:rFonts w:ascii="Times New Roman" w:hAnsi="Times New Roman" w:cs="Times New Roman"/>
          <w:sz w:val="24"/>
          <w:szCs w:val="24"/>
        </w:rPr>
        <w:t>равных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возможностей</w:t>
      </w:r>
      <w:proofErr w:type="gramEnd"/>
      <w:r w:rsidRPr="00B03BB5">
        <w:rPr>
          <w:rFonts w:ascii="Times New Roman" w:hAnsi="Times New Roman" w:cs="Times New Roman"/>
          <w:sz w:val="24"/>
          <w:szCs w:val="24"/>
        </w:rPr>
        <w:t xml:space="preserve"> для полноценного развития каждого ребенка в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детства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независимо от места жительства, пола, нации, языка,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BB5">
        <w:rPr>
          <w:rFonts w:ascii="Times New Roman" w:hAnsi="Times New Roman" w:cs="Times New Roman"/>
          <w:sz w:val="24"/>
          <w:szCs w:val="24"/>
        </w:rPr>
        <w:t>социального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статуса</w:t>
      </w:r>
      <w:proofErr w:type="gramEnd"/>
      <w:r w:rsidRPr="00B03BB5">
        <w:rPr>
          <w:rFonts w:ascii="Times New Roman" w:hAnsi="Times New Roman" w:cs="Times New Roman"/>
          <w:sz w:val="24"/>
          <w:szCs w:val="24"/>
        </w:rPr>
        <w:t xml:space="preserve">, психофизиологических и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особенностей (в том числе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ограниченных возможностей здоровья)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3. Обеспечение преемственности основных образовательных программ дошкольного и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начального общего образования.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4. Создание благоприятных условий развития детей в соответствии с их возрастными и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индивидуальными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особенностями и склонностями, развития способностей и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потенциала каждого ребенка как субъекта отношений с самим собой,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детьми, взрослыми и миром.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Объединение обучения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и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воспитания в целостный образовательный процесс на основе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и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социокультурных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ценностей и принятых в обществе правил и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норм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 поведения в интересах человека, семьи, общества.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6. Формирование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культуры личности воспитанников, развития их социальных,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нравственных, эстетических, интеллектуальных, физических качеств, инициативности,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самостоятельности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 xml:space="preserve">и </w:t>
      </w:r>
      <w:r w:rsidR="00271151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ответственности ребенка, формирования предпосылок учебной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7. Обеспечение вариативности и разнообразия содержания образовательных программ и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организационных форм уровня дошкольного образования, возможности формирования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образовательных программ различной направленности с учетом образовательных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потребностей и способностей воспитанников.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8. Формирование социокультурной среды, соответствующей возрастным,</w:t>
      </w:r>
    </w:p>
    <w:p w:rsidR="000F4142" w:rsidRPr="00B03BB5" w:rsidRDefault="000F4142" w:rsidP="0027115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индивидуальным, психологическим и физиологическим особенностям детей.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lastRenderedPageBreak/>
        <w:t>9. Обеспечение психолого-педагогической поддержки семьи и повышения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компетентности родителей </w:t>
      </w:r>
      <w:proofErr w:type="gramStart"/>
      <w:r w:rsidRPr="00B03BB5">
        <w:rPr>
          <w:rFonts w:ascii="Times New Roman" w:hAnsi="Times New Roman" w:cs="Times New Roman"/>
          <w:sz w:val="24"/>
          <w:szCs w:val="24"/>
        </w:rPr>
        <w:t>( законных</w:t>
      </w:r>
      <w:proofErr w:type="gramEnd"/>
      <w:r w:rsidRPr="00B03BB5">
        <w:rPr>
          <w:rFonts w:ascii="Times New Roman" w:hAnsi="Times New Roman" w:cs="Times New Roman"/>
          <w:sz w:val="24"/>
          <w:szCs w:val="24"/>
        </w:rPr>
        <w:t xml:space="preserve"> представителей) в вопросах развития и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образования, охраны и укрепления здоровья детей.</w:t>
      </w:r>
    </w:p>
    <w:p w:rsidR="000F4142" w:rsidRPr="00B03BB5" w:rsidRDefault="000F4142" w:rsidP="0027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2A5">
        <w:rPr>
          <w:rFonts w:ascii="Times New Roman" w:hAnsi="Times New Roman" w:cs="Times New Roman"/>
          <w:b/>
          <w:sz w:val="24"/>
          <w:szCs w:val="24"/>
        </w:rPr>
        <w:t>1.1.2. Принципы и подходы к формированию Программы</w:t>
      </w:r>
      <w:r w:rsidRPr="00B03BB5">
        <w:rPr>
          <w:rFonts w:ascii="Times New Roman" w:hAnsi="Times New Roman" w:cs="Times New Roman"/>
          <w:sz w:val="24"/>
          <w:szCs w:val="24"/>
        </w:rPr>
        <w:t>.</w:t>
      </w: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Смотреть «Основная образовательная программа дошкольного образования» МБДОУ</w:t>
      </w:r>
    </w:p>
    <w:p w:rsidR="000F4142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AC52A5">
        <w:rPr>
          <w:rFonts w:ascii="Times New Roman" w:hAnsi="Times New Roman" w:cs="Times New Roman"/>
          <w:sz w:val="24"/>
          <w:szCs w:val="24"/>
        </w:rPr>
        <w:t>№</w:t>
      </w:r>
      <w:r w:rsidRPr="00B03BB5">
        <w:rPr>
          <w:rFonts w:ascii="Times New Roman" w:hAnsi="Times New Roman" w:cs="Times New Roman"/>
          <w:sz w:val="24"/>
          <w:szCs w:val="24"/>
        </w:rPr>
        <w:t xml:space="preserve"> 2</w:t>
      </w:r>
      <w:r w:rsidR="00AC52A5">
        <w:rPr>
          <w:rFonts w:ascii="Times New Roman" w:hAnsi="Times New Roman" w:cs="Times New Roman"/>
          <w:sz w:val="24"/>
          <w:szCs w:val="24"/>
        </w:rPr>
        <w:t>1</w:t>
      </w:r>
      <w:r w:rsidRPr="00B03BB5">
        <w:rPr>
          <w:rFonts w:ascii="Times New Roman" w:hAnsi="Times New Roman" w:cs="Times New Roman"/>
          <w:sz w:val="24"/>
          <w:szCs w:val="24"/>
        </w:rPr>
        <w:t>», стр.3</w:t>
      </w:r>
      <w:r w:rsidR="00AC52A5">
        <w:rPr>
          <w:rFonts w:ascii="Times New Roman" w:hAnsi="Times New Roman" w:cs="Times New Roman"/>
          <w:sz w:val="24"/>
          <w:szCs w:val="24"/>
        </w:rPr>
        <w:t>;</w:t>
      </w:r>
    </w:p>
    <w:p w:rsidR="00AC52A5" w:rsidRPr="00B03BB5" w:rsidRDefault="00AC52A5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142" w:rsidRPr="00AC52A5" w:rsidRDefault="000F4142" w:rsidP="00B03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2A5">
        <w:rPr>
          <w:rFonts w:ascii="Times New Roman" w:hAnsi="Times New Roman" w:cs="Times New Roman"/>
          <w:b/>
          <w:sz w:val="24"/>
          <w:szCs w:val="24"/>
        </w:rPr>
        <w:t>1.1.3. Значимые для разработки и реализации Программы характеристики, в том</w:t>
      </w:r>
    </w:p>
    <w:p w:rsidR="000F4142" w:rsidRPr="00AC52A5" w:rsidRDefault="000F4142" w:rsidP="00B03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2A5">
        <w:rPr>
          <w:rFonts w:ascii="Times New Roman" w:hAnsi="Times New Roman" w:cs="Times New Roman"/>
          <w:b/>
          <w:sz w:val="24"/>
          <w:szCs w:val="24"/>
        </w:rPr>
        <w:t xml:space="preserve">числе характеристики особенностей развития детей от </w:t>
      </w:r>
      <w:r w:rsidR="00037934">
        <w:rPr>
          <w:rFonts w:ascii="Times New Roman" w:hAnsi="Times New Roman" w:cs="Times New Roman"/>
          <w:b/>
          <w:sz w:val="24"/>
          <w:szCs w:val="24"/>
        </w:rPr>
        <w:t>6</w:t>
      </w:r>
      <w:r w:rsidRPr="00AC52A5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037934">
        <w:rPr>
          <w:rFonts w:ascii="Times New Roman" w:hAnsi="Times New Roman" w:cs="Times New Roman"/>
          <w:b/>
          <w:sz w:val="24"/>
          <w:szCs w:val="24"/>
        </w:rPr>
        <w:t>7</w:t>
      </w:r>
      <w:r w:rsidRPr="00AC52A5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Возрастные особенности детей от </w:t>
      </w:r>
      <w:r w:rsidR="007B224B">
        <w:rPr>
          <w:rFonts w:ascii="Times New Roman" w:hAnsi="Times New Roman" w:cs="Times New Roman"/>
          <w:sz w:val="24"/>
          <w:szCs w:val="24"/>
        </w:rPr>
        <w:t>6</w:t>
      </w:r>
      <w:r w:rsidRPr="00B03BB5">
        <w:rPr>
          <w:rFonts w:ascii="Times New Roman" w:hAnsi="Times New Roman" w:cs="Times New Roman"/>
          <w:sz w:val="24"/>
          <w:szCs w:val="24"/>
        </w:rPr>
        <w:t xml:space="preserve"> до </w:t>
      </w:r>
      <w:r w:rsidR="007B224B">
        <w:rPr>
          <w:rFonts w:ascii="Times New Roman" w:hAnsi="Times New Roman" w:cs="Times New Roman"/>
          <w:sz w:val="24"/>
          <w:szCs w:val="24"/>
        </w:rPr>
        <w:t>7</w:t>
      </w:r>
      <w:r w:rsidRPr="00B03BB5">
        <w:rPr>
          <w:rFonts w:ascii="Times New Roman" w:hAnsi="Times New Roman" w:cs="Times New Roman"/>
          <w:sz w:val="24"/>
          <w:szCs w:val="24"/>
        </w:rPr>
        <w:t xml:space="preserve"> лет соответствуют описанию, представленному</w:t>
      </w: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в программе: Основная образовательная программа дошкольного образования «От</w:t>
      </w: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рождения до школы»— М.: МОЗАИКА-СИНТЕЗ, Издание 4-ое, 2017.</w:t>
      </w:r>
    </w:p>
    <w:p w:rsidR="00AC52A5" w:rsidRDefault="00AC52A5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Характеристики особенностей развития детей младшего дошкольного возраста от </w:t>
      </w:r>
      <w:r w:rsidR="00037934">
        <w:rPr>
          <w:rFonts w:ascii="Times New Roman" w:hAnsi="Times New Roman" w:cs="Times New Roman"/>
          <w:sz w:val="24"/>
          <w:szCs w:val="24"/>
        </w:rPr>
        <w:t>6</w:t>
      </w:r>
      <w:r w:rsidRPr="00B03BB5">
        <w:rPr>
          <w:rFonts w:ascii="Times New Roman" w:hAnsi="Times New Roman" w:cs="Times New Roman"/>
          <w:sz w:val="24"/>
          <w:szCs w:val="24"/>
        </w:rPr>
        <w:t xml:space="preserve"> до</w:t>
      </w:r>
    </w:p>
    <w:p w:rsidR="000F4142" w:rsidRPr="00B03BB5" w:rsidRDefault="00037934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0F4142" w:rsidRPr="00B03BB5">
        <w:rPr>
          <w:rFonts w:ascii="Times New Roman" w:hAnsi="Times New Roman" w:cs="Times New Roman"/>
          <w:sz w:val="24"/>
          <w:szCs w:val="24"/>
        </w:rPr>
        <w:t>лет Основная образовательная программа дошкольного образования «От рождения до</w:t>
      </w:r>
    </w:p>
    <w:p w:rsidR="000F4142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 xml:space="preserve">школы»— М.: МОЗАИКА-СИНТЕЗ, Издание 4-ое, 2017, стр. </w:t>
      </w:r>
      <w:r w:rsidR="007B224B">
        <w:rPr>
          <w:rFonts w:ascii="Times New Roman" w:hAnsi="Times New Roman" w:cs="Times New Roman"/>
          <w:sz w:val="24"/>
          <w:szCs w:val="24"/>
        </w:rPr>
        <w:t>41</w:t>
      </w:r>
      <w:r w:rsidRPr="00B03BB5">
        <w:rPr>
          <w:rFonts w:ascii="Times New Roman" w:hAnsi="Times New Roman" w:cs="Times New Roman"/>
          <w:sz w:val="24"/>
          <w:szCs w:val="24"/>
        </w:rPr>
        <w:t>-</w:t>
      </w:r>
      <w:r w:rsidR="007B224B">
        <w:rPr>
          <w:rFonts w:ascii="Times New Roman" w:hAnsi="Times New Roman" w:cs="Times New Roman"/>
          <w:sz w:val="24"/>
          <w:szCs w:val="24"/>
        </w:rPr>
        <w:t>42</w:t>
      </w:r>
      <w:r w:rsidRPr="00B03BB5">
        <w:rPr>
          <w:rFonts w:ascii="Times New Roman" w:hAnsi="Times New Roman" w:cs="Times New Roman"/>
          <w:sz w:val="24"/>
          <w:szCs w:val="24"/>
        </w:rPr>
        <w:t>)</w:t>
      </w:r>
      <w:r w:rsidR="00E84D73">
        <w:rPr>
          <w:rFonts w:ascii="Times New Roman" w:hAnsi="Times New Roman" w:cs="Times New Roman"/>
          <w:sz w:val="24"/>
          <w:szCs w:val="24"/>
        </w:rPr>
        <w:t>.</w:t>
      </w:r>
    </w:p>
    <w:p w:rsidR="00E84D73" w:rsidRDefault="00E84D73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коллективе воспитанников и родителей:</w:t>
      </w:r>
    </w:p>
    <w:p w:rsidR="00E84D73" w:rsidRPr="00E84D73" w:rsidRDefault="007B224B" w:rsidP="00B03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 к школе </w:t>
      </w:r>
      <w:r w:rsidR="00E84D73">
        <w:rPr>
          <w:rFonts w:ascii="Times New Roman" w:hAnsi="Times New Roman" w:cs="Times New Roman"/>
          <w:sz w:val="24"/>
          <w:szCs w:val="24"/>
        </w:rPr>
        <w:t xml:space="preserve"> группа № </w:t>
      </w:r>
      <w:r w:rsidR="00243205">
        <w:rPr>
          <w:rFonts w:ascii="Times New Roman" w:hAnsi="Times New Roman" w:cs="Times New Roman"/>
          <w:sz w:val="24"/>
          <w:szCs w:val="24"/>
        </w:rPr>
        <w:t>1</w:t>
      </w:r>
      <w:r w:rsidR="00E84D7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6</w:t>
      </w:r>
      <w:r w:rsidR="00E84D73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7</w:t>
      </w:r>
      <w:r w:rsidR="00E84D73">
        <w:rPr>
          <w:rFonts w:ascii="Times New Roman" w:hAnsi="Times New Roman" w:cs="Times New Roman"/>
          <w:sz w:val="24"/>
          <w:szCs w:val="24"/>
        </w:rPr>
        <w:t xml:space="preserve"> лет – количество детей 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25C33">
        <w:rPr>
          <w:rFonts w:ascii="Times New Roman" w:hAnsi="Times New Roman" w:cs="Times New Roman"/>
          <w:b/>
          <w:sz w:val="24"/>
          <w:szCs w:val="24"/>
        </w:rPr>
        <w:t>3</w:t>
      </w:r>
    </w:p>
    <w:p w:rsidR="00E84D73" w:rsidRPr="00E84D73" w:rsidRDefault="00E84D73" w:rsidP="00E84D73">
      <w:pPr>
        <w:shd w:val="clear" w:color="auto" w:fill="FFFFFF"/>
        <w:spacing w:after="0" w:line="240" w:lineRule="auto"/>
        <w:ind w:left="144" w:firstLine="662"/>
        <w:rPr>
          <w:rFonts w:ascii="Times New Roman" w:hAnsi="Times New Roman" w:cs="Times New Roman"/>
        </w:rPr>
      </w:pPr>
      <w:r w:rsidRPr="00E84D73">
        <w:rPr>
          <w:rFonts w:ascii="Times New Roman" w:eastAsia="Times New Roman" w:hAnsi="Times New Roman" w:cs="Times New Roman"/>
          <w:spacing w:val="-8"/>
          <w:sz w:val="24"/>
          <w:szCs w:val="24"/>
        </w:rPr>
        <w:t>Программа   создавалась   с   учетом   условий   и   специфики   деятельности   МБДОУ   «Детский   сад №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21</w:t>
      </w:r>
      <w:r w:rsidRPr="00E84D7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» ,    контингента    воспитанников    и    родителей    (законных    представителей),    к    которым </w:t>
      </w:r>
      <w:r w:rsidRPr="00E84D73">
        <w:rPr>
          <w:rFonts w:ascii="Times New Roman" w:eastAsia="Times New Roman" w:hAnsi="Times New Roman" w:cs="Times New Roman"/>
          <w:sz w:val="24"/>
          <w:szCs w:val="24"/>
        </w:rPr>
        <w:t>относятся:</w:t>
      </w:r>
    </w:p>
    <w:p w:rsidR="00E84D73" w:rsidRPr="00E84D73" w:rsidRDefault="00E84D73" w:rsidP="00E84D73">
      <w:pPr>
        <w:shd w:val="clear" w:color="auto" w:fill="FFFFFF"/>
        <w:spacing w:after="0" w:line="240" w:lineRule="auto"/>
        <w:ind w:left="144"/>
        <w:rPr>
          <w:rFonts w:ascii="Times New Roman" w:hAnsi="Times New Roman" w:cs="Times New Roman"/>
        </w:rPr>
      </w:pPr>
      <w:r w:rsidRPr="00E84D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E84D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состав, контингент группы воспитанников: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3"/>
        <w:gridCol w:w="1857"/>
        <w:gridCol w:w="1837"/>
        <w:gridCol w:w="1913"/>
        <w:gridCol w:w="1862"/>
      </w:tblGrid>
      <w:tr w:rsidR="007B224B" w:rsidTr="00E84D73">
        <w:tc>
          <w:tcPr>
            <w:tcW w:w="1914" w:type="dxa"/>
          </w:tcPr>
          <w:p w:rsidR="00E84D73" w:rsidRPr="00E84D73" w:rsidRDefault="00E84D73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4D7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4" w:type="dxa"/>
          </w:tcPr>
          <w:p w:rsidR="00E84D73" w:rsidRPr="00E84D73" w:rsidRDefault="00E84D73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4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Возраст детей</w:t>
            </w:r>
          </w:p>
        </w:tc>
        <w:tc>
          <w:tcPr>
            <w:tcW w:w="1914" w:type="dxa"/>
          </w:tcPr>
          <w:p w:rsidR="00E84D73" w:rsidRPr="00E84D73" w:rsidRDefault="00E84D73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4D7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14" w:type="dxa"/>
          </w:tcPr>
          <w:p w:rsidR="00E84D73" w:rsidRPr="00E84D73" w:rsidRDefault="00E84D73" w:rsidP="00B054DD">
            <w:pPr>
              <w:shd w:val="clear" w:color="auto" w:fill="FFFFFF"/>
              <w:ind w:right="648"/>
              <w:jc w:val="right"/>
              <w:rPr>
                <w:rFonts w:ascii="Times New Roman" w:hAnsi="Times New Roman" w:cs="Times New Roman"/>
              </w:rPr>
            </w:pPr>
            <w:r w:rsidRPr="00E84D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Мальчики</w:t>
            </w:r>
          </w:p>
        </w:tc>
        <w:tc>
          <w:tcPr>
            <w:tcW w:w="1915" w:type="dxa"/>
          </w:tcPr>
          <w:p w:rsidR="00E84D73" w:rsidRPr="00E84D73" w:rsidRDefault="00E84D73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84D73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7B224B" w:rsidTr="00E84D73">
        <w:tc>
          <w:tcPr>
            <w:tcW w:w="1914" w:type="dxa"/>
          </w:tcPr>
          <w:p w:rsidR="007B224B" w:rsidRDefault="007B224B" w:rsidP="00B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</w:p>
          <w:p w:rsidR="00E84D73" w:rsidRDefault="00E84D73" w:rsidP="00CA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925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84D73" w:rsidRDefault="00E84D73" w:rsidP="007B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B2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7B2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14" w:type="dxa"/>
          </w:tcPr>
          <w:p w:rsidR="00E84D73" w:rsidRDefault="00925C33" w:rsidP="008B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E84D73" w:rsidRDefault="00925C33" w:rsidP="00B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E84D73" w:rsidRDefault="007B224B" w:rsidP="00B0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84D73" w:rsidRDefault="00E84D73" w:rsidP="00E84D73">
      <w:pPr>
        <w:shd w:val="clear" w:color="auto" w:fill="FFFFFF"/>
        <w:spacing w:before="274"/>
        <w:ind w:left="144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E84D7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- </w:t>
      </w:r>
      <w:r w:rsidRPr="00E84D7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состав, контингент семей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8"/>
        <w:gridCol w:w="1874"/>
        <w:gridCol w:w="1855"/>
        <w:gridCol w:w="2128"/>
        <w:gridCol w:w="1857"/>
      </w:tblGrid>
      <w:tr w:rsidR="00E84D73" w:rsidTr="00B054DD">
        <w:tc>
          <w:tcPr>
            <w:tcW w:w="3828" w:type="dxa"/>
            <w:gridSpan w:val="2"/>
          </w:tcPr>
          <w:p w:rsidR="00E84D73" w:rsidRPr="00E84D73" w:rsidRDefault="00925C33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семей: всего 23</w:t>
            </w:r>
          </w:p>
        </w:tc>
        <w:tc>
          <w:tcPr>
            <w:tcW w:w="5743" w:type="dxa"/>
            <w:gridSpan w:val="3"/>
          </w:tcPr>
          <w:p w:rsidR="00E84D73" w:rsidRPr="00E84D73" w:rsidRDefault="00E84D73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образовательном цензе родителей</w:t>
            </w:r>
          </w:p>
        </w:tc>
      </w:tr>
      <w:tr w:rsidR="00E84D73" w:rsidTr="00B054DD">
        <w:tc>
          <w:tcPr>
            <w:tcW w:w="1914" w:type="dxa"/>
          </w:tcPr>
          <w:p w:rsidR="00E84D73" w:rsidRDefault="00E84D7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полных: </w:t>
            </w:r>
          </w:p>
          <w:p w:rsidR="00E84D73" w:rsidRDefault="00E84D7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73" w:rsidRDefault="00E84D73" w:rsidP="00CA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67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914" w:type="dxa"/>
          </w:tcPr>
          <w:p w:rsidR="00E84D73" w:rsidRDefault="00E84D7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неполных: </w:t>
            </w:r>
          </w:p>
          <w:p w:rsidR="00E84D73" w:rsidRDefault="00E84D7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73" w:rsidRDefault="00925C3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4D7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1914" w:type="dxa"/>
          </w:tcPr>
          <w:p w:rsidR="00E84D73" w:rsidRDefault="00E84D7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84D73" w:rsidRDefault="00E84D7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73" w:rsidRDefault="00CA767B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84D7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14" w:type="dxa"/>
          </w:tcPr>
          <w:p w:rsidR="00E84D73" w:rsidRDefault="00E84D7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E84D73" w:rsidRDefault="00CA767B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6E66B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15" w:type="dxa"/>
          </w:tcPr>
          <w:p w:rsidR="00E84D73" w:rsidRDefault="00E84D7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E84D73" w:rsidRDefault="00E84D7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73" w:rsidRDefault="00CA767B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84D7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6E66B7" w:rsidRDefault="006E66B7" w:rsidP="006E66B7">
      <w:pPr>
        <w:shd w:val="clear" w:color="auto" w:fill="FFFFFF"/>
        <w:spacing w:after="0"/>
        <w:ind w:left="144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</w:p>
    <w:p w:rsidR="006E66B7" w:rsidRDefault="006E66B7" w:rsidP="006E66B7">
      <w:pPr>
        <w:shd w:val="clear" w:color="auto" w:fill="FFFFFF"/>
        <w:spacing w:after="0"/>
        <w:ind w:left="144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6E66B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-</w:t>
      </w:r>
      <w:r w:rsidRPr="006E66B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кадровые условия группы</w:t>
      </w:r>
      <w:r w:rsidRPr="006E66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20"/>
        <w:gridCol w:w="2453"/>
        <w:gridCol w:w="1813"/>
      </w:tblGrid>
      <w:tr w:rsidR="006E66B7" w:rsidTr="006E66B7">
        <w:tc>
          <w:tcPr>
            <w:tcW w:w="675" w:type="dxa"/>
          </w:tcPr>
          <w:p w:rsidR="006E66B7" w:rsidRPr="00E84D73" w:rsidRDefault="006E66B7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6E66B7" w:rsidRPr="00E84D73" w:rsidRDefault="006E66B7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ФИО воспитателя</w:t>
            </w:r>
          </w:p>
        </w:tc>
        <w:tc>
          <w:tcPr>
            <w:tcW w:w="2220" w:type="dxa"/>
          </w:tcPr>
          <w:p w:rsidR="006E66B7" w:rsidRPr="00E84D73" w:rsidRDefault="006E66B7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53" w:type="dxa"/>
          </w:tcPr>
          <w:p w:rsidR="006E66B7" w:rsidRPr="00E84D73" w:rsidRDefault="006E66B7" w:rsidP="006E66B7">
            <w:pPr>
              <w:shd w:val="clear" w:color="auto" w:fill="FFFFFF"/>
              <w:ind w:right="64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педагогический стаж</w:t>
            </w:r>
          </w:p>
        </w:tc>
        <w:tc>
          <w:tcPr>
            <w:tcW w:w="1813" w:type="dxa"/>
          </w:tcPr>
          <w:p w:rsidR="006E66B7" w:rsidRPr="00E84D73" w:rsidRDefault="006E66B7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кв.категория</w:t>
            </w:r>
          </w:p>
        </w:tc>
      </w:tr>
      <w:tr w:rsidR="006E66B7" w:rsidTr="006E66B7">
        <w:tc>
          <w:tcPr>
            <w:tcW w:w="675" w:type="dxa"/>
          </w:tcPr>
          <w:p w:rsidR="006E66B7" w:rsidRDefault="006E66B7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66B7" w:rsidRDefault="00925C3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А.С</w:t>
            </w:r>
            <w:r w:rsidR="007B2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6E66B7" w:rsidRDefault="007B224B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6E66B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453" w:type="dxa"/>
          </w:tcPr>
          <w:p w:rsidR="006E66B7" w:rsidRDefault="00925C3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2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3" w:type="dxa"/>
          </w:tcPr>
          <w:p w:rsidR="006E66B7" w:rsidRDefault="00925C33" w:rsidP="00B0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97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24B"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</w:tr>
    </w:tbl>
    <w:p w:rsidR="006E66B7" w:rsidRPr="006E66B7" w:rsidRDefault="006E66B7" w:rsidP="006E66B7">
      <w:pPr>
        <w:shd w:val="clear" w:color="auto" w:fill="FFFFFF"/>
        <w:spacing w:after="0"/>
        <w:ind w:left="144"/>
        <w:rPr>
          <w:rFonts w:ascii="Times New Roman" w:hAnsi="Times New Roman" w:cs="Times New Roman"/>
        </w:rPr>
      </w:pPr>
    </w:p>
    <w:p w:rsidR="00AC52A5" w:rsidRDefault="00AC52A5" w:rsidP="006E6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142" w:rsidRPr="00AC52A5" w:rsidRDefault="000F4142" w:rsidP="006E6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2A5">
        <w:rPr>
          <w:rFonts w:ascii="Times New Roman" w:hAnsi="Times New Roman" w:cs="Times New Roman"/>
          <w:b/>
          <w:sz w:val="24"/>
          <w:szCs w:val="24"/>
        </w:rPr>
        <w:t>1.2. Планируемые результаты освоения Программы</w:t>
      </w:r>
    </w:p>
    <w:p w:rsidR="000F4142" w:rsidRPr="00AC52A5" w:rsidRDefault="000F4142" w:rsidP="00B03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2A5">
        <w:rPr>
          <w:rFonts w:ascii="Times New Roman" w:hAnsi="Times New Roman" w:cs="Times New Roman"/>
          <w:b/>
          <w:sz w:val="24"/>
          <w:szCs w:val="24"/>
        </w:rPr>
        <w:t>Целевые ориентиры</w:t>
      </w: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Целевые ориентиры образования представляют собой социально-нормативные</w:t>
      </w:r>
    </w:p>
    <w:p w:rsidR="000F4142" w:rsidRPr="00B03BB5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возрастные характеристики возможных достижений ребенка на этапе завершения уровня</w:t>
      </w:r>
    </w:p>
    <w:p w:rsidR="000F4142" w:rsidRDefault="000F4142" w:rsidP="00B0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B5">
        <w:rPr>
          <w:rFonts w:ascii="Times New Roman" w:hAnsi="Times New Roman" w:cs="Times New Roman"/>
          <w:sz w:val="24"/>
          <w:szCs w:val="24"/>
        </w:rPr>
        <w:t>дошкольного образования.</w:t>
      </w:r>
      <w:r w:rsidR="009F12B5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в виде</w:t>
      </w:r>
      <w:r w:rsidR="009F12B5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педагогической диагностики (мониторинга), и не являются основанием для их</w:t>
      </w:r>
      <w:r w:rsidR="009F12B5">
        <w:rPr>
          <w:rFonts w:ascii="Times New Roman" w:hAnsi="Times New Roman" w:cs="Times New Roman"/>
          <w:sz w:val="24"/>
          <w:szCs w:val="24"/>
        </w:rPr>
        <w:t xml:space="preserve"> </w:t>
      </w:r>
      <w:r w:rsidRPr="00B03BB5">
        <w:rPr>
          <w:rFonts w:ascii="Times New Roman" w:hAnsi="Times New Roman" w:cs="Times New Roman"/>
          <w:sz w:val="24"/>
          <w:szCs w:val="24"/>
        </w:rPr>
        <w:t>формального сравнения с реальными достижениями детей.</w:t>
      </w:r>
    </w:p>
    <w:p w:rsidR="00D12B07" w:rsidRPr="00D12B07" w:rsidRDefault="00D12B07" w:rsidP="00D12B07">
      <w:pPr>
        <w:shd w:val="clear" w:color="auto" w:fill="FFFFFF"/>
        <w:spacing w:line="274" w:lineRule="exact"/>
        <w:ind w:firstLine="710"/>
        <w:jc w:val="both"/>
        <w:rPr>
          <w:rFonts w:ascii="Times New Roman" w:hAnsi="Times New Roman" w:cs="Times New Roman"/>
        </w:rPr>
      </w:pPr>
      <w:r w:rsidRPr="00D12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Целевые ориентиры на этапе завершения дошкольного образования ФГОС ДО раздела IV, </w:t>
      </w:r>
      <w:r w:rsidRPr="00D12B07">
        <w:rPr>
          <w:rFonts w:ascii="Times New Roman" w:eastAsia="Times New Roman" w:hAnsi="Times New Roman" w:cs="Times New Roman"/>
          <w:sz w:val="24"/>
          <w:szCs w:val="24"/>
        </w:rPr>
        <w:t>4.6.</w:t>
      </w:r>
    </w:p>
    <w:p w:rsidR="00D12B07" w:rsidRPr="00D12B07" w:rsidRDefault="00D12B07" w:rsidP="00D12B07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</w:rPr>
      </w:pPr>
      <w:r w:rsidRPr="00D12B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Целевые ориентиры образования в дошкольном возрасте представлены в Основной образовательной программе «От рождения до школы» под редакцией Н.Е. </w:t>
      </w:r>
      <w:proofErr w:type="spellStart"/>
      <w:r w:rsidRPr="00D12B07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D12B07"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Васильевой. - М.: МОЗАИКА-СИНТЕЗ.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F4142" w:rsidRPr="00AC52A5" w:rsidRDefault="000F4142" w:rsidP="000F4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2A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335"/>
      </w:tblGrid>
      <w:tr w:rsidR="000F4142" w:rsidTr="00FD4829">
        <w:tc>
          <w:tcPr>
            <w:tcW w:w="1129" w:type="dxa"/>
          </w:tcPr>
          <w:p w:rsidR="000F4142" w:rsidRPr="00AC52A5" w:rsidRDefault="000F4142" w:rsidP="000F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2A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335" w:type="dxa"/>
          </w:tcPr>
          <w:p w:rsidR="00AC52A5" w:rsidRDefault="00AC52A5" w:rsidP="000F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142" w:rsidRPr="009625D2" w:rsidRDefault="000F4142" w:rsidP="000F41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25D2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область «Социально-коммуникативное развитие»</w:t>
            </w:r>
          </w:p>
          <w:p w:rsidR="00AC52A5" w:rsidRPr="00AC52A5" w:rsidRDefault="00AC52A5" w:rsidP="000F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142" w:rsidTr="00FD4829">
        <w:tc>
          <w:tcPr>
            <w:tcW w:w="1129" w:type="dxa"/>
          </w:tcPr>
          <w:p w:rsidR="000F4142" w:rsidRPr="00CA767B" w:rsidRDefault="00CA767B" w:rsidP="00CA7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7B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8335" w:type="dxa"/>
          </w:tcPr>
          <w:p w:rsidR="000F4142" w:rsidRDefault="000F4142" w:rsidP="000F4142">
            <w:pPr>
              <w:shd w:val="clear" w:color="auto" w:fill="FFFFFF"/>
              <w:spacing w:line="274" w:lineRule="exact"/>
              <w:ind w:right="499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Нравственное воспитание, формирование личности ребёнка, развитие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общения</w:t>
            </w:r>
          </w:p>
          <w:p w:rsidR="00CA767B" w:rsidRDefault="00CA767B" w:rsidP="008877D5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83" w:lineRule="exact"/>
              <w:ind w:left="18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Уважительно относится к окружающим. Заботливо относится к малышам,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пожилым людям, с желанием помогает им;</w:t>
            </w:r>
          </w:p>
          <w:p w:rsidR="00CA767B" w:rsidRDefault="00CA767B" w:rsidP="008877D5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left="18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внимательно слушать воспитателя, действовать по предложенному 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</w:p>
          <w:p w:rsidR="00CA767B" w:rsidRDefault="00CA767B" w:rsidP="008877D5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10" w:line="283" w:lineRule="exact"/>
              <w:ind w:left="182" w:right="725" w:hanging="1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использовать в общении со сверстниками и взрослыми формулы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словесной вежливости (приветствие, прощание, просьбы, извинения);</w:t>
            </w:r>
          </w:p>
          <w:p w:rsidR="00CA767B" w:rsidRPr="00D776B1" w:rsidRDefault="00CA767B" w:rsidP="008877D5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left="18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Проявляет волевые качества: умения ограничивать свои желания, выполнять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установленные нормы поведения, в своих поступках следовать положительному примеру;</w:t>
            </w:r>
          </w:p>
          <w:p w:rsidR="00CA767B" w:rsidRPr="00D776B1" w:rsidRDefault="00CA767B" w:rsidP="008877D5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right="-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Проявляет интерес к учебной деятельности желание учиться в школе.</w:t>
            </w:r>
          </w:p>
          <w:p w:rsidR="000F4142" w:rsidRDefault="000F4142" w:rsidP="000F4142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игровой деятельности</w:t>
            </w:r>
          </w:p>
          <w:p w:rsidR="00CA767B" w:rsidRDefault="00CA767B" w:rsidP="008877D5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Согласовывает собственный игровой замысел с замыслами сверстников;</w:t>
            </w:r>
          </w:p>
          <w:p w:rsidR="00CA767B" w:rsidRDefault="00CA767B" w:rsidP="008877D5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отбирает или придумывает разнообразные сюжеты игр;</w:t>
            </w:r>
          </w:p>
          <w:p w:rsidR="00CA767B" w:rsidRDefault="00CA767B" w:rsidP="00CA767B">
            <w:pPr>
              <w:rPr>
                <w:sz w:val="2"/>
                <w:szCs w:val="2"/>
              </w:rPr>
            </w:pPr>
          </w:p>
          <w:p w:rsidR="00CA767B" w:rsidRDefault="00CA767B" w:rsidP="008877D5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left="18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 использует в играх представления об окружающей жизни, впечатления о произведениях художественной литературы, мультфильмах;</w:t>
            </w:r>
          </w:p>
          <w:p w:rsidR="00CA767B" w:rsidRPr="00D776B1" w:rsidRDefault="00CA767B" w:rsidP="008877D5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29" w:line="269" w:lineRule="exact"/>
              <w:ind w:left="18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Придерживается в процессе игры намеченного замысла, оставляя место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импровизации;</w:t>
            </w:r>
          </w:p>
          <w:p w:rsidR="00CA767B" w:rsidRPr="00D776B1" w:rsidRDefault="00CA767B" w:rsidP="008877D5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14" w:line="278" w:lineRule="exact"/>
              <w:ind w:left="18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6B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моделировать предметно-игровую среду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A767B" w:rsidRDefault="00CA767B" w:rsidP="008877D5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78" w:lineRule="exact"/>
              <w:ind w:left="182" w:right="672" w:hanging="1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дидактических играх оценивает свои возможности, договаривается со сверстниками об очередности ходов, выборе карт, схем; проявляет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терпимым и доброжелательным партнёром.</w:t>
            </w:r>
          </w:p>
          <w:p w:rsidR="000F4142" w:rsidRDefault="000F4142" w:rsidP="000F4142">
            <w:pPr>
              <w:shd w:val="clear" w:color="auto" w:fill="FFFFFF"/>
              <w:tabs>
                <w:tab w:val="left" w:pos="176"/>
              </w:tabs>
              <w:spacing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Ребенок в семье и сообществе</w:t>
            </w:r>
          </w:p>
          <w:p w:rsidR="00CA767B" w:rsidRDefault="00CA767B" w:rsidP="008877D5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10" w:line="278" w:lineRule="exact"/>
              <w:ind w:left="18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Знает свое имя, фамилию, отчество, возраст, дату рождения, имена и отчества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родителей, их профессии, домашний адрес;</w:t>
            </w:r>
          </w:p>
          <w:p w:rsidR="00CA767B" w:rsidRDefault="00CA767B" w:rsidP="008877D5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10" w:line="278" w:lineRule="exact"/>
              <w:ind w:left="182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Имеет представление об истории семьи в контексте родной страны (роль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 поколения в разные периоды истории страны);</w:t>
            </w:r>
          </w:p>
          <w:p w:rsidR="000F4142" w:rsidRDefault="00CA767B" w:rsidP="00CA767B">
            <w:pPr>
              <w:shd w:val="clear" w:color="auto" w:fill="FFFFFF"/>
              <w:tabs>
                <w:tab w:val="left" w:pos="176"/>
              </w:tabs>
              <w:spacing w:before="5"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представление о себе как об активном члене коллектива.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F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позитивных установок к труду и творчеству</w:t>
            </w:r>
          </w:p>
          <w:p w:rsidR="00CA767B" w:rsidRDefault="00CA767B" w:rsidP="008877D5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5" w:line="283" w:lineRule="exact"/>
              <w:ind w:left="176" w:right="442" w:hanging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Усвоил основные культурно-гигиенические навыки, выполняет их правильно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быстро;</w:t>
            </w:r>
          </w:p>
          <w:p w:rsidR="00CA767B" w:rsidRDefault="00CA767B" w:rsidP="008877D5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5" w:line="283" w:lineRule="exact"/>
              <w:ind w:left="176" w:right="1325" w:hanging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Самостоятельно ухаживает за одеждой, устраняет непорядок в своем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внешнем виде;</w:t>
            </w:r>
          </w:p>
          <w:p w:rsidR="00CA767B" w:rsidRPr="00D776B1" w:rsidRDefault="00CA767B" w:rsidP="008877D5">
            <w:pPr>
              <w:pStyle w:val="a4"/>
              <w:numPr>
                <w:ilvl w:val="0"/>
                <w:numId w:val="30"/>
              </w:numPr>
              <w:shd w:val="clear" w:color="auto" w:fill="FFFFFF"/>
              <w:spacing w:before="5" w:line="283" w:lineRule="exact"/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6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Соблюдает культуру поведения за столом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CA767B" w:rsidRPr="00CA767B" w:rsidRDefault="00CA767B" w:rsidP="008877D5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5" w:line="283" w:lineRule="exact"/>
              <w:ind w:left="176" w:right="883" w:hanging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Ответственно выполняет обязанности дежурного по столовой, в уголке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природы;</w:t>
            </w:r>
          </w:p>
          <w:p w:rsidR="00CA767B" w:rsidRPr="00CA767B" w:rsidRDefault="00CA767B" w:rsidP="008877D5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before="19" w:line="278" w:lineRule="exact"/>
              <w:ind w:left="176" w:right="883" w:hanging="1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6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трудолюбие в работе на участке детского сада;</w:t>
            </w:r>
          </w:p>
          <w:p w:rsidR="00CA767B" w:rsidRPr="00CA767B" w:rsidRDefault="00CA767B" w:rsidP="008877D5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before="19" w:line="278" w:lineRule="exact"/>
              <w:ind w:left="176" w:right="442" w:hanging="17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CA76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Может планировать свою трудовую деятельность: отбирать </w:t>
            </w:r>
          </w:p>
          <w:p w:rsidR="00CA767B" w:rsidRDefault="00CA767B" w:rsidP="00CA76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line="278" w:lineRule="exact"/>
              <w:ind w:left="176" w:right="442" w:hanging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</w:t>
            </w:r>
            <w:r w:rsidRPr="00CA76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необходимый </w:t>
            </w:r>
            <w:r w:rsidRPr="00CA767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инвентарь, определять последовательность работы;</w:t>
            </w:r>
          </w:p>
          <w:p w:rsidR="00CA767B" w:rsidRPr="00CA767B" w:rsidRDefault="00CA767B" w:rsidP="008877D5">
            <w:pPr>
              <w:pStyle w:val="a4"/>
              <w:numPr>
                <w:ilvl w:val="0"/>
                <w:numId w:val="32"/>
              </w:numPr>
              <w:shd w:val="clear" w:color="auto" w:fill="FFFFFF"/>
              <w:spacing w:before="19" w:line="278" w:lineRule="exact"/>
              <w:ind w:left="176" w:right="442" w:hanging="17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A76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Имеет представления о значении труда взрослых для общества.</w:t>
            </w:r>
          </w:p>
          <w:p w:rsidR="000F4142" w:rsidRDefault="000F4142" w:rsidP="000F4142">
            <w:pPr>
              <w:shd w:val="clear" w:color="auto" w:fill="FFFFFF"/>
              <w:spacing w:before="5" w:line="274" w:lineRule="exact"/>
              <w:ind w:left="29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  <w:p w:rsidR="00CA767B" w:rsidRPr="00C81233" w:rsidRDefault="00CA767B" w:rsidP="008877D5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</w:tabs>
              <w:spacing w:line="283" w:lineRule="exact"/>
              <w:ind w:left="176" w:right="8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12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Знаком с Красной книгой, с отдельными представителями животного и </w:t>
            </w:r>
            <w:r w:rsidRPr="00C812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растительного мира, занесенными в 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A767B" w:rsidRDefault="00CA767B" w:rsidP="008877D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before="5" w:line="283" w:lineRule="exact"/>
              <w:ind w:left="176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 с понятиями: площадь, бульвар, проспект;</w:t>
            </w:r>
          </w:p>
          <w:p w:rsidR="00CA767B" w:rsidRDefault="00CA767B" w:rsidP="008877D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before="5" w:line="283" w:lineRule="exact"/>
              <w:ind w:left="176" w:right="442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Имеет представления о работе ГИБДДД, МЧС, пожарной службы, скорой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помощи, номерах телефонов этих служб;</w:t>
            </w:r>
          </w:p>
          <w:p w:rsidR="00CA767B" w:rsidRDefault="00CA767B" w:rsidP="008877D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before="10" w:line="283" w:lineRule="exact"/>
              <w:ind w:left="176" w:right="442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Имеет представление о безопасном поведении, как вести себя в потенциально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опасных ситуациях в быту, на улице, во время игр в природе;</w:t>
            </w:r>
          </w:p>
          <w:p w:rsidR="00CA767B" w:rsidRDefault="00CA767B" w:rsidP="008877D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before="10" w:line="283" w:lineRule="exact"/>
              <w:ind w:left="176" w:right="176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Знает и называет дорожные знаки: запрещающие, предупреждающие,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информационно-указательные;</w:t>
            </w:r>
          </w:p>
          <w:p w:rsidR="00CA767B" w:rsidRDefault="00CA767B" w:rsidP="008877D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before="5" w:line="283" w:lineRule="exact"/>
              <w:ind w:left="176" w:right="1766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Имеет навыки поведения в ситуациях «один дома», потерялся»,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«заблудился», может обратиться за помощью к взрослым.</w:t>
            </w:r>
          </w:p>
          <w:p w:rsidR="000F4142" w:rsidRPr="00DA7A36" w:rsidRDefault="000449F0" w:rsidP="000449F0">
            <w:pPr>
              <w:pStyle w:val="a4"/>
              <w:shd w:val="clear" w:color="auto" w:fill="FFFFFF"/>
              <w:tabs>
                <w:tab w:val="left" w:pos="459"/>
              </w:tabs>
              <w:spacing w:line="274" w:lineRule="exact"/>
              <w:ind w:left="459" w:right="250" w:hanging="4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A7A3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Игровое общение с педагогом-психологом</w:t>
            </w:r>
          </w:p>
          <w:p w:rsidR="000449F0" w:rsidRDefault="000449F0" w:rsidP="008877D5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581"/>
              </w:tabs>
              <w:spacing w:line="278" w:lineRule="exact"/>
              <w:ind w:left="440" w:right="5" w:hanging="142"/>
              <w:jc w:val="both"/>
            </w:pPr>
            <w:r w:rsidRPr="00DA7A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Проявляет инициативу и самостоятельность</w:t>
            </w:r>
            <w:r w:rsidRPr="0004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разных видах деятельности-игре, общении, познавательно - исследовательской деятельности, способен </w:t>
            </w:r>
            <w:r w:rsidRPr="000449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выбирать себе род занятий, участников по совместной деятельности.</w:t>
            </w:r>
          </w:p>
          <w:p w:rsidR="000449F0" w:rsidRPr="000449F0" w:rsidRDefault="000449F0" w:rsidP="000449F0">
            <w:pPr>
              <w:pStyle w:val="a4"/>
              <w:shd w:val="clear" w:color="auto" w:fill="FFFFFF"/>
              <w:tabs>
                <w:tab w:val="left" w:pos="459"/>
              </w:tabs>
              <w:spacing w:line="274" w:lineRule="exact"/>
              <w:ind w:left="459" w:right="250" w:hanging="1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Обладает установкой положительного отношения к миру, другим людям и самому себе, обладает чувством собственного достоинства;    активно взаимодействует со сверстниками и взрослыми, участвует в совместных играх</w:t>
            </w:r>
          </w:p>
        </w:tc>
      </w:tr>
      <w:tr w:rsidR="00AC52A5" w:rsidTr="00FD4829">
        <w:tc>
          <w:tcPr>
            <w:tcW w:w="9464" w:type="dxa"/>
            <w:gridSpan w:val="2"/>
          </w:tcPr>
          <w:p w:rsidR="00AC52A5" w:rsidRDefault="00AC52A5" w:rsidP="00AC52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AC52A5" w:rsidRDefault="00AC52A5" w:rsidP="00AC52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Образовательная область «Познавательное развитие»</w:t>
            </w:r>
          </w:p>
          <w:p w:rsidR="00AC52A5" w:rsidRDefault="00AC52A5" w:rsidP="00AC52A5">
            <w:pPr>
              <w:jc w:val="center"/>
            </w:pPr>
          </w:p>
        </w:tc>
      </w:tr>
      <w:tr w:rsidR="000F4142" w:rsidTr="00FD4829">
        <w:tc>
          <w:tcPr>
            <w:tcW w:w="1129" w:type="dxa"/>
          </w:tcPr>
          <w:p w:rsidR="000F4142" w:rsidRDefault="000F4142" w:rsidP="00AC52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Возраст</w:t>
            </w:r>
          </w:p>
        </w:tc>
        <w:tc>
          <w:tcPr>
            <w:tcW w:w="8335" w:type="dxa"/>
          </w:tcPr>
          <w:p w:rsidR="000F4142" w:rsidRDefault="000F4142" w:rsidP="00AC52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Планируемые результаты</w:t>
            </w:r>
          </w:p>
        </w:tc>
      </w:tr>
      <w:tr w:rsidR="000F4142" w:rsidTr="00FD4829">
        <w:tc>
          <w:tcPr>
            <w:tcW w:w="1129" w:type="dxa"/>
          </w:tcPr>
          <w:p w:rsidR="000F4142" w:rsidRPr="007F4264" w:rsidRDefault="00DA7A36" w:rsidP="000F4142">
            <w:pPr>
              <w:shd w:val="clear" w:color="auto" w:fill="FFFFFF"/>
              <w:spacing w:line="274" w:lineRule="exact"/>
              <w:ind w:left="182"/>
              <w:rPr>
                <w:b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6- 7 лет</w:t>
            </w:r>
          </w:p>
          <w:p w:rsidR="000F4142" w:rsidRDefault="000F4142" w:rsidP="000F4142"/>
        </w:tc>
        <w:tc>
          <w:tcPr>
            <w:tcW w:w="8335" w:type="dxa"/>
          </w:tcPr>
          <w:p w:rsidR="000F4142" w:rsidRDefault="000F4142" w:rsidP="000F4142">
            <w:pPr>
              <w:shd w:val="clear" w:color="auto" w:fill="FFFFFF"/>
              <w:spacing w:line="288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  <w:p w:rsidR="00DA7A36" w:rsidRDefault="00DA7A36" w:rsidP="008877D5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line="283" w:lineRule="exact"/>
              <w:ind w:lef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самостоятельно составлять модели</w:t>
            </w:r>
          </w:p>
          <w:p w:rsidR="00DA7A36" w:rsidRDefault="00DA7A36" w:rsidP="008877D5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line="283" w:lineRule="exact"/>
              <w:ind w:left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выделять оттенки цвета</w:t>
            </w:r>
          </w:p>
          <w:p w:rsidR="00DA7A36" w:rsidRPr="00087E57" w:rsidRDefault="00DA7A36" w:rsidP="008877D5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line="283" w:lineRule="exact"/>
              <w:ind w:left="5" w:right="4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организовывать дидактические игры, исполнять роль ведущего </w:t>
            </w:r>
          </w:p>
          <w:p w:rsidR="00DA7A36" w:rsidRPr="00087E57" w:rsidRDefault="00DA7A36" w:rsidP="00DA7A36">
            <w:pPr>
              <w:shd w:val="clear" w:color="auto" w:fill="FFFFFF"/>
              <w:tabs>
                <w:tab w:val="left" w:pos="187"/>
              </w:tabs>
              <w:spacing w:before="5" w:line="283" w:lineRule="exact"/>
              <w:ind w:left="5" w:right="4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087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ыбин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  <w:p w:rsidR="000F4142" w:rsidRDefault="000F4142" w:rsidP="000F4142">
            <w:pPr>
              <w:shd w:val="clear" w:color="auto" w:fill="FFFFFF"/>
              <w:tabs>
                <w:tab w:val="left" w:pos="-108"/>
              </w:tabs>
              <w:spacing w:line="288" w:lineRule="exact"/>
              <w:ind w:left="176" w:hanging="261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left="18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Самостоятельно объединяет различные группы предметов, имеющие общий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признак, в единое множество и удаляет из множества отдельные его части (части предметов)</w:t>
            </w:r>
          </w:p>
          <w:p w:rsid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left="18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Устанавливает связи и отношения между целым и множеством различными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его частями (частью); находит части целого множества и целое по известным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частям</w:t>
            </w:r>
          </w:p>
          <w:p w:rsid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10" w:line="283" w:lineRule="exact"/>
              <w:ind w:lef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Считает (отсчитывает) в пределах 20</w:t>
            </w:r>
          </w:p>
          <w:p w:rsid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left="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 цифру (0-9) и количество предметов</w:t>
            </w:r>
          </w:p>
          <w:p w:rsid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left="18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Называет числа в прямом (обратном) порядке до 10, начиная с любого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натурального ряда</w:t>
            </w:r>
          </w:p>
          <w:p w:rsid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left="182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Составляет и решает задачи в одно действие на сложение и вычитание,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пользуется цифрами и арифметическими знаками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-,+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,=)</w:t>
            </w:r>
          </w:p>
          <w:p w:rsid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10" w:line="283" w:lineRule="exact"/>
              <w:ind w:left="18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Различает величины: длину (ширину, высоту), объем (вместимость), массу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(вес предметов) и способами их измерения</w:t>
            </w:r>
          </w:p>
          <w:p w:rsid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left="182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Измеряет длину предметов, отрезки прямых линий, объемы жидких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сыпучих веществ с помощью условных мер</w:t>
            </w:r>
          </w:p>
          <w:p w:rsid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left="182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Понимает зависимость между величиной меры и числом (результатом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измерения)</w:t>
            </w:r>
          </w:p>
          <w:p w:rsid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10" w:line="283" w:lineRule="exact"/>
              <w:ind w:left="18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делить предметы (фигуры) на несколько равных частей, сравнивать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целый предмет и его часть</w:t>
            </w:r>
          </w:p>
          <w:p w:rsid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5" w:line="283" w:lineRule="exact"/>
              <w:ind w:left="182" w:right="883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Различает и называет: отрезок, угол, круг (овал), многоугольники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(треугольники, четырехугольники, пятиугольники и др.), шар, куб</w:t>
            </w:r>
          </w:p>
          <w:p w:rsid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10" w:line="283" w:lineRule="exact"/>
              <w:ind w:left="18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Ориентируется в окружающем пространстве и на плоскости (лист, страница,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поверхность стола и др.), обозначает взаимное расположение направление движения объектов, пользуется знаковыми обозначениями</w:t>
            </w:r>
          </w:p>
          <w:p w:rsid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10" w:line="283" w:lineRule="exact"/>
              <w:ind w:left="182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определять временные отношения (день-неделя-месяц); время по часам с точностью до 1 часа</w:t>
            </w:r>
          </w:p>
          <w:p w:rsid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83" w:lineRule="exact"/>
              <w:ind w:left="18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Знает состав чисел первого десятка (из отдельных единиц) и состав чисел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пятка из двух меньших</w:t>
            </w:r>
          </w:p>
          <w:p w:rsidR="00DA7A36" w:rsidRPr="00904088" w:rsidRDefault="00DA7A36" w:rsidP="00DA7A36">
            <w:pPr>
              <w:shd w:val="clear" w:color="auto" w:fill="FFFFFF"/>
              <w:spacing w:line="288" w:lineRule="exact"/>
              <w:ind w:lef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040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Умеет получать каждое число первого десятка, прибавляя единицу к</w:t>
            </w:r>
          </w:p>
          <w:p w:rsidR="00DA7A36" w:rsidRDefault="00DA7A36" w:rsidP="00DA7A3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предыдущему и вычитая единицу из следующего за ним в ряду</w:t>
            </w:r>
          </w:p>
          <w:p w:rsidR="00DA7A36" w:rsidRDefault="00DA7A36" w:rsidP="00DA7A36">
            <w:pPr>
              <w:shd w:val="clear" w:color="auto" w:fill="FFFFFF"/>
              <w:tabs>
                <w:tab w:val="left" w:pos="1392"/>
              </w:tabs>
              <w:spacing w:before="14" w:line="278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Знает название текущего месяца года, последовательность всех времен года,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дней недели</w:t>
            </w:r>
          </w:p>
          <w:p w:rsidR="000F4142" w:rsidRDefault="000F4142" w:rsidP="000F4142">
            <w:pPr>
              <w:shd w:val="clear" w:color="auto" w:fill="FFFFFF"/>
              <w:tabs>
                <w:tab w:val="left" w:pos="182"/>
              </w:tabs>
              <w:spacing w:before="5" w:line="283" w:lineRule="exact"/>
              <w:ind w:left="5" w:right="2208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Ознакомление с предметным окружением</w:t>
            </w:r>
          </w:p>
          <w:p w:rsidR="00DA7A36" w:rsidRDefault="00DA7A36" w:rsidP="008877D5">
            <w:pPr>
              <w:pStyle w:val="a4"/>
              <w:numPr>
                <w:ilvl w:val="0"/>
                <w:numId w:val="33"/>
              </w:numPr>
              <w:shd w:val="clear" w:color="auto" w:fill="FFFFFF"/>
              <w:spacing w:before="5" w:line="283" w:lineRule="exact"/>
              <w:ind w:left="147" w:firstLine="0"/>
            </w:pPr>
            <w:r w:rsidRPr="00DA7A36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разнообразные впечатления о предметах окружающего мира</w:t>
            </w:r>
          </w:p>
          <w:p w:rsidR="00DA7A36" w:rsidRPr="00DA7A36" w:rsidRDefault="00DA7A36" w:rsidP="008877D5">
            <w:pPr>
              <w:pStyle w:val="a4"/>
              <w:numPr>
                <w:ilvl w:val="0"/>
                <w:numId w:val="33"/>
              </w:numPr>
              <w:shd w:val="clear" w:color="auto" w:fill="FFFFFF"/>
              <w:spacing w:line="283" w:lineRule="exact"/>
              <w:ind w:left="147" w:firstLine="0"/>
            </w:pPr>
            <w:r w:rsidRPr="00DA7A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Выбирает и группирует предметы в соответствии с познавательной задачей </w:t>
            </w:r>
          </w:p>
          <w:p w:rsidR="000F4142" w:rsidRDefault="000F4142" w:rsidP="00DA7A36">
            <w:pPr>
              <w:shd w:val="clear" w:color="auto" w:fill="FFFFFF"/>
              <w:spacing w:line="283" w:lineRule="exact"/>
              <w:ind w:left="147"/>
            </w:pPr>
            <w:r w:rsidRPr="00DA7A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Ознакомление с социальным миром</w:t>
            </w:r>
          </w:p>
          <w:p w:rsidR="00DA7A36" w:rsidRDefault="00DA7A36" w:rsidP="008877D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before="10" w:line="288" w:lineRule="exact"/>
              <w:ind w:left="431" w:hanging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представление о школе и библиотеке</w:t>
            </w:r>
          </w:p>
          <w:p w:rsidR="00DA7A36" w:rsidRDefault="00DA7A36" w:rsidP="008877D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line="288" w:lineRule="exact"/>
              <w:ind w:left="431" w:hanging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представление о родном крае, его достопримечательностях</w:t>
            </w:r>
          </w:p>
          <w:p w:rsidR="00DA7A36" w:rsidRPr="001D1A88" w:rsidRDefault="00DA7A36" w:rsidP="008877D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before="5" w:line="288" w:lineRule="exact"/>
              <w:ind w:left="431" w:hanging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об элементах экономики. Знает герб, флаг, гимн России</w:t>
            </w:r>
          </w:p>
          <w:p w:rsidR="00DA7A36" w:rsidRPr="001D1A88" w:rsidRDefault="00DA7A36" w:rsidP="008877D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before="5" w:line="288" w:lineRule="exact"/>
              <w:ind w:left="431" w:hanging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A8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главный город страны Москву. Называет народы, населяющие РФ</w:t>
            </w:r>
          </w:p>
          <w:p w:rsidR="00DA7A36" w:rsidRDefault="00DA7A36" w:rsidP="008877D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before="5" w:line="288" w:lineRule="exact"/>
              <w:ind w:left="431" w:hanging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Знает о космосе и космонавтах</w:t>
            </w:r>
          </w:p>
          <w:p w:rsidR="00DA7A36" w:rsidRDefault="00DA7A36" w:rsidP="008877D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before="10" w:line="288" w:lineRule="exact"/>
              <w:ind w:left="431" w:hanging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элементарное представление об эволюции Земли</w:t>
            </w:r>
          </w:p>
          <w:p w:rsidR="00DA7A36" w:rsidRDefault="00DA7A36" w:rsidP="008877D5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line="288" w:lineRule="exact"/>
              <w:ind w:left="431" w:hanging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о государственных и народных праздниках, их назначении</w:t>
            </w:r>
          </w:p>
          <w:p w:rsidR="000F4142" w:rsidRDefault="00DA7A36" w:rsidP="00DA7A36">
            <w:pPr>
              <w:shd w:val="clear" w:color="auto" w:fill="FFFFFF"/>
              <w:tabs>
                <w:tab w:val="left" w:pos="187"/>
              </w:tabs>
              <w:spacing w:before="5" w:line="288" w:lineRule="exact"/>
              <w:ind w:left="431" w:right="4416" w:hanging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о российской армии </w:t>
            </w:r>
            <w:r w:rsidR="000F414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Ознакомление с миром природы</w:t>
            </w:r>
          </w:p>
          <w:p w:rsid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line="278" w:lineRule="exact"/>
              <w:ind w:left="0" w:firstLin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Знает некоторых представителей животного (звери, птицы, рыбы, насекомые)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растительного мира (травы, деревья, кустарники), их отличительные признаки</w:t>
            </w:r>
          </w:p>
          <w:p w:rsid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before="10" w:line="278" w:lineRule="exact"/>
              <w:ind w:left="34" w:hanging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Знает характерные признаки времен года и соотносит их с каждым сезоном,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соотносит особенности жизни людей, животных, растений</w:t>
            </w:r>
          </w:p>
          <w:p w:rsid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before="19"/>
              <w:ind w:left="1258" w:hanging="12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правила поведения в природе и соблюдает их</w:t>
            </w:r>
          </w:p>
          <w:p w:rsid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before="24" w:line="269" w:lineRule="exact"/>
              <w:ind w:left="34" w:right="922" w:hanging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Устанавливает элементарные причинно-следственные связи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природными явлениями</w:t>
            </w:r>
          </w:p>
          <w:p w:rsid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line="293" w:lineRule="exact"/>
              <w:ind w:left="1258" w:hanging="12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климатические зоны России</w:t>
            </w:r>
          </w:p>
          <w:p w:rsid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line="293" w:lineRule="exact"/>
              <w:ind w:left="1258" w:hanging="12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растения, животных и птиц средней полосы России</w:t>
            </w:r>
          </w:p>
          <w:p w:rsid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line="293" w:lineRule="exact"/>
              <w:ind w:left="1258" w:hanging="12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растения, животных и птиц тундры</w:t>
            </w:r>
          </w:p>
          <w:p w:rsid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line="293" w:lineRule="exact"/>
              <w:ind w:left="1258" w:hanging="12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растения, животных и птиц юга России</w:t>
            </w:r>
          </w:p>
          <w:p w:rsid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line="293" w:lineRule="exact"/>
              <w:ind w:left="1258" w:hanging="12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назначение заповедников, Красной книги РФ</w:t>
            </w:r>
          </w:p>
          <w:p w:rsidR="000F4142" w:rsidRPr="006B7176" w:rsidRDefault="00DA7A36" w:rsidP="008877D5">
            <w:pPr>
              <w:pStyle w:val="a4"/>
              <w:numPr>
                <w:ilvl w:val="0"/>
                <w:numId w:val="2"/>
              </w:numPr>
              <w:ind w:left="156" w:hanging="15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33F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Знает народные приметы о природе</w:t>
            </w:r>
          </w:p>
        </w:tc>
      </w:tr>
      <w:tr w:rsidR="00AC52A5" w:rsidTr="00FD4829">
        <w:tc>
          <w:tcPr>
            <w:tcW w:w="9464" w:type="dxa"/>
            <w:gridSpan w:val="2"/>
          </w:tcPr>
          <w:p w:rsidR="00AC52A5" w:rsidRPr="009625D2" w:rsidRDefault="00AC52A5" w:rsidP="00AC52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C52A5" w:rsidRPr="009625D2" w:rsidRDefault="00AC52A5" w:rsidP="00AC52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625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Образовательная область «Речевое   развитие»</w:t>
            </w:r>
          </w:p>
          <w:p w:rsidR="00AC52A5" w:rsidRDefault="00AC52A5" w:rsidP="00AC52A5">
            <w:pPr>
              <w:jc w:val="center"/>
            </w:pPr>
          </w:p>
        </w:tc>
      </w:tr>
      <w:tr w:rsidR="000F4142" w:rsidTr="00FD4829">
        <w:tc>
          <w:tcPr>
            <w:tcW w:w="1129" w:type="dxa"/>
          </w:tcPr>
          <w:p w:rsidR="000F4142" w:rsidRPr="00AC52A5" w:rsidRDefault="000F4142" w:rsidP="000F4142">
            <w:pPr>
              <w:shd w:val="clear" w:color="auto" w:fill="FFFFFF"/>
              <w:ind w:left="29"/>
              <w:rPr>
                <w:b/>
              </w:rPr>
            </w:pPr>
            <w:r w:rsidRPr="00AC52A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Возраст</w:t>
            </w:r>
          </w:p>
        </w:tc>
        <w:tc>
          <w:tcPr>
            <w:tcW w:w="8335" w:type="dxa"/>
          </w:tcPr>
          <w:p w:rsidR="000F4142" w:rsidRPr="00AC52A5" w:rsidRDefault="000F4142" w:rsidP="000F4142">
            <w:pPr>
              <w:shd w:val="clear" w:color="auto" w:fill="FFFFFF"/>
              <w:ind w:left="2808"/>
              <w:rPr>
                <w:b/>
              </w:rPr>
            </w:pPr>
            <w:r w:rsidRPr="00AC5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F4142" w:rsidTr="00FD4829">
        <w:tc>
          <w:tcPr>
            <w:tcW w:w="1129" w:type="dxa"/>
          </w:tcPr>
          <w:p w:rsidR="000F4142" w:rsidRDefault="00DA7A36" w:rsidP="000F414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– 7 лет</w:t>
            </w:r>
          </w:p>
        </w:tc>
        <w:tc>
          <w:tcPr>
            <w:tcW w:w="8335" w:type="dxa"/>
          </w:tcPr>
          <w:p w:rsidR="00422D1C" w:rsidRDefault="00422D1C" w:rsidP="00422D1C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DA7A36" w:rsidRDefault="00422D1C" w:rsidP="00DA7A36">
            <w:pPr>
              <w:shd w:val="clear" w:color="auto" w:fill="FFFFFF"/>
              <w:tabs>
                <w:tab w:val="left" w:pos="298"/>
                <w:tab w:val="left" w:pos="8000"/>
              </w:tabs>
              <w:spacing w:line="293" w:lineRule="exact"/>
              <w:ind w:left="289" w:right="-85" w:hanging="29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DA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DA7A36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образовывать (по образцу) однокоренные слова, существительные с</w:t>
            </w:r>
            <w:r w:rsidR="00DA7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суффиксами, глаголы с приставками, прилагательные в сравнительной и</w:t>
            </w:r>
            <w:r w:rsidR="00DA7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превосходной степени</w:t>
            </w:r>
          </w:p>
          <w:p w:rsidR="00DA7A36" w:rsidRDefault="00DA7A36" w:rsidP="00DA7A36">
            <w:pPr>
              <w:shd w:val="clear" w:color="auto" w:fill="FFFFFF"/>
              <w:tabs>
                <w:tab w:val="left" w:pos="298"/>
              </w:tabs>
              <w:spacing w:line="302" w:lineRule="exact"/>
              <w:ind w:left="289" w:hanging="29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Активно использует как диалогическую, так и монологическую форму речи</w:t>
            </w:r>
          </w:p>
          <w:p w:rsidR="00DA7A36" w:rsidRDefault="00DA7A36" w:rsidP="00DA7A36">
            <w:pPr>
              <w:shd w:val="clear" w:color="auto" w:fill="FFFFFF"/>
              <w:tabs>
                <w:tab w:val="left" w:pos="298"/>
                <w:tab w:val="left" w:pos="8000"/>
              </w:tabs>
              <w:spacing w:line="302" w:lineRule="exact"/>
              <w:ind w:left="289" w:right="-85" w:hanging="29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Самостоятельно и выразительно пересказывает литературные произведения,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драматизирует их</w:t>
            </w:r>
          </w:p>
          <w:p w:rsidR="00DA7A36" w:rsidRDefault="00DA7A36" w:rsidP="00DA7A36">
            <w:pPr>
              <w:shd w:val="clear" w:color="auto" w:fill="FFFFFF"/>
              <w:ind w:left="289" w:hanging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составлять рассказы о предметах, о содержании картины, по набору картинок с последовательно развивающимся действием.</w:t>
            </w:r>
          </w:p>
          <w:p w:rsid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ind w:left="289" w:hanging="2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составлять рассказы из личного опыта</w:t>
            </w:r>
          </w:p>
          <w:p w:rsid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spacing w:before="38"/>
              <w:ind w:left="289" w:hanging="2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сочинять короткие сказки на заданную тему</w:t>
            </w:r>
          </w:p>
          <w:p w:rsid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spacing w:before="19" w:line="302" w:lineRule="exact"/>
              <w:ind w:left="289" w:right="442" w:hanging="2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делить двухсложные и трехсложные слова с открытыми слогами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</w:p>
          <w:p w:rsid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spacing w:before="10" w:line="302" w:lineRule="exact"/>
              <w:ind w:left="289" w:right="-85" w:hanging="2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Употребляет в речи синонимы, антонимы, сложные предложения разных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</w:p>
          <w:p w:rsid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9"/>
                <w:tab w:val="left" w:pos="8000"/>
              </w:tabs>
              <w:autoSpaceDE w:val="0"/>
              <w:autoSpaceDN w:val="0"/>
              <w:adjustRightInd w:val="0"/>
              <w:spacing w:before="10" w:line="302" w:lineRule="exact"/>
              <w:ind w:left="289" w:right="-85" w:hanging="2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составлять предложение из слов, расчленять простое предложение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указанием их последовательности</w:t>
            </w:r>
          </w:p>
          <w:p w:rsid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9"/>
                <w:tab w:val="left" w:pos="8000"/>
              </w:tabs>
              <w:autoSpaceDE w:val="0"/>
              <w:autoSpaceDN w:val="0"/>
              <w:adjustRightInd w:val="0"/>
              <w:spacing w:before="14" w:line="302" w:lineRule="exact"/>
              <w:ind w:left="289" w:right="-85" w:hanging="2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делить двухсложные и трехсложные слова с открытыми логами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</w:p>
          <w:p w:rsid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9"/>
              </w:tabs>
              <w:autoSpaceDE w:val="0"/>
              <w:autoSpaceDN w:val="0"/>
              <w:adjustRightInd w:val="0"/>
              <w:spacing w:before="10" w:line="302" w:lineRule="exact"/>
              <w:ind w:left="289" w:right="-85" w:hanging="2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составлять слова из слогов, определять последовательность звука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</w:t>
            </w:r>
          </w:p>
          <w:p w:rsidR="00422D1C" w:rsidRDefault="00422D1C" w:rsidP="00422D1C">
            <w:pPr>
              <w:shd w:val="clear" w:color="auto" w:fill="FFFFFF"/>
              <w:spacing w:line="298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Приобщение к художественной литературе</w:t>
            </w:r>
          </w:p>
          <w:p w:rsidR="00DA7A36" w:rsidRDefault="00422D1C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line="302" w:lineRule="exact"/>
              <w:ind w:left="318" w:right="-85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7A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Выразительно читает стихотворение, пересказывает отрывок из сказки, </w:t>
            </w:r>
            <w:r w:rsidR="00DA7A3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</w:t>
            </w:r>
          </w:p>
          <w:p w:rsidR="00DA7A36" w:rsidRPr="00DA7A36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line="302" w:lineRule="exact"/>
              <w:ind w:left="318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интонацией, жестом, мимикой передать свое отношение к содержанию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произведения;</w:t>
            </w:r>
          </w:p>
          <w:p w:rsidR="000F4142" w:rsidRDefault="00DA7A36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line="302" w:lineRule="exact"/>
              <w:ind w:left="318" w:right="442" w:hanging="13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Отождествляет себя с полюбившимся персонажем</w:t>
            </w:r>
          </w:p>
        </w:tc>
      </w:tr>
      <w:tr w:rsidR="00422D1C" w:rsidTr="00FD4829">
        <w:tc>
          <w:tcPr>
            <w:tcW w:w="9464" w:type="dxa"/>
            <w:gridSpan w:val="2"/>
          </w:tcPr>
          <w:p w:rsidR="00AC52A5" w:rsidRDefault="00AC52A5" w:rsidP="00AC52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:rsidR="00422D1C" w:rsidRPr="009625D2" w:rsidRDefault="00B03BB5" w:rsidP="00AC52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</w:pPr>
            <w:r w:rsidRPr="009625D2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Образовательная область «Физическое     развитие»</w:t>
            </w:r>
          </w:p>
          <w:p w:rsidR="00AC52A5" w:rsidRDefault="00AC52A5" w:rsidP="00AC52A5">
            <w:pPr>
              <w:jc w:val="center"/>
            </w:pPr>
          </w:p>
        </w:tc>
      </w:tr>
      <w:tr w:rsidR="00B03BB5" w:rsidTr="00FD4829">
        <w:tc>
          <w:tcPr>
            <w:tcW w:w="1129" w:type="dxa"/>
          </w:tcPr>
          <w:p w:rsidR="00B03BB5" w:rsidRPr="00D02205" w:rsidRDefault="00B03BB5" w:rsidP="00B03BB5">
            <w:pPr>
              <w:shd w:val="clear" w:color="auto" w:fill="FFFFFF"/>
            </w:pPr>
            <w:r w:rsidRPr="00D022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Возраст</w:t>
            </w:r>
          </w:p>
        </w:tc>
        <w:tc>
          <w:tcPr>
            <w:tcW w:w="8335" w:type="dxa"/>
          </w:tcPr>
          <w:p w:rsidR="00B03BB5" w:rsidRDefault="00B03BB5" w:rsidP="00B03BB5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Планируемые результаты</w:t>
            </w:r>
          </w:p>
        </w:tc>
      </w:tr>
      <w:tr w:rsidR="00B03BB5" w:rsidTr="00FD4829">
        <w:tc>
          <w:tcPr>
            <w:tcW w:w="1129" w:type="dxa"/>
          </w:tcPr>
          <w:p w:rsidR="00B03BB5" w:rsidRPr="007C47AD" w:rsidRDefault="0000281E" w:rsidP="00B03BB5">
            <w:pPr>
              <w:spacing w:before="269"/>
              <w:rPr>
                <w:b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6 – 7 лет</w:t>
            </w:r>
          </w:p>
        </w:tc>
        <w:tc>
          <w:tcPr>
            <w:tcW w:w="8335" w:type="dxa"/>
          </w:tcPr>
          <w:p w:rsidR="00B03BB5" w:rsidRDefault="00B03BB5" w:rsidP="00B03BB5">
            <w:pPr>
              <w:shd w:val="clear" w:color="auto" w:fill="FFFFFF"/>
              <w:spacing w:line="302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начальных представлений о начальном образе жизни</w:t>
            </w:r>
          </w:p>
          <w:p w:rsidR="0000281E" w:rsidRDefault="0000281E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302" w:lineRule="exact"/>
              <w:ind w:left="178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Знает о рациональном питании (объем пищи, последовательность ее приема,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в питании, питьевой режим)</w:t>
            </w:r>
          </w:p>
          <w:p w:rsidR="0000281E" w:rsidRDefault="0000281E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10" w:line="302" w:lineRule="exact"/>
              <w:ind w:left="178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Имеет представление о значении двигательной активности в жизни человека;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использовать специальные физические упражнения для укрепления своих органов и систем</w:t>
            </w:r>
          </w:p>
          <w:p w:rsidR="0000281E" w:rsidRDefault="0000281E" w:rsidP="008877D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02" w:lineRule="exact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представления о правилах и видах закаливания</w:t>
            </w:r>
          </w:p>
          <w:p w:rsidR="0000281E" w:rsidRDefault="0000281E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10" w:line="302" w:lineRule="exact"/>
              <w:ind w:left="178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Имеет представления о роли солнечного света, воздуха и воды в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</w:p>
          <w:p w:rsidR="00B03BB5" w:rsidRDefault="00B03BB5" w:rsidP="00B03BB5">
            <w:pPr>
              <w:shd w:val="clear" w:color="auto" w:fill="FFFFFF"/>
              <w:tabs>
                <w:tab w:val="left" w:pos="187"/>
              </w:tabs>
              <w:spacing w:before="10" w:line="302" w:lineRule="exact"/>
              <w:ind w:right="4858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Физическая культура</w:t>
            </w:r>
          </w:p>
          <w:p w:rsidR="0000281E" w:rsidRDefault="0000281E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line="302" w:lineRule="exact"/>
              <w:ind w:left="1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Сохраняет правильную осанку в различных видах деятельности</w:t>
            </w:r>
          </w:p>
          <w:p w:rsidR="0000281E" w:rsidRDefault="0000281E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10" w:line="302" w:lineRule="exact"/>
              <w:ind w:left="154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быстро перестраиваться на месте и во время движения, равняться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колонне, шеренге, кругу</w:t>
            </w:r>
          </w:p>
          <w:p w:rsidR="0000281E" w:rsidRDefault="0000281E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line="302" w:lineRule="exact"/>
              <w:ind w:left="1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перелезать с пролета на пролет гимнастической стенке по диагонали</w:t>
            </w:r>
          </w:p>
          <w:p w:rsidR="0000281E" w:rsidRDefault="0000281E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14" w:line="302" w:lineRule="exact"/>
              <w:ind w:left="154" w:right="442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Использует разнообразные подвижные игры, способствующие развитию физических качеств, координации движений, умения ориентироваться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</w:t>
            </w:r>
          </w:p>
          <w:p w:rsidR="0000281E" w:rsidRDefault="0000281E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10" w:line="302" w:lineRule="exact"/>
              <w:ind w:left="154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Самостоятельно следит за состоянием физкультурного инвентаря, спортивной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формы, активно участвует в уходе за ними</w:t>
            </w:r>
          </w:p>
          <w:p w:rsidR="0000281E" w:rsidRDefault="0000281E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5" w:line="302" w:lineRule="exact"/>
              <w:ind w:left="154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Самостоятельно организует подвижные игры, придумывает варианты игр,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комбинирует движения</w:t>
            </w:r>
          </w:p>
          <w:p w:rsidR="0000281E" w:rsidRDefault="0000281E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5" w:line="302" w:lineRule="exact"/>
              <w:ind w:left="1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 спортивным играм и упражнениям</w:t>
            </w:r>
          </w:p>
          <w:p w:rsidR="0000281E" w:rsidRDefault="0000281E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10" w:line="302" w:lineRule="exact"/>
              <w:ind w:left="1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правильно все виды основных движений</w:t>
            </w:r>
          </w:p>
          <w:p w:rsidR="0000281E" w:rsidRDefault="0000281E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10" w:line="302" w:lineRule="exact"/>
              <w:ind w:left="154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Может прыгать на мягкое покрытие, прыгать в длину с места, с разбега,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высоту с разбега. Прыгать через короткую и длинную скакалку разными способами</w:t>
            </w:r>
          </w:p>
          <w:p w:rsidR="0000281E" w:rsidRDefault="0000281E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5" w:line="302" w:lineRule="exact"/>
              <w:ind w:left="154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 перебрасывать набивные мячи, бросать предметы в цель из разных исходных положений, попадать в вертикальную и горизонтальную цель,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метать предметы правой и левой рукой, метать предметы в движущуюся цель</w:t>
            </w:r>
          </w:p>
          <w:p w:rsidR="0000281E" w:rsidRDefault="0000281E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10" w:line="302" w:lineRule="exact"/>
              <w:ind w:left="154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перестраиваться в 3-4 колонны, в 2-3 круга на ходу, в две шеренги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расчета на «первый-второй», соблюдать интервалы во время передвижения</w:t>
            </w:r>
          </w:p>
          <w:p w:rsidR="0000281E" w:rsidRDefault="0000281E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10" w:line="302" w:lineRule="exact"/>
              <w:ind w:left="154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Выполняет физические упражнения из разных исходных положений четко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ритмично, в заданном темпе, под музыку, по словесной инструкции</w:t>
            </w:r>
          </w:p>
          <w:p w:rsidR="0000281E" w:rsidRDefault="0000281E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5" w:line="302" w:lineRule="exact"/>
              <w:ind w:left="1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Следит за правильной осанкой</w:t>
            </w:r>
          </w:p>
          <w:p w:rsidR="0000281E" w:rsidRPr="00087E57" w:rsidRDefault="0000281E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10" w:line="302" w:lineRule="exact"/>
              <w:ind w:left="154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Ходит на лыжах переменным скользящим шагом, поднимается на горку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спускается с нее. Тормозит при спуске.</w:t>
            </w:r>
          </w:p>
          <w:p w:rsidR="00AC52A5" w:rsidRPr="00D12B07" w:rsidRDefault="00D12B07" w:rsidP="00D12B07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C52A5" w:rsidRPr="00D12B0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Плавание</w:t>
            </w:r>
          </w:p>
          <w:p w:rsidR="0000281E" w:rsidRPr="00D12B07" w:rsidRDefault="0000281E" w:rsidP="008877D5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283"/>
              </w:tabs>
              <w:spacing w:line="274" w:lineRule="exact"/>
              <w:ind w:left="147" w:right="125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Совершенствуется умение согласовывать движения ног в плавании способом кроль на </w:t>
            </w:r>
            <w:proofErr w:type="gramStart"/>
            <w:r w:rsidRPr="00D1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груди ,</w:t>
            </w:r>
            <w:proofErr w:type="gramEnd"/>
            <w:r w:rsidRPr="00D1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спине;</w:t>
            </w:r>
          </w:p>
          <w:p w:rsidR="0000281E" w:rsidRPr="00D12B07" w:rsidRDefault="0000281E" w:rsidP="008877D5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283"/>
              </w:tabs>
              <w:spacing w:line="274" w:lineRule="exact"/>
              <w:ind w:left="147" w:right="125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Формируется умение согласовывать движения ног брассом;</w:t>
            </w:r>
          </w:p>
          <w:p w:rsidR="0000281E" w:rsidRPr="00D12B07" w:rsidRDefault="0000281E" w:rsidP="008877D5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283"/>
              </w:tabs>
              <w:spacing w:line="274" w:lineRule="exact"/>
              <w:ind w:left="147" w:right="125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Учиться плавать способами брасс, дельфин в полной координации;</w:t>
            </w:r>
          </w:p>
          <w:p w:rsidR="0000281E" w:rsidRPr="00D12B07" w:rsidRDefault="0000281E" w:rsidP="008877D5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283"/>
              </w:tabs>
              <w:spacing w:line="274" w:lineRule="exact"/>
              <w:ind w:left="147" w:right="125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Совершенствуется навык плавания при помощи рук с дыханием всеми способами;</w:t>
            </w:r>
          </w:p>
          <w:p w:rsidR="0000281E" w:rsidRPr="00D12B07" w:rsidRDefault="0000281E" w:rsidP="008877D5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283"/>
              </w:tabs>
              <w:spacing w:line="274" w:lineRule="exact"/>
              <w:ind w:left="147" w:right="125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Совершенствуется навык плавания кролем на груди, спине, комбинированными способами в полной координации;</w:t>
            </w:r>
          </w:p>
          <w:p w:rsidR="0000281E" w:rsidRPr="00D12B07" w:rsidRDefault="0000281E" w:rsidP="008877D5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283"/>
              </w:tabs>
              <w:spacing w:line="274" w:lineRule="exact"/>
              <w:ind w:left="147" w:right="125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Сформировано желание нырять, плавать под водой;</w:t>
            </w:r>
          </w:p>
          <w:p w:rsidR="0000281E" w:rsidRPr="00D12B07" w:rsidRDefault="0000281E" w:rsidP="008877D5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283"/>
              </w:tabs>
              <w:spacing w:line="274" w:lineRule="exact"/>
              <w:ind w:left="147" w:right="12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Сформировано  умение расслабляться на воде, знает способы отдыха.</w:t>
            </w:r>
          </w:p>
          <w:p w:rsidR="00AC52A5" w:rsidRPr="00D9425E" w:rsidRDefault="00D12B07" w:rsidP="002126C8">
            <w:pPr>
              <w:pStyle w:val="a4"/>
              <w:shd w:val="clear" w:color="auto" w:fill="FFFFFF"/>
              <w:spacing w:line="274" w:lineRule="exact"/>
              <w:ind w:left="3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Плавание. </w:t>
            </w:r>
            <w:r w:rsidR="00AC52A5" w:rsidRPr="00D942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«Здоровье»</w:t>
            </w:r>
          </w:p>
          <w:p w:rsidR="0000281E" w:rsidRPr="00D12B07" w:rsidRDefault="0000281E" w:rsidP="008877D5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283"/>
              </w:tabs>
              <w:ind w:left="14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2B07">
              <w:rPr>
                <w:rFonts w:ascii="Times New Roman" w:hAnsi="Times New Roman" w:cs="Times New Roman"/>
                <w:sz w:val="24"/>
                <w:szCs w:val="24"/>
              </w:rPr>
              <w:t>Сформированы гигиенические навыки:</w:t>
            </w:r>
          </w:p>
          <w:p w:rsidR="0000281E" w:rsidRPr="00D12B07" w:rsidRDefault="003B4422" w:rsidP="008877D5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283"/>
              </w:tabs>
              <w:spacing w:line="274" w:lineRule="exact"/>
              <w:ind w:left="147" w:right="12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281E" w:rsidRPr="00D12B07">
              <w:rPr>
                <w:rFonts w:ascii="Times New Roman" w:hAnsi="Times New Roman" w:cs="Times New Roman"/>
                <w:sz w:val="24"/>
                <w:szCs w:val="24"/>
              </w:rPr>
              <w:t>ыстро и аккуратно раздевается и одевается;</w:t>
            </w:r>
          </w:p>
          <w:p w:rsidR="0000281E" w:rsidRPr="00D12B07" w:rsidRDefault="003B4422" w:rsidP="008877D5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283"/>
              </w:tabs>
              <w:spacing w:line="274" w:lineRule="exact"/>
              <w:ind w:left="147" w:right="12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281E" w:rsidRPr="00D12B07">
              <w:rPr>
                <w:rFonts w:ascii="Times New Roman" w:hAnsi="Times New Roman" w:cs="Times New Roman"/>
                <w:sz w:val="24"/>
                <w:szCs w:val="24"/>
              </w:rPr>
              <w:t>равильно моется под душем, оказывая помощь друг другу;</w:t>
            </w:r>
          </w:p>
          <w:p w:rsidR="0000281E" w:rsidRPr="00D12B07" w:rsidRDefault="003B4422" w:rsidP="008877D5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283"/>
              </w:tabs>
              <w:spacing w:line="274" w:lineRule="exact"/>
              <w:ind w:left="147" w:right="12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281E" w:rsidRPr="00D12B07">
              <w:rPr>
                <w:rFonts w:ascii="Times New Roman" w:hAnsi="Times New Roman" w:cs="Times New Roman"/>
                <w:sz w:val="24"/>
                <w:szCs w:val="24"/>
              </w:rPr>
              <w:t>меет насухо вытираться;</w:t>
            </w:r>
          </w:p>
          <w:p w:rsidR="0000281E" w:rsidRPr="00D12B07" w:rsidRDefault="003B4422" w:rsidP="008877D5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283"/>
              </w:tabs>
              <w:spacing w:line="274" w:lineRule="exact"/>
              <w:ind w:left="147" w:right="12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281E" w:rsidRPr="00D12B07">
              <w:rPr>
                <w:rFonts w:ascii="Times New Roman" w:hAnsi="Times New Roman" w:cs="Times New Roman"/>
                <w:sz w:val="24"/>
                <w:szCs w:val="24"/>
              </w:rPr>
              <w:t>ушит волосы феном;</w:t>
            </w:r>
          </w:p>
          <w:p w:rsidR="00B03BB5" w:rsidRDefault="003B4422" w:rsidP="008877D5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178"/>
              </w:tabs>
              <w:spacing w:line="302" w:lineRule="exact"/>
              <w:ind w:left="147" w:hanging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281E" w:rsidRPr="00D12B07">
              <w:rPr>
                <w:rFonts w:ascii="Times New Roman" w:hAnsi="Times New Roman" w:cs="Times New Roman"/>
                <w:sz w:val="24"/>
                <w:szCs w:val="24"/>
              </w:rPr>
              <w:t>ледит за чистотой принадлежностей для бассейна;</w:t>
            </w:r>
          </w:p>
        </w:tc>
      </w:tr>
      <w:tr w:rsidR="00B03BB5" w:rsidTr="00FD4829">
        <w:tc>
          <w:tcPr>
            <w:tcW w:w="9464" w:type="dxa"/>
            <w:gridSpan w:val="2"/>
          </w:tcPr>
          <w:p w:rsidR="00AC52A5" w:rsidRDefault="00AC52A5" w:rsidP="00AC52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B03BB5" w:rsidRPr="009625D2" w:rsidRDefault="00B03BB5" w:rsidP="00AC52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  <w:r w:rsidRPr="009625D2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Образовательная область «Художественно-эстетическое   развитие»</w:t>
            </w:r>
          </w:p>
          <w:p w:rsidR="00AC52A5" w:rsidRDefault="00AC52A5" w:rsidP="00AC52A5">
            <w:pPr>
              <w:jc w:val="center"/>
            </w:pPr>
          </w:p>
        </w:tc>
      </w:tr>
      <w:tr w:rsidR="00B03BB5" w:rsidTr="00FD4829">
        <w:tc>
          <w:tcPr>
            <w:tcW w:w="1129" w:type="dxa"/>
          </w:tcPr>
          <w:p w:rsidR="00B03BB5" w:rsidRPr="00D02205" w:rsidRDefault="00B03BB5" w:rsidP="00B03BB5">
            <w:pPr>
              <w:shd w:val="clear" w:color="auto" w:fill="FFFFFF"/>
            </w:pPr>
            <w:r w:rsidRPr="00D022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Возраст</w:t>
            </w:r>
          </w:p>
        </w:tc>
        <w:tc>
          <w:tcPr>
            <w:tcW w:w="8335" w:type="dxa"/>
          </w:tcPr>
          <w:p w:rsidR="00B03BB5" w:rsidRDefault="00B03BB5" w:rsidP="00B03BB5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Планируемые результаты</w:t>
            </w:r>
          </w:p>
        </w:tc>
      </w:tr>
      <w:tr w:rsidR="00B03BB5" w:rsidTr="00FD4829">
        <w:tc>
          <w:tcPr>
            <w:tcW w:w="1129" w:type="dxa"/>
          </w:tcPr>
          <w:p w:rsidR="00B03BB5" w:rsidRPr="007C47AD" w:rsidRDefault="0000281E" w:rsidP="00B03BB5">
            <w:pPr>
              <w:spacing w:before="269"/>
              <w:rPr>
                <w:b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6 – 7 лет</w:t>
            </w:r>
          </w:p>
        </w:tc>
        <w:tc>
          <w:tcPr>
            <w:tcW w:w="8335" w:type="dxa"/>
          </w:tcPr>
          <w:p w:rsidR="00B03BB5" w:rsidRDefault="00B03BB5" w:rsidP="00B03BB5">
            <w:pPr>
              <w:shd w:val="clear" w:color="auto" w:fill="FFFFFF"/>
              <w:spacing w:line="278" w:lineRule="exact"/>
              <w:ind w:left="17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Приобщение к искусству</w:t>
            </w:r>
          </w:p>
          <w:p w:rsidR="002663E8" w:rsidRDefault="002663E8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88" w:lineRule="exact"/>
              <w:ind w:lef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 с произведениями живописи</w:t>
            </w:r>
          </w:p>
          <w:p w:rsidR="002663E8" w:rsidRDefault="002663E8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line="288" w:lineRule="exact"/>
              <w:ind w:lef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представление о художниках-иллюстраторах детской книги</w:t>
            </w:r>
          </w:p>
          <w:p w:rsidR="002663E8" w:rsidRDefault="002663E8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14" w:line="274" w:lineRule="exact"/>
              <w:ind w:left="187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Имеет представление о декоративно-прикладном искусстве: (гжель, хохлома,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мезенская роспись); керамических изделиях, народной игрушке</w:t>
            </w:r>
          </w:p>
          <w:p w:rsidR="002663E8" w:rsidRDefault="002663E8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14" w:line="278" w:lineRule="exact"/>
              <w:ind w:lef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представления о памятниках архитектуры страны и родного города</w:t>
            </w:r>
          </w:p>
          <w:p w:rsidR="002663E8" w:rsidRDefault="002663E8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10" w:line="278" w:lineRule="exact"/>
              <w:ind w:left="187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Называет имена знаменитых деятелей искусства РФ (поэты, писатели,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композиторы, и др.)</w:t>
            </w:r>
          </w:p>
          <w:p w:rsidR="00B03BB5" w:rsidRDefault="00B03BB5" w:rsidP="00B03BB5">
            <w:pPr>
              <w:shd w:val="clear" w:color="auto" w:fill="FFFFFF"/>
              <w:spacing w:line="278" w:lineRule="exact"/>
              <w:ind w:left="176" w:right="4416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Изобразительная деятельность: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  <w:p w:rsidR="002663E8" w:rsidRDefault="002663E8" w:rsidP="002663E8">
            <w:pPr>
              <w:shd w:val="clear" w:color="auto" w:fill="FFFFFF"/>
              <w:tabs>
                <w:tab w:val="left" w:pos="187"/>
              </w:tabs>
              <w:spacing w:before="5" w:line="278" w:lineRule="exact"/>
              <w:ind w:left="187" w:right="883" w:hanging="134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Создает индивидуальные и коллективные рисунки, декоративные,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предметные и сюжетные композиции на темы окружающей жизни,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 произведений</w:t>
            </w:r>
          </w:p>
          <w:p w:rsidR="002663E8" w:rsidRPr="002663E8" w:rsidRDefault="002663E8" w:rsidP="008877D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78" w:lineRule="exact"/>
              <w:ind w:right="-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Использует разные материалы и способы создания изображения</w:t>
            </w:r>
            <w:r w:rsidR="00FD48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2663E8" w:rsidRDefault="002663E8" w:rsidP="002663E8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78" w:lineRule="exact"/>
              <w:ind w:right="13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  <w:p w:rsidR="002663E8" w:rsidRPr="00FD4829" w:rsidRDefault="002663E8" w:rsidP="008877D5">
            <w:pPr>
              <w:pStyle w:val="a4"/>
              <w:numPr>
                <w:ilvl w:val="0"/>
                <w:numId w:val="39"/>
              </w:numPr>
              <w:ind w:left="147" w:hanging="14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48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Лепит различные предметы, предавая их форму, пропорции, позы, движения.</w:t>
            </w:r>
          </w:p>
          <w:p w:rsidR="002663E8" w:rsidRDefault="00FD4829" w:rsidP="008877D5">
            <w:pPr>
              <w:pStyle w:val="a4"/>
              <w:numPr>
                <w:ilvl w:val="0"/>
                <w:numId w:val="39"/>
              </w:numPr>
              <w:shd w:val="clear" w:color="auto" w:fill="FFFFFF"/>
              <w:ind w:left="147" w:hanging="14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663E8" w:rsidRPr="00FD4829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оздает сюжетные композиции из 2-3 и более изображений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663E8" w:rsidRDefault="002663E8" w:rsidP="008877D5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277"/>
              </w:tabs>
              <w:autoSpaceDE w:val="0"/>
              <w:autoSpaceDN w:val="0"/>
              <w:adjustRightInd w:val="0"/>
              <w:spacing w:before="10" w:line="283" w:lineRule="exact"/>
              <w:ind w:left="147" w:hanging="14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Выполняет декоративные композиции способами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налепа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рельефа</w:t>
            </w:r>
          </w:p>
          <w:p w:rsidR="00FD4829" w:rsidRPr="00FD4829" w:rsidRDefault="002663E8" w:rsidP="008877D5">
            <w:pPr>
              <w:pStyle w:val="a4"/>
              <w:numPr>
                <w:ilvl w:val="0"/>
                <w:numId w:val="39"/>
              </w:numPr>
              <w:shd w:val="clear" w:color="auto" w:fill="FFFFFF"/>
              <w:tabs>
                <w:tab w:val="left" w:pos="187"/>
              </w:tabs>
              <w:spacing w:line="283" w:lineRule="exact"/>
              <w:ind w:left="147" w:hanging="14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D48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Расписывает сюжетные и декоративные композиции </w:t>
            </w:r>
          </w:p>
          <w:p w:rsidR="00B03BB5" w:rsidRDefault="00B03BB5" w:rsidP="00FD4829">
            <w:pPr>
              <w:shd w:val="clear" w:color="auto" w:fill="FFFFFF"/>
              <w:tabs>
                <w:tab w:val="left" w:pos="187"/>
              </w:tabs>
              <w:spacing w:line="283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Аппликация</w:t>
            </w:r>
          </w:p>
          <w:p w:rsidR="002663E8" w:rsidRDefault="002663E8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77"/>
                <w:tab w:val="left" w:pos="8000"/>
              </w:tabs>
              <w:autoSpaceDE w:val="0"/>
              <w:autoSpaceDN w:val="0"/>
              <w:adjustRightInd w:val="0"/>
              <w:spacing w:before="5" w:line="283" w:lineRule="exact"/>
              <w:ind w:left="147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Создает изображения различных предметов, используя бумагу разной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фактуры и способы вырезания и обрывания</w:t>
            </w:r>
          </w:p>
          <w:p w:rsidR="002663E8" w:rsidRDefault="002663E8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77"/>
              </w:tabs>
              <w:autoSpaceDE w:val="0"/>
              <w:autoSpaceDN w:val="0"/>
              <w:adjustRightInd w:val="0"/>
              <w:spacing w:before="5" w:line="283" w:lineRule="exact"/>
              <w:ind w:left="147" w:right="-227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вырезать одинаковые фигуры или их детали из бумаги, сложенной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гармошкой, симметричные изображения из бумаги, сложенной пополам</w:t>
            </w:r>
          </w:p>
          <w:p w:rsidR="00B03BB5" w:rsidRDefault="00B03BB5" w:rsidP="00B03BB5">
            <w:pPr>
              <w:shd w:val="clear" w:color="auto" w:fill="FFFFFF"/>
              <w:spacing w:line="283" w:lineRule="exact"/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  <w:p w:rsidR="002663E8" w:rsidRDefault="002663E8" w:rsidP="008877D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77"/>
              </w:tabs>
              <w:autoSpaceDE w:val="0"/>
              <w:autoSpaceDN w:val="0"/>
              <w:adjustRightInd w:val="0"/>
              <w:spacing w:before="5" w:line="283" w:lineRule="exact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Узнает мелодию государственного гимна РФ</w:t>
            </w:r>
          </w:p>
          <w:p w:rsidR="002663E8" w:rsidRDefault="002663E8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77"/>
              </w:tabs>
              <w:autoSpaceDE w:val="0"/>
              <w:autoSpaceDN w:val="0"/>
              <w:adjustRightInd w:val="0"/>
              <w:spacing w:before="5" w:line="283" w:lineRule="exact"/>
              <w:ind w:left="34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петь самостоятельно, индивидуально и коллективно, с музыкальным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сопровождением и без него</w:t>
            </w:r>
          </w:p>
          <w:p w:rsidR="002663E8" w:rsidRDefault="002663E8" w:rsidP="008877D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77"/>
              </w:tabs>
              <w:autoSpaceDE w:val="0"/>
              <w:autoSpaceDN w:val="0"/>
              <w:adjustRightInd w:val="0"/>
              <w:spacing w:before="5" w:line="283" w:lineRule="exact"/>
              <w:ind w:left="-136" w:firstLine="1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 с национальными плясками</w:t>
            </w:r>
            <w:r w:rsidR="00FD48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663E8" w:rsidRDefault="002663E8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77"/>
              </w:tabs>
              <w:autoSpaceDE w:val="0"/>
              <w:autoSpaceDN w:val="0"/>
              <w:adjustRightInd w:val="0"/>
              <w:spacing w:before="14" w:line="274" w:lineRule="exact"/>
              <w:ind w:left="34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выразительно и ритмично двигаться в соответствии с характером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динамикой музыки, музыкальными образами, передавать несложный ритмический рисунок</w:t>
            </w:r>
          </w:p>
          <w:p w:rsidR="002663E8" w:rsidRDefault="002663E8" w:rsidP="008877D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77"/>
              </w:tabs>
              <w:autoSpaceDE w:val="0"/>
              <w:autoSpaceDN w:val="0"/>
              <w:adjustRightInd w:val="0"/>
              <w:spacing w:before="14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Импровизирует под музыку</w:t>
            </w:r>
          </w:p>
          <w:p w:rsidR="002663E8" w:rsidRDefault="002663E8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77"/>
              </w:tabs>
              <w:autoSpaceDE w:val="0"/>
              <w:autoSpaceDN w:val="0"/>
              <w:adjustRightInd w:val="0"/>
              <w:spacing w:before="14" w:line="274" w:lineRule="exact"/>
              <w:ind w:left="34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 играть на металлофоне, свирели, электронных, ударных, русских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народных музыкальных инструментах (трещотки, погремушки, треугольники), исполнять музыкальные произведения в оркестре и в ансамбле</w:t>
            </w:r>
          </w:p>
          <w:p w:rsidR="00B03BB5" w:rsidRDefault="00B03BB5" w:rsidP="00B03BB5">
            <w:pPr>
              <w:shd w:val="clear" w:color="auto" w:fill="FFFFFF"/>
              <w:tabs>
                <w:tab w:val="left" w:pos="192"/>
              </w:tabs>
              <w:spacing w:before="5" w:line="283" w:lineRule="exact"/>
              <w:ind w:left="5" w:right="176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  <w:p w:rsidR="002663E8" w:rsidRDefault="002663E8" w:rsidP="008877D5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1421"/>
              </w:tabs>
              <w:autoSpaceDE w:val="0"/>
              <w:autoSpaceDN w:val="0"/>
              <w:adjustRightInd w:val="0"/>
              <w:spacing w:before="5" w:line="283" w:lineRule="exact"/>
              <w:ind w:left="147" w:hanging="14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создавать различные модели по рисунку, по словесной инструкции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 и по собственному замыслу</w:t>
            </w:r>
          </w:p>
          <w:p w:rsidR="002663E8" w:rsidRDefault="002663E8" w:rsidP="008877D5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1421"/>
              </w:tabs>
              <w:autoSpaceDE w:val="0"/>
              <w:autoSpaceDN w:val="0"/>
              <w:adjustRightInd w:val="0"/>
              <w:spacing w:before="5" w:line="283" w:lineRule="exact"/>
              <w:ind w:left="147" w:hanging="14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сооружать постройки, объединенные общей темой (улица, машины,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дома)</w:t>
            </w:r>
          </w:p>
          <w:p w:rsidR="00B03BB5" w:rsidRDefault="002663E8" w:rsidP="008877D5">
            <w:pPr>
              <w:pStyle w:val="a4"/>
              <w:numPr>
                <w:ilvl w:val="0"/>
                <w:numId w:val="40"/>
              </w:numPr>
              <w:shd w:val="clear" w:color="auto" w:fill="FFFFFF"/>
              <w:spacing w:line="283" w:lineRule="exact"/>
              <w:ind w:left="147" w:hanging="147"/>
            </w:pPr>
            <w:r w:rsidRPr="00FD4829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анализировать образец и саму постройку</w:t>
            </w:r>
            <w:r w:rsidRPr="00FD48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03BB5" w:rsidRPr="00FD4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игровой деятельности (театрализованные игры)</w:t>
            </w:r>
          </w:p>
          <w:p w:rsidR="002663E8" w:rsidRDefault="00FD4829" w:rsidP="008877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277"/>
              </w:tabs>
              <w:autoSpaceDE w:val="0"/>
              <w:autoSpaceDN w:val="0"/>
              <w:adjustRightInd w:val="0"/>
              <w:spacing w:line="283" w:lineRule="exact"/>
              <w:ind w:left="34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663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Использует в театрализованной деятельности разные виды театра (би-ба-</w:t>
            </w:r>
            <w:proofErr w:type="spellStart"/>
            <w:r w:rsidR="002663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бо</w:t>
            </w:r>
            <w:proofErr w:type="spellEnd"/>
            <w:r w:rsidR="002663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="002663E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пальчиковые, баночный, театр картинок, перчаточный, кукольный и др.)</w:t>
            </w:r>
          </w:p>
          <w:p w:rsidR="00B03BB5" w:rsidRDefault="002663E8" w:rsidP="008877D5">
            <w:pPr>
              <w:pStyle w:val="a4"/>
              <w:numPr>
                <w:ilvl w:val="0"/>
                <w:numId w:val="1"/>
              </w:numPr>
              <w:ind w:left="5" w:hanging="5"/>
            </w:pPr>
            <w:r w:rsidRPr="00FD4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выбирает произведение для постановки и готовит </w:t>
            </w:r>
            <w:r w:rsidRPr="00FD48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необходимые атрибуты, распределяет обязанности и роли</w:t>
            </w:r>
          </w:p>
        </w:tc>
      </w:tr>
    </w:tbl>
    <w:p w:rsidR="000F4142" w:rsidRDefault="000F4142" w:rsidP="000F4142"/>
    <w:p w:rsidR="00B03BB5" w:rsidRPr="00FD4829" w:rsidRDefault="00B03BB5" w:rsidP="00B03BB5">
      <w:pPr>
        <w:shd w:val="clear" w:color="auto" w:fill="FFFFFF"/>
        <w:spacing w:after="0" w:line="240" w:lineRule="auto"/>
        <w:ind w:left="-284" w:right="-4119"/>
        <w:jc w:val="both"/>
      </w:pPr>
      <w:r w:rsidRPr="00FD4829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FD4829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оценки результатов освоения Программы</w:t>
      </w:r>
    </w:p>
    <w:p w:rsidR="00B03BB5" w:rsidRPr="00755325" w:rsidRDefault="00FD4829" w:rsidP="00B03BB5">
      <w:pPr>
        <w:shd w:val="clear" w:color="auto" w:fill="FFFFFF"/>
        <w:spacing w:after="0" w:line="240" w:lineRule="auto"/>
        <w:ind w:left="-284" w:right="-411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03BB5" w:rsidRPr="00755325">
        <w:rPr>
          <w:rFonts w:ascii="Times New Roman" w:eastAsia="Times New Roman" w:hAnsi="Times New Roman" w:cs="Times New Roman"/>
          <w:sz w:val="24"/>
          <w:szCs w:val="24"/>
        </w:rPr>
        <w:t xml:space="preserve">Освоение 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BB5" w:rsidRPr="00755325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BB5" w:rsidRPr="0075532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BB5" w:rsidRPr="00755325">
        <w:rPr>
          <w:rFonts w:ascii="Times New Roman" w:eastAsia="Times New Roman" w:hAnsi="Times New Roman" w:cs="Times New Roman"/>
          <w:sz w:val="24"/>
          <w:szCs w:val="24"/>
        </w:rPr>
        <w:t>сопровождается проведением промежуточных аттестаций и</w:t>
      </w:r>
    </w:p>
    <w:p w:rsidR="00B03BB5" w:rsidRPr="00755325" w:rsidRDefault="00B03BB5" w:rsidP="009A1ACE">
      <w:pPr>
        <w:shd w:val="clear" w:color="auto" w:fill="FFFFFF"/>
        <w:spacing w:after="0" w:line="240" w:lineRule="auto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итоговой </w:t>
      </w:r>
      <w:r w:rsidR="00C94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5325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="00962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proofErr w:type="gramEnd"/>
      <w:r w:rsidRPr="007553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25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D4829" w:rsidRPr="00FD4829" w:rsidRDefault="00FD4829" w:rsidP="009A1ACE">
      <w:pPr>
        <w:shd w:val="clear" w:color="auto" w:fill="FFFFFF"/>
        <w:spacing w:after="0" w:line="274" w:lineRule="exact"/>
        <w:ind w:left="-284" w:right="5" w:firstLine="426"/>
        <w:jc w:val="both"/>
        <w:rPr>
          <w:rFonts w:ascii="Times New Roman" w:hAnsi="Times New Roman" w:cs="Times New Roman"/>
        </w:rPr>
      </w:pPr>
      <w:r w:rsidRPr="00FD48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Реализация программы предполагает оценку индивидуального развития детей. Эта оценка </w:t>
      </w:r>
      <w:r w:rsidRPr="00FD4829">
        <w:rPr>
          <w:rFonts w:ascii="Times New Roman" w:eastAsia="Times New Roman" w:hAnsi="Times New Roman" w:cs="Times New Roman"/>
          <w:sz w:val="24"/>
          <w:szCs w:val="24"/>
        </w:rPr>
        <w:t xml:space="preserve">проводится воспитателями и специалистами ДОУ в </w:t>
      </w:r>
      <w:r w:rsidR="009A1ACE"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подготовительной к школе </w:t>
      </w:r>
      <w:r w:rsidRPr="00FD4829">
        <w:rPr>
          <w:rFonts w:ascii="Times New Roman" w:eastAsia="Times New Roman" w:hAnsi="Times New Roman" w:cs="Times New Roman"/>
          <w:sz w:val="24"/>
          <w:szCs w:val="24"/>
        </w:rPr>
        <w:t xml:space="preserve"> группе в рамках педагогического мониторинга. Педагогический мониторинг проводится в ходе наблюдений за деятельностью детей в спонтанной и специально организованной деятельности. Наблюдения осуществляется педагогами повседневно, во всех образовательных ситуациях, а также наблюдение может дополняться изучением продуктов детской деятельности, свободными беседами с детьми, с родителями как экспертов в отношении и особенностями их ребенка.</w:t>
      </w:r>
    </w:p>
    <w:p w:rsidR="00FD4829" w:rsidRPr="009A1ACE" w:rsidRDefault="00FD4829" w:rsidP="009A1ACE">
      <w:pPr>
        <w:shd w:val="clear" w:color="auto" w:fill="FFFFFF"/>
        <w:spacing w:before="5" w:after="0" w:line="274" w:lineRule="exact"/>
        <w:ind w:left="-284" w:firstLine="426"/>
        <w:rPr>
          <w:rFonts w:ascii="Times New Roman" w:hAnsi="Times New Roman" w:cs="Times New Roman"/>
        </w:rPr>
      </w:pPr>
      <w:r w:rsidRPr="009A1ACE">
        <w:rPr>
          <w:rFonts w:ascii="Times New Roman" w:eastAsia="Times New Roman" w:hAnsi="Times New Roman" w:cs="Times New Roman"/>
          <w:sz w:val="24"/>
          <w:szCs w:val="24"/>
        </w:rPr>
        <w:t xml:space="preserve">Результаты педагогического мониторинга используются исключительно для </w:t>
      </w:r>
      <w:r w:rsidR="009A1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ACE">
        <w:rPr>
          <w:rFonts w:ascii="Times New Roman" w:eastAsia="Times New Roman" w:hAnsi="Times New Roman" w:cs="Times New Roman"/>
          <w:sz w:val="24"/>
          <w:szCs w:val="24"/>
        </w:rPr>
        <w:t>решения следующих образовательных задач:</w:t>
      </w:r>
    </w:p>
    <w:p w:rsidR="00FD4829" w:rsidRPr="009A1ACE" w:rsidRDefault="00FD4829" w:rsidP="008877D5">
      <w:pPr>
        <w:widowControl w:val="0"/>
        <w:numPr>
          <w:ilvl w:val="0"/>
          <w:numId w:val="1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9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ACE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индивидуализации образования;</w:t>
      </w:r>
    </w:p>
    <w:p w:rsidR="00FD4829" w:rsidRPr="009A1ACE" w:rsidRDefault="00FD4829" w:rsidP="008877D5">
      <w:pPr>
        <w:widowControl w:val="0"/>
        <w:numPr>
          <w:ilvl w:val="0"/>
          <w:numId w:val="1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9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ACE">
        <w:rPr>
          <w:rFonts w:ascii="Times New Roman" w:eastAsia="Times New Roman" w:hAnsi="Times New Roman" w:cs="Times New Roman"/>
          <w:spacing w:val="-1"/>
          <w:sz w:val="24"/>
          <w:szCs w:val="24"/>
        </w:rPr>
        <w:t>оптимизации работы с группой детей.</w:t>
      </w:r>
    </w:p>
    <w:p w:rsidR="00B03BB5" w:rsidRPr="00755325" w:rsidRDefault="009A1ACE" w:rsidP="00B03BB5">
      <w:pPr>
        <w:shd w:val="clear" w:color="auto" w:fill="FFFFFF"/>
        <w:tabs>
          <w:tab w:val="left" w:pos="8640"/>
        </w:tabs>
        <w:spacing w:after="0" w:line="240" w:lineRule="auto"/>
        <w:ind w:left="-284" w:right="-4119"/>
        <w:jc w:val="both"/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</w:t>
      </w:r>
      <w:r w:rsidR="00B03BB5" w:rsidRPr="007553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Результаты </w:t>
      </w:r>
      <w:r w:rsidR="00A27BB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945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03BB5" w:rsidRPr="007553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наблюдений </w:t>
      </w:r>
      <w:r w:rsidR="00C945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03BB5" w:rsidRPr="007553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за  </w:t>
      </w:r>
      <w:r w:rsidR="00C945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03BB5" w:rsidRPr="00755325">
        <w:rPr>
          <w:rFonts w:ascii="Times New Roman" w:eastAsia="Times New Roman" w:hAnsi="Times New Roman" w:cs="Times New Roman"/>
          <w:spacing w:val="-8"/>
          <w:sz w:val="24"/>
          <w:szCs w:val="24"/>
        </w:rPr>
        <w:t>деятельностью</w:t>
      </w:r>
      <w:r w:rsidR="00C945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03BB5" w:rsidRPr="007553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воспитанников</w:t>
      </w:r>
      <w:r w:rsidR="00C945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03BB5" w:rsidRPr="007553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отражаются </w:t>
      </w:r>
      <w:r w:rsidR="00C945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03BB5" w:rsidRPr="0075532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в</w:t>
      </w:r>
      <w:r w:rsidR="00C9453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03BB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03BB5" w:rsidRPr="00755325">
        <w:rPr>
          <w:rFonts w:ascii="Times New Roman" w:eastAsia="Times New Roman" w:hAnsi="Times New Roman" w:cs="Times New Roman"/>
          <w:spacing w:val="-3"/>
          <w:sz w:val="24"/>
          <w:szCs w:val="24"/>
        </w:rPr>
        <w:t>«Карте</w:t>
      </w:r>
    </w:p>
    <w:p w:rsidR="009736D5" w:rsidRDefault="00C94537" w:rsidP="00B03BB5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03BB5" w:rsidRPr="00755325">
        <w:rPr>
          <w:rFonts w:ascii="Times New Roman" w:eastAsia="Times New Roman" w:hAnsi="Times New Roman" w:cs="Times New Roman"/>
          <w:sz w:val="24"/>
          <w:szCs w:val="24"/>
        </w:rPr>
        <w:t xml:space="preserve">ндивидуального развития»   МБДОУ «Детский сад № 21» 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BB5" w:rsidRPr="00755325">
        <w:rPr>
          <w:rFonts w:ascii="Times New Roman" w:eastAsia="Times New Roman" w:hAnsi="Times New Roman" w:cs="Times New Roman"/>
          <w:sz w:val="24"/>
          <w:szCs w:val="24"/>
        </w:rPr>
        <w:t xml:space="preserve">(далее - Карта), 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BB5" w:rsidRPr="00755325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9736D5" w:rsidRDefault="00B03BB5" w:rsidP="00B03BB5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которой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определена локальным актом «Положение об индивидуальном учете результатов</w:t>
      </w:r>
    </w:p>
    <w:p w:rsidR="009736D5" w:rsidRDefault="00B03BB5" w:rsidP="00B03BB5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освоения</w:t>
      </w:r>
      <w:r w:rsidR="009736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воспитанниками    Основной    образовательной    программы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дошкольного</w:t>
      </w:r>
    </w:p>
    <w:p w:rsidR="009736D5" w:rsidRDefault="00B03BB5" w:rsidP="00B03BB5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образования </w:t>
      </w:r>
      <w:r w:rsidRPr="007553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бюджетного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</w:p>
    <w:p w:rsidR="009736D5" w:rsidRDefault="00B03BB5" w:rsidP="00B03BB5">
      <w:pPr>
        <w:shd w:val="clear" w:color="auto" w:fill="FFFFFF"/>
        <w:spacing w:after="0" w:line="240" w:lineRule="auto"/>
        <w:ind w:left="-284" w:right="-411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«Детский сад № 21».</w:t>
      </w:r>
      <w:r w:rsidR="0097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755325">
        <w:rPr>
          <w:rFonts w:ascii="Times New Roman" w:eastAsia="Times New Roman" w:hAnsi="Times New Roman" w:cs="Times New Roman"/>
          <w:spacing w:val="-5"/>
          <w:sz w:val="24"/>
          <w:szCs w:val="24"/>
        </w:rPr>
        <w:t>Карте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»</w:t>
      </w:r>
      <w:r w:rsidRPr="007553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отражаются   результаты   освоения   Программы  </w:t>
      </w:r>
    </w:p>
    <w:p w:rsidR="00B03BB5" w:rsidRPr="00755325" w:rsidRDefault="00B03BB5" w:rsidP="00B03BB5">
      <w:pPr>
        <w:shd w:val="clear" w:color="auto" w:fill="FFFFFF"/>
        <w:spacing w:after="0" w:line="240" w:lineRule="auto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обучающимися </w:t>
      </w:r>
      <w:r w:rsidR="009736D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на   протяжении  </w:t>
      </w:r>
      <w:r w:rsidR="00C945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>всего периода пребывания в ДОУ по учебным годам.</w:t>
      </w:r>
    </w:p>
    <w:p w:rsidR="00B03BB5" w:rsidRPr="00755325" w:rsidRDefault="00B03BB5" w:rsidP="00B03BB5">
      <w:pPr>
        <w:shd w:val="clear" w:color="auto" w:fill="FFFFFF"/>
        <w:spacing w:after="0" w:line="240" w:lineRule="auto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Карты хранятся в бумажном виде в течени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 всего времени пребывания ребенка в ДОУ.</w:t>
      </w:r>
    </w:p>
    <w:p w:rsidR="00B03BB5" w:rsidRPr="00755325" w:rsidRDefault="00B03BB5" w:rsidP="00B03BB5">
      <w:pPr>
        <w:shd w:val="clear" w:color="auto" w:fill="FFFFFF"/>
        <w:spacing w:after="0" w:line="240" w:lineRule="auto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>При переходе в другую возрастную группу или переводе в другое ДОУ Карта передается</w:t>
      </w:r>
    </w:p>
    <w:p w:rsidR="00B03BB5" w:rsidRPr="00755325" w:rsidRDefault="00B03BB5" w:rsidP="00B03BB5">
      <w:pPr>
        <w:shd w:val="clear" w:color="auto" w:fill="FFFFFF"/>
        <w:spacing w:after="0" w:line="240" w:lineRule="auto"/>
        <w:ind w:left="-284" w:right="323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вместе с ребенком.</w:t>
      </w:r>
    </w:p>
    <w:p w:rsidR="00B03BB5" w:rsidRPr="00755325" w:rsidRDefault="009A1ACE" w:rsidP="00B03BB5">
      <w:pPr>
        <w:shd w:val="clear" w:color="auto" w:fill="FFFFFF"/>
        <w:spacing w:after="0" w:line="240" w:lineRule="auto"/>
        <w:ind w:left="-284" w:right="32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03BB5" w:rsidRPr="00755325">
        <w:rPr>
          <w:rFonts w:ascii="Times New Roman" w:eastAsia="Times New Roman" w:hAnsi="Times New Roman" w:cs="Times New Roman"/>
          <w:sz w:val="24"/>
          <w:szCs w:val="24"/>
        </w:rPr>
        <w:t>Оценка результатов освоения Программы проводится педагогами (воспитателями,</w:t>
      </w:r>
    </w:p>
    <w:p w:rsidR="00B03BB5" w:rsidRDefault="00B03BB5" w:rsidP="00B03BB5">
      <w:pPr>
        <w:shd w:val="clear" w:color="auto" w:fill="FFFFFF"/>
        <w:spacing w:after="0" w:line="240" w:lineRule="auto"/>
        <w:ind w:left="-284" w:right="323"/>
        <w:jc w:val="both"/>
      </w:pPr>
      <w:r w:rsidRPr="007553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специалистами) ежегодно в конце учебного года </w:t>
      </w:r>
      <w:r w:rsidRPr="00B03B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(3-4 неделя </w:t>
      </w:r>
      <w:r w:rsidRPr="00B03BB5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>)</w:t>
      </w:r>
      <w:r w:rsidR="009A1A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6A4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3BB5" w:rsidRDefault="00B03BB5" w:rsidP="00B03BB5">
      <w:pPr>
        <w:shd w:val="clear" w:color="auto" w:fill="FFFFFF"/>
        <w:spacing w:after="0" w:line="240" w:lineRule="auto"/>
        <w:ind w:right="29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Результаты диагностики вносятся в карту индивидуального учета </w:t>
      </w:r>
      <w:r w:rsidRPr="00871179">
        <w:rPr>
          <w:rFonts w:ascii="Times New Roman" w:eastAsia="Times New Roman" w:hAnsi="Times New Roman" w:cs="Times New Roman"/>
          <w:b/>
          <w:sz w:val="24"/>
          <w:szCs w:val="24"/>
        </w:rPr>
        <w:t>1 раз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 в год.</w:t>
      </w:r>
    </w:p>
    <w:p w:rsidR="00B03BB5" w:rsidRPr="00871179" w:rsidRDefault="00B03BB5" w:rsidP="00B03BB5">
      <w:pPr>
        <w:shd w:val="clear" w:color="auto" w:fill="FFFFFF"/>
        <w:spacing w:after="0" w:line="240" w:lineRule="auto"/>
        <w:ind w:left="-284" w:right="291" w:firstLine="566"/>
        <w:jc w:val="both"/>
        <w:rPr>
          <w:rFonts w:ascii="Times New Roman" w:hAnsi="Times New Roman" w:cs="Times New Roman"/>
        </w:rPr>
      </w:pPr>
      <w:r w:rsidRPr="0087117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</w:t>
      </w:r>
      <w:r w:rsidRPr="008711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ребенок поступает в ДОУ и педагогический мониторинг на него не проводился (в мае), педагогами </w:t>
      </w:r>
      <w:r w:rsidRPr="00871179">
        <w:rPr>
          <w:rFonts w:ascii="Times New Roman" w:eastAsia="Times New Roman" w:hAnsi="Times New Roman" w:cs="Times New Roman"/>
          <w:sz w:val="24"/>
          <w:szCs w:val="24"/>
        </w:rPr>
        <w:t xml:space="preserve">по истечении 2-х месяцев проводится педагогическая диагностика по «Карте оценки </w:t>
      </w:r>
      <w:r w:rsidRPr="008711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индивидуального развития ребенка» </w:t>
      </w:r>
      <w:r w:rsidR="009A1ACE">
        <w:rPr>
          <w:rFonts w:ascii="Times New Roman" w:eastAsia="Times New Roman" w:hAnsi="Times New Roman" w:cs="Times New Roman"/>
          <w:spacing w:val="-5"/>
          <w:sz w:val="24"/>
          <w:szCs w:val="24"/>
        </w:rPr>
        <w:t>/</w:t>
      </w:r>
      <w:r w:rsidRPr="00871179">
        <w:rPr>
          <w:rFonts w:ascii="Times New Roman" w:eastAsia="Times New Roman" w:hAnsi="Times New Roman" w:cs="Times New Roman"/>
          <w:spacing w:val="-5"/>
          <w:sz w:val="24"/>
          <w:szCs w:val="24"/>
        </w:rPr>
        <w:t>по показателям предыдущего возраста</w:t>
      </w:r>
      <w:r w:rsidR="009A1ACE">
        <w:rPr>
          <w:rFonts w:ascii="Times New Roman" w:eastAsia="Times New Roman" w:hAnsi="Times New Roman" w:cs="Times New Roman"/>
          <w:spacing w:val="-5"/>
          <w:sz w:val="24"/>
          <w:szCs w:val="24"/>
        </w:rPr>
        <w:t>/</w:t>
      </w:r>
      <w:r w:rsidRPr="00871179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B03BB5" w:rsidRDefault="00B03BB5" w:rsidP="00B03BB5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  <w:r w:rsidRPr="007F6A43">
        <w:rPr>
          <w:rFonts w:ascii="Times New Roman" w:hAnsi="Times New Roman" w:cs="Times New Roman"/>
          <w:sz w:val="24"/>
          <w:szCs w:val="24"/>
        </w:rPr>
        <w:t xml:space="preserve">Программой предусмотрена </w:t>
      </w:r>
      <w:r w:rsidRPr="007F6A43">
        <w:rPr>
          <w:rFonts w:ascii="Times New Roman" w:hAnsi="Times New Roman" w:cs="Times New Roman"/>
          <w:b/>
          <w:i/>
          <w:sz w:val="24"/>
          <w:szCs w:val="24"/>
        </w:rPr>
        <w:t>система оценки индивидуального развития воспитанников, динамики их образовательных достижений, основанная на методе наблюдения  в зависимости от возраста:</w:t>
      </w:r>
      <w:r w:rsidRPr="007F6A43">
        <w:rPr>
          <w:rFonts w:ascii="Times New Roman" w:hAnsi="Times New Roman" w:cs="Times New Roman"/>
          <w:sz w:val="24"/>
          <w:szCs w:val="24"/>
        </w:rPr>
        <w:t xml:space="preserve"> </w:t>
      </w:r>
      <w:r w:rsidR="00334769">
        <w:rPr>
          <w:rFonts w:ascii="Times New Roman" w:hAnsi="Times New Roman" w:cs="Times New Roman"/>
          <w:sz w:val="24"/>
          <w:szCs w:val="24"/>
        </w:rPr>
        <w:t xml:space="preserve">6 </w:t>
      </w:r>
      <w:r w:rsidRPr="007F6A43">
        <w:rPr>
          <w:rFonts w:ascii="Times New Roman" w:hAnsi="Times New Roman" w:cs="Times New Roman"/>
          <w:sz w:val="24"/>
          <w:szCs w:val="24"/>
        </w:rPr>
        <w:t xml:space="preserve">-7 лет  - оценка эффективности педагогических воздействий проводится по  показателям, в основе которых лежат «Планируемые результаты освоения обязательной части Программы» и представляет собой систему характеристик, соответствующих возрасту ребенка. </w:t>
      </w:r>
    </w:p>
    <w:p w:rsidR="00AC52A5" w:rsidRDefault="00AC52A5" w:rsidP="00B03BB5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</w:p>
    <w:p w:rsidR="00AC52A5" w:rsidRPr="002326D7" w:rsidRDefault="00AC52A5" w:rsidP="008877D5">
      <w:pPr>
        <w:pStyle w:val="a4"/>
        <w:numPr>
          <w:ilvl w:val="1"/>
          <w:numId w:val="6"/>
        </w:numPr>
        <w:shd w:val="clear" w:color="auto" w:fill="FFFFFF"/>
        <w:spacing w:after="120" w:line="293" w:lineRule="exact"/>
        <w:ind w:left="-284" w:right="749"/>
      </w:pPr>
      <w:r w:rsidRPr="00132E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Цели и задачи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32E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реализации части   Программы,  формируемой  участниками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32E4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образовательных  отношений</w:t>
      </w:r>
    </w:p>
    <w:p w:rsidR="002326D7" w:rsidRDefault="002326D7" w:rsidP="009736D5">
      <w:pPr>
        <w:shd w:val="clear" w:color="auto" w:fill="FFFFFF"/>
        <w:spacing w:after="120" w:line="274" w:lineRule="exact"/>
        <w:ind w:left="-426" w:right="1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Ребенок в мире поиска. Программа по организации познавательно-исследовательской деятельности дошкольников/ Под ред. О.В.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Дыбиной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-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М.:ТЦ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Сфера, 2017</w:t>
      </w:r>
    </w:p>
    <w:p w:rsidR="002326D7" w:rsidRDefault="002326D7" w:rsidP="009736D5">
      <w:pPr>
        <w:shd w:val="clear" w:color="auto" w:fill="FFFFFF"/>
        <w:spacing w:after="0" w:line="298" w:lineRule="exact"/>
        <w:ind w:left="-426"/>
        <w:jc w:val="both"/>
      </w:pPr>
      <w:r w:rsidRPr="00132E46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развития поисково-познавательной деятельности детей 3-7 лет как основы интеллектуально-личностного, творческого развития.</w:t>
      </w:r>
    </w:p>
    <w:p w:rsidR="002326D7" w:rsidRPr="00132E46" w:rsidRDefault="002326D7" w:rsidP="002326D7">
      <w:pPr>
        <w:shd w:val="clear" w:color="auto" w:fill="FFFFFF"/>
        <w:spacing w:before="173"/>
        <w:ind w:left="-426"/>
        <w:rPr>
          <w:u w:val="single"/>
        </w:rPr>
      </w:pPr>
      <w:r w:rsidRPr="00132E46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Задачи:</w:t>
      </w:r>
    </w:p>
    <w:p w:rsidR="002326D7" w:rsidRDefault="002326D7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  <w:tab w:val="left" w:pos="9356"/>
        </w:tabs>
        <w:autoSpaceDE w:val="0"/>
        <w:autoSpaceDN w:val="0"/>
        <w:adjustRightInd w:val="0"/>
        <w:spacing w:before="197" w:after="0" w:line="278" w:lineRule="exact"/>
        <w:ind w:left="-426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у детей дошкольного возраста предпосылки диалектического мышления, т.е. способности видеть многообразие мира в системе взаимосвязей и взаимозависимостей.</w:t>
      </w:r>
    </w:p>
    <w:p w:rsidR="002326D7" w:rsidRDefault="002326D7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  <w:tab w:val="left" w:pos="9356"/>
        </w:tabs>
        <w:autoSpaceDE w:val="0"/>
        <w:autoSpaceDN w:val="0"/>
        <w:adjustRightInd w:val="0"/>
        <w:spacing w:before="10" w:after="0" w:line="278" w:lineRule="exact"/>
        <w:ind w:left="-426" w:right="1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собственный познавательный опыт в обобщенном виде с помощью наглядных средств (эталонов, символов, условных заместителей, моделей).</w:t>
      </w:r>
    </w:p>
    <w:p w:rsidR="002326D7" w:rsidRDefault="002326D7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  <w:tab w:val="left" w:pos="9356"/>
        </w:tabs>
        <w:autoSpaceDE w:val="0"/>
        <w:autoSpaceDN w:val="0"/>
        <w:adjustRightInd w:val="0"/>
        <w:spacing w:before="14" w:after="0" w:line="278" w:lineRule="exact"/>
        <w:ind w:left="-426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Расширять перспективы поисково-познавательной деятельности путем включения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детей в мыслительные, моделирующие, преобразующие действия.</w:t>
      </w:r>
    </w:p>
    <w:p w:rsidR="002326D7" w:rsidRPr="002326D7" w:rsidRDefault="002326D7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  <w:tab w:val="left" w:pos="9356"/>
        </w:tabs>
        <w:autoSpaceDE w:val="0"/>
        <w:autoSpaceDN w:val="0"/>
        <w:adjustRightInd w:val="0"/>
        <w:spacing w:before="5" w:after="0" w:line="278" w:lineRule="exact"/>
        <w:ind w:left="-426" w:right="19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Поддерживать у детей инициативу, сообразительность, пытливость,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самостоятельность, оценочное и критическое отношение к миру.</w:t>
      </w:r>
    </w:p>
    <w:p w:rsidR="002326D7" w:rsidRDefault="002326D7" w:rsidP="00B718B9">
      <w:pPr>
        <w:widowControl w:val="0"/>
        <w:shd w:val="clear" w:color="auto" w:fill="FFFFFF"/>
        <w:tabs>
          <w:tab w:val="left" w:pos="725"/>
          <w:tab w:val="left" w:pos="9356"/>
        </w:tabs>
        <w:autoSpaceDE w:val="0"/>
        <w:autoSpaceDN w:val="0"/>
        <w:adjustRightInd w:val="0"/>
        <w:spacing w:before="5" w:after="0" w:line="278" w:lineRule="exact"/>
        <w:ind w:right="1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326D7" w:rsidRPr="009625D2" w:rsidRDefault="002326D7" w:rsidP="009625D2">
      <w:pPr>
        <w:tabs>
          <w:tab w:val="left" w:pos="9356"/>
        </w:tabs>
        <w:spacing w:line="270" w:lineRule="auto"/>
        <w:ind w:left="-426" w:right="428"/>
        <w:rPr>
          <w:rFonts w:ascii="Times New Roman" w:hAnsi="Times New Roman" w:cs="Times New Roman"/>
          <w:b/>
          <w:sz w:val="24"/>
          <w:szCs w:val="24"/>
        </w:rPr>
      </w:pPr>
      <w:r w:rsidRPr="009625D2">
        <w:rPr>
          <w:rFonts w:ascii="Times New Roman" w:hAnsi="Times New Roman" w:cs="Times New Roman"/>
          <w:b/>
          <w:sz w:val="24"/>
          <w:szCs w:val="24"/>
        </w:rPr>
        <w:t xml:space="preserve">Принципы </w:t>
      </w:r>
      <w:r w:rsidR="00962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5D2">
        <w:rPr>
          <w:rFonts w:ascii="Times New Roman" w:hAnsi="Times New Roman" w:cs="Times New Roman"/>
          <w:b/>
          <w:sz w:val="24"/>
          <w:szCs w:val="24"/>
        </w:rPr>
        <w:t xml:space="preserve"> формирования </w:t>
      </w:r>
      <w:r w:rsidR="00962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5D2">
        <w:rPr>
          <w:rFonts w:ascii="Times New Roman" w:hAnsi="Times New Roman" w:cs="Times New Roman"/>
          <w:b/>
          <w:sz w:val="24"/>
          <w:szCs w:val="24"/>
        </w:rPr>
        <w:t xml:space="preserve"> Программы, в части формируемой участниками образовательных отношений.</w:t>
      </w:r>
    </w:p>
    <w:p w:rsidR="002326D7" w:rsidRPr="00E0311C" w:rsidRDefault="007A519F" w:rsidP="009625D2">
      <w:pPr>
        <w:shd w:val="clear" w:color="auto" w:fill="FFFFFF"/>
        <w:spacing w:after="0" w:line="274" w:lineRule="exact"/>
        <w:ind w:left="-426" w:right="10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="002326D7" w:rsidRPr="00232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2326D7" w:rsidRPr="00232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мире поиска. Программа по организации познавательно-исследовательской деятельности дошкольников/ Под ред. О.В. </w:t>
      </w:r>
      <w:proofErr w:type="spellStart"/>
      <w:r w:rsidR="002326D7" w:rsidRPr="00232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Дыбиной</w:t>
      </w:r>
      <w:proofErr w:type="spellEnd"/>
      <w:r w:rsidR="002326D7" w:rsidRPr="00232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-</w:t>
      </w:r>
      <w:proofErr w:type="gramStart"/>
      <w:r w:rsidR="002326D7" w:rsidRPr="00232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М.:ТЦ</w:t>
      </w:r>
      <w:proofErr w:type="gramEnd"/>
      <w:r w:rsidR="002326D7" w:rsidRPr="002326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Сфера, 2017</w:t>
      </w:r>
    </w:p>
    <w:p w:rsidR="007A519F" w:rsidRDefault="007A519F" w:rsidP="00A27BB1">
      <w:pPr>
        <w:pStyle w:val="a4"/>
        <w:shd w:val="clear" w:color="auto" w:fill="FFFFFF"/>
        <w:spacing w:line="274" w:lineRule="exact"/>
        <w:ind w:left="0" w:right="10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2326D7" w:rsidRPr="007A519F" w:rsidRDefault="002326D7" w:rsidP="00A27BB1">
      <w:pPr>
        <w:pStyle w:val="a4"/>
        <w:shd w:val="clear" w:color="auto" w:fill="FFFFFF"/>
        <w:spacing w:line="274" w:lineRule="exact"/>
        <w:ind w:left="0" w:right="10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7A519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Особенности Программы.</w:t>
      </w:r>
    </w:p>
    <w:p w:rsidR="002326D7" w:rsidRDefault="002326D7" w:rsidP="008877D5">
      <w:pPr>
        <w:pStyle w:val="a4"/>
        <w:numPr>
          <w:ilvl w:val="0"/>
          <w:numId w:val="8"/>
        </w:numPr>
        <w:shd w:val="clear" w:color="auto" w:fill="FFFFFF"/>
        <w:spacing w:before="278" w:line="274" w:lineRule="exact"/>
        <w:ind w:left="0" w:right="1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содержание педагогической работы строится на основе понимания и осознания психофизических особенностей дошкольников («ручной умелости», подражательности, стремления к открытиям, поискам и т.п.);</w:t>
      </w:r>
    </w:p>
    <w:p w:rsidR="002326D7" w:rsidRPr="00E0311C" w:rsidRDefault="002326D7" w:rsidP="008877D5">
      <w:pPr>
        <w:pStyle w:val="a4"/>
        <w:numPr>
          <w:ilvl w:val="0"/>
          <w:numId w:val="8"/>
        </w:numPr>
        <w:shd w:val="clear" w:color="auto" w:fill="FFFFFF"/>
        <w:spacing w:before="278" w:line="274" w:lineRule="exact"/>
        <w:ind w:left="0" w:right="10"/>
        <w:jc w:val="both"/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Освоение дошкольником операций, действий, движений поисково-познавательной деятельности рассматривается в единстве с развитием творческого начала и овладением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структурой деятельности;</w:t>
      </w:r>
    </w:p>
    <w:p w:rsidR="002326D7" w:rsidRPr="00E0311C" w:rsidRDefault="002326D7" w:rsidP="008877D5">
      <w:pPr>
        <w:pStyle w:val="a4"/>
        <w:numPr>
          <w:ilvl w:val="0"/>
          <w:numId w:val="8"/>
        </w:numPr>
        <w:shd w:val="clear" w:color="auto" w:fill="FFFFFF"/>
        <w:spacing w:before="278" w:line="274" w:lineRule="exact"/>
        <w:ind w:left="0" w:right="10"/>
        <w:jc w:val="both"/>
        <w:rPr>
          <w:rFonts w:ascii="Times New Roman" w:hAnsi="Times New Roman" w:cs="Times New Roman"/>
          <w:sz w:val="24"/>
          <w:szCs w:val="24"/>
        </w:rPr>
      </w:pPr>
      <w:r w:rsidRPr="00E0311C">
        <w:rPr>
          <w:rFonts w:ascii="Times New Roman" w:hAnsi="Times New Roman" w:cs="Times New Roman"/>
          <w:sz w:val="24"/>
          <w:szCs w:val="24"/>
        </w:rPr>
        <w:t xml:space="preserve">Соединение разделов «Живая природа», «Неживая природа», «Физические явления», «Человек», «Рукотворный мир» с направлениями развития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поисково-познавательной деятельности детей;</w:t>
      </w:r>
    </w:p>
    <w:p w:rsidR="002326D7" w:rsidRPr="00686529" w:rsidRDefault="002326D7" w:rsidP="008877D5">
      <w:pPr>
        <w:pStyle w:val="a4"/>
        <w:numPr>
          <w:ilvl w:val="0"/>
          <w:numId w:val="8"/>
        </w:numPr>
        <w:shd w:val="clear" w:color="auto" w:fill="FFFFFF"/>
        <w:spacing w:before="278" w:line="274" w:lineRule="exact"/>
        <w:ind w:left="0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Акцентирование не столько на содержательной стороне материала, сколько на способах овладения им, на организации деятельности детей по его усвоению, что имеет первостепенное значение для развития  интеллектуальных и творческих способностей. Культурные средства (по концепции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Л.С.Выготского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), которые активно осваивает ребенок, дают ему возможность самостоятельно анализировать, делать выводы и умозаключения, быть свободным в выборе действия, самостоятельно организовывать свою деятельность, что способствует формированию у ребенка активной позиции в познании и преобразовании окружающего мира.</w:t>
      </w:r>
    </w:p>
    <w:p w:rsidR="002326D7" w:rsidRPr="00820BB0" w:rsidRDefault="002326D7" w:rsidP="008877D5">
      <w:pPr>
        <w:pStyle w:val="a4"/>
        <w:numPr>
          <w:ilvl w:val="0"/>
          <w:numId w:val="8"/>
        </w:numPr>
        <w:shd w:val="clear" w:color="auto" w:fill="FFFFFF"/>
        <w:spacing w:line="274" w:lineRule="exact"/>
        <w:ind w:left="0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Ориентация педагога на обеспечение необходимого уровня интеллектуально- личностного, творческого развития детей (самостоятельности, критичности, уровня аналитико- синтетической деятельности, способности переносить действия с одного содержания на другое, способности к моделированию, умение видеть яв</w:t>
      </w:r>
      <w:r w:rsidR="00820BB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ления и предметы в перспективе)</w:t>
      </w:r>
    </w:p>
    <w:p w:rsidR="00820BB0" w:rsidRDefault="00820BB0" w:rsidP="00820BB0">
      <w:pPr>
        <w:pStyle w:val="a4"/>
        <w:shd w:val="clear" w:color="auto" w:fill="FFFFFF"/>
        <w:spacing w:line="274" w:lineRule="exact"/>
        <w:ind w:left="0" w:right="1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Автор программы</w:t>
      </w:r>
    </w:p>
    <w:p w:rsidR="007A519F" w:rsidRDefault="007A519F" w:rsidP="007A519F">
      <w:pPr>
        <w:pStyle w:val="a4"/>
        <w:shd w:val="clear" w:color="auto" w:fill="FFFFFF"/>
        <w:spacing w:line="274" w:lineRule="exact"/>
        <w:ind w:left="480" w:right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20C" w:rsidRDefault="0088220C" w:rsidP="008877D5">
      <w:pPr>
        <w:pStyle w:val="a4"/>
        <w:numPr>
          <w:ilvl w:val="1"/>
          <w:numId w:val="6"/>
        </w:numPr>
        <w:shd w:val="clear" w:color="auto" w:fill="FFFFFF"/>
        <w:spacing w:line="274" w:lineRule="exact"/>
        <w:ind w:left="0" w:right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Планируемые результаты освоения части,</w:t>
      </w:r>
      <w:r w:rsidR="009625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формируемой участниками образовательных отношений.</w:t>
      </w:r>
    </w:p>
    <w:p w:rsidR="007A519F" w:rsidRDefault="007A519F" w:rsidP="007A519F">
      <w:pPr>
        <w:pStyle w:val="a4"/>
        <w:shd w:val="clear" w:color="auto" w:fill="FFFFFF"/>
        <w:spacing w:line="274" w:lineRule="exact"/>
        <w:ind w:left="480" w:right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19F" w:rsidRPr="00E0311C" w:rsidRDefault="007A519F" w:rsidP="00063CC9">
      <w:pPr>
        <w:shd w:val="clear" w:color="auto" w:fill="FFFFFF"/>
        <w:spacing w:after="0" w:line="274" w:lineRule="exact"/>
        <w:ind w:left="-284" w:right="10"/>
      </w:pPr>
      <w:r w:rsidRPr="007A5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«Ребенок  в мире поиска. Программа по организации познавательно-исследовательской деятельности дошкольников/ Под ред. О.В. </w:t>
      </w:r>
      <w:proofErr w:type="spellStart"/>
      <w:r w:rsidRPr="007A5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Дыбиной</w:t>
      </w:r>
      <w:proofErr w:type="spellEnd"/>
      <w:r w:rsidRPr="007A5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-</w:t>
      </w:r>
      <w:proofErr w:type="gramStart"/>
      <w:r w:rsidRPr="007A5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М.:ТЦ</w:t>
      </w:r>
      <w:proofErr w:type="gramEnd"/>
      <w:r w:rsidRPr="007A51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Сфера, 2017</w:t>
      </w:r>
    </w:p>
    <w:p w:rsidR="007A519F" w:rsidRDefault="007A519F" w:rsidP="007A519F">
      <w:pPr>
        <w:pStyle w:val="a4"/>
        <w:shd w:val="clear" w:color="auto" w:fill="FFFFFF"/>
        <w:spacing w:line="274" w:lineRule="exact"/>
        <w:ind w:left="480" w:right="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8755"/>
      </w:tblGrid>
      <w:tr w:rsidR="007A519F" w:rsidTr="00063CC9">
        <w:tc>
          <w:tcPr>
            <w:tcW w:w="9748" w:type="dxa"/>
            <w:gridSpan w:val="2"/>
          </w:tcPr>
          <w:p w:rsidR="007A519F" w:rsidRDefault="007A519F" w:rsidP="007A5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Образовательная область «Познавательное развитие»</w:t>
            </w:r>
          </w:p>
          <w:p w:rsidR="007A519F" w:rsidRDefault="007A519F" w:rsidP="007A519F">
            <w:pPr>
              <w:pStyle w:val="a4"/>
              <w:spacing w:line="274" w:lineRule="exact"/>
              <w:ind w:left="0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A519F" w:rsidTr="00063CC9">
        <w:tc>
          <w:tcPr>
            <w:tcW w:w="993" w:type="dxa"/>
          </w:tcPr>
          <w:p w:rsidR="007A519F" w:rsidRDefault="004E068F" w:rsidP="007A519F">
            <w:pPr>
              <w:pStyle w:val="a4"/>
              <w:spacing w:line="274" w:lineRule="exact"/>
              <w:ind w:left="0"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8755" w:type="dxa"/>
          </w:tcPr>
          <w:p w:rsidR="007A519F" w:rsidRPr="00063CC9" w:rsidRDefault="007A519F" w:rsidP="008877D5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before="24" w:line="274" w:lineRule="exact"/>
              <w:ind w:left="173" w:right="288" w:hanging="17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 исследовать различные объекты окружающей жизни с помощью </w:t>
            </w:r>
            <w:r w:rsidRPr="002747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специально разработанных систем эталонов, перцептивных действий (2-4 поисковых действия практического характера (смять, постучать, провести </w:t>
            </w:r>
            <w:r w:rsidRPr="0027475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пальцем по поверхности, нажать, разорвать и др.)</w:t>
            </w:r>
            <w:r w:rsidR="00063CC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A519F" w:rsidRPr="00063CC9" w:rsidRDefault="007A519F" w:rsidP="008877D5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173"/>
              </w:tabs>
              <w:spacing w:before="24" w:line="274" w:lineRule="exact"/>
              <w:ind w:left="173" w:right="288" w:hanging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6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или с небольшой помощью взрослого характеризует результат, называет (демонстрирует)совершенные им поисковые </w:t>
            </w:r>
            <w:r w:rsidRPr="00063C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действия, устанавливает и характеризует эту связь (разорвал – непрочный</w:t>
            </w:r>
          </w:p>
          <w:p w:rsidR="007A519F" w:rsidRPr="00274750" w:rsidRDefault="007A519F" w:rsidP="008877D5">
            <w:pPr>
              <w:pStyle w:val="a4"/>
              <w:numPr>
                <w:ilvl w:val="0"/>
                <w:numId w:val="19"/>
              </w:numPr>
              <w:shd w:val="clear" w:color="auto" w:fill="FFFFFF"/>
              <w:spacing w:line="298" w:lineRule="exact"/>
              <w:ind w:left="175" w:right="288"/>
              <w:jc w:val="both"/>
            </w:pPr>
            <w:r w:rsidRPr="00274750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ударил и разбил - хрупкий и др.)</w:t>
            </w:r>
            <w:r w:rsidR="00063CC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A519F" w:rsidRDefault="007A519F" w:rsidP="007A519F">
            <w:pPr>
              <w:shd w:val="clear" w:color="auto" w:fill="FFFFFF"/>
              <w:tabs>
                <w:tab w:val="left" w:pos="298"/>
              </w:tabs>
              <w:spacing w:line="298" w:lineRule="exact"/>
              <w:ind w:left="182" w:right="288" w:hanging="178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или с небольшой помощью взрослого использует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действия моделирующего характера в соответствии с задачей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содержанием алгоритма деятельности (3-4 действия), отвечает на вопросы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="00063CC9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достигнутых результатах;</w:t>
            </w:r>
          </w:p>
          <w:p w:rsidR="007A519F" w:rsidRDefault="007A519F" w:rsidP="007A519F">
            <w:pPr>
              <w:shd w:val="clear" w:color="auto" w:fill="FFFFFF"/>
              <w:tabs>
                <w:tab w:val="left" w:pos="298"/>
              </w:tabs>
              <w:spacing w:line="293" w:lineRule="exact"/>
              <w:ind w:left="182" w:right="288" w:hanging="178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или с небольшой помощью взрослого использует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простейшие модели-пиктограммы (карточки с условными си</w:t>
            </w:r>
            <w:r w:rsidR="00063CC9">
              <w:rPr>
                <w:rFonts w:ascii="Times New Roman" w:eastAsia="Times New Roman" w:hAnsi="Times New Roman" w:cs="Times New Roman"/>
                <w:sz w:val="24"/>
                <w:szCs w:val="24"/>
              </w:rPr>
              <w:t>мволами</w:t>
            </w:r>
            <w:r w:rsidR="00063C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поисковой деятельности);</w:t>
            </w:r>
          </w:p>
          <w:p w:rsidR="007A519F" w:rsidRDefault="007A519F" w:rsidP="00334769">
            <w:pPr>
              <w:shd w:val="clear" w:color="auto" w:fill="FFFFFF"/>
              <w:spacing w:line="274" w:lineRule="exact"/>
              <w:ind w:left="173" w:right="288" w:hanging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включается в совместные с взрослыми практические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познавательные действия экспериментального характера, в процессе</w:t>
            </w:r>
            <w:r w:rsidR="00063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которых выделяются ранее скрытые свойства изучаемого объекта.</w:t>
            </w:r>
          </w:p>
        </w:tc>
      </w:tr>
    </w:tbl>
    <w:p w:rsidR="009A1ACE" w:rsidRDefault="009A1ACE" w:rsidP="00334769">
      <w:pPr>
        <w:ind w:left="-426" w:right="434" w:firstLine="283"/>
        <w:rPr>
          <w:rFonts w:ascii="Times New Roman" w:hAnsi="Times New Roman" w:cs="Times New Roman"/>
          <w:b/>
          <w:i/>
          <w:sz w:val="24"/>
          <w:szCs w:val="24"/>
        </w:rPr>
      </w:pPr>
    </w:p>
    <w:p w:rsidR="00334769" w:rsidRDefault="00334769" w:rsidP="00334769">
      <w:pPr>
        <w:ind w:left="-426" w:right="434" w:firstLine="283"/>
        <w:rPr>
          <w:rFonts w:ascii="Times New Roman" w:hAnsi="Times New Roman" w:cs="Times New Roman"/>
          <w:b/>
          <w:i/>
          <w:sz w:val="24"/>
          <w:szCs w:val="24"/>
        </w:rPr>
      </w:pPr>
      <w:r w:rsidRPr="00334769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Методическое пособие Н.Г. </w:t>
      </w:r>
      <w:proofErr w:type="spellStart"/>
      <w:r w:rsidRPr="00334769">
        <w:rPr>
          <w:rFonts w:ascii="Times New Roman" w:hAnsi="Times New Roman" w:cs="Times New Roman"/>
          <w:b/>
          <w:i/>
          <w:sz w:val="24"/>
          <w:szCs w:val="24"/>
        </w:rPr>
        <w:t>Комратовой</w:t>
      </w:r>
      <w:proofErr w:type="spellEnd"/>
      <w:r w:rsidRPr="00334769">
        <w:rPr>
          <w:rFonts w:ascii="Times New Roman" w:hAnsi="Times New Roman" w:cs="Times New Roman"/>
          <w:b/>
          <w:i/>
          <w:sz w:val="24"/>
          <w:szCs w:val="24"/>
        </w:rPr>
        <w:t>, Л.Ф. Грибовой «Патриотическое воспитание детей 6-7 лет» –</w:t>
      </w:r>
      <w:proofErr w:type="gramStart"/>
      <w:r w:rsidRPr="00334769">
        <w:rPr>
          <w:rFonts w:ascii="Times New Roman" w:hAnsi="Times New Roman" w:cs="Times New Roman"/>
          <w:b/>
          <w:i/>
          <w:sz w:val="24"/>
          <w:szCs w:val="24"/>
        </w:rPr>
        <w:t>М:ТЦ</w:t>
      </w:r>
      <w:proofErr w:type="gramEnd"/>
      <w:r w:rsidRPr="00334769">
        <w:rPr>
          <w:rFonts w:ascii="Times New Roman" w:hAnsi="Times New Roman" w:cs="Times New Roman"/>
          <w:b/>
          <w:i/>
          <w:sz w:val="24"/>
          <w:szCs w:val="24"/>
        </w:rPr>
        <w:t xml:space="preserve"> Сфера,2007;</w:t>
      </w:r>
    </w:p>
    <w:p w:rsidR="00334769" w:rsidRDefault="00334769" w:rsidP="00334769">
      <w:pPr>
        <w:spacing w:after="0" w:line="240" w:lineRule="auto"/>
        <w:ind w:left="-2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4674C">
        <w:rPr>
          <w:rFonts w:ascii="Times New Roman" w:hAnsi="Times New Roman" w:cs="Times New Roman"/>
          <w:sz w:val="24"/>
          <w:szCs w:val="24"/>
        </w:rPr>
        <w:t>Социокультурное воспитание дет</w:t>
      </w:r>
      <w:r>
        <w:rPr>
          <w:rFonts w:ascii="Times New Roman" w:hAnsi="Times New Roman" w:cs="Times New Roman"/>
          <w:sz w:val="24"/>
          <w:szCs w:val="24"/>
        </w:rPr>
        <w:t>ей 6-7 лет</w:t>
      </w:r>
      <w:r w:rsidRPr="0024674C">
        <w:rPr>
          <w:rFonts w:ascii="Times New Roman" w:hAnsi="Times New Roman" w:cs="Times New Roman"/>
          <w:sz w:val="24"/>
          <w:szCs w:val="24"/>
        </w:rPr>
        <w:t xml:space="preserve"> на осн</w:t>
      </w:r>
      <w:r>
        <w:rPr>
          <w:rFonts w:ascii="Times New Roman" w:hAnsi="Times New Roman" w:cs="Times New Roman"/>
          <w:sz w:val="24"/>
          <w:szCs w:val="24"/>
        </w:rPr>
        <w:t xml:space="preserve">ове ознакомления с родным краем. Воспитание будущего гражданина. </w:t>
      </w:r>
    </w:p>
    <w:p w:rsidR="00334769" w:rsidRPr="00883D7D" w:rsidRDefault="00334769" w:rsidP="00334769">
      <w:pPr>
        <w:ind w:left="-284" w:right="434"/>
        <w:rPr>
          <w:rFonts w:ascii="Times New Roman" w:hAnsi="Times New Roman" w:cs="Times New Roman"/>
          <w:sz w:val="24"/>
          <w:szCs w:val="24"/>
        </w:rPr>
      </w:pPr>
      <w:r w:rsidRPr="00F942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83D7D">
        <w:rPr>
          <w:rFonts w:ascii="Times New Roman" w:hAnsi="Times New Roman" w:cs="Times New Roman"/>
          <w:sz w:val="24"/>
          <w:szCs w:val="24"/>
        </w:rPr>
        <w:t xml:space="preserve">азвитие духовно-нравственной культуры ребенка, формирование ценностных ориентаций </w:t>
      </w:r>
      <w:r w:rsidR="00F33403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883D7D">
        <w:rPr>
          <w:rFonts w:ascii="Times New Roman" w:hAnsi="Times New Roman" w:cs="Times New Roman"/>
          <w:sz w:val="24"/>
          <w:szCs w:val="24"/>
        </w:rPr>
        <w:t xml:space="preserve"> </w:t>
      </w:r>
      <w:r w:rsidR="00F33403">
        <w:rPr>
          <w:rFonts w:ascii="Times New Roman" w:hAnsi="Times New Roman" w:cs="Times New Roman"/>
          <w:sz w:val="24"/>
          <w:szCs w:val="24"/>
        </w:rPr>
        <w:t>ознакомления</w:t>
      </w:r>
      <w:r w:rsidRPr="00883D7D">
        <w:rPr>
          <w:rFonts w:ascii="Times New Roman" w:hAnsi="Times New Roman" w:cs="Times New Roman"/>
          <w:sz w:val="24"/>
          <w:szCs w:val="24"/>
        </w:rPr>
        <w:t xml:space="preserve"> </w:t>
      </w:r>
      <w:r w:rsidR="00F33403">
        <w:rPr>
          <w:rFonts w:ascii="Times New Roman" w:hAnsi="Times New Roman" w:cs="Times New Roman"/>
          <w:sz w:val="24"/>
          <w:szCs w:val="24"/>
        </w:rPr>
        <w:t xml:space="preserve">с </w:t>
      </w:r>
      <w:r w:rsidRPr="00883D7D">
        <w:rPr>
          <w:rFonts w:ascii="Times New Roman" w:hAnsi="Times New Roman" w:cs="Times New Roman"/>
          <w:sz w:val="24"/>
          <w:szCs w:val="24"/>
        </w:rPr>
        <w:t>родн</w:t>
      </w:r>
      <w:r w:rsidR="00F33403">
        <w:rPr>
          <w:rFonts w:ascii="Times New Roman" w:hAnsi="Times New Roman" w:cs="Times New Roman"/>
          <w:sz w:val="24"/>
          <w:szCs w:val="24"/>
        </w:rPr>
        <w:t xml:space="preserve">ым </w:t>
      </w:r>
      <w:r w:rsidRPr="00883D7D">
        <w:rPr>
          <w:rFonts w:ascii="Times New Roman" w:hAnsi="Times New Roman" w:cs="Times New Roman"/>
          <w:sz w:val="24"/>
          <w:szCs w:val="24"/>
        </w:rPr>
        <w:t>кра</w:t>
      </w:r>
      <w:r w:rsidR="00F33403">
        <w:rPr>
          <w:rFonts w:ascii="Times New Roman" w:hAnsi="Times New Roman" w:cs="Times New Roman"/>
          <w:sz w:val="24"/>
          <w:szCs w:val="24"/>
        </w:rPr>
        <w:t>ем</w:t>
      </w:r>
      <w:r w:rsidRPr="00883D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769" w:rsidRPr="00334769" w:rsidRDefault="00334769" w:rsidP="00334769">
      <w:pPr>
        <w:spacing w:after="0" w:line="240" w:lineRule="auto"/>
        <w:ind w:left="-28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6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 w:rsidRPr="00334769">
        <w:rPr>
          <w:rFonts w:ascii="Times New Roman" w:eastAsia="Times New Roman" w:hAnsi="Times New Roman" w:cs="Times New Roman"/>
          <w:sz w:val="24"/>
          <w:szCs w:val="24"/>
        </w:rPr>
        <w:t>реализации части Программы, формируемой участниками образовательных отношений:</w:t>
      </w:r>
    </w:p>
    <w:p w:rsidR="00334769" w:rsidRPr="00334769" w:rsidRDefault="00334769" w:rsidP="008877D5">
      <w:pPr>
        <w:pStyle w:val="a4"/>
        <w:numPr>
          <w:ilvl w:val="0"/>
          <w:numId w:val="35"/>
        </w:numPr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334769">
        <w:rPr>
          <w:rFonts w:ascii="Times New Roman" w:eastAsiaTheme="minorHAnsi" w:hAnsi="Times New Roman"/>
          <w:sz w:val="24"/>
          <w:szCs w:val="24"/>
        </w:rPr>
        <w:t xml:space="preserve">Создавать условия для формирования нравственной основы первоначальных чувств патриотизма как общечеловеческой ценности (любви к родному краю, </w:t>
      </w:r>
      <w:r w:rsidRPr="00334769">
        <w:rPr>
          <w:rFonts w:ascii="Times New Roman" w:hAnsi="Times New Roman"/>
          <w:sz w:val="24"/>
          <w:szCs w:val="24"/>
        </w:rPr>
        <w:t>интереса к его прошлому и настоящему,</w:t>
      </w:r>
      <w:r w:rsidRPr="00334769">
        <w:rPr>
          <w:rFonts w:ascii="Times New Roman" w:eastAsiaTheme="minorHAnsi" w:hAnsi="Times New Roman"/>
          <w:sz w:val="24"/>
          <w:szCs w:val="24"/>
        </w:rPr>
        <w:t xml:space="preserve"> окружающим).</w:t>
      </w:r>
    </w:p>
    <w:p w:rsidR="00334769" w:rsidRPr="00334769" w:rsidRDefault="00334769" w:rsidP="008877D5">
      <w:pPr>
        <w:pStyle w:val="a4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4769">
        <w:rPr>
          <w:rFonts w:ascii="Times New Roman" w:hAnsi="Times New Roman" w:cs="Times New Roman"/>
          <w:sz w:val="24"/>
          <w:szCs w:val="24"/>
        </w:rPr>
        <w:t>Развивать эмоционально-ценностное отношение к родному краю.</w:t>
      </w:r>
    </w:p>
    <w:p w:rsidR="00334769" w:rsidRPr="00334769" w:rsidRDefault="00334769" w:rsidP="008877D5">
      <w:pPr>
        <w:pStyle w:val="a4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4769">
        <w:rPr>
          <w:rFonts w:ascii="Times New Roman" w:hAnsi="Times New Roman" w:cs="Times New Roman"/>
          <w:sz w:val="24"/>
          <w:szCs w:val="24"/>
        </w:rPr>
        <w:t>Воспитывать чувство гордости за своих земляков.</w:t>
      </w:r>
    </w:p>
    <w:p w:rsidR="00334769" w:rsidRPr="00334769" w:rsidRDefault="00334769" w:rsidP="008877D5">
      <w:pPr>
        <w:pStyle w:val="a4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4769">
        <w:rPr>
          <w:rFonts w:ascii="Times New Roman" w:hAnsi="Times New Roman" w:cs="Times New Roman"/>
          <w:sz w:val="24"/>
          <w:szCs w:val="24"/>
        </w:rPr>
        <w:t>Воспитывать гражданскую позицию  бережного отношения к памятникам истории, культуры края, сохранения традиции.</w:t>
      </w:r>
    </w:p>
    <w:p w:rsidR="00334769" w:rsidRPr="00334769" w:rsidRDefault="00334769" w:rsidP="008877D5">
      <w:pPr>
        <w:pStyle w:val="a4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4769">
        <w:rPr>
          <w:rFonts w:ascii="Times New Roman" w:eastAsiaTheme="minorHAnsi" w:hAnsi="Times New Roman" w:cs="Times New Roman"/>
          <w:sz w:val="24"/>
          <w:szCs w:val="24"/>
        </w:rPr>
        <w:t>Знакомить с культурными традициями своего края, с народным декоративно-прикладным искусством.</w:t>
      </w:r>
    </w:p>
    <w:p w:rsidR="00334769" w:rsidRPr="004B21CE" w:rsidRDefault="00334769" w:rsidP="00334769">
      <w:pPr>
        <w:spacing w:after="0" w:line="240" w:lineRule="auto"/>
        <w:ind w:left="-284" w:firstLine="566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Pr="004B21C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Принципы и подходы к формированию Программы</w:t>
      </w:r>
    </w:p>
    <w:p w:rsidR="00334769" w:rsidRPr="004B21CE" w:rsidRDefault="00334769" w:rsidP="00334769">
      <w:pPr>
        <w:spacing w:after="0" w:line="240" w:lineRule="auto"/>
        <w:ind w:left="-28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1CE">
        <w:rPr>
          <w:rFonts w:ascii="Times New Roman" w:eastAsia="Times New Roman" w:hAnsi="Times New Roman" w:cs="Times New Roman"/>
          <w:sz w:val="24"/>
          <w:szCs w:val="24"/>
        </w:rPr>
        <w:t>В основу реализации программы положены следующие принципы:</w:t>
      </w:r>
    </w:p>
    <w:p w:rsidR="00334769" w:rsidRDefault="00334769" w:rsidP="008877D5">
      <w:pPr>
        <w:numPr>
          <w:ilvl w:val="0"/>
          <w:numId w:val="34"/>
        </w:numPr>
        <w:spacing w:after="0" w:line="240" w:lineRule="auto"/>
        <w:ind w:left="-28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69">
        <w:rPr>
          <w:rFonts w:ascii="Times New Roman" w:eastAsia="Times New Roman" w:hAnsi="Times New Roman" w:cs="Times New Roman"/>
          <w:bCs/>
          <w:i/>
          <w:sz w:val="24"/>
          <w:szCs w:val="24"/>
        </w:rPr>
        <w:t>Принцип занимательности </w:t>
      </w:r>
      <w:r w:rsidRPr="00334769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4B21CE">
        <w:rPr>
          <w:rFonts w:ascii="Times New Roman" w:eastAsia="Times New Roman" w:hAnsi="Times New Roman" w:cs="Times New Roman"/>
          <w:sz w:val="24"/>
          <w:szCs w:val="24"/>
        </w:rPr>
        <w:t xml:space="preserve"> изучаемый материал должен быть интересным, увлекательным для детей, этот принцип формирует у детей желание выполнять предлагаемые виды заданий, стремиться к достижению результата;</w:t>
      </w:r>
    </w:p>
    <w:p w:rsidR="00334769" w:rsidRPr="000E71F6" w:rsidRDefault="00334769" w:rsidP="008877D5">
      <w:pPr>
        <w:numPr>
          <w:ilvl w:val="0"/>
          <w:numId w:val="34"/>
        </w:numPr>
        <w:spacing w:after="0" w:line="240" w:lineRule="auto"/>
        <w:ind w:left="-28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69">
        <w:rPr>
          <w:rFonts w:ascii="Times New Roman" w:hAnsi="Times New Roman" w:cs="Times New Roman"/>
          <w:bCs/>
          <w:i/>
          <w:sz w:val="24"/>
          <w:szCs w:val="24"/>
        </w:rPr>
        <w:t xml:space="preserve">Принцип </w:t>
      </w:r>
      <w:proofErr w:type="spellStart"/>
      <w:r w:rsidRPr="00334769">
        <w:rPr>
          <w:rFonts w:ascii="Times New Roman" w:hAnsi="Times New Roman" w:cs="Times New Roman"/>
          <w:bCs/>
          <w:i/>
          <w:sz w:val="24"/>
          <w:szCs w:val="24"/>
        </w:rPr>
        <w:t>культуросообразности</w:t>
      </w:r>
      <w:proofErr w:type="spellEnd"/>
      <w:r w:rsidRPr="00334769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0E71F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- э</w:t>
      </w:r>
      <w:r w:rsidRPr="000E71F6">
        <w:rPr>
          <w:rFonts w:ascii="Times New Roman" w:hAnsi="Times New Roman" w:cs="Times New Roman"/>
          <w:sz w:val="24"/>
          <w:szCs w:val="24"/>
        </w:rPr>
        <w:t>тот принцип выстраивает содержание программы как последовательное усвоение и выработке на этой основе ценностных ориентаций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334769" w:rsidRPr="00334769" w:rsidTr="00334769">
        <w:tc>
          <w:tcPr>
            <w:tcW w:w="2269" w:type="dxa"/>
          </w:tcPr>
          <w:p w:rsidR="00334769" w:rsidRPr="00334769" w:rsidRDefault="00334769" w:rsidP="00334769">
            <w:pPr>
              <w:keepNext/>
              <w:keepLines/>
              <w:tabs>
                <w:tab w:val="left" w:pos="662"/>
              </w:tabs>
              <w:ind w:right="20"/>
              <w:jc w:val="center"/>
              <w:rPr>
                <w:rStyle w:val="60"/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334769">
              <w:rPr>
                <w:rStyle w:val="60"/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654" w:type="dxa"/>
          </w:tcPr>
          <w:p w:rsidR="00334769" w:rsidRPr="00334769" w:rsidRDefault="00334769" w:rsidP="00334769">
            <w:pPr>
              <w:keepNext/>
              <w:keepLines/>
              <w:tabs>
                <w:tab w:val="left" w:pos="662"/>
              </w:tabs>
              <w:ind w:right="20"/>
              <w:jc w:val="center"/>
              <w:rPr>
                <w:rStyle w:val="60"/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334769">
              <w:rPr>
                <w:rStyle w:val="60"/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334769" w:rsidRPr="007F756E" w:rsidTr="00334769">
        <w:tc>
          <w:tcPr>
            <w:tcW w:w="2269" w:type="dxa"/>
          </w:tcPr>
          <w:p w:rsidR="00334769" w:rsidRPr="00334769" w:rsidRDefault="00334769" w:rsidP="00334769">
            <w:pPr>
              <w:keepNext/>
              <w:keepLines/>
              <w:tabs>
                <w:tab w:val="left" w:pos="662"/>
              </w:tabs>
              <w:ind w:right="20"/>
              <w:rPr>
                <w:rStyle w:val="60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34769">
              <w:rPr>
                <w:rStyle w:val="60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654" w:type="dxa"/>
          </w:tcPr>
          <w:p w:rsidR="00334769" w:rsidRPr="00334769" w:rsidRDefault="00334769" w:rsidP="008877D5">
            <w:pPr>
              <w:pStyle w:val="a4"/>
              <w:keepNext/>
              <w:keepLines/>
              <w:widowControl/>
              <w:numPr>
                <w:ilvl w:val="0"/>
                <w:numId w:val="36"/>
              </w:numPr>
              <w:tabs>
                <w:tab w:val="left" w:pos="175"/>
              </w:tabs>
              <w:autoSpaceDE/>
              <w:autoSpaceDN/>
              <w:adjustRightInd/>
              <w:ind w:left="317" w:right="20"/>
              <w:rPr>
                <w:rStyle w:val="60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34769">
              <w:rPr>
                <w:rStyle w:val="60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Сформировано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334769" w:rsidRPr="00334769" w:rsidRDefault="00334769" w:rsidP="008877D5">
            <w:pPr>
              <w:pStyle w:val="a4"/>
              <w:keepNext/>
              <w:keepLines/>
              <w:widowControl/>
              <w:numPr>
                <w:ilvl w:val="0"/>
                <w:numId w:val="36"/>
              </w:numPr>
              <w:tabs>
                <w:tab w:val="left" w:pos="175"/>
              </w:tabs>
              <w:autoSpaceDE/>
              <w:autoSpaceDN/>
              <w:adjustRightInd/>
              <w:ind w:left="317" w:right="20"/>
              <w:rPr>
                <w:rStyle w:val="60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34769">
              <w:rPr>
                <w:rStyle w:val="60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Знает об истории возникновения города, его природных богатствах</w:t>
            </w:r>
            <w:r>
              <w:rPr>
                <w:rStyle w:val="60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,</w:t>
            </w:r>
            <w:r w:rsidRPr="00334769">
              <w:rPr>
                <w:rStyle w:val="60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достопримечательностях</w:t>
            </w:r>
            <w:proofErr w:type="gramStart"/>
            <w:r w:rsidRPr="00334769">
              <w:rPr>
                <w:rStyle w:val="60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, ,</w:t>
            </w:r>
            <w:proofErr w:type="gramEnd"/>
            <w:r w:rsidRPr="00334769">
              <w:rPr>
                <w:rStyle w:val="60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социально-экономической значимости, знает герб, флаг Нижегородской области и своего города.</w:t>
            </w:r>
          </w:p>
          <w:p w:rsidR="00334769" w:rsidRPr="00334769" w:rsidRDefault="00334769" w:rsidP="008877D5">
            <w:pPr>
              <w:pStyle w:val="a4"/>
              <w:keepNext/>
              <w:keepLines/>
              <w:widowControl/>
              <w:numPr>
                <w:ilvl w:val="0"/>
                <w:numId w:val="36"/>
              </w:numPr>
              <w:tabs>
                <w:tab w:val="left" w:pos="175"/>
              </w:tabs>
              <w:autoSpaceDE/>
              <w:autoSpaceDN/>
              <w:adjustRightInd/>
              <w:ind w:left="317" w:right="20"/>
              <w:rPr>
                <w:rStyle w:val="60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34769">
              <w:rPr>
                <w:rStyle w:val="60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Знает и называют народные промыслы Нижегородской области.</w:t>
            </w:r>
          </w:p>
          <w:p w:rsidR="00334769" w:rsidRPr="00334769" w:rsidRDefault="00334769" w:rsidP="008877D5">
            <w:pPr>
              <w:pStyle w:val="a4"/>
              <w:keepNext/>
              <w:keepLines/>
              <w:widowControl/>
              <w:numPr>
                <w:ilvl w:val="0"/>
                <w:numId w:val="36"/>
              </w:numPr>
              <w:tabs>
                <w:tab w:val="left" w:pos="175"/>
              </w:tabs>
              <w:autoSpaceDE/>
              <w:autoSpaceDN/>
              <w:adjustRightInd/>
              <w:ind w:left="317" w:right="20"/>
              <w:rPr>
                <w:rStyle w:val="60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34769">
              <w:rPr>
                <w:rStyle w:val="60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Имеет  представления о природе родного края.</w:t>
            </w:r>
          </w:p>
          <w:p w:rsidR="00334769" w:rsidRPr="00334769" w:rsidRDefault="00334769" w:rsidP="008877D5">
            <w:pPr>
              <w:pStyle w:val="a4"/>
              <w:keepNext/>
              <w:keepLines/>
              <w:widowControl/>
              <w:numPr>
                <w:ilvl w:val="0"/>
                <w:numId w:val="36"/>
              </w:numPr>
              <w:tabs>
                <w:tab w:val="left" w:pos="175"/>
              </w:tabs>
              <w:autoSpaceDE/>
              <w:autoSpaceDN/>
              <w:adjustRightInd/>
              <w:ind w:left="317" w:right="20"/>
              <w:rPr>
                <w:rStyle w:val="60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34769">
              <w:rPr>
                <w:rStyle w:val="60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Использует знания о родном крае в игровой деятельности. </w:t>
            </w:r>
          </w:p>
          <w:p w:rsidR="00334769" w:rsidRPr="00334769" w:rsidRDefault="00334769" w:rsidP="008877D5">
            <w:pPr>
              <w:pStyle w:val="a4"/>
              <w:keepNext/>
              <w:keepLines/>
              <w:widowControl/>
              <w:numPr>
                <w:ilvl w:val="0"/>
                <w:numId w:val="36"/>
              </w:numPr>
              <w:tabs>
                <w:tab w:val="left" w:pos="175"/>
              </w:tabs>
              <w:autoSpaceDE/>
              <w:autoSpaceDN/>
              <w:adjustRightInd/>
              <w:ind w:left="317" w:right="20"/>
              <w:rPr>
                <w:rStyle w:val="60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34769">
              <w:rPr>
                <w:rStyle w:val="60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Имеет стойкий интерес и уважительное отношение к культуре и традициям города Богородска, стремление сохранять национальные ценности.</w:t>
            </w:r>
          </w:p>
          <w:p w:rsidR="00334769" w:rsidRPr="00334769" w:rsidRDefault="00334769" w:rsidP="008877D5">
            <w:pPr>
              <w:pStyle w:val="a4"/>
              <w:keepNext/>
              <w:keepLines/>
              <w:widowControl/>
              <w:numPr>
                <w:ilvl w:val="0"/>
                <w:numId w:val="36"/>
              </w:numPr>
              <w:tabs>
                <w:tab w:val="left" w:pos="175"/>
              </w:tabs>
              <w:autoSpaceDE/>
              <w:autoSpaceDN/>
              <w:adjustRightInd/>
              <w:ind w:left="317" w:right="20"/>
              <w:rPr>
                <w:rStyle w:val="60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34769">
              <w:rPr>
                <w:rStyle w:val="60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Имеет представление и использует в активной речи разные формы устного фольклора.</w:t>
            </w:r>
          </w:p>
          <w:p w:rsidR="00334769" w:rsidRPr="00334769" w:rsidRDefault="00334769" w:rsidP="008877D5">
            <w:pPr>
              <w:pStyle w:val="a4"/>
              <w:keepNext/>
              <w:keepLines/>
              <w:widowControl/>
              <w:numPr>
                <w:ilvl w:val="0"/>
                <w:numId w:val="36"/>
              </w:numPr>
              <w:tabs>
                <w:tab w:val="left" w:pos="175"/>
              </w:tabs>
              <w:autoSpaceDE/>
              <w:autoSpaceDN/>
              <w:adjustRightInd/>
              <w:ind w:left="317" w:right="20"/>
              <w:rPr>
                <w:rStyle w:val="60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34769">
              <w:rPr>
                <w:rStyle w:val="60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Знает и активно использует  традиционные песни, хороводы.</w:t>
            </w:r>
          </w:p>
          <w:p w:rsidR="00334769" w:rsidRPr="00334769" w:rsidRDefault="00334769" w:rsidP="008877D5">
            <w:pPr>
              <w:pStyle w:val="a4"/>
              <w:keepNext/>
              <w:keepLines/>
              <w:widowControl/>
              <w:numPr>
                <w:ilvl w:val="0"/>
                <w:numId w:val="36"/>
              </w:numPr>
              <w:tabs>
                <w:tab w:val="left" w:pos="175"/>
              </w:tabs>
              <w:autoSpaceDE/>
              <w:autoSpaceDN/>
              <w:adjustRightInd/>
              <w:ind w:left="317" w:right="20"/>
              <w:rPr>
                <w:rStyle w:val="60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34769">
              <w:rPr>
                <w:rStyle w:val="60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Имеет представление и активно использует в различных формах деятельности традиционные игры и забавы Нижегородского края.</w:t>
            </w:r>
          </w:p>
        </w:tc>
      </w:tr>
    </w:tbl>
    <w:p w:rsidR="00334769" w:rsidRDefault="00334769" w:rsidP="00063CC9">
      <w:pPr>
        <w:shd w:val="clear" w:color="auto" w:fill="FFFFFF"/>
        <w:spacing w:after="0" w:line="274" w:lineRule="exact"/>
        <w:ind w:right="14"/>
        <w:jc w:val="both"/>
        <w:rPr>
          <w:rStyle w:val="60"/>
          <w:rFonts w:ascii="Times New Roman" w:eastAsiaTheme="minorEastAsia" w:hAnsi="Times New Roman" w:cs="Times New Roman"/>
          <w:b/>
          <w:i w:val="0"/>
          <w:color w:val="auto"/>
          <w:sz w:val="24"/>
          <w:szCs w:val="24"/>
        </w:rPr>
      </w:pPr>
    </w:p>
    <w:p w:rsidR="00820BB0" w:rsidRPr="00063CC9" w:rsidRDefault="00820BB0" w:rsidP="00063CC9">
      <w:pPr>
        <w:shd w:val="clear" w:color="auto" w:fill="FFFFFF"/>
        <w:spacing w:after="0" w:line="274" w:lineRule="exact"/>
        <w:ind w:right="14"/>
        <w:jc w:val="both"/>
        <w:rPr>
          <w:rFonts w:ascii="Times New Roman" w:hAnsi="Times New Roman" w:cs="Times New Roman"/>
          <w:b/>
          <w:i/>
        </w:rPr>
      </w:pPr>
      <w:r w:rsidRPr="00063CC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Проведение индивидуального учета результатов освоения воспитанниками Программы в части, формируемой участниками образовательных отношений.</w:t>
      </w:r>
    </w:p>
    <w:p w:rsidR="00B91759" w:rsidRPr="00C96FEE" w:rsidRDefault="00B91759" w:rsidP="009A1ACE">
      <w:pPr>
        <w:shd w:val="clear" w:color="auto" w:fill="FFFFFF"/>
        <w:spacing w:after="0" w:line="274" w:lineRule="exact"/>
        <w:ind w:left="-284" w:righ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9A1AC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>не предполага</w:t>
      </w:r>
      <w:r w:rsidR="009A1AC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 xml:space="preserve">т диагностический материал для проведения педагогического мониторинга. Поэтому с целью определения эффективности педагогических воздействий с воспитанниками </w:t>
      </w:r>
      <w:r w:rsidR="00D46AA2"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подготовительной к школе группе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46AA2">
        <w:rPr>
          <w:rFonts w:ascii="Times New Roman" w:eastAsia="Times New Roman" w:hAnsi="Times New Roman" w:cs="Times New Roman"/>
          <w:sz w:val="24"/>
          <w:szCs w:val="24"/>
        </w:rPr>
        <w:t>6 – 7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данной программе 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>проводится педагогический мониторинг по показателям, в основе которых лежат «Планируемые результаты освоения Программы», в части формируемой участниками образовательных отношений.</w:t>
      </w:r>
    </w:p>
    <w:p w:rsidR="00820BB0" w:rsidRPr="00686529" w:rsidRDefault="00B91759" w:rsidP="009A1ACE">
      <w:pPr>
        <w:pStyle w:val="a4"/>
        <w:shd w:val="clear" w:color="auto" w:fill="FFFFFF"/>
        <w:spacing w:line="274" w:lineRule="exact"/>
        <w:ind w:left="-284" w:right="10"/>
        <w:jc w:val="both"/>
        <w:rPr>
          <w:rFonts w:ascii="Times New Roman" w:hAnsi="Times New Roman" w:cs="Times New Roman"/>
          <w:sz w:val="24"/>
          <w:szCs w:val="24"/>
        </w:rPr>
      </w:pPr>
      <w:r w:rsidRPr="00C96FEE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мониторинг проводится </w:t>
      </w:r>
      <w:r w:rsidRPr="00D46AA2">
        <w:rPr>
          <w:rFonts w:ascii="Times New Roman" w:eastAsia="Times New Roman" w:hAnsi="Times New Roman" w:cs="Times New Roman"/>
          <w:b/>
          <w:sz w:val="24"/>
          <w:szCs w:val="24"/>
        </w:rPr>
        <w:t>1 раз в год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 xml:space="preserve">, в конце учебного года </w:t>
      </w:r>
      <w:proofErr w:type="gramStart"/>
      <w:r w:rsidRPr="00C96FE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D46AA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End"/>
      <w:r w:rsidRPr="00D46AA2">
        <w:rPr>
          <w:rFonts w:ascii="Times New Roman" w:eastAsia="Times New Roman" w:hAnsi="Times New Roman" w:cs="Times New Roman"/>
          <w:b/>
          <w:sz w:val="24"/>
          <w:szCs w:val="24"/>
        </w:rPr>
        <w:t xml:space="preserve">-4 неделя </w:t>
      </w:r>
      <w:r w:rsidRPr="00D46AA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lastRenderedPageBreak/>
        <w:t>мая</w:t>
      </w:r>
      <w:r w:rsidRPr="00C96FEE">
        <w:rPr>
          <w:rFonts w:ascii="Times New Roman" w:eastAsia="Times New Roman" w:hAnsi="Times New Roman" w:cs="Times New Roman"/>
          <w:spacing w:val="-2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6FEE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Результаты наблюдений за деятельностью воспитанников отражаются в «Карте оценки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>индивидуального развития ребенка», форма которой определена локальным актом «Положение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>об индивидуальном учете результатов освоения воспитанниками Основной 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6FEE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6FEE">
        <w:rPr>
          <w:rFonts w:ascii="Times New Roman" w:eastAsia="Times New Roman" w:hAnsi="Times New Roman" w:cs="Times New Roman"/>
          <w:spacing w:val="-2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6FEE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6FEE"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6FEE">
        <w:rPr>
          <w:rFonts w:ascii="Times New Roman" w:eastAsia="Times New Roman" w:hAnsi="Times New Roman" w:cs="Times New Roman"/>
          <w:spacing w:val="-2"/>
          <w:sz w:val="24"/>
          <w:szCs w:val="24"/>
        </w:rPr>
        <w:t>бюджетного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6FEE">
        <w:rPr>
          <w:rFonts w:ascii="Times New Roman" w:eastAsia="Times New Roman" w:hAnsi="Times New Roman" w:cs="Times New Roman"/>
          <w:spacing w:val="-2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«Детский сад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96FEE">
        <w:rPr>
          <w:rFonts w:ascii="Times New Roman" w:eastAsia="Times New Roman" w:hAnsi="Times New Roman" w:cs="Times New Roman"/>
          <w:sz w:val="24"/>
          <w:szCs w:val="24"/>
        </w:rPr>
        <w:t>1»</w:t>
      </w:r>
    </w:p>
    <w:p w:rsidR="00BB5CFE" w:rsidRPr="00BB5CFE" w:rsidRDefault="0088220C" w:rsidP="009736D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="00BB5CFE" w:rsidRPr="00BB5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625D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BB5CFE" w:rsidRPr="00BB5CFE" w:rsidRDefault="00BB5CFE" w:rsidP="009736D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5CFE" w:rsidRPr="00BB5CFE" w:rsidRDefault="00BB5CFE" w:rsidP="00B718B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CFE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Обязательная часть</w:t>
      </w:r>
    </w:p>
    <w:p w:rsidR="00BB5CFE" w:rsidRPr="009625D2" w:rsidRDefault="00BB5CFE" w:rsidP="00B718B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B5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Описание</w:t>
      </w:r>
      <w:r w:rsidR="00B718B9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образовательной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718B9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деятельности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718B9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соответствии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направлениями</w:t>
      </w:r>
    </w:p>
    <w:p w:rsidR="00BB5CFE" w:rsidRPr="009625D2" w:rsidRDefault="00A27BB1" w:rsidP="00B718B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</w:t>
      </w:r>
      <w:r w:rsidR="00BB5CFE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азвития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B5CFE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="00BB5CFE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ребенка, </w:t>
      </w:r>
      <w:r w:rsid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718B9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End"/>
      <w:r w:rsidR="00BB5CFE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представленными в пяти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B5CFE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образовательных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B5CFE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областях, с учетом</w:t>
      </w:r>
    </w:p>
    <w:p w:rsidR="00BB5CFE" w:rsidRPr="009625D2" w:rsidRDefault="00BB5CFE" w:rsidP="00B718B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используемых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718B9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вариативных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примерных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основных</w:t>
      </w:r>
      <w:r w:rsidR="00B718B9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образовательных </w:t>
      </w:r>
      <w:r w:rsidR="00B718B9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программ</w:t>
      </w:r>
    </w:p>
    <w:p w:rsidR="00BB5CFE" w:rsidRPr="009625D2" w:rsidRDefault="00BB5CFE" w:rsidP="00B718B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дошкольного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образования и методических </w:t>
      </w:r>
      <w:r w:rsidR="009736D5"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пособий, обеспечивающих реализацию</w:t>
      </w:r>
    </w:p>
    <w:p w:rsidR="00BB5CFE" w:rsidRDefault="00BB5CFE" w:rsidP="00B718B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25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данного содержания.</w:t>
      </w:r>
    </w:p>
    <w:p w:rsidR="009A1ACE" w:rsidRPr="009A1ACE" w:rsidRDefault="009A1ACE" w:rsidP="009A1ACE">
      <w:pPr>
        <w:shd w:val="clear" w:color="auto" w:fill="FFFFFF"/>
        <w:spacing w:after="0" w:line="269" w:lineRule="exact"/>
        <w:ind w:left="-284" w:right="5" w:firstLine="710"/>
        <w:jc w:val="both"/>
        <w:rPr>
          <w:rFonts w:ascii="Times New Roman" w:hAnsi="Times New Roman" w:cs="Times New Roman"/>
        </w:rPr>
      </w:pPr>
      <w:r w:rsidRPr="009A1ACE">
        <w:rPr>
          <w:rFonts w:ascii="Times New Roman" w:eastAsia="Times New Roman" w:hAnsi="Times New Roman" w:cs="Times New Roman"/>
          <w:sz w:val="24"/>
          <w:szCs w:val="24"/>
        </w:rPr>
        <w:t>В содержательном разделе представлены описание образовательной деятельности в соответствии с направлениями развития ребенка в пяти образовательных областях:</w:t>
      </w:r>
    </w:p>
    <w:p w:rsidR="009A1ACE" w:rsidRPr="009A1ACE" w:rsidRDefault="009A1ACE" w:rsidP="008877D5">
      <w:pPr>
        <w:widowControl w:val="0"/>
        <w:numPr>
          <w:ilvl w:val="0"/>
          <w:numId w:val="4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69" w:lineRule="exact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9A1ACE">
        <w:rPr>
          <w:rFonts w:ascii="Times New Roman" w:eastAsia="Times New Roman" w:hAnsi="Times New Roman" w:cs="Times New Roman"/>
          <w:spacing w:val="-5"/>
          <w:sz w:val="24"/>
          <w:szCs w:val="24"/>
        </w:rPr>
        <w:t>социально-коммуникативное развитие;</w:t>
      </w:r>
    </w:p>
    <w:p w:rsidR="009A1ACE" w:rsidRPr="009A1ACE" w:rsidRDefault="009A1ACE" w:rsidP="008877D5">
      <w:pPr>
        <w:widowControl w:val="0"/>
        <w:numPr>
          <w:ilvl w:val="0"/>
          <w:numId w:val="4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69" w:lineRule="exact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9A1ACE">
        <w:rPr>
          <w:rFonts w:ascii="Times New Roman" w:eastAsia="Times New Roman" w:hAnsi="Times New Roman" w:cs="Times New Roman"/>
          <w:spacing w:val="-5"/>
          <w:sz w:val="24"/>
          <w:szCs w:val="24"/>
        </w:rPr>
        <w:t>познавательное развитие;</w:t>
      </w:r>
    </w:p>
    <w:p w:rsidR="009A1ACE" w:rsidRPr="009A1ACE" w:rsidRDefault="009A1ACE" w:rsidP="008877D5">
      <w:pPr>
        <w:widowControl w:val="0"/>
        <w:numPr>
          <w:ilvl w:val="0"/>
          <w:numId w:val="4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69" w:lineRule="exact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9A1ACE">
        <w:rPr>
          <w:rFonts w:ascii="Times New Roman" w:eastAsia="Times New Roman" w:hAnsi="Times New Roman" w:cs="Times New Roman"/>
          <w:spacing w:val="-4"/>
          <w:sz w:val="24"/>
          <w:szCs w:val="24"/>
        </w:rPr>
        <w:t>речевое развитие;</w:t>
      </w:r>
    </w:p>
    <w:p w:rsidR="009A1ACE" w:rsidRPr="009A1ACE" w:rsidRDefault="009A1ACE" w:rsidP="008877D5">
      <w:pPr>
        <w:widowControl w:val="0"/>
        <w:numPr>
          <w:ilvl w:val="0"/>
          <w:numId w:val="4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69" w:lineRule="exact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9A1ACE">
        <w:rPr>
          <w:rFonts w:ascii="Times New Roman" w:eastAsia="Times New Roman" w:hAnsi="Times New Roman" w:cs="Times New Roman"/>
          <w:spacing w:val="-5"/>
          <w:sz w:val="24"/>
          <w:szCs w:val="24"/>
        </w:rPr>
        <w:t>художественно- эстетическое развитие;</w:t>
      </w:r>
    </w:p>
    <w:p w:rsidR="009A1ACE" w:rsidRPr="009A1ACE" w:rsidRDefault="009A1ACE" w:rsidP="008877D5">
      <w:pPr>
        <w:widowControl w:val="0"/>
        <w:numPr>
          <w:ilvl w:val="0"/>
          <w:numId w:val="4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69" w:lineRule="exact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9A1ACE">
        <w:rPr>
          <w:rFonts w:ascii="Times New Roman" w:eastAsia="Times New Roman" w:hAnsi="Times New Roman" w:cs="Times New Roman"/>
          <w:spacing w:val="-5"/>
          <w:sz w:val="24"/>
          <w:szCs w:val="24"/>
        </w:rPr>
        <w:t>физическое развитие.</w:t>
      </w:r>
    </w:p>
    <w:p w:rsidR="009A1ACE" w:rsidRPr="009A1ACE" w:rsidRDefault="009A1ACE" w:rsidP="009A1ACE">
      <w:pPr>
        <w:shd w:val="clear" w:color="auto" w:fill="FFFFFF"/>
        <w:spacing w:after="0" w:line="269" w:lineRule="exact"/>
        <w:ind w:left="-284" w:right="10"/>
        <w:jc w:val="both"/>
        <w:rPr>
          <w:rFonts w:ascii="Times New Roman" w:hAnsi="Times New Roman" w:cs="Times New Roman"/>
        </w:rPr>
      </w:pPr>
      <w:r w:rsidRPr="009A1A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Образовательная деятельность строится в соответствии с образовательными областями с учетом </w:t>
      </w:r>
      <w:r w:rsidRPr="009A1ACE">
        <w:rPr>
          <w:rFonts w:ascii="Times New Roman" w:eastAsia="Times New Roman" w:hAnsi="Times New Roman" w:cs="Times New Roman"/>
          <w:sz w:val="24"/>
          <w:szCs w:val="24"/>
        </w:rPr>
        <w:t xml:space="preserve">используемых в ДОО методических пособий, рекомендованных к использованию в качестве программно-методического обеспечения примерной образовательной программы дошкольного образования «От рождения до школы» под редакцией Н.Е. </w:t>
      </w:r>
      <w:proofErr w:type="spellStart"/>
      <w:r w:rsidRPr="009A1ACE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9A1ACE">
        <w:rPr>
          <w:rFonts w:ascii="Times New Roman" w:eastAsia="Times New Roman" w:hAnsi="Times New Roman" w:cs="Times New Roman"/>
          <w:sz w:val="24"/>
          <w:szCs w:val="24"/>
        </w:rPr>
        <w:t>. Т.С. Комаровой, М.А. Васильевой. - М.: МОЗАИКА-СИНТЕЗ, 2017.</w:t>
      </w:r>
    </w:p>
    <w:p w:rsidR="009A1ACE" w:rsidRPr="009625D2" w:rsidRDefault="009A1ACE" w:rsidP="00B718B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B5CFE" w:rsidRDefault="00BB5CFE" w:rsidP="00B718B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625D2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Образовательная область «Социально-коммуникативное развитие»</w:t>
      </w:r>
    </w:p>
    <w:p w:rsidR="009625D2" w:rsidRPr="009625D2" w:rsidRDefault="009625D2" w:rsidP="00B718B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B5CFE" w:rsidRPr="00BB5CFE" w:rsidRDefault="009625D2" w:rsidP="00B718B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Социально-коммуникативное развитие направлено на усвоение норм и ценностей,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принятых в обществе, включая моральные и нравственные ценности; развитие общения и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взаимодействия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ребенка с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взрослыми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и сверстниками; становление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самостоятельности,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целенаправленности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собственных действий; развитие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социального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эмоционального интеллекта, эмоциональной отзывчивости, сопереживания,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готовности к совместной деятельности со сверстниками, формирование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уважительного отношения и чувства принадлежности к своей семье и к сообществу детей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взрослых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Организации; формирование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позитивных установок 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различным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видам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труда и творчества; формирование основ безопасного поведения в быту, социуме,</w:t>
      </w:r>
      <w:r w:rsidR="0003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CFE" w:rsidRPr="00BB5CFE">
        <w:rPr>
          <w:rFonts w:ascii="Times New Roman" w:eastAsia="Times New Roman" w:hAnsi="Times New Roman" w:cs="Times New Roman"/>
          <w:bCs/>
          <w:sz w:val="24"/>
          <w:szCs w:val="24"/>
        </w:rPr>
        <w:t>природе.</w:t>
      </w:r>
    </w:p>
    <w:p w:rsidR="009A1ACE" w:rsidRPr="009A1ACE" w:rsidRDefault="009A1ACE" w:rsidP="009A1ACE">
      <w:pPr>
        <w:shd w:val="clear" w:color="auto" w:fill="FFFFFF"/>
        <w:spacing w:line="274" w:lineRule="exact"/>
        <w:ind w:left="-284" w:right="528" w:firstLine="710"/>
        <w:jc w:val="both"/>
        <w:rPr>
          <w:rFonts w:ascii="Times New Roman" w:hAnsi="Times New Roman" w:cs="Times New Roman"/>
        </w:rPr>
      </w:pPr>
      <w:r w:rsidRPr="009A1A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Образовательная область «Социально-коммуникативное развитие» реализуется во всех </w:t>
      </w:r>
      <w:r w:rsidRPr="009A1A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образовательных областях в совместной деятельности со взрослыми, в ходе организованной </w:t>
      </w:r>
      <w:r w:rsidRPr="009A1ACE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и режимных моментах, а также в самостоятельной деятельности детей.</w:t>
      </w:r>
    </w:p>
    <w:p w:rsidR="002326D7" w:rsidRPr="00D320AD" w:rsidRDefault="00BB5CFE" w:rsidP="009736D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-284"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CF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BB5CFE" w:rsidRPr="00BB5CFE" w:rsidRDefault="00BB5CFE" w:rsidP="009736D5">
      <w:pPr>
        <w:shd w:val="clear" w:color="auto" w:fill="FFFFFF"/>
        <w:spacing w:after="0" w:line="240" w:lineRule="auto"/>
        <w:ind w:left="-284" w:right="749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Смотреть: Основная образовательная программа дошкольного образования "От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до школы"— М.: МОЗАИКА-СИНТЕЗ, Издание 4-ое, 2017., с.66-67</w:t>
      </w:r>
    </w:p>
    <w:p w:rsidR="00BB5CFE" w:rsidRPr="00BB5CFE" w:rsidRDefault="00BB5CFE" w:rsidP="009736D5">
      <w:pPr>
        <w:shd w:val="clear" w:color="auto" w:fill="FFFFFF"/>
        <w:spacing w:after="0" w:line="240" w:lineRule="auto"/>
        <w:ind w:left="-284" w:right="749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>Цели и задачи по возрастам:</w:t>
      </w:r>
    </w:p>
    <w:p w:rsidR="00BB5CFE" w:rsidRDefault="00BB5CFE" w:rsidP="009736D5">
      <w:pPr>
        <w:shd w:val="clear" w:color="auto" w:fill="FFFFFF"/>
        <w:spacing w:after="0" w:line="240" w:lineRule="auto"/>
        <w:ind w:left="-284" w:right="749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Смотреть: Основная образовательная программа дошкольного образования "От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до школы"— М.: МОЗАИКА-СИНТЕЗ, Издание 4-ое, 2017., с. </w:t>
      </w:r>
      <w:r w:rsidR="005406FD">
        <w:rPr>
          <w:rFonts w:ascii="Times New Roman" w:hAnsi="Times New Roman" w:cs="Times New Roman"/>
          <w:sz w:val="24"/>
          <w:szCs w:val="24"/>
        </w:rPr>
        <w:t xml:space="preserve">70 </w:t>
      </w:r>
      <w:r w:rsidRPr="00BB5CFE">
        <w:rPr>
          <w:rFonts w:ascii="Times New Roman" w:hAnsi="Times New Roman" w:cs="Times New Roman"/>
          <w:sz w:val="24"/>
          <w:szCs w:val="24"/>
        </w:rPr>
        <w:t>-85);</w:t>
      </w:r>
    </w:p>
    <w:p w:rsidR="007F1794" w:rsidRPr="00BB5CFE" w:rsidRDefault="007F1794" w:rsidP="009736D5">
      <w:pPr>
        <w:shd w:val="clear" w:color="auto" w:fill="FFFFFF"/>
        <w:spacing w:after="0" w:line="240" w:lineRule="auto"/>
        <w:ind w:left="-284" w:right="74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029"/>
        <w:gridCol w:w="6373"/>
        <w:gridCol w:w="2238"/>
      </w:tblGrid>
      <w:tr w:rsidR="007F1794" w:rsidTr="00B718B9">
        <w:tc>
          <w:tcPr>
            <w:tcW w:w="1022" w:type="dxa"/>
          </w:tcPr>
          <w:p w:rsidR="007F1794" w:rsidRPr="00911BED" w:rsidRDefault="004E068F" w:rsidP="00B054D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794" w:rsidRPr="00911BED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6379" w:type="dxa"/>
          </w:tcPr>
          <w:p w:rsidR="007F1794" w:rsidRPr="00911BED" w:rsidRDefault="007F1794" w:rsidP="00B054D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задачи образовательной деятельности по разделам</w:t>
            </w:r>
          </w:p>
        </w:tc>
        <w:tc>
          <w:tcPr>
            <w:tcW w:w="2239" w:type="dxa"/>
          </w:tcPr>
          <w:p w:rsidR="007F1794" w:rsidRPr="00911BED" w:rsidRDefault="00925C33" w:rsidP="00B054D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1794" w:rsidRPr="00911BED">
              <w:rPr>
                <w:rFonts w:ascii="Times New Roman" w:hAnsi="Times New Roman" w:cs="Times New Roman"/>
                <w:sz w:val="24"/>
                <w:szCs w:val="24"/>
              </w:rPr>
              <w:t>траница</w:t>
            </w:r>
          </w:p>
        </w:tc>
      </w:tr>
      <w:tr w:rsidR="00B718B9" w:rsidTr="00B718B9">
        <w:tc>
          <w:tcPr>
            <w:tcW w:w="1022" w:type="dxa"/>
            <w:vMerge w:val="restart"/>
          </w:tcPr>
          <w:p w:rsidR="00B718B9" w:rsidRDefault="00D46AA2" w:rsidP="00D46A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– 7 лет</w:t>
            </w:r>
          </w:p>
        </w:tc>
        <w:tc>
          <w:tcPr>
            <w:tcW w:w="6379" w:type="dxa"/>
          </w:tcPr>
          <w:p w:rsidR="00B718B9" w:rsidRPr="007F1794" w:rsidRDefault="00B718B9" w:rsidP="00B054DD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9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Основная   образовательная   программа   дошкольного   образования   "От рождения до </w:t>
            </w:r>
            <w:r w:rsidRP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школы"— М.: МОЗАИКА-СИНТЕЗ, Издание 4-ое, 2017</w:t>
            </w:r>
          </w:p>
          <w:p w:rsidR="00B718B9" w:rsidRPr="007F1794" w:rsidRDefault="00B718B9" w:rsidP="00B054D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79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Нравственное    воспитание,    формирование    личности    ребёнка, </w:t>
            </w:r>
            <w:r w:rsidRP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общения</w:t>
            </w:r>
          </w:p>
        </w:tc>
        <w:tc>
          <w:tcPr>
            <w:tcW w:w="2239" w:type="dxa"/>
          </w:tcPr>
          <w:p w:rsidR="00B718B9" w:rsidRPr="007F1794" w:rsidRDefault="007A4712" w:rsidP="007F179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70- 71</w:t>
            </w:r>
          </w:p>
        </w:tc>
      </w:tr>
      <w:tr w:rsidR="00B718B9" w:rsidTr="00B718B9">
        <w:tc>
          <w:tcPr>
            <w:tcW w:w="1022" w:type="dxa"/>
            <w:vMerge/>
          </w:tcPr>
          <w:p w:rsidR="00B718B9" w:rsidRDefault="00B718B9" w:rsidP="00B054DD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718B9" w:rsidRPr="007F1794" w:rsidRDefault="00B718B9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Развитие игровой деятельности (сюжетно-ролевые игры)</w:t>
            </w:r>
          </w:p>
        </w:tc>
        <w:tc>
          <w:tcPr>
            <w:tcW w:w="2239" w:type="dxa"/>
          </w:tcPr>
          <w:p w:rsidR="00B718B9" w:rsidRPr="007F1794" w:rsidRDefault="00B718B9" w:rsidP="007A471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712">
              <w:rPr>
                <w:rFonts w:ascii="Times New Roman" w:hAnsi="Times New Roman" w:cs="Times New Roman"/>
                <w:sz w:val="24"/>
                <w:szCs w:val="24"/>
              </w:rPr>
              <w:t>3 -74</w:t>
            </w:r>
          </w:p>
        </w:tc>
      </w:tr>
      <w:tr w:rsidR="00B718B9" w:rsidTr="00B718B9">
        <w:tc>
          <w:tcPr>
            <w:tcW w:w="1022" w:type="dxa"/>
            <w:vMerge/>
          </w:tcPr>
          <w:p w:rsidR="00B718B9" w:rsidRDefault="00B718B9" w:rsidP="00B054DD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718B9" w:rsidRPr="007F1794" w:rsidRDefault="00B718B9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в семье и сообществе</w:t>
            </w:r>
          </w:p>
        </w:tc>
        <w:tc>
          <w:tcPr>
            <w:tcW w:w="2239" w:type="dxa"/>
          </w:tcPr>
          <w:p w:rsidR="00B718B9" w:rsidRPr="007F1794" w:rsidRDefault="00B718B9" w:rsidP="007A471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1794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7A4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8B9" w:rsidTr="00B718B9">
        <w:tc>
          <w:tcPr>
            <w:tcW w:w="1022" w:type="dxa"/>
            <w:vMerge/>
          </w:tcPr>
          <w:p w:rsidR="00B718B9" w:rsidRDefault="00B718B9" w:rsidP="00B054DD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718B9" w:rsidRPr="007F1794" w:rsidRDefault="00B718B9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Формирование позитивных установок к труду и творчеству</w:t>
            </w:r>
          </w:p>
        </w:tc>
        <w:tc>
          <w:tcPr>
            <w:tcW w:w="2239" w:type="dxa"/>
          </w:tcPr>
          <w:p w:rsidR="00B718B9" w:rsidRPr="007F1794" w:rsidRDefault="00B718B9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7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25C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4712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</w:tr>
      <w:tr w:rsidR="00B718B9" w:rsidTr="00B718B9">
        <w:tc>
          <w:tcPr>
            <w:tcW w:w="1022" w:type="dxa"/>
            <w:vMerge/>
          </w:tcPr>
          <w:p w:rsidR="00B718B9" w:rsidRDefault="00B718B9" w:rsidP="00B054DD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718B9" w:rsidRPr="007F1794" w:rsidRDefault="00B718B9" w:rsidP="00B054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239" w:type="dxa"/>
          </w:tcPr>
          <w:p w:rsidR="00B718B9" w:rsidRPr="007F1794" w:rsidRDefault="00B718B9" w:rsidP="007A471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7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794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7A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B5CFE" w:rsidRPr="00BB5CFE" w:rsidRDefault="00BB5CFE" w:rsidP="009736D5">
      <w:pPr>
        <w:shd w:val="clear" w:color="auto" w:fill="FFFFFF"/>
        <w:spacing w:after="0" w:line="240" w:lineRule="auto"/>
        <w:ind w:left="-284" w:right="749"/>
        <w:rPr>
          <w:rFonts w:ascii="Times New Roman" w:hAnsi="Times New Roman" w:cs="Times New Roman"/>
          <w:sz w:val="24"/>
          <w:szCs w:val="24"/>
        </w:rPr>
      </w:pPr>
    </w:p>
    <w:p w:rsidR="00BB5CFE" w:rsidRPr="00BB5CFE" w:rsidRDefault="00BB5CFE" w:rsidP="009736D5">
      <w:pPr>
        <w:shd w:val="clear" w:color="auto" w:fill="FFFFFF"/>
        <w:spacing w:after="0" w:line="240" w:lineRule="auto"/>
        <w:ind w:left="-284" w:right="749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 xml:space="preserve">Содержание образования детей в ДОУ по образовательной области </w:t>
      </w:r>
      <w:r w:rsidRPr="00BB5CFE">
        <w:rPr>
          <w:rFonts w:ascii="Times New Roman" w:hAnsi="Times New Roman" w:cs="Times New Roman"/>
          <w:b/>
          <w:sz w:val="24"/>
          <w:szCs w:val="24"/>
        </w:rPr>
        <w:t>«Социально-</w:t>
      </w:r>
    </w:p>
    <w:p w:rsidR="00BB5CFE" w:rsidRPr="00BB5CFE" w:rsidRDefault="00BB5CFE" w:rsidP="009736D5">
      <w:pPr>
        <w:shd w:val="clear" w:color="auto" w:fill="FFFFFF"/>
        <w:spacing w:after="0" w:line="240" w:lineRule="auto"/>
        <w:ind w:left="-284" w:right="749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>коммуникативное развитие»</w:t>
      </w:r>
      <w:r w:rsidRPr="00BB5CFE">
        <w:rPr>
          <w:rFonts w:ascii="Times New Roman" w:hAnsi="Times New Roman" w:cs="Times New Roman"/>
          <w:sz w:val="24"/>
          <w:szCs w:val="24"/>
        </w:rPr>
        <w:t xml:space="preserve"> составляется на основе комплексной программы и</w:t>
      </w:r>
    </w:p>
    <w:p w:rsidR="00BB5CFE" w:rsidRPr="00BB5CFE" w:rsidRDefault="00BB5CFE" w:rsidP="009736D5">
      <w:pPr>
        <w:shd w:val="clear" w:color="auto" w:fill="FFFFFF"/>
        <w:spacing w:after="0" w:line="240" w:lineRule="auto"/>
        <w:ind w:left="-284" w:right="749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использования учебно-методических и наглядно-дидактических пособий.</w:t>
      </w:r>
    </w:p>
    <w:p w:rsidR="00BB5CFE" w:rsidRDefault="00BB5CFE" w:rsidP="00BB5CFE">
      <w:pPr>
        <w:shd w:val="clear" w:color="auto" w:fill="FFFFFF"/>
        <w:spacing w:after="0" w:line="240" w:lineRule="auto"/>
        <w:ind w:right="749"/>
        <w:rPr>
          <w:rFonts w:ascii="Times New Roman" w:hAnsi="Times New Roman" w:cs="Times New Roman"/>
          <w:sz w:val="24"/>
          <w:szCs w:val="24"/>
        </w:rPr>
      </w:pPr>
    </w:p>
    <w:p w:rsidR="002326D7" w:rsidRDefault="00BB5CFE" w:rsidP="00BB5CFE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деятельности.</w:t>
      </w:r>
    </w:p>
    <w:p w:rsidR="00BB5CFE" w:rsidRPr="00BB5CFE" w:rsidRDefault="00BB5CFE" w:rsidP="00BB5CFE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8" w:type="dxa"/>
        <w:tblInd w:w="-284" w:type="dxa"/>
        <w:tblLook w:val="04A0" w:firstRow="1" w:lastRow="0" w:firstColumn="1" w:lastColumn="0" w:noHBand="0" w:noVBand="1"/>
      </w:tblPr>
      <w:tblGrid>
        <w:gridCol w:w="2547"/>
        <w:gridCol w:w="7201"/>
      </w:tblGrid>
      <w:tr w:rsidR="00BB5CFE" w:rsidTr="00B718B9">
        <w:tc>
          <w:tcPr>
            <w:tcW w:w="2547" w:type="dxa"/>
          </w:tcPr>
          <w:p w:rsidR="00BB5CFE" w:rsidRPr="00BB5CFE" w:rsidRDefault="00BB5CFE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BB5CFE" w:rsidRPr="00BB5CFE" w:rsidRDefault="00BB5CFE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BB5CFE" w:rsidRDefault="00BB5CFE" w:rsidP="00BB5CFE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201" w:type="dxa"/>
          </w:tcPr>
          <w:p w:rsidR="00BB5CFE" w:rsidRDefault="00BB5CFE" w:rsidP="00BB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моментов и самостоятельная деятельность детей</w:t>
            </w:r>
          </w:p>
        </w:tc>
      </w:tr>
      <w:tr w:rsidR="00BB5CFE" w:rsidTr="00B718B9">
        <w:tc>
          <w:tcPr>
            <w:tcW w:w="9748" w:type="dxa"/>
            <w:gridSpan w:val="2"/>
          </w:tcPr>
          <w:p w:rsidR="00BB5CFE" w:rsidRPr="00BB5CFE" w:rsidRDefault="007A4712" w:rsidP="007A4712">
            <w:pPr>
              <w:ind w:righ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к школе </w:t>
            </w:r>
            <w:r w:rsidR="00BB5CFE"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="00B9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9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BB5CFE" w:rsidTr="00B718B9">
        <w:tc>
          <w:tcPr>
            <w:tcW w:w="2547" w:type="dxa"/>
          </w:tcPr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</w:t>
            </w:r>
          </w:p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воспитание,</w:t>
            </w:r>
          </w:p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формирование</w:t>
            </w:r>
          </w:p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</w:p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ребёнка,</w:t>
            </w:r>
          </w:p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  <w:p w:rsidR="00BB5CFE" w:rsidRDefault="00032A79" w:rsidP="00032A79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7201" w:type="dxa"/>
          </w:tcPr>
          <w:p w:rsidR="007A4712" w:rsidRPr="003507AE" w:rsidRDefault="007A4712" w:rsidP="007A471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Петрова В.И., </w:t>
            </w:r>
            <w:proofErr w:type="spellStart"/>
            <w:r w:rsidRPr="0035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Стульник</w:t>
            </w:r>
            <w:proofErr w:type="spellEnd"/>
            <w:r w:rsidRPr="0035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Т.Д. </w:t>
            </w:r>
            <w:r w:rsidRPr="003507A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Этические беседы с  детьми 4-7  лет, - М.: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Синтез,2016</w:t>
            </w:r>
            <w:r w:rsidRPr="003507A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 . 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Всего- 23 темы</w:t>
            </w:r>
          </w:p>
          <w:p w:rsidR="007A4712" w:rsidRPr="003507AE" w:rsidRDefault="007A4712" w:rsidP="007A4712">
            <w:pPr>
              <w:shd w:val="clear" w:color="auto" w:fill="FFFFFF"/>
              <w:tabs>
                <w:tab w:val="left" w:pos="360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один секрет вежливости, стр.16</w:t>
            </w:r>
          </w:p>
          <w:p w:rsidR="007A4712" w:rsidRPr="003507AE" w:rsidRDefault="007A4712" w:rsidP="007A4712">
            <w:pPr>
              <w:shd w:val="clear" w:color="auto" w:fill="FFFFFF"/>
              <w:tabs>
                <w:tab w:val="left" w:pos="360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Воспитанность и вежливость, стр.18</w:t>
            </w:r>
          </w:p>
          <w:p w:rsidR="007A4712" w:rsidRPr="003507AE" w:rsidRDefault="007A4712" w:rsidP="007A4712">
            <w:pPr>
              <w:shd w:val="clear" w:color="auto" w:fill="FFFFFF"/>
              <w:tabs>
                <w:tab w:val="left" w:pos="360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3)</w:t>
            </w: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07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Как дети могут заботиться о взрослых, стр.24</w:t>
            </w:r>
          </w:p>
          <w:p w:rsidR="007A4712" w:rsidRPr="003507AE" w:rsidRDefault="007A4712" w:rsidP="007A4712">
            <w:pPr>
              <w:shd w:val="clear" w:color="auto" w:fill="FFFFFF"/>
              <w:tabs>
                <w:tab w:val="left" w:pos="360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4)</w:t>
            </w: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07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Дели хлеб пополам, хоть и голоден сам, стр.33</w:t>
            </w:r>
          </w:p>
          <w:p w:rsidR="007A4712" w:rsidRPr="003507AE" w:rsidRDefault="007A4712" w:rsidP="007A4712">
            <w:pPr>
              <w:shd w:val="clear" w:color="auto" w:fill="FFFFFF"/>
              <w:tabs>
                <w:tab w:val="left" w:pos="360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кого </w:t>
            </w:r>
            <w:proofErr w:type="gramStart"/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обидел?,</w:t>
            </w:r>
            <w:proofErr w:type="gramEnd"/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Я самый главный, стр.36</w:t>
            </w:r>
          </w:p>
          <w:p w:rsidR="007A4712" w:rsidRPr="003507AE" w:rsidRDefault="007A4712" w:rsidP="007A4712">
            <w:pPr>
              <w:shd w:val="clear" w:color="auto" w:fill="FFFFFF"/>
              <w:tabs>
                <w:tab w:val="left" w:pos="360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Обиженные друзья, стр.37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завидуй другому, стр.38</w:t>
            </w:r>
          </w:p>
          <w:p w:rsidR="007A4712" w:rsidRPr="003507AE" w:rsidRDefault="007A4712" w:rsidP="007A471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 xml:space="preserve">9) 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С чего начинается дружба, стр.38</w:t>
            </w:r>
          </w:p>
          <w:p w:rsidR="007A4712" w:rsidRPr="003507AE" w:rsidRDefault="007A4712" w:rsidP="007A4712">
            <w:pPr>
              <w:shd w:val="clear" w:color="auto" w:fill="FFFFFF"/>
              <w:tabs>
                <w:tab w:val="left" w:pos="475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Я задаром спас его, стр.42</w:t>
            </w:r>
          </w:p>
          <w:p w:rsidR="007A4712" w:rsidRPr="003507AE" w:rsidRDefault="007A4712" w:rsidP="007A4712">
            <w:pPr>
              <w:shd w:val="clear" w:color="auto" w:fill="FFFFFF"/>
              <w:tabs>
                <w:tab w:val="left" w:pos="475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бескорыстная помощь, стр.42</w:t>
            </w:r>
          </w:p>
          <w:p w:rsidR="007A4712" w:rsidRPr="003507AE" w:rsidRDefault="007A4712" w:rsidP="007A4712">
            <w:pPr>
              <w:shd w:val="clear" w:color="auto" w:fill="FFFFFF"/>
              <w:tabs>
                <w:tab w:val="left" w:pos="475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12) </w:t>
            </w:r>
            <w:r w:rsidRPr="003507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Кто помощь оказывает, о тех добрые слова сказывают,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стр.43</w:t>
            </w:r>
          </w:p>
          <w:p w:rsidR="007A4712" w:rsidRPr="003507AE" w:rsidRDefault="007A4712" w:rsidP="007A4712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нельзя дразниться, стр.46 14</w:t>
            </w:r>
            <w:proofErr w:type="gramStart"/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).Добрейший</w:t>
            </w:r>
            <w:proofErr w:type="gramEnd"/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носорог, стр.47</w:t>
            </w:r>
          </w:p>
          <w:p w:rsidR="007A4712" w:rsidRPr="003507AE" w:rsidRDefault="007A4712" w:rsidP="007A4712">
            <w:pPr>
              <w:shd w:val="clear" w:color="auto" w:fill="FFFFFF"/>
              <w:tabs>
                <w:tab w:val="left" w:pos="475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 xml:space="preserve">15)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Тайное всегда становится явным, стр.51</w:t>
            </w:r>
          </w:p>
          <w:p w:rsidR="007A4712" w:rsidRPr="003507AE" w:rsidRDefault="007A4712" w:rsidP="007A4712">
            <w:pPr>
              <w:shd w:val="clear" w:color="auto" w:fill="FFFFFF"/>
              <w:tabs>
                <w:tab w:val="left" w:pos="475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 xml:space="preserve">16)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Злая неправда, стр.53</w:t>
            </w:r>
          </w:p>
          <w:p w:rsidR="007A4712" w:rsidRPr="003507AE" w:rsidRDefault="007A4712" w:rsidP="007A4712">
            <w:pPr>
              <w:shd w:val="clear" w:color="auto" w:fill="FFFFFF"/>
              <w:tabs>
                <w:tab w:val="left" w:pos="475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разбил большую </w:t>
            </w:r>
            <w:proofErr w:type="gramStart"/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вазу?,</w:t>
            </w:r>
            <w:proofErr w:type="gramEnd"/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стр.55</w:t>
            </w:r>
          </w:p>
          <w:p w:rsidR="007A4712" w:rsidRPr="003507AE" w:rsidRDefault="007A4712" w:rsidP="007A4712">
            <w:pPr>
              <w:shd w:val="clear" w:color="auto" w:fill="FFFFFF"/>
              <w:tabs>
                <w:tab w:val="left" w:pos="475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Без труда не будет и плода, стр.58</w:t>
            </w:r>
          </w:p>
          <w:p w:rsidR="007A4712" w:rsidRPr="003507AE" w:rsidRDefault="007A4712" w:rsidP="007A4712">
            <w:pPr>
              <w:shd w:val="clear" w:color="auto" w:fill="FFFFFF"/>
              <w:tabs>
                <w:tab w:val="left" w:pos="475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Кто не работает, тот не ест,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3507AE"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 говорят «спасибо, стр.62</w:t>
            </w:r>
          </w:p>
          <w:p w:rsidR="007A4712" w:rsidRPr="003507AE" w:rsidRDefault="007A4712" w:rsidP="007A4712">
            <w:pPr>
              <w:shd w:val="clear" w:color="auto" w:fill="FFFFFF"/>
              <w:tabs>
                <w:tab w:val="left" w:pos="475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21)</w:t>
            </w: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07A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Все работы хороши, выбирай на вкус, стр.63</w:t>
            </w:r>
          </w:p>
          <w:p w:rsidR="007A4712" w:rsidRPr="003507AE" w:rsidRDefault="007A4712" w:rsidP="007A4712">
            <w:pPr>
              <w:shd w:val="clear" w:color="auto" w:fill="FFFFFF"/>
              <w:tabs>
                <w:tab w:val="left" w:pos="475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22)</w:t>
            </w: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07A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Надо вещи убирать-не придется их искать, стр.65</w:t>
            </w:r>
          </w:p>
          <w:p w:rsidR="00BB5CFE" w:rsidRDefault="007A4712" w:rsidP="007A471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>23)</w:t>
            </w:r>
            <w:proofErr w:type="spellStart"/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замораха</w:t>
            </w:r>
            <w:proofErr w:type="spellEnd"/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стр.71</w:t>
            </w:r>
          </w:p>
        </w:tc>
      </w:tr>
      <w:tr w:rsidR="00032A79" w:rsidTr="00B718B9">
        <w:tc>
          <w:tcPr>
            <w:tcW w:w="2547" w:type="dxa"/>
          </w:tcPr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игровой деятельности (сюжетно-</w:t>
            </w:r>
            <w:r w:rsidRPr="00032A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ролевые игры)</w:t>
            </w:r>
          </w:p>
        </w:tc>
        <w:tc>
          <w:tcPr>
            <w:tcW w:w="7201" w:type="dxa"/>
          </w:tcPr>
          <w:p w:rsidR="00032A79" w:rsidRPr="00032A79" w:rsidRDefault="00032A79" w:rsidP="00032A79">
            <w:pPr>
              <w:shd w:val="clear" w:color="auto" w:fill="FFFFFF"/>
              <w:tabs>
                <w:tab w:val="left" w:pos="188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Губанова Н.Ф.</w:t>
            </w:r>
            <w:r w:rsidRPr="00032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032A79" w:rsidRPr="00BB5CFE" w:rsidRDefault="007A4712" w:rsidP="00032A79">
            <w:pPr>
              <w:ind w:right="3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7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Игровая   деятельность   в   детском   саду.   Для   занятий   с </w:t>
            </w:r>
            <w:r w:rsidRPr="003507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детьми 2-7 лет.- М.: Мозаика- Синтез, 2015 (стр.9-11; 95-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117).</w:t>
            </w:r>
          </w:p>
        </w:tc>
      </w:tr>
      <w:tr w:rsidR="00032A79" w:rsidTr="00B718B9">
        <w:tc>
          <w:tcPr>
            <w:tcW w:w="2547" w:type="dxa"/>
          </w:tcPr>
          <w:p w:rsidR="00032A79" w:rsidRPr="00032A79" w:rsidRDefault="00032A79" w:rsidP="00032A7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в семье и сообществе</w:t>
            </w:r>
          </w:p>
        </w:tc>
        <w:tc>
          <w:tcPr>
            <w:tcW w:w="7201" w:type="dxa"/>
          </w:tcPr>
          <w:p w:rsidR="00032A79" w:rsidRPr="00032A79" w:rsidRDefault="007A4712" w:rsidP="007A4712">
            <w:pPr>
              <w:ind w:right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Абрамова Л.В.,  </w:t>
            </w:r>
            <w:proofErr w:type="spellStart"/>
            <w:r w:rsidRPr="0035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Слепцова</w:t>
            </w:r>
            <w:proofErr w:type="spellEnd"/>
            <w:r w:rsidRPr="0035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И.Ф.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07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Социально  -   коммуникативное   развитие   дошкольников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507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(Подготовительная группа)- М.: Мозаика - Синтез, 2017 (стр.6-100)</w:t>
            </w:r>
          </w:p>
        </w:tc>
      </w:tr>
      <w:tr w:rsidR="007A4712" w:rsidTr="00B718B9">
        <w:tc>
          <w:tcPr>
            <w:tcW w:w="2547" w:type="dxa"/>
          </w:tcPr>
          <w:p w:rsidR="007A4712" w:rsidRPr="00032A79" w:rsidRDefault="007A4712" w:rsidP="00032A7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Формирование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позитивных установок к труду и творчеству</w:t>
            </w:r>
          </w:p>
        </w:tc>
        <w:tc>
          <w:tcPr>
            <w:tcW w:w="7201" w:type="dxa"/>
          </w:tcPr>
          <w:p w:rsidR="007A4712" w:rsidRPr="003507AE" w:rsidRDefault="007A4712" w:rsidP="005C24D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Куцакова</w:t>
            </w:r>
            <w:proofErr w:type="spellEnd"/>
            <w:r w:rsidRPr="0035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Л.В.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07A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Трудовое    воспитание    в    детском    саду:    Для    занятий    с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3-7 лет. - М.: Мозаика - Синтез, 2015</w:t>
            </w:r>
          </w:p>
          <w:p w:rsidR="007A4712" w:rsidRPr="003507AE" w:rsidRDefault="007A4712" w:rsidP="005C24D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Самообслуживание, хозяйственно-бытовой труд,  труд  в </w:t>
            </w:r>
            <w:r w:rsidRPr="003507A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природе, ручной  труд  (стр.25-   33,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r w:rsidRPr="003507A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стр.58-74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  </w:t>
            </w:r>
            <w:r w:rsidRPr="003507A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стр.89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Pr="003507A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105)</w:t>
            </w:r>
          </w:p>
          <w:p w:rsidR="007A4712" w:rsidRPr="003507AE" w:rsidRDefault="007A4712" w:rsidP="005C24D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Костюченко М.П.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07A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Комплект    тематических    карт.    Сезонные    прогулочные </w:t>
            </w:r>
            <w:r w:rsidRPr="003507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карты на каждый день. Подготовительная группа. Осень.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Зима. Весна.- Волгоград "Учитель ",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A4712" w:rsidTr="00B718B9">
        <w:tc>
          <w:tcPr>
            <w:tcW w:w="2547" w:type="dxa"/>
          </w:tcPr>
          <w:p w:rsidR="007A4712" w:rsidRPr="00032A79" w:rsidRDefault="007A4712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Формирование</w:t>
            </w:r>
          </w:p>
          <w:p w:rsidR="007A4712" w:rsidRPr="00032A79" w:rsidRDefault="007A4712" w:rsidP="00032A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</w:t>
            </w:r>
          </w:p>
          <w:p w:rsidR="007A4712" w:rsidRPr="00032A79" w:rsidRDefault="007A4712" w:rsidP="00032A7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7201" w:type="dxa"/>
          </w:tcPr>
          <w:p w:rsidR="007A4712" w:rsidRPr="003507AE" w:rsidRDefault="007A4712" w:rsidP="007A471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К.Ю. Белая  </w:t>
            </w:r>
            <w:r w:rsidRPr="003507A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Формирование     основ     безопасности     у     дошкольников. </w:t>
            </w:r>
            <w:r w:rsidRPr="003507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Для занятий с детьми 2-7 лет,- М.: Мозаика-Синтез, 2016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г. (стр. 8, 15,18,20,22,25,26,31,33, 37,38,43, 47,49,53,59)</w:t>
            </w:r>
          </w:p>
          <w:p w:rsidR="007A4712" w:rsidRDefault="007A4712" w:rsidP="007A471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proofErr w:type="spellStart"/>
            <w:r w:rsidRPr="0035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Саулина</w:t>
            </w:r>
            <w:proofErr w:type="spellEnd"/>
            <w:r w:rsidRPr="00350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Т.Ф.  </w:t>
            </w:r>
            <w:r w:rsidRPr="003507A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Ознакомление    дошкольников    с    правилами    дорожного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движения: Для занятий с детьми 3- 7 лет. - М.: Мозаика-Синтез, 2016г.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507A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(</w:t>
            </w:r>
            <w:r w:rsidRPr="003507A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стр. 29, 31,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507A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33,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507A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35, 40, 43, 46, 49, 52,  57)   </w:t>
            </w:r>
          </w:p>
          <w:p w:rsidR="007A4712" w:rsidRPr="003507AE" w:rsidRDefault="007A4712" w:rsidP="007A471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Перспективный план на (стр.70)</w:t>
            </w:r>
          </w:p>
          <w:p w:rsidR="007A4712" w:rsidRDefault="007A4712" w:rsidP="007A4712">
            <w:pPr>
              <w:shd w:val="clear" w:color="auto" w:fill="FFFFFF"/>
              <w:tabs>
                <w:tab w:val="left" w:pos="422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3507A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Для чего нужны правила дорожного движения,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 появились; </w:t>
            </w: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A4712" w:rsidRPr="003507AE" w:rsidRDefault="007A4712" w:rsidP="007A4712">
            <w:pPr>
              <w:shd w:val="clear" w:color="auto" w:fill="FFFFFF"/>
              <w:tabs>
                <w:tab w:val="left" w:pos="422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3507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07A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Правостороннее,одностороннее</w:t>
            </w:r>
            <w:proofErr w:type="spellEnd"/>
            <w:proofErr w:type="gramEnd"/>
            <w:r w:rsidRPr="003507A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, двухстороннее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4712" w:rsidRDefault="007A4712" w:rsidP="007A4712">
            <w:pPr>
              <w:shd w:val="clear" w:color="auto" w:fill="FFFFFF"/>
              <w:tabs>
                <w:tab w:val="left" w:pos="370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перекрёсток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7A4712" w:rsidRDefault="007A4712" w:rsidP="007A4712">
            <w:pPr>
              <w:shd w:val="clear" w:color="auto" w:fill="FFFFFF"/>
              <w:tabs>
                <w:tab w:val="left" w:pos="370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3507A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Наблюдение  за  работой  сотрудника ГИБДД,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значение его жестов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7A4712" w:rsidRDefault="007A4712" w:rsidP="007A4712">
            <w:pPr>
              <w:shd w:val="clear" w:color="auto" w:fill="FFFFFF"/>
              <w:tabs>
                <w:tab w:val="left" w:pos="370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О чём говорят дорожные 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7A4712" w:rsidRPr="007A4712" w:rsidRDefault="007A4712" w:rsidP="007A4712">
            <w:pPr>
              <w:shd w:val="clear" w:color="auto" w:fill="FFFFFF"/>
              <w:tabs>
                <w:tab w:val="left" w:pos="370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пассажиры.</w:t>
            </w:r>
          </w:p>
          <w:p w:rsidR="007A4712" w:rsidRDefault="007A4712" w:rsidP="007A471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7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на автобусе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7A4712" w:rsidRPr="00032A79" w:rsidRDefault="007A4712" w:rsidP="007A471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7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3507A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Игры во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507A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дворе. Катание на  велосипеде, самокате в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507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черте города</w:t>
            </w:r>
          </w:p>
        </w:tc>
      </w:tr>
      <w:tr w:rsidR="007A4712" w:rsidTr="00B718B9">
        <w:tc>
          <w:tcPr>
            <w:tcW w:w="2547" w:type="dxa"/>
          </w:tcPr>
          <w:p w:rsidR="007A4712" w:rsidRPr="00032A79" w:rsidRDefault="007A4712" w:rsidP="00954233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Игровое  общение с педагогом- психологом</w:t>
            </w:r>
          </w:p>
        </w:tc>
        <w:tc>
          <w:tcPr>
            <w:tcW w:w="7201" w:type="dxa"/>
          </w:tcPr>
          <w:p w:rsidR="007A4712" w:rsidRDefault="007A4712" w:rsidP="00954233">
            <w:pPr>
              <w:shd w:val="clear" w:color="auto" w:fill="FFFFFF"/>
              <w:spacing w:line="274" w:lineRule="exact"/>
              <w:ind w:left="5" w:right="206" w:hanging="10"/>
            </w:pPr>
            <w:r w:rsidRPr="00954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О.Л. Князева. Я-Ты-Мы. Программа социально-эмоционального развития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".-М: «Мозаика-Синтез», 2003г.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стр. 40,стр.40, стр.42, стр.44, стр.45, стр.46, стр.46, стр.48,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стр.77, стр.80, стр.83</w:t>
            </w:r>
          </w:p>
        </w:tc>
      </w:tr>
    </w:tbl>
    <w:p w:rsidR="00AC52A5" w:rsidRDefault="00AC52A5" w:rsidP="00B03BB5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</w:p>
    <w:p w:rsidR="00AC5FE4" w:rsidRDefault="00AC5FE4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</w:p>
    <w:p w:rsidR="00BB5CFE" w:rsidRPr="00BB5CFE" w:rsidRDefault="00BB5CFE" w:rsidP="007F179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Познавательное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предполагает развитие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интересов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детей, любознательности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B5CFE" w:rsidRPr="00BB5CFE" w:rsidRDefault="00BB5CFE" w:rsidP="007F179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 xml:space="preserve">познавательной 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мотивации;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познавательных 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действий,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становление</w:t>
      </w:r>
    </w:p>
    <w:p w:rsidR="00BB5CFE" w:rsidRPr="00BB5CFE" w:rsidRDefault="00BB5CFE" w:rsidP="007F179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сознания; развитие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</w:t>
      </w:r>
      <w:r w:rsidR="00820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CFE">
        <w:rPr>
          <w:rFonts w:ascii="Times New Roman" w:hAnsi="Times New Roman" w:cs="Times New Roman"/>
          <w:sz w:val="24"/>
          <w:szCs w:val="24"/>
        </w:rPr>
        <w:t>воображения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творческой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активности;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первичных</w:t>
      </w:r>
    </w:p>
    <w:p w:rsidR="00BB5CFE" w:rsidRPr="00BB5CFE" w:rsidRDefault="00BB5CFE" w:rsidP="007F179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представлений</w:t>
      </w:r>
      <w:r w:rsidR="00820BB0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о</w:t>
      </w:r>
      <w:r w:rsidR="00820BB0">
        <w:rPr>
          <w:rFonts w:ascii="Times New Roman" w:hAnsi="Times New Roman" w:cs="Times New Roman"/>
          <w:sz w:val="24"/>
          <w:szCs w:val="24"/>
        </w:rPr>
        <w:t xml:space="preserve"> 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себе, других 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людях, </w:t>
      </w:r>
      <w:r w:rsidR="00820BB0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объектах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окружающего 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мира, о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свойствах 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и</w:t>
      </w:r>
    </w:p>
    <w:p w:rsidR="00BB5CFE" w:rsidRPr="00BB5CFE" w:rsidRDefault="00BB5CFE" w:rsidP="007F179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отношениях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="00820BB0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CFE">
        <w:rPr>
          <w:rFonts w:ascii="Times New Roman" w:hAnsi="Times New Roman" w:cs="Times New Roman"/>
          <w:sz w:val="24"/>
          <w:szCs w:val="24"/>
        </w:rPr>
        <w:t>окружающего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мира</w:t>
      </w:r>
      <w:proofErr w:type="gramEnd"/>
      <w:r w:rsidRPr="00BB5CFE">
        <w:rPr>
          <w:rFonts w:ascii="Times New Roman" w:hAnsi="Times New Roman" w:cs="Times New Roman"/>
          <w:sz w:val="24"/>
          <w:szCs w:val="24"/>
        </w:rPr>
        <w:t xml:space="preserve"> (форме,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цвете, размере, материале, звучании,</w:t>
      </w:r>
    </w:p>
    <w:p w:rsidR="00BB5CFE" w:rsidRPr="00BB5CFE" w:rsidRDefault="00BB5CFE" w:rsidP="007F179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ритме, темпе, количестве, числе, части и целом, пространстве и времени, движении и</w:t>
      </w:r>
    </w:p>
    <w:p w:rsidR="00BB5CFE" w:rsidRPr="00BB5CFE" w:rsidRDefault="00BB5CFE" w:rsidP="00003F6A">
      <w:pPr>
        <w:shd w:val="clear" w:color="auto" w:fill="FFFFFF"/>
        <w:tabs>
          <w:tab w:val="left" w:pos="921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CFE">
        <w:rPr>
          <w:rFonts w:ascii="Times New Roman" w:hAnsi="Times New Roman" w:cs="Times New Roman"/>
          <w:sz w:val="24"/>
          <w:szCs w:val="24"/>
        </w:rPr>
        <w:t xml:space="preserve">покое,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причинах</w:t>
      </w:r>
      <w:proofErr w:type="gramEnd"/>
      <w:r w:rsidRPr="00BB5CFE">
        <w:rPr>
          <w:rFonts w:ascii="Times New Roman" w:hAnsi="Times New Roman" w:cs="Times New Roman"/>
          <w:sz w:val="24"/>
          <w:szCs w:val="24"/>
        </w:rPr>
        <w:t xml:space="preserve"> и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 следствиях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и др.), о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малой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 xml:space="preserve">родине и </w:t>
      </w:r>
      <w:r w:rsidR="00003F6A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Отечестве, представлений о</w:t>
      </w:r>
    </w:p>
    <w:p w:rsidR="00BB5CFE" w:rsidRPr="00BB5CFE" w:rsidRDefault="00BB5CFE" w:rsidP="007F179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социокультурных ценностях нашего народа, об отечественных традициях и праздниках, о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планете Земля как общем доме людей, об особенностях ее природы, многообразии стран и</w:t>
      </w:r>
      <w:r w:rsidR="00AC5FE4">
        <w:rPr>
          <w:rFonts w:ascii="Times New Roman" w:hAnsi="Times New Roman" w:cs="Times New Roman"/>
          <w:sz w:val="24"/>
          <w:szCs w:val="24"/>
        </w:rPr>
        <w:t xml:space="preserve"> </w:t>
      </w:r>
      <w:r w:rsidRPr="00BB5CFE">
        <w:rPr>
          <w:rFonts w:ascii="Times New Roman" w:hAnsi="Times New Roman" w:cs="Times New Roman"/>
          <w:sz w:val="24"/>
          <w:szCs w:val="24"/>
        </w:rPr>
        <w:t>народов мира.</w:t>
      </w:r>
    </w:p>
    <w:p w:rsid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 в области познавательного развития</w:t>
      </w:r>
    </w:p>
    <w:p w:rsid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Смотреть: Основная образовательная программа дошкольного образования "От рождения</w:t>
      </w:r>
    </w:p>
    <w:p w:rsid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до школы"— М.: МОЗАИКА-СИНТЕЗ, Издание 4-ое, 2017., с.86-87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</w:p>
    <w:p w:rsid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>Цели и задачи по возрастам:</w:t>
      </w: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Смотреть: Основная образовательная программа дошкольного образования "От рождения</w:t>
      </w:r>
    </w:p>
    <w:p w:rsid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 xml:space="preserve">до школы"— М.: МОЗАИКА-СИНТЕЗ, Издание 4-ое, 2017., с. </w:t>
      </w:r>
      <w:r w:rsidR="005406FD">
        <w:rPr>
          <w:rFonts w:ascii="Times New Roman" w:hAnsi="Times New Roman" w:cs="Times New Roman"/>
          <w:sz w:val="24"/>
          <w:szCs w:val="24"/>
        </w:rPr>
        <w:t xml:space="preserve">91 </w:t>
      </w:r>
      <w:r w:rsidRPr="00BB5CFE">
        <w:rPr>
          <w:rFonts w:ascii="Times New Roman" w:hAnsi="Times New Roman" w:cs="Times New Roman"/>
          <w:sz w:val="24"/>
          <w:szCs w:val="24"/>
        </w:rPr>
        <w:t>-113);</w:t>
      </w:r>
    </w:p>
    <w:p w:rsidR="00E8281F" w:rsidRDefault="00E8281F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130"/>
        <w:gridCol w:w="6379"/>
        <w:gridCol w:w="2239"/>
      </w:tblGrid>
      <w:tr w:rsidR="00E8281F" w:rsidTr="00003F6A">
        <w:tc>
          <w:tcPr>
            <w:tcW w:w="1130" w:type="dxa"/>
          </w:tcPr>
          <w:p w:rsidR="00E8281F" w:rsidRPr="00911BED" w:rsidRDefault="004E068F" w:rsidP="00E8281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281F" w:rsidRPr="00911BED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6379" w:type="dxa"/>
          </w:tcPr>
          <w:p w:rsidR="00E8281F" w:rsidRPr="00911BED" w:rsidRDefault="00E8281F" w:rsidP="00E8281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задачи образовательной деятельности по разделам</w:t>
            </w:r>
          </w:p>
        </w:tc>
        <w:tc>
          <w:tcPr>
            <w:tcW w:w="2239" w:type="dxa"/>
          </w:tcPr>
          <w:p w:rsidR="00E8281F" w:rsidRPr="00911BED" w:rsidRDefault="00925C33" w:rsidP="00E8281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281F" w:rsidRPr="00911BED">
              <w:rPr>
                <w:rFonts w:ascii="Times New Roman" w:hAnsi="Times New Roman" w:cs="Times New Roman"/>
                <w:sz w:val="24"/>
                <w:szCs w:val="24"/>
              </w:rPr>
              <w:t>траница</w:t>
            </w:r>
          </w:p>
        </w:tc>
      </w:tr>
      <w:tr w:rsidR="005406FD" w:rsidTr="00003F6A">
        <w:tc>
          <w:tcPr>
            <w:tcW w:w="1130" w:type="dxa"/>
            <w:vMerge w:val="restart"/>
          </w:tcPr>
          <w:p w:rsidR="005406FD" w:rsidRDefault="005406FD" w:rsidP="00E828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– 7 лет</w:t>
            </w:r>
          </w:p>
        </w:tc>
        <w:tc>
          <w:tcPr>
            <w:tcW w:w="6379" w:type="dxa"/>
          </w:tcPr>
          <w:p w:rsidR="005406FD" w:rsidRDefault="005406FD" w:rsidP="00E8281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Основная   образовательная   программа   дошкольного   образования   "От рождения до </w:t>
            </w:r>
            <w:r w:rsidRPr="006A64D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школы"— М.: МОЗАИКА-СИНТЕЗ, Издание 4-ое, 2017</w:t>
            </w:r>
          </w:p>
          <w:p w:rsidR="005406FD" w:rsidRPr="006A2FE0" w:rsidRDefault="005406FD" w:rsidP="00E8281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2F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239" w:type="dxa"/>
          </w:tcPr>
          <w:p w:rsidR="005406FD" w:rsidRPr="006A2FE0" w:rsidRDefault="005406FD" w:rsidP="00E8281F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 w:rsidR="00925C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</w:tr>
      <w:tr w:rsidR="005406FD" w:rsidTr="00003F6A">
        <w:tc>
          <w:tcPr>
            <w:tcW w:w="1130" w:type="dxa"/>
            <w:vMerge/>
          </w:tcPr>
          <w:p w:rsidR="005406FD" w:rsidRDefault="005406FD" w:rsidP="00E828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06FD" w:rsidRPr="006A2FE0" w:rsidRDefault="005406FD" w:rsidP="00E828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239" w:type="dxa"/>
          </w:tcPr>
          <w:p w:rsidR="005406FD" w:rsidRPr="006A2FE0" w:rsidRDefault="005406FD" w:rsidP="005406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2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F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06FD" w:rsidTr="00003F6A">
        <w:tc>
          <w:tcPr>
            <w:tcW w:w="1130" w:type="dxa"/>
            <w:vMerge/>
          </w:tcPr>
          <w:p w:rsidR="005406FD" w:rsidRDefault="005406FD" w:rsidP="00E828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06FD" w:rsidRPr="006A2FE0" w:rsidRDefault="005406FD" w:rsidP="00E828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239" w:type="dxa"/>
          </w:tcPr>
          <w:p w:rsidR="005406FD" w:rsidRPr="006A2FE0" w:rsidRDefault="005406FD" w:rsidP="005406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25C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</w:tr>
      <w:tr w:rsidR="005406FD" w:rsidTr="00003F6A">
        <w:tc>
          <w:tcPr>
            <w:tcW w:w="1130" w:type="dxa"/>
            <w:vMerge/>
          </w:tcPr>
          <w:p w:rsidR="005406FD" w:rsidRDefault="005406FD" w:rsidP="00E828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06FD" w:rsidRPr="006A2FE0" w:rsidRDefault="005406FD" w:rsidP="00E828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239" w:type="dxa"/>
          </w:tcPr>
          <w:p w:rsidR="005406FD" w:rsidRPr="006A2FE0" w:rsidRDefault="005406FD" w:rsidP="005406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25C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F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06FD" w:rsidTr="00003F6A">
        <w:tc>
          <w:tcPr>
            <w:tcW w:w="1130" w:type="dxa"/>
            <w:vMerge/>
          </w:tcPr>
          <w:p w:rsidR="005406FD" w:rsidRDefault="005406FD" w:rsidP="00E828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406FD" w:rsidRPr="006A2FE0" w:rsidRDefault="005406FD" w:rsidP="00E828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2FE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239" w:type="dxa"/>
          </w:tcPr>
          <w:p w:rsidR="005406FD" w:rsidRPr="006A2FE0" w:rsidRDefault="005406FD" w:rsidP="005406F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112 -</w:t>
            </w:r>
            <w:r w:rsidRPr="006A2F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8281F" w:rsidRDefault="00E8281F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Содержание образования детей в ДОУ по образовательной области «Познавательное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развитие» составляется на основе комплексной программы и использования учебно-</w:t>
      </w:r>
    </w:p>
    <w:p w:rsidR="00BB5CFE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  <w:r w:rsidRPr="00BB5CFE">
        <w:rPr>
          <w:rFonts w:ascii="Times New Roman" w:hAnsi="Times New Roman" w:cs="Times New Roman"/>
          <w:sz w:val="24"/>
          <w:szCs w:val="24"/>
        </w:rPr>
        <w:t>методических и наглядно-дидактических пособий.</w:t>
      </w:r>
    </w:p>
    <w:p w:rsidR="00BB5CFE" w:rsidRPr="00BB5CFE" w:rsidRDefault="00BB5CFE" w:rsidP="00BB5CFE">
      <w:pPr>
        <w:shd w:val="clear" w:color="auto" w:fill="FFFFFF"/>
        <w:spacing w:after="0" w:line="240" w:lineRule="auto"/>
        <w:ind w:left="-284" w:right="3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CFE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tbl>
      <w:tblPr>
        <w:tblStyle w:val="a3"/>
        <w:tblW w:w="9748" w:type="dxa"/>
        <w:tblInd w:w="-284" w:type="dxa"/>
        <w:tblLook w:val="04A0" w:firstRow="1" w:lastRow="0" w:firstColumn="1" w:lastColumn="0" w:noHBand="0" w:noVBand="1"/>
      </w:tblPr>
      <w:tblGrid>
        <w:gridCol w:w="2172"/>
        <w:gridCol w:w="4118"/>
        <w:gridCol w:w="3458"/>
      </w:tblGrid>
      <w:tr w:rsidR="001232A2" w:rsidTr="00954233">
        <w:tc>
          <w:tcPr>
            <w:tcW w:w="2172" w:type="dxa"/>
          </w:tcPr>
          <w:p w:rsidR="00E8281F" w:rsidRPr="00954233" w:rsidRDefault="00E8281F" w:rsidP="00B37EB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ОО</w:t>
            </w:r>
          </w:p>
        </w:tc>
        <w:tc>
          <w:tcPr>
            <w:tcW w:w="4118" w:type="dxa"/>
          </w:tcPr>
          <w:p w:rsidR="00E8281F" w:rsidRPr="00BB5CFE" w:rsidRDefault="00E8281F" w:rsidP="00E828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E8281F" w:rsidRPr="00BB5CFE" w:rsidRDefault="00E8281F" w:rsidP="00E828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E8281F" w:rsidRPr="00BB5CFE" w:rsidRDefault="00E8281F" w:rsidP="00E82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458" w:type="dxa"/>
          </w:tcPr>
          <w:p w:rsidR="00E8281F" w:rsidRDefault="00E8281F" w:rsidP="00B3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моментов и самостоятельная деятельность детей</w:t>
            </w:r>
          </w:p>
        </w:tc>
      </w:tr>
      <w:tr w:rsidR="00E8281F" w:rsidTr="00003F6A">
        <w:tc>
          <w:tcPr>
            <w:tcW w:w="9748" w:type="dxa"/>
            <w:gridSpan w:val="3"/>
          </w:tcPr>
          <w:p w:rsidR="00E8281F" w:rsidRDefault="005406FD" w:rsidP="005406FD">
            <w:pPr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к школе </w:t>
            </w:r>
            <w:r w:rsidR="00E8281F"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1232A2" w:rsidTr="00753784">
        <w:trPr>
          <w:trHeight w:val="4242"/>
        </w:trPr>
        <w:tc>
          <w:tcPr>
            <w:tcW w:w="2172" w:type="dxa"/>
          </w:tcPr>
          <w:p w:rsidR="001232A2" w:rsidRPr="00954233" w:rsidRDefault="00E8281F" w:rsidP="00E8281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542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познавательно-</w:t>
            </w:r>
            <w:r w:rsidRPr="009542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исследователь</w:t>
            </w:r>
            <w:r w:rsidR="001232A2" w:rsidRPr="009542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spellStart"/>
            <w:r w:rsidRPr="009542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ской</w:t>
            </w:r>
            <w:proofErr w:type="spellEnd"/>
          </w:p>
          <w:p w:rsidR="00E8281F" w:rsidRPr="00954233" w:rsidRDefault="00E8281F" w:rsidP="001232A2">
            <w:pPr>
              <w:shd w:val="clear" w:color="auto" w:fill="FFFFFF"/>
              <w:ind w:right="222"/>
              <w:rPr>
                <w:sz w:val="24"/>
                <w:szCs w:val="24"/>
              </w:rPr>
            </w:pPr>
            <w:r w:rsidRPr="0095423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118" w:type="dxa"/>
          </w:tcPr>
          <w:p w:rsidR="00E8281F" w:rsidRPr="00E8281F" w:rsidRDefault="00E8281F" w:rsidP="00E8281F">
            <w:pPr>
              <w:ind w:right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</w:tcPr>
          <w:p w:rsidR="00E8281F" w:rsidRPr="008658E3" w:rsidRDefault="00E8281F" w:rsidP="00753784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Костюченко   </w:t>
            </w:r>
            <w:proofErr w:type="gramStart"/>
            <w:r w:rsidRPr="008658E3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М.П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 w:rsidR="0075378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,</w:t>
            </w:r>
            <w:proofErr w:type="gramEnd"/>
            <w:r w:rsidR="00753784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 w:rsidR="00753784" w:rsidRPr="007537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Виноградова </w:t>
            </w:r>
            <w:r w:rsidR="00753784" w:rsidRPr="00753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С.Ф., Рогачёва Н.В.</w:t>
            </w:r>
            <w:r w:rsidR="00753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8658E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деятельность    на    прогулках. </w:t>
            </w:r>
            <w:r w:rsidRPr="008658E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К</w:t>
            </w:r>
            <w:r w:rsidR="005406F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артотека </w:t>
            </w:r>
            <w:r w:rsidRPr="008658E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 прогулок 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каждый   день   по   программе </w:t>
            </w:r>
            <w:r w:rsidRPr="008658E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«От     рождения     до     школы» </w:t>
            </w:r>
            <w:r w:rsidRPr="008658E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под ред. Н.Е </w:t>
            </w:r>
            <w:proofErr w:type="spellStart"/>
            <w:r w:rsidRPr="008658E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Вераксы</w:t>
            </w:r>
            <w:proofErr w:type="spellEnd"/>
            <w:r w:rsidRPr="008658E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,   Т.С. </w:t>
            </w:r>
            <w:r w:rsidRPr="008658E3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Комаровой, М.А. </w:t>
            </w:r>
            <w:r w:rsidRPr="008658E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Васильевой.    </w:t>
            </w:r>
            <w:r w:rsidR="0075378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Подготовительная к школе </w:t>
            </w:r>
            <w:proofErr w:type="gramStart"/>
            <w:r w:rsidRPr="008658E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.</w:t>
            </w:r>
            <w:proofErr w:type="gramEnd"/>
            <w:r w:rsidRPr="008658E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(от  </w:t>
            </w:r>
            <w:r w:rsidR="0075378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6 – 7 </w:t>
            </w:r>
            <w:r w:rsidRPr="008658E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="00003F6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лет)-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Волгоград: Учитель, 201</w:t>
            </w:r>
            <w:r w:rsid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0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753784" w:rsidRPr="00753784" w:rsidRDefault="00753784" w:rsidP="0075378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753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Веракса</w:t>
            </w:r>
            <w:proofErr w:type="spellEnd"/>
            <w:r w:rsidRPr="00753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Н.Е., </w:t>
            </w:r>
            <w:proofErr w:type="spellStart"/>
            <w:r w:rsidRPr="00753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Галимов</w:t>
            </w:r>
            <w:proofErr w:type="spellEnd"/>
            <w:r w:rsidRPr="00753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О.Р.</w:t>
            </w:r>
          </w:p>
          <w:p w:rsidR="00753784" w:rsidRPr="00753784" w:rsidRDefault="00753784" w:rsidP="00753784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</w:rPr>
            </w:pP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 -исследовательская </w:t>
            </w:r>
            <w:r w:rsidRPr="007537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деятельность. М </w:t>
            </w:r>
            <w:proofErr w:type="gramStart"/>
            <w:r w:rsidRPr="007537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-:Мозаика</w:t>
            </w:r>
            <w:proofErr w:type="gramEnd"/>
            <w:r w:rsidRPr="007537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2015 Всего- 17 тем /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стр.9-75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53784" w:rsidRPr="00753784" w:rsidRDefault="00753784" w:rsidP="00753784">
            <w:pPr>
              <w:shd w:val="clear" w:color="auto" w:fill="FFFFFF"/>
              <w:tabs>
                <w:tab w:val="left" w:pos="427"/>
              </w:tabs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Превращение- стр.14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3784" w:rsidRPr="00753784" w:rsidRDefault="00753784" w:rsidP="00753784">
            <w:pPr>
              <w:shd w:val="clear" w:color="auto" w:fill="FFFFFF"/>
              <w:tabs>
                <w:tab w:val="left" w:pos="288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753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превращения-стр.17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3784" w:rsidRPr="00753784" w:rsidRDefault="00753784" w:rsidP="00753784">
            <w:pPr>
              <w:shd w:val="clear" w:color="auto" w:fill="FFFFFF"/>
              <w:tabs>
                <w:tab w:val="left" w:pos="288"/>
              </w:tabs>
              <w:spacing w:line="274" w:lineRule="exact"/>
              <w:ind w:right="72"/>
              <w:rPr>
                <w:rFonts w:ascii="Times New Roman" w:hAnsi="Times New Roman" w:cs="Times New Roman"/>
              </w:rPr>
            </w:pPr>
            <w:r w:rsidRPr="00753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Морозко-стр.20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Снегурочка- стр.24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3784" w:rsidRPr="00753784" w:rsidRDefault="00753784" w:rsidP="00753784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</w:rPr>
            </w:pPr>
            <w:r w:rsidRPr="00753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753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37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Нагревание – охлаждение-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стр.29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3784" w:rsidRPr="00753784" w:rsidRDefault="00753784" w:rsidP="00753784">
            <w:pPr>
              <w:shd w:val="clear" w:color="auto" w:fill="FFFFFF"/>
              <w:tabs>
                <w:tab w:val="left" w:pos="427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753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Золушка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- стр.34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3784" w:rsidRPr="00753784" w:rsidRDefault="00753784" w:rsidP="00753784">
            <w:pPr>
              <w:shd w:val="clear" w:color="auto" w:fill="FFFFFF"/>
              <w:tabs>
                <w:tab w:val="left" w:pos="427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7537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Выпаривание соли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- стр.37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3784" w:rsidRPr="00753784" w:rsidRDefault="00753784" w:rsidP="00753784">
            <w:pPr>
              <w:shd w:val="clear" w:color="auto" w:fill="FFFFFF"/>
              <w:tabs>
                <w:tab w:val="left" w:pos="427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7537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Конденсация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- стр.41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3784" w:rsidRPr="00753784" w:rsidRDefault="00753784" w:rsidP="00753784">
            <w:pPr>
              <w:shd w:val="clear" w:color="auto" w:fill="FFFFFF"/>
              <w:tabs>
                <w:tab w:val="left" w:pos="427"/>
              </w:tabs>
              <w:spacing w:line="274" w:lineRule="exact"/>
              <w:ind w:right="72"/>
              <w:rPr>
                <w:rFonts w:ascii="Times New Roman" w:hAnsi="Times New Roman" w:cs="Times New Roman"/>
              </w:rPr>
            </w:pPr>
            <w:r w:rsidRPr="007537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Змей Горыныч о трех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Головах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- стр.43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3784" w:rsidRPr="00753784" w:rsidRDefault="00753784" w:rsidP="00753784">
            <w:pPr>
              <w:shd w:val="clear" w:color="auto" w:fill="FFFFFF"/>
              <w:tabs>
                <w:tab w:val="left" w:pos="547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7537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школу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- стр.48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3784" w:rsidRPr="00753784" w:rsidRDefault="00753784" w:rsidP="00753784">
            <w:pPr>
              <w:shd w:val="clear" w:color="auto" w:fill="FFFFFF"/>
              <w:tabs>
                <w:tab w:val="left" w:pos="547"/>
              </w:tabs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- стр.53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3784" w:rsidRPr="00753784" w:rsidRDefault="00753784" w:rsidP="00753784">
            <w:pPr>
              <w:shd w:val="clear" w:color="auto" w:fill="FFFFFF"/>
              <w:tabs>
                <w:tab w:val="left" w:pos="49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75378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- стр.56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3784" w:rsidRPr="00753784" w:rsidRDefault="00753784" w:rsidP="00753784">
            <w:pPr>
              <w:shd w:val="clear" w:color="auto" w:fill="FFFFFF"/>
              <w:tabs>
                <w:tab w:val="left" w:pos="490"/>
              </w:tabs>
              <w:spacing w:line="274" w:lineRule="exact"/>
              <w:ind w:right="72"/>
              <w:rPr>
                <w:rFonts w:ascii="Times New Roman" w:hAnsi="Times New Roman" w:cs="Times New Roman"/>
              </w:rPr>
            </w:pPr>
            <w:r w:rsidRPr="007537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7537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Сказка об Илье Муромце и</w:t>
            </w:r>
            <w:r w:rsidRPr="007537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Василисе Прекрасной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- стр.58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3784" w:rsidRDefault="00753784" w:rsidP="00753784">
            <w:pPr>
              <w:shd w:val="clear" w:color="auto" w:fill="FFFFFF"/>
              <w:tabs>
                <w:tab w:val="left" w:pos="490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8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 Декарта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- стр.64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3784" w:rsidRDefault="00753784" w:rsidP="00753784">
            <w:pPr>
              <w:shd w:val="clear" w:color="auto" w:fill="FFFFFF"/>
              <w:tabs>
                <w:tab w:val="left" w:pos="490"/>
              </w:tabs>
              <w:spacing w:line="274" w:lineRule="exact"/>
              <w:ind w:righ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537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 </w:t>
            </w:r>
            <w:proofErr w:type="gramStart"/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Pr="007537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Изготовление</w:t>
            </w:r>
            <w:proofErr w:type="gramEnd"/>
            <w:r w:rsidRPr="007537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корабля- стр.66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753784" w:rsidRPr="00753784" w:rsidRDefault="00753784" w:rsidP="00753784">
            <w:pPr>
              <w:shd w:val="clear" w:color="auto" w:fill="FFFFFF"/>
              <w:tabs>
                <w:tab w:val="left" w:pos="490"/>
              </w:tabs>
              <w:spacing w:line="274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16. </w:t>
            </w:r>
            <w:r w:rsidRPr="007537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Иванушка и </w:t>
            </w:r>
            <w:proofErr w:type="spellStart"/>
            <w:r w:rsidRPr="007537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молодильные</w:t>
            </w:r>
            <w:proofErr w:type="spellEnd"/>
            <w:r w:rsidRPr="007537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яблоки- стр.72</w:t>
            </w:r>
          </w:p>
          <w:p w:rsidR="00753784" w:rsidRPr="00753784" w:rsidRDefault="00753784" w:rsidP="008877D5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379"/>
              </w:tabs>
              <w:spacing w:line="274" w:lineRule="exact"/>
              <w:ind w:left="373" w:right="-10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537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Незнайка и мороженое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7537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с.75</w:t>
            </w:r>
          </w:p>
          <w:p w:rsidR="00753784" w:rsidRDefault="00753784" w:rsidP="00753784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53784" w:rsidRPr="00753784" w:rsidRDefault="00753784" w:rsidP="0075378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753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Крашенинников Е.Е.</w:t>
            </w:r>
          </w:p>
          <w:p w:rsidR="00753784" w:rsidRPr="00753784" w:rsidRDefault="00753784" w:rsidP="00753784">
            <w:pPr>
              <w:shd w:val="clear" w:color="auto" w:fill="FFFFFF"/>
              <w:spacing w:line="274" w:lineRule="exact"/>
              <w:ind w:right="250"/>
              <w:rPr>
                <w:rFonts w:ascii="Times New Roman" w:hAnsi="Times New Roman" w:cs="Times New Roman"/>
              </w:rPr>
            </w:pP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познавательных </w:t>
            </w:r>
            <w:r w:rsidRPr="007537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способностей дошкольников. </w:t>
            </w:r>
            <w:r w:rsidRPr="007537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Для занятий с детьми 4-7 лет. 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- М.: Мозаика-Синтез, 2016. Познавательно -</w:t>
            </w:r>
          </w:p>
          <w:p w:rsidR="00753784" w:rsidRPr="00753784" w:rsidRDefault="00753784" w:rsidP="0075378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7537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исследовательская деятельность, 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стр.8-65</w:t>
            </w:r>
          </w:p>
          <w:p w:rsidR="00753784" w:rsidRPr="00753784" w:rsidRDefault="00753784" w:rsidP="00753784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</w:rPr>
            </w:pPr>
            <w:r w:rsidRPr="007537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Губанова Н.Ф. </w:t>
            </w:r>
            <w:r w:rsidRPr="007537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Развитие игровой 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 Подготовительная группа (6-7 лет</w:t>
            </w:r>
            <w:proofErr w:type="gramStart"/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),-</w:t>
            </w:r>
            <w:proofErr w:type="gramEnd"/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Мозаика -Синтез,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</w:p>
          <w:p w:rsidR="00E8281F" w:rsidRPr="00173420" w:rsidRDefault="00753784" w:rsidP="00753784">
            <w:pPr>
              <w:shd w:val="clear" w:color="auto" w:fill="FFFFFF"/>
              <w:spacing w:line="274" w:lineRule="exact"/>
              <w:ind w:right="499"/>
              <w:rPr>
                <w:rFonts w:ascii="Times New Roman" w:hAnsi="Times New Roman" w:cs="Times New Roman"/>
              </w:rPr>
            </w:pPr>
            <w:r w:rsidRPr="007537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Дидактические игры стр.10; </w:t>
            </w:r>
            <w:r w:rsidRPr="00753784">
              <w:rPr>
                <w:rFonts w:ascii="Times New Roman" w:eastAsia="Times New Roman" w:hAnsi="Times New Roman" w:cs="Times New Roman"/>
                <w:sz w:val="24"/>
                <w:szCs w:val="24"/>
              </w:rPr>
              <w:t>стр.108-116</w:t>
            </w:r>
          </w:p>
        </w:tc>
      </w:tr>
      <w:tr w:rsidR="0069541F" w:rsidTr="00954233">
        <w:tc>
          <w:tcPr>
            <w:tcW w:w="2172" w:type="dxa"/>
            <w:vMerge w:val="restart"/>
          </w:tcPr>
          <w:p w:rsidR="0069541F" w:rsidRPr="00954233" w:rsidRDefault="0069541F" w:rsidP="001232A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2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Формирование </w:t>
            </w:r>
          </w:p>
          <w:p w:rsidR="0069541F" w:rsidRPr="00954233" w:rsidRDefault="0069541F" w:rsidP="001232A2">
            <w:pPr>
              <w:ind w:right="32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54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элементарных </w:t>
            </w:r>
            <w:r w:rsidRPr="009542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математических</w:t>
            </w:r>
          </w:p>
          <w:p w:rsidR="0069541F" w:rsidRPr="00954233" w:rsidRDefault="0069541F" w:rsidP="001232A2">
            <w:pPr>
              <w:ind w:right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</w:p>
          <w:p w:rsidR="0069541F" w:rsidRPr="00954233" w:rsidRDefault="0069541F" w:rsidP="00E8281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E8281F" w:rsidRDefault="0069541F" w:rsidP="00E8281F">
            <w:pPr>
              <w:ind w:right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81F">
              <w:rPr>
                <w:rFonts w:ascii="Times New Roman" w:hAnsi="Times New Roman" w:cs="Times New Roman"/>
                <w:b/>
                <w:sz w:val="24"/>
                <w:szCs w:val="24"/>
              </w:rPr>
              <w:t>Помораева</w:t>
            </w:r>
            <w:proofErr w:type="spellEnd"/>
            <w:r w:rsidRPr="00E8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И.А., </w:t>
            </w:r>
            <w:proofErr w:type="spellStart"/>
            <w:r w:rsidRPr="00E8281F">
              <w:rPr>
                <w:rFonts w:ascii="Times New Roman" w:hAnsi="Times New Roman" w:cs="Times New Roman"/>
                <w:b/>
                <w:sz w:val="24"/>
                <w:szCs w:val="24"/>
              </w:rPr>
              <w:t>Позина</w:t>
            </w:r>
            <w:proofErr w:type="spellEnd"/>
            <w:r w:rsidRPr="00E8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  <w:p w:rsidR="0069541F" w:rsidRPr="00BB5CFE" w:rsidRDefault="0069541F" w:rsidP="00E8281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</w:t>
            </w:r>
          </w:p>
          <w:p w:rsidR="0069541F" w:rsidRPr="00BB5CFE" w:rsidRDefault="0069541F" w:rsidP="007A5032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атематических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представлений. </w:t>
            </w:r>
            <w:r w:rsidR="007A50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</w:t>
            </w:r>
            <w:proofErr w:type="gramStart"/>
            <w:r w:rsidR="007A5032">
              <w:rPr>
                <w:rFonts w:ascii="Times New Roman" w:hAnsi="Times New Roman" w:cs="Times New Roman"/>
                <w:sz w:val="24"/>
                <w:szCs w:val="24"/>
              </w:rPr>
              <w:t xml:space="preserve">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End"/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, -М.: Мозаика- Синтез,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9541F" w:rsidRPr="00BB5CFE" w:rsidRDefault="0069541F" w:rsidP="00E8281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Конспекты «Формирование элементарных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математических представлений» из расчета:</w:t>
            </w:r>
          </w:p>
          <w:p w:rsidR="0069541F" w:rsidRDefault="007A5032" w:rsidP="007A5032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541F" w:rsidRPr="00E8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69541F" w:rsidRPr="00E8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месяц/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 </w:t>
            </w:r>
            <w:r w:rsidR="0069541F" w:rsidRPr="00E8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</w:t>
            </w:r>
            <w:r w:rsidR="006954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58" w:type="dxa"/>
            <w:vMerge w:val="restart"/>
          </w:tcPr>
          <w:p w:rsidR="0069541F" w:rsidRPr="0069541F" w:rsidRDefault="0069541F" w:rsidP="001232A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Губанова Н.Ф.</w:t>
            </w:r>
          </w:p>
          <w:p w:rsidR="0069541F" w:rsidRPr="008658E3" w:rsidRDefault="0069541F" w:rsidP="001232A2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игровой  деятельности.  Младшая группа (3-4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года) 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-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</w:p>
          <w:p w:rsidR="0069541F" w:rsidRDefault="0069541F" w:rsidP="0000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Дидактические   игры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.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элементарных математических представлений. (стр.117- </w:t>
            </w:r>
            <w:r w:rsidR="00003F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20)</w:t>
            </w:r>
          </w:p>
        </w:tc>
      </w:tr>
      <w:tr w:rsidR="0069541F" w:rsidTr="00743F7C">
        <w:trPr>
          <w:trHeight w:val="892"/>
        </w:trPr>
        <w:tc>
          <w:tcPr>
            <w:tcW w:w="2172" w:type="dxa"/>
            <w:vMerge/>
          </w:tcPr>
          <w:p w:rsidR="0069541F" w:rsidRDefault="0069541F" w:rsidP="001232A2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743F7C">
            <w:pPr>
              <w:shd w:val="clear" w:color="auto" w:fill="FFFFFF"/>
              <w:tabs>
                <w:tab w:val="left" w:pos="2376"/>
              </w:tabs>
              <w:spacing w:line="274" w:lineRule="exact"/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Сентябрь: </w:t>
            </w:r>
            <w:r w:rsidR="007A5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5032" w:rsidRPr="007A5032">
              <w:rPr>
                <w:rFonts w:ascii="Times New Roman" w:eastAsia="Times New Roman" w:hAnsi="Times New Roman" w:cs="Times New Roman"/>
                <w:sz w:val="24"/>
                <w:szCs w:val="24"/>
              </w:rPr>
              <w:t>№1,2- стр.17; №</w:t>
            </w:r>
            <w:r w:rsidR="007A5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032" w:rsidRPr="007A5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 стр.18; </w:t>
            </w:r>
            <w:r w:rsidR="007A5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032" w:rsidRPr="007A5032">
              <w:rPr>
                <w:rFonts w:ascii="Times New Roman" w:eastAsia="Times New Roman" w:hAnsi="Times New Roman" w:cs="Times New Roman"/>
                <w:sz w:val="24"/>
                <w:szCs w:val="24"/>
              </w:rPr>
              <w:t>№ 4-</w:t>
            </w:r>
            <w:r w:rsidR="007A5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032" w:rsidRPr="007A503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стр.20; №5- стр.21;</w:t>
            </w:r>
            <w:r w:rsidR="007A5032" w:rsidRPr="007A50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№6- стр.24; №7,8-</w:t>
            </w:r>
            <w:r w:rsidR="0074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032" w:rsidRPr="007A5032">
              <w:rPr>
                <w:rFonts w:ascii="Times New Roman" w:eastAsia="Times New Roman" w:hAnsi="Times New Roman" w:cs="Times New Roman"/>
                <w:sz w:val="24"/>
                <w:szCs w:val="24"/>
              </w:rPr>
              <w:t>стр.25;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743F7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Октябрь: </w:t>
            </w:r>
            <w:r w:rsidR="00743F7C" w:rsidRPr="00743F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№</w:t>
            </w:r>
            <w:r w:rsidR="00743F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1- стр.27;  №</w:t>
            </w:r>
            <w:r w:rsidR="00743F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2-    стр.30;    №</w:t>
            </w:r>
            <w:r w:rsidR="00743F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3-</w:t>
            </w:r>
            <w:r w:rsidR="00743F7C" w:rsidRPr="00743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стр.32;  №</w:t>
            </w:r>
            <w:r w:rsidR="00743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4-   стр.34;  №</w:t>
            </w:r>
            <w:r w:rsidR="00743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5-     стр.36;     №</w:t>
            </w:r>
            <w:r w:rsidR="00743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6-</w:t>
            </w:r>
            <w:r w:rsidR="00743F7C" w:rsidRPr="00743F7C">
              <w:rPr>
                <w:rFonts w:ascii="Times New Roman" w:eastAsia="Times New Roman" w:hAnsi="Times New Roman" w:cs="Times New Roman"/>
                <w:sz w:val="24"/>
                <w:szCs w:val="24"/>
              </w:rPr>
              <w:t>стр.38; №7- стр.41; №</w:t>
            </w:r>
            <w:r w:rsidR="0074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z w:val="24"/>
                <w:szCs w:val="24"/>
              </w:rPr>
              <w:t>8- стр.44;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743F7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Ноябрь:   </w:t>
            </w:r>
            <w:r w:rsidR="00743F7C" w:rsidRPr="00743F7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№</w:t>
            </w:r>
            <w:r w:rsidR="00743F7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1-   стр.46;   №</w:t>
            </w:r>
            <w:r w:rsidR="00743F7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2-    стр.48;    №</w:t>
            </w:r>
            <w:r w:rsidR="00743F7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3-</w:t>
            </w:r>
            <w:r w:rsidR="00743F7C" w:rsidRPr="00743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стр.51;  №</w:t>
            </w:r>
            <w:r w:rsidR="00743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4</w:t>
            </w:r>
            <w:r w:rsidR="00743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-   стр.54;  №</w:t>
            </w:r>
            <w:r w:rsidR="00743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5-     стр.55;     №</w:t>
            </w:r>
            <w:r w:rsidR="00743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6-</w:t>
            </w:r>
            <w:r w:rsidR="00743F7C" w:rsidRPr="00743F7C">
              <w:rPr>
                <w:rFonts w:ascii="Times New Roman" w:eastAsia="Times New Roman" w:hAnsi="Times New Roman" w:cs="Times New Roman"/>
                <w:sz w:val="24"/>
                <w:szCs w:val="24"/>
              </w:rPr>
              <w:t>стр.58; №</w:t>
            </w:r>
            <w:r w:rsidR="0074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z w:val="24"/>
                <w:szCs w:val="24"/>
              </w:rPr>
              <w:t>7- стр.61; №</w:t>
            </w:r>
            <w:r w:rsidR="0074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z w:val="24"/>
                <w:szCs w:val="24"/>
              </w:rPr>
              <w:t>8- стр.64;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743F7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Декабрь: </w:t>
            </w:r>
            <w:r w:rsidR="00743F7C" w:rsidRPr="00743F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№</w:t>
            </w:r>
            <w:r w:rsidR="00743F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1-   стр.67;   №</w:t>
            </w:r>
            <w:r w:rsidR="00743F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2-   стр.69;   №</w:t>
            </w:r>
            <w:r w:rsidR="00743F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3-</w:t>
            </w:r>
            <w:r w:rsidR="00743F7C" w:rsidRPr="00743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стр.71;  №</w:t>
            </w:r>
            <w:r w:rsidR="00743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4</w:t>
            </w:r>
            <w:r w:rsidR="00743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-   стр.73;  №</w:t>
            </w:r>
            <w:r w:rsidR="00743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5-   стр.76;     №</w:t>
            </w:r>
            <w:r w:rsidR="00743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6-</w:t>
            </w:r>
            <w:r w:rsidR="00743F7C" w:rsidRPr="00743F7C">
              <w:rPr>
                <w:rFonts w:ascii="Times New Roman" w:eastAsia="Times New Roman" w:hAnsi="Times New Roman" w:cs="Times New Roman"/>
                <w:sz w:val="24"/>
                <w:szCs w:val="24"/>
              </w:rPr>
              <w:t>стр.77; №7- стр.80; №</w:t>
            </w:r>
            <w:r w:rsidR="0074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z w:val="24"/>
                <w:szCs w:val="24"/>
              </w:rPr>
              <w:t>8- стр.83;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743F7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Январь</w:t>
            </w:r>
            <w:r w:rsidRPr="001734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:   </w:t>
            </w:r>
            <w:r w:rsidR="00743F7C" w:rsidRPr="00743F7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№</w:t>
            </w:r>
            <w:r w:rsidR="00743F7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1-    стр.85;    №</w:t>
            </w:r>
            <w:r w:rsidR="00743F7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2-    стр.88;    №</w:t>
            </w:r>
            <w:r w:rsidR="00743F7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3-</w:t>
            </w:r>
            <w:r w:rsidR="00743F7C" w:rsidRPr="00743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стр.90;  №</w:t>
            </w:r>
            <w:r w:rsidR="00743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4-   стр.93;   №5-     стр.95;     №</w:t>
            </w:r>
            <w:r w:rsidR="00743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6-</w:t>
            </w:r>
            <w:r w:rsidR="00743F7C" w:rsidRPr="00743F7C">
              <w:rPr>
                <w:rFonts w:ascii="Times New Roman" w:eastAsia="Times New Roman" w:hAnsi="Times New Roman" w:cs="Times New Roman"/>
                <w:sz w:val="24"/>
                <w:szCs w:val="24"/>
              </w:rPr>
              <w:t>стр.96; №7- стр.98; №</w:t>
            </w:r>
            <w:r w:rsidR="0074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z w:val="24"/>
                <w:szCs w:val="24"/>
              </w:rPr>
              <w:t>8- стр.100;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743F7C">
            <w:pPr>
              <w:shd w:val="clear" w:color="auto" w:fill="FFFFFF"/>
              <w:spacing w:line="274" w:lineRule="exact"/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Февраль:  </w:t>
            </w:r>
            <w:r w:rsidR="00743F7C" w:rsidRPr="00743F7C">
              <w:rPr>
                <w:rFonts w:ascii="Times New Roman" w:eastAsia="Times New Roman" w:hAnsi="Times New Roman" w:cs="Times New Roman"/>
                <w:sz w:val="24"/>
                <w:szCs w:val="24"/>
              </w:rPr>
              <w:t>№1- стр.101; №2- стр.103; №3-</w:t>
            </w:r>
            <w:r w:rsidR="00743F7C" w:rsidRPr="00743F7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стр.106;  №4 -стр.109;  №5- стр.111;</w:t>
            </w:r>
            <w:r w:rsidR="00743F7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743F7C" w:rsidRPr="00743F7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№   6-</w:t>
            </w:r>
            <w:r w:rsidR="00743F7C" w:rsidRPr="00743F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стр.114; №7- стр.116; №8- стр.118;    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743F7C">
            <w:pPr>
              <w:shd w:val="clear" w:color="auto" w:fill="FFFFFF"/>
              <w:spacing w:line="274" w:lineRule="exact"/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Март: </w:t>
            </w:r>
            <w:r w:rsidR="00743F7C" w:rsidRPr="00743F7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№1-   стр.120;   №2-   стр.123;   №3-   стр.126; №4- стр.128; №5- стр.130;   №6- стр.132; </w:t>
            </w:r>
            <w:r w:rsidR="00743F7C" w:rsidRPr="00743F7C">
              <w:rPr>
                <w:rFonts w:ascii="Times New Roman" w:eastAsia="Times New Roman" w:hAnsi="Times New Roman" w:cs="Times New Roman"/>
                <w:sz w:val="24"/>
                <w:szCs w:val="24"/>
              </w:rPr>
              <w:t>№7- стр.-134; №8-</w:t>
            </w:r>
            <w:r w:rsidR="00743F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43F7C" w:rsidRPr="00743F7C">
              <w:rPr>
                <w:rFonts w:ascii="Times New Roman" w:eastAsia="Times New Roman" w:hAnsi="Times New Roman" w:cs="Times New Roman"/>
                <w:sz w:val="24"/>
                <w:szCs w:val="24"/>
              </w:rPr>
              <w:t>тр.136;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743F7C">
            <w:pPr>
              <w:shd w:val="clear" w:color="auto" w:fill="FFFFFF"/>
              <w:spacing w:line="274" w:lineRule="exact"/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Апрель:   </w:t>
            </w:r>
            <w:r w:rsidR="00743F7C" w:rsidRPr="00743F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№1,2- стр.138; №3,4- стр.140; </w:t>
            </w:r>
            <w:r w:rsidR="00743F7C" w:rsidRPr="00743F7C">
              <w:rPr>
                <w:rFonts w:ascii="Times New Roman" w:eastAsia="Times New Roman" w:hAnsi="Times New Roman" w:cs="Times New Roman"/>
                <w:sz w:val="24"/>
                <w:szCs w:val="24"/>
              </w:rPr>
              <w:t>№5,6- стр.143; №7,8- стр.145;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69541F" w:rsidRPr="00173420" w:rsidRDefault="0069541F" w:rsidP="00743F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Май: </w:t>
            </w:r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№1</w:t>
            </w:r>
            <w:r w:rsidR="00743F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№ 2</w:t>
            </w:r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-стр.</w:t>
            </w:r>
            <w:r w:rsidR="00743F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="00743F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 №</w:t>
            </w:r>
            <w:r w:rsidR="00743F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3,№ 4 </w:t>
            </w:r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стр.</w:t>
            </w:r>
            <w:r w:rsidR="00743F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1</w:t>
            </w:r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="00743F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</w:t>
            </w:r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 №</w:t>
            </w:r>
            <w:r w:rsidR="00743F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="00743F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1734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-стр.</w:t>
            </w:r>
            <w:r w:rsidR="00743F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151; № 7,8 – стр.153</w:t>
            </w:r>
          </w:p>
        </w:tc>
        <w:tc>
          <w:tcPr>
            <w:tcW w:w="3458" w:type="dxa"/>
            <w:vMerge/>
          </w:tcPr>
          <w:p w:rsidR="0069541F" w:rsidRDefault="0069541F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954233">
        <w:tc>
          <w:tcPr>
            <w:tcW w:w="2172" w:type="dxa"/>
            <w:vMerge w:val="restart"/>
          </w:tcPr>
          <w:p w:rsidR="0069541F" w:rsidRDefault="0069541F" w:rsidP="001232A2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Ознакомление             </w:t>
            </w:r>
            <w:r w:rsidRPr="008658E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lastRenderedPageBreak/>
              <w:t xml:space="preserve">с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миром природы</w:t>
            </w:r>
          </w:p>
        </w:tc>
        <w:tc>
          <w:tcPr>
            <w:tcW w:w="4118" w:type="dxa"/>
          </w:tcPr>
          <w:p w:rsidR="00810F1D" w:rsidRPr="000779BE" w:rsidRDefault="0069541F" w:rsidP="00810F1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Соломенникова</w:t>
            </w:r>
            <w:proofErr w:type="spellEnd"/>
            <w:r w:rsidRPr="00173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О.А.</w:t>
            </w:r>
            <w:r w:rsidR="00954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734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Ознакомление    с    природой    в    детском    саду. </w:t>
            </w:r>
            <w:proofErr w:type="gramStart"/>
            <w:r w:rsidR="00810F1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Подго</w:t>
            </w:r>
            <w:r w:rsidR="00810F1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lastRenderedPageBreak/>
              <w:t xml:space="preserve">товительная </w:t>
            </w:r>
            <w:r w:rsidRPr="0017342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группа</w:t>
            </w:r>
            <w:proofErr w:type="gramEnd"/>
            <w:r w:rsidRPr="0017342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(</w:t>
            </w:r>
            <w:r w:rsidR="00810F1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6- 7 лет</w:t>
            </w:r>
            <w:r w:rsidRPr="0017342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),  </w:t>
            </w:r>
            <w:r w:rsidR="00810F1D" w:rsidRPr="000779BE">
              <w:rPr>
                <w:rFonts w:ascii="Times New Roman" w:eastAsia="Times New Roman" w:hAnsi="Times New Roman" w:cs="Times New Roman"/>
                <w:sz w:val="24"/>
                <w:szCs w:val="24"/>
              </w:rPr>
              <w:t>- М.: Мозаика - Синтез, 201</w:t>
            </w:r>
            <w:r w:rsidR="00810F1D"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  <w:r w:rsidR="00810F1D" w:rsidRPr="000779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541F" w:rsidRDefault="0069541F" w:rsidP="001232A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Конспекты «Ознакомление с миром природы» </w:t>
            </w:r>
          </w:p>
          <w:p w:rsidR="0069541F" w:rsidRDefault="0069541F" w:rsidP="001232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из расчета </w:t>
            </w:r>
          </w:p>
          <w:p w:rsidR="0069541F" w:rsidRPr="00173420" w:rsidRDefault="00810F1D" w:rsidP="001232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79BE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0,5 - в неделю, 2- в </w:t>
            </w:r>
            <w:r w:rsidRPr="00077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месяц, 18- в год</w:t>
            </w:r>
          </w:p>
        </w:tc>
        <w:tc>
          <w:tcPr>
            <w:tcW w:w="3458" w:type="dxa"/>
            <w:vMerge w:val="restart"/>
          </w:tcPr>
          <w:p w:rsidR="0069541F" w:rsidRPr="008658E3" w:rsidRDefault="0069541F" w:rsidP="001232A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8E3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lastRenderedPageBreak/>
              <w:t>Соломенникова</w:t>
            </w:r>
            <w:proofErr w:type="spellEnd"/>
            <w:r w:rsidRPr="008658E3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 О.А.</w:t>
            </w:r>
          </w:p>
          <w:p w:rsidR="0069541F" w:rsidRPr="008658E3" w:rsidRDefault="0069541F" w:rsidP="001232A2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Ознакомление с </w:t>
            </w:r>
            <w:proofErr w:type="gramStart"/>
            <w:r w:rsidRPr="008658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природой  в</w:t>
            </w:r>
            <w:proofErr w:type="gramEnd"/>
          </w:p>
          <w:p w:rsidR="0069541F" w:rsidRPr="008658E3" w:rsidRDefault="0069541F" w:rsidP="001232A2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lastRenderedPageBreak/>
              <w:t xml:space="preserve">де т с к ом   с а д у.    </w:t>
            </w:r>
            <w:proofErr w:type="gramStart"/>
            <w:r w:rsidR="00810F1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подготовительная</w:t>
            </w:r>
            <w:r w:rsidRPr="008658E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gramEnd"/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10F1D">
              <w:rPr>
                <w:rFonts w:ascii="Times New Roman" w:eastAsia="Times New Roman" w:hAnsi="Times New Roman" w:cs="Times New Roman"/>
                <w:sz w:val="24"/>
                <w:szCs w:val="24"/>
              </w:rPr>
              <w:t>6 – 7 лет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3507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03F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М.: Мозаика- Синтез,</w:t>
            </w:r>
            <w:r w:rsidR="0000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0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350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69541F" w:rsidRDefault="0069541F" w:rsidP="00810F1D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(стр.</w:t>
            </w:r>
            <w:r w:rsidR="00810F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="00810F1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0F1D" w:rsidTr="00954233">
        <w:trPr>
          <w:trHeight w:val="449"/>
        </w:trPr>
        <w:tc>
          <w:tcPr>
            <w:tcW w:w="2172" w:type="dxa"/>
            <w:vMerge/>
          </w:tcPr>
          <w:p w:rsidR="00810F1D" w:rsidRDefault="00810F1D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810F1D" w:rsidRPr="001516C7" w:rsidRDefault="00810F1D" w:rsidP="005C24D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16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Сентябрь: </w:t>
            </w:r>
            <w:r w:rsidRPr="00151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№1- стр.33; №2- стр.34;</w:t>
            </w:r>
          </w:p>
        </w:tc>
        <w:tc>
          <w:tcPr>
            <w:tcW w:w="3458" w:type="dxa"/>
            <w:vMerge/>
          </w:tcPr>
          <w:p w:rsidR="00810F1D" w:rsidRDefault="00810F1D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1D" w:rsidTr="00954233">
        <w:tc>
          <w:tcPr>
            <w:tcW w:w="2172" w:type="dxa"/>
            <w:vMerge/>
          </w:tcPr>
          <w:p w:rsidR="00810F1D" w:rsidRDefault="00810F1D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810F1D" w:rsidRDefault="00810F1D" w:rsidP="005C24D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516C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Октябрь: </w:t>
            </w:r>
            <w:r w:rsidRPr="001516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№3- стр.37;   №4- стр.38;</w:t>
            </w:r>
          </w:p>
          <w:p w:rsidR="00810F1D" w:rsidRPr="001516C7" w:rsidRDefault="00810F1D" w:rsidP="005C24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</w:tcPr>
          <w:p w:rsidR="00810F1D" w:rsidRDefault="00810F1D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1D" w:rsidTr="00954233">
        <w:trPr>
          <w:trHeight w:val="421"/>
        </w:trPr>
        <w:tc>
          <w:tcPr>
            <w:tcW w:w="2172" w:type="dxa"/>
            <w:vMerge/>
          </w:tcPr>
          <w:p w:rsidR="00810F1D" w:rsidRDefault="00810F1D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810F1D" w:rsidRPr="001516C7" w:rsidRDefault="00810F1D" w:rsidP="005C24D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16C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Ноябрь: </w:t>
            </w:r>
            <w:r w:rsidRPr="001516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№5- стр.40;   №6- стр.43;</w:t>
            </w:r>
          </w:p>
        </w:tc>
        <w:tc>
          <w:tcPr>
            <w:tcW w:w="3458" w:type="dxa"/>
            <w:vMerge/>
          </w:tcPr>
          <w:p w:rsidR="00810F1D" w:rsidRDefault="00810F1D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1D" w:rsidTr="00954233">
        <w:tc>
          <w:tcPr>
            <w:tcW w:w="2172" w:type="dxa"/>
            <w:vMerge/>
          </w:tcPr>
          <w:p w:rsidR="00810F1D" w:rsidRDefault="00810F1D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810F1D" w:rsidRDefault="00810F1D" w:rsidP="005C24D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516C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Декабрь: </w:t>
            </w:r>
            <w:r w:rsidRPr="001516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№7- стр.45;   №8- стр.48;</w:t>
            </w:r>
          </w:p>
          <w:p w:rsidR="00810F1D" w:rsidRPr="001516C7" w:rsidRDefault="00810F1D" w:rsidP="005C24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</w:tcPr>
          <w:p w:rsidR="00810F1D" w:rsidRDefault="00810F1D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1D" w:rsidTr="00954233">
        <w:trPr>
          <w:trHeight w:val="436"/>
        </w:trPr>
        <w:tc>
          <w:tcPr>
            <w:tcW w:w="2172" w:type="dxa"/>
            <w:vMerge/>
          </w:tcPr>
          <w:p w:rsidR="00810F1D" w:rsidRDefault="00810F1D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810F1D" w:rsidRPr="001516C7" w:rsidRDefault="00810F1D" w:rsidP="005C24D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16C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Январь: </w:t>
            </w:r>
            <w:r w:rsidRPr="001516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№9- стр.50;   №10- стр.53;</w:t>
            </w:r>
          </w:p>
        </w:tc>
        <w:tc>
          <w:tcPr>
            <w:tcW w:w="3458" w:type="dxa"/>
            <w:vMerge/>
          </w:tcPr>
          <w:p w:rsidR="00810F1D" w:rsidRDefault="00810F1D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1D" w:rsidTr="00954233">
        <w:tc>
          <w:tcPr>
            <w:tcW w:w="2172" w:type="dxa"/>
            <w:vMerge/>
          </w:tcPr>
          <w:p w:rsidR="00810F1D" w:rsidRDefault="00810F1D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810F1D" w:rsidRDefault="00810F1D" w:rsidP="005C24D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516C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Февраль: </w:t>
            </w:r>
            <w:r w:rsidRPr="001516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№11- стр.55;   №12- стр.57;</w:t>
            </w:r>
          </w:p>
          <w:p w:rsidR="00810F1D" w:rsidRPr="001516C7" w:rsidRDefault="00810F1D" w:rsidP="005C24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</w:tcPr>
          <w:p w:rsidR="00810F1D" w:rsidRDefault="00810F1D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1D" w:rsidTr="00954233">
        <w:tc>
          <w:tcPr>
            <w:tcW w:w="2172" w:type="dxa"/>
            <w:vMerge/>
          </w:tcPr>
          <w:p w:rsidR="00810F1D" w:rsidRDefault="00810F1D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810F1D" w:rsidRDefault="00810F1D" w:rsidP="005C24D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516C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Март: </w:t>
            </w:r>
            <w:r w:rsidRPr="001516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№13- стр.58;   №14- стр.61;</w:t>
            </w:r>
          </w:p>
          <w:p w:rsidR="00810F1D" w:rsidRPr="001516C7" w:rsidRDefault="00810F1D" w:rsidP="005C24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</w:tcPr>
          <w:p w:rsidR="00810F1D" w:rsidRDefault="00810F1D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1D" w:rsidTr="00954233">
        <w:tc>
          <w:tcPr>
            <w:tcW w:w="2172" w:type="dxa"/>
            <w:vMerge/>
          </w:tcPr>
          <w:p w:rsidR="00810F1D" w:rsidRDefault="00810F1D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810F1D" w:rsidRDefault="00810F1D" w:rsidP="005C24D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16C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Апрель: </w:t>
            </w:r>
            <w:r w:rsidRPr="00151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№15- стр.63; №16- стр.65;</w:t>
            </w:r>
          </w:p>
          <w:p w:rsidR="00810F1D" w:rsidRPr="001516C7" w:rsidRDefault="00810F1D" w:rsidP="005C24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</w:tcPr>
          <w:p w:rsidR="00810F1D" w:rsidRDefault="00810F1D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1D" w:rsidTr="004901F7">
        <w:trPr>
          <w:trHeight w:val="276"/>
        </w:trPr>
        <w:tc>
          <w:tcPr>
            <w:tcW w:w="2172" w:type="dxa"/>
            <w:vMerge/>
          </w:tcPr>
          <w:p w:rsidR="00810F1D" w:rsidRDefault="00810F1D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810F1D" w:rsidRDefault="00810F1D" w:rsidP="005C24D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  <w:r w:rsidRPr="001516C7">
              <w:rPr>
                <w:rFonts w:ascii="Times New Roman" w:eastAsia="Times New Roman" w:hAnsi="Times New Roman" w:cs="Times New Roman"/>
                <w:sz w:val="24"/>
                <w:szCs w:val="24"/>
              </w:rPr>
              <w:t>: №17- стр.66; №18- стр.69</w:t>
            </w:r>
          </w:p>
          <w:p w:rsidR="00810F1D" w:rsidRPr="001516C7" w:rsidRDefault="00810F1D" w:rsidP="005C24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</w:tcPr>
          <w:p w:rsidR="00810F1D" w:rsidRDefault="00810F1D" w:rsidP="001232A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33" w:rsidTr="00954233">
        <w:tc>
          <w:tcPr>
            <w:tcW w:w="2172" w:type="dxa"/>
            <w:vMerge w:val="restart"/>
          </w:tcPr>
          <w:p w:rsidR="00954233" w:rsidRPr="007F1794" w:rsidRDefault="00954233" w:rsidP="0069541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79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Ознакомление            с</w:t>
            </w:r>
          </w:p>
          <w:p w:rsidR="00954233" w:rsidRPr="007F1794" w:rsidRDefault="00954233" w:rsidP="0069541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предметным</w:t>
            </w:r>
          </w:p>
          <w:p w:rsidR="00954233" w:rsidRPr="007F1794" w:rsidRDefault="00954233" w:rsidP="0069541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окружением</w:t>
            </w:r>
          </w:p>
          <w:p w:rsidR="00954233" w:rsidRPr="007F1794" w:rsidRDefault="00954233" w:rsidP="0069541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79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и   социальным</w:t>
            </w:r>
          </w:p>
          <w:p w:rsidR="00954233" w:rsidRDefault="00954233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9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миром</w:t>
            </w:r>
          </w:p>
        </w:tc>
        <w:tc>
          <w:tcPr>
            <w:tcW w:w="4118" w:type="dxa"/>
          </w:tcPr>
          <w:p w:rsidR="00954233" w:rsidRPr="00F168F5" w:rsidRDefault="00954233" w:rsidP="0069541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F16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Дыбина</w:t>
            </w:r>
            <w:proofErr w:type="spellEnd"/>
            <w:r w:rsidRPr="00F16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О.В.</w:t>
            </w:r>
          </w:p>
          <w:p w:rsidR="00810F1D" w:rsidRPr="000779BE" w:rsidRDefault="00954233" w:rsidP="00810F1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68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Ознакомление   с   предметным   и   социальным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16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окружением. </w:t>
            </w:r>
            <w:r w:rsidR="00810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Pr="00F168F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(</w:t>
            </w:r>
            <w:r w:rsidR="00810F1D">
              <w:rPr>
                <w:rFonts w:ascii="Times New Roman" w:eastAsia="Times New Roman" w:hAnsi="Times New Roman" w:cs="Times New Roman"/>
                <w:sz w:val="24"/>
                <w:szCs w:val="24"/>
              </w:rPr>
              <w:t>6 – 7 лет</w:t>
            </w:r>
            <w:r w:rsidRPr="00F16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="00810F1D" w:rsidRPr="000779BE">
              <w:rPr>
                <w:rFonts w:ascii="Times New Roman" w:eastAsia="Times New Roman" w:hAnsi="Times New Roman" w:cs="Times New Roman"/>
                <w:sz w:val="24"/>
                <w:szCs w:val="24"/>
              </w:rPr>
              <w:t>- М.: Мозаика - Синтез, 201</w:t>
            </w:r>
            <w:r w:rsidR="00810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 w:rsidR="00810F1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810F1D" w:rsidRPr="000779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54233" w:rsidRPr="00F168F5" w:rsidRDefault="00954233" w:rsidP="0069541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F168F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Конспекты «Ознакомление с   предметным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16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окружением и социальным миром»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6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расчета</w:t>
            </w:r>
          </w:p>
          <w:p w:rsidR="00954233" w:rsidRPr="00173420" w:rsidRDefault="00810F1D" w:rsidP="0069541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5902B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0,5-в неделю, 2-в месяц, 18-в </w:t>
            </w:r>
            <w:r w:rsidRPr="00590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458" w:type="dxa"/>
            <w:vMerge w:val="restart"/>
          </w:tcPr>
          <w:p w:rsidR="00954233" w:rsidRDefault="00954233" w:rsidP="00810F1D">
            <w:pPr>
              <w:shd w:val="clear" w:color="auto" w:fill="FFFFFF"/>
              <w:spacing w:line="274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1D" w:rsidTr="00954233">
        <w:tc>
          <w:tcPr>
            <w:tcW w:w="2172" w:type="dxa"/>
            <w:vMerge/>
          </w:tcPr>
          <w:p w:rsidR="00810F1D" w:rsidRDefault="00810F1D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810F1D" w:rsidRPr="005902BC" w:rsidRDefault="00810F1D" w:rsidP="005C24D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0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Сентябрь: </w:t>
            </w:r>
            <w:r w:rsidRPr="005902BC">
              <w:rPr>
                <w:rFonts w:ascii="Times New Roman" w:eastAsia="Times New Roman" w:hAnsi="Times New Roman" w:cs="Times New Roman"/>
                <w:sz w:val="24"/>
                <w:szCs w:val="24"/>
              </w:rPr>
              <w:t>№1- стр.28; №2-стр.29;</w:t>
            </w:r>
          </w:p>
        </w:tc>
        <w:tc>
          <w:tcPr>
            <w:tcW w:w="3458" w:type="dxa"/>
            <w:vMerge/>
          </w:tcPr>
          <w:p w:rsidR="00810F1D" w:rsidRDefault="00810F1D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1D" w:rsidTr="00954233">
        <w:tc>
          <w:tcPr>
            <w:tcW w:w="2172" w:type="dxa"/>
            <w:vMerge/>
          </w:tcPr>
          <w:p w:rsidR="00810F1D" w:rsidRDefault="00810F1D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810F1D" w:rsidRPr="005902BC" w:rsidRDefault="00810F1D" w:rsidP="005C24D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02B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Октябрь: </w:t>
            </w:r>
            <w:r w:rsidRPr="0059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№3-стр.31; №4- стр.33;</w:t>
            </w:r>
          </w:p>
        </w:tc>
        <w:tc>
          <w:tcPr>
            <w:tcW w:w="3458" w:type="dxa"/>
            <w:vMerge/>
          </w:tcPr>
          <w:p w:rsidR="00810F1D" w:rsidRDefault="00810F1D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1D" w:rsidTr="00954233">
        <w:tc>
          <w:tcPr>
            <w:tcW w:w="2172" w:type="dxa"/>
            <w:vMerge/>
          </w:tcPr>
          <w:p w:rsidR="00810F1D" w:rsidRDefault="00810F1D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810F1D" w:rsidRPr="005902BC" w:rsidRDefault="00810F1D" w:rsidP="005C24D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02B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Ноябрь: </w:t>
            </w:r>
            <w:r w:rsidRPr="0059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№5-стр.35; №6- стр.36;</w:t>
            </w:r>
          </w:p>
        </w:tc>
        <w:tc>
          <w:tcPr>
            <w:tcW w:w="3458" w:type="dxa"/>
            <w:vMerge/>
          </w:tcPr>
          <w:p w:rsidR="00810F1D" w:rsidRDefault="00810F1D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1D" w:rsidTr="00954233">
        <w:tc>
          <w:tcPr>
            <w:tcW w:w="2172" w:type="dxa"/>
            <w:vMerge/>
          </w:tcPr>
          <w:p w:rsidR="00810F1D" w:rsidRDefault="00810F1D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810F1D" w:rsidRPr="005902BC" w:rsidRDefault="00810F1D" w:rsidP="005C24D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02B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Декабрь: </w:t>
            </w:r>
            <w:r w:rsidRPr="0059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№7- стр.39; №8- стр.40;</w:t>
            </w:r>
          </w:p>
        </w:tc>
        <w:tc>
          <w:tcPr>
            <w:tcW w:w="3458" w:type="dxa"/>
            <w:vMerge/>
          </w:tcPr>
          <w:p w:rsidR="00810F1D" w:rsidRDefault="00810F1D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1D" w:rsidTr="00954233">
        <w:tc>
          <w:tcPr>
            <w:tcW w:w="2172" w:type="dxa"/>
            <w:vMerge/>
          </w:tcPr>
          <w:p w:rsidR="00810F1D" w:rsidRDefault="00810F1D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810F1D" w:rsidRPr="005902BC" w:rsidRDefault="00810F1D" w:rsidP="005C24D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02B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Январь: </w:t>
            </w:r>
            <w:r w:rsidRPr="0059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№9- стр.42; №10- стр.43;</w:t>
            </w:r>
          </w:p>
        </w:tc>
        <w:tc>
          <w:tcPr>
            <w:tcW w:w="3458" w:type="dxa"/>
            <w:vMerge/>
          </w:tcPr>
          <w:p w:rsidR="00810F1D" w:rsidRDefault="00810F1D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1D" w:rsidTr="00954233">
        <w:tc>
          <w:tcPr>
            <w:tcW w:w="2172" w:type="dxa"/>
            <w:vMerge/>
          </w:tcPr>
          <w:p w:rsidR="00810F1D" w:rsidRDefault="00810F1D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810F1D" w:rsidRPr="005902BC" w:rsidRDefault="00810F1D" w:rsidP="005C24D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02B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Февраль</w:t>
            </w:r>
            <w:r w:rsidRPr="0059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 №11- стр.45; №12- стр.46;</w:t>
            </w:r>
          </w:p>
        </w:tc>
        <w:tc>
          <w:tcPr>
            <w:tcW w:w="3458" w:type="dxa"/>
            <w:vMerge/>
          </w:tcPr>
          <w:p w:rsidR="00810F1D" w:rsidRDefault="00810F1D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1D" w:rsidTr="00954233">
        <w:tc>
          <w:tcPr>
            <w:tcW w:w="2172" w:type="dxa"/>
            <w:vMerge/>
          </w:tcPr>
          <w:p w:rsidR="00810F1D" w:rsidRDefault="00810F1D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810F1D" w:rsidRPr="005902BC" w:rsidRDefault="00810F1D" w:rsidP="005C24D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02B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Март: </w:t>
            </w:r>
            <w:r w:rsidRPr="005902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№13- стр.47; №14- стр.49;</w:t>
            </w:r>
          </w:p>
        </w:tc>
        <w:tc>
          <w:tcPr>
            <w:tcW w:w="3458" w:type="dxa"/>
            <w:vMerge/>
          </w:tcPr>
          <w:p w:rsidR="00810F1D" w:rsidRDefault="00810F1D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1D" w:rsidTr="00954233">
        <w:tc>
          <w:tcPr>
            <w:tcW w:w="2172" w:type="dxa"/>
            <w:vMerge/>
          </w:tcPr>
          <w:p w:rsidR="00810F1D" w:rsidRDefault="00810F1D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810F1D" w:rsidRPr="005902BC" w:rsidRDefault="00810F1D" w:rsidP="005C24D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02B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Апрель: </w:t>
            </w:r>
            <w:r w:rsidRPr="005902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№15- стр.51; №16- стр.53;</w:t>
            </w:r>
          </w:p>
        </w:tc>
        <w:tc>
          <w:tcPr>
            <w:tcW w:w="3458" w:type="dxa"/>
            <w:vMerge w:val="restart"/>
          </w:tcPr>
          <w:p w:rsidR="00810F1D" w:rsidRDefault="00810F1D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1D" w:rsidTr="00954233">
        <w:tc>
          <w:tcPr>
            <w:tcW w:w="2172" w:type="dxa"/>
            <w:vMerge/>
          </w:tcPr>
          <w:p w:rsidR="00810F1D" w:rsidRDefault="00810F1D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810F1D" w:rsidRPr="005902BC" w:rsidRDefault="00810F1D" w:rsidP="005C24D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0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Май: </w:t>
            </w:r>
            <w:r w:rsidRPr="005902BC">
              <w:rPr>
                <w:rFonts w:ascii="Times New Roman" w:eastAsia="Times New Roman" w:hAnsi="Times New Roman" w:cs="Times New Roman"/>
                <w:sz w:val="24"/>
                <w:szCs w:val="24"/>
              </w:rPr>
              <w:t>№17- стр.54; №18- стр.56;</w:t>
            </w:r>
          </w:p>
        </w:tc>
        <w:tc>
          <w:tcPr>
            <w:tcW w:w="3458" w:type="dxa"/>
            <w:vMerge/>
          </w:tcPr>
          <w:p w:rsidR="00810F1D" w:rsidRDefault="00810F1D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CFE" w:rsidRPr="007F6A43" w:rsidRDefault="00BB5CFE" w:rsidP="00BB5CFE">
      <w:pPr>
        <w:shd w:val="clear" w:color="auto" w:fill="FFFFFF"/>
        <w:spacing w:after="0" w:line="240" w:lineRule="auto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</w:p>
    <w:p w:rsidR="0069541F" w:rsidRDefault="0069541F" w:rsidP="007F1794">
      <w:pPr>
        <w:shd w:val="clear" w:color="auto" w:fill="FFFFFF"/>
        <w:spacing w:after="0" w:line="240" w:lineRule="auto"/>
        <w:ind w:left="-426" w:right="-3836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«Речевое развитие»</w:t>
      </w:r>
    </w:p>
    <w:p w:rsidR="007F1794" w:rsidRDefault="0069541F" w:rsidP="004D57F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Речевое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включает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владение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речью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средством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культуры;</w:t>
      </w:r>
    </w:p>
    <w:p w:rsidR="0069541F" w:rsidRDefault="0069541F" w:rsidP="004D57F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обогащение активного словаря; развитие связной, грамматически правильной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диалогической</w:t>
      </w:r>
    </w:p>
    <w:p w:rsidR="0069541F" w:rsidRDefault="0069541F" w:rsidP="004D57F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монологической </w:t>
      </w:r>
      <w:r w:rsidR="004D57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речи; развитие речевого творчества; развитие</w:t>
      </w:r>
      <w:r w:rsidR="00E62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звуковой</w:t>
      </w:r>
      <w:r w:rsidR="00E62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интонационной </w:t>
      </w:r>
    </w:p>
    <w:p w:rsidR="00E62C63" w:rsidRDefault="0069541F" w:rsidP="004D57F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культуры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речи,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фонематического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слуха;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книжной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культурой,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детской </w:t>
      </w:r>
    </w:p>
    <w:p w:rsidR="00E62C63" w:rsidRDefault="0069541F" w:rsidP="004D57F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литературой,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понимание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слух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текстов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различных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жанров 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литературы; </w:t>
      </w:r>
    </w:p>
    <w:p w:rsidR="00E62C63" w:rsidRDefault="0069541F" w:rsidP="004D57F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звуковой </w:t>
      </w:r>
      <w:r w:rsidR="00E6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аналитико-синтетической активности как предпосылки обучения </w:t>
      </w:r>
    </w:p>
    <w:p w:rsidR="0069541F" w:rsidRDefault="0069541F" w:rsidP="004D57F4">
      <w:pPr>
        <w:shd w:val="clear" w:color="auto" w:fill="FFFFFF"/>
        <w:spacing w:after="0" w:line="240" w:lineRule="auto"/>
        <w:ind w:left="-426" w:right="-383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грамоте.</w:t>
      </w:r>
    </w:p>
    <w:p w:rsidR="0069541F" w:rsidRPr="003D13D9" w:rsidRDefault="0069541F" w:rsidP="007F1794">
      <w:pPr>
        <w:shd w:val="clear" w:color="auto" w:fill="FFFFFF"/>
        <w:spacing w:after="0" w:line="240" w:lineRule="auto"/>
        <w:ind w:left="-426" w:right="-3836"/>
        <w:jc w:val="both"/>
        <w:rPr>
          <w:sz w:val="24"/>
          <w:szCs w:val="24"/>
        </w:rPr>
      </w:pPr>
      <w:r w:rsidRPr="003D13D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69541F" w:rsidRDefault="0069541F" w:rsidP="007F1794">
      <w:pPr>
        <w:shd w:val="clear" w:color="auto" w:fill="FFFFFF"/>
        <w:spacing w:after="0" w:line="240" w:lineRule="auto"/>
        <w:ind w:left="-426" w:right="-3836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D13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См.: Основная   образовательная   программа   дошкольного   образования   "От   рождения  </w:t>
      </w:r>
    </w:p>
    <w:p w:rsidR="0069541F" w:rsidRPr="003D13D9" w:rsidRDefault="0069541F" w:rsidP="007F1794">
      <w:pPr>
        <w:shd w:val="clear" w:color="auto" w:fill="FFFFFF"/>
        <w:spacing w:after="0" w:line="240" w:lineRule="auto"/>
        <w:ind w:left="-426" w:right="-3836"/>
        <w:jc w:val="both"/>
        <w:rPr>
          <w:sz w:val="24"/>
          <w:szCs w:val="24"/>
        </w:rPr>
      </w:pPr>
      <w:r w:rsidRPr="003D13D9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 xml:space="preserve"> до </w:t>
      </w:r>
      <w:r w:rsidRPr="003D13D9">
        <w:rPr>
          <w:rFonts w:ascii="Times New Roman" w:eastAsia="Times New Roman" w:hAnsi="Times New Roman" w:cs="Times New Roman"/>
          <w:sz w:val="24"/>
          <w:szCs w:val="24"/>
        </w:rPr>
        <w:t>школы"— М.: МОЗАИКА-СИНТЕЗ, Издание 4-ое, 2017., с.114</w:t>
      </w:r>
    </w:p>
    <w:p w:rsidR="0069541F" w:rsidRDefault="0069541F" w:rsidP="007F1794">
      <w:pPr>
        <w:shd w:val="clear" w:color="auto" w:fill="FFFFFF"/>
        <w:spacing w:after="0" w:line="240" w:lineRule="auto"/>
        <w:ind w:left="-426" w:right="-3836"/>
        <w:jc w:val="both"/>
      </w:pPr>
    </w:p>
    <w:p w:rsidR="0069541F" w:rsidRPr="003D13D9" w:rsidRDefault="0069541F" w:rsidP="007F1794">
      <w:pPr>
        <w:shd w:val="clear" w:color="auto" w:fill="FFFFFF"/>
        <w:spacing w:after="0" w:line="240" w:lineRule="auto"/>
        <w:ind w:left="-426"/>
        <w:jc w:val="both"/>
        <w:rPr>
          <w:sz w:val="24"/>
          <w:szCs w:val="24"/>
        </w:rPr>
      </w:pPr>
      <w:r w:rsidRPr="003D13D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по возрастам:</w:t>
      </w:r>
    </w:p>
    <w:p w:rsidR="00B03BB5" w:rsidRDefault="0069541F" w:rsidP="007F179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См</w:t>
      </w:r>
      <w:r w:rsidRPr="003D13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.: </w:t>
      </w:r>
      <w:proofErr w:type="gramStart"/>
      <w:r w:rsidRPr="003D13D9">
        <w:rPr>
          <w:rFonts w:ascii="Times New Roman" w:eastAsia="Times New Roman" w:hAnsi="Times New Roman" w:cs="Times New Roman"/>
          <w:spacing w:val="-6"/>
          <w:sz w:val="24"/>
          <w:szCs w:val="24"/>
        </w:rPr>
        <w:t>Основная  образовательная</w:t>
      </w:r>
      <w:proofErr w:type="gramEnd"/>
      <w:r w:rsidRPr="003D13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программа  дошкольного   образования   "От   рождения   до </w:t>
      </w:r>
      <w:r w:rsidRPr="003D13D9">
        <w:rPr>
          <w:rFonts w:ascii="Times New Roman" w:eastAsia="Times New Roman" w:hAnsi="Times New Roman" w:cs="Times New Roman"/>
          <w:sz w:val="24"/>
          <w:szCs w:val="24"/>
        </w:rPr>
        <w:t>школы"—</w:t>
      </w:r>
      <w:r>
        <w:rPr>
          <w:rFonts w:ascii="Times New Roman" w:eastAsia="Times New Roman" w:hAnsi="Times New Roman" w:cs="Times New Roman"/>
        </w:rPr>
        <w:t xml:space="preserve"> М.: МОЗАИКА-СИНТЕЗ, Издание 4-ое, 2017., с. 1</w:t>
      </w:r>
      <w:r w:rsidR="00810F1D">
        <w:rPr>
          <w:rFonts w:ascii="Times New Roman" w:eastAsia="Times New Roman" w:hAnsi="Times New Roman" w:cs="Times New Roman"/>
        </w:rPr>
        <w:t xml:space="preserve">21 </w:t>
      </w:r>
      <w:r>
        <w:rPr>
          <w:rFonts w:ascii="Times New Roman" w:eastAsia="Times New Roman" w:hAnsi="Times New Roman" w:cs="Times New Roman"/>
        </w:rPr>
        <w:t>-1</w:t>
      </w:r>
      <w:r w:rsidR="00810F1D"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);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130"/>
        <w:gridCol w:w="6379"/>
        <w:gridCol w:w="1984"/>
      </w:tblGrid>
      <w:tr w:rsidR="0069541F" w:rsidTr="00B37EB2">
        <w:tc>
          <w:tcPr>
            <w:tcW w:w="1130" w:type="dxa"/>
          </w:tcPr>
          <w:p w:rsidR="0069541F" w:rsidRPr="00911BED" w:rsidRDefault="004E068F" w:rsidP="00B37EB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541F" w:rsidRPr="00911BED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6379" w:type="dxa"/>
          </w:tcPr>
          <w:p w:rsidR="0069541F" w:rsidRPr="00911BED" w:rsidRDefault="0069541F" w:rsidP="00B37EB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задачи образовательной деятельности по разделам</w:t>
            </w:r>
          </w:p>
        </w:tc>
        <w:tc>
          <w:tcPr>
            <w:tcW w:w="1984" w:type="dxa"/>
          </w:tcPr>
          <w:p w:rsidR="0069541F" w:rsidRPr="00911BED" w:rsidRDefault="00925C33" w:rsidP="00B37EB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541F" w:rsidRPr="00911BED">
              <w:rPr>
                <w:rFonts w:ascii="Times New Roman" w:hAnsi="Times New Roman" w:cs="Times New Roman"/>
                <w:sz w:val="24"/>
                <w:szCs w:val="24"/>
              </w:rPr>
              <w:t>траница</w:t>
            </w:r>
          </w:p>
        </w:tc>
      </w:tr>
      <w:tr w:rsidR="0069541F" w:rsidTr="00B37EB2">
        <w:tc>
          <w:tcPr>
            <w:tcW w:w="1130" w:type="dxa"/>
          </w:tcPr>
          <w:p w:rsidR="0069541F" w:rsidRDefault="00810F1D" w:rsidP="00B37EB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– 7 лет</w:t>
            </w:r>
          </w:p>
        </w:tc>
        <w:tc>
          <w:tcPr>
            <w:tcW w:w="6379" w:type="dxa"/>
          </w:tcPr>
          <w:p w:rsidR="0069541F" w:rsidRDefault="0069541F" w:rsidP="00B37EB2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Основная   образовательная   программа   дошкольного   образования   "От рождения до </w:t>
            </w:r>
            <w:r w:rsidRPr="006A64D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школы"— М.: МОЗАИКА-СИНТЕЗ, Издание 4-ое, 2017</w:t>
            </w:r>
            <w:r w:rsidR="004D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69541F" w:rsidRPr="006A2FE0" w:rsidRDefault="0069541F" w:rsidP="00B37EB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541F" w:rsidRPr="006A2FE0" w:rsidRDefault="0069541F" w:rsidP="00B37EB2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1F" w:rsidTr="00B37EB2">
        <w:tc>
          <w:tcPr>
            <w:tcW w:w="1130" w:type="dxa"/>
          </w:tcPr>
          <w:p w:rsidR="0069541F" w:rsidRDefault="0069541F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9541F" w:rsidRPr="006A2FE0" w:rsidRDefault="0069541F" w:rsidP="006954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</w:tcPr>
          <w:p w:rsidR="0069541F" w:rsidRPr="003D13D9" w:rsidRDefault="0069541F" w:rsidP="00810F1D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F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13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0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F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9541F" w:rsidTr="00B37EB2">
        <w:tc>
          <w:tcPr>
            <w:tcW w:w="1130" w:type="dxa"/>
          </w:tcPr>
          <w:p w:rsidR="0069541F" w:rsidRDefault="0069541F" w:rsidP="0069541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9541F" w:rsidRPr="003D13D9" w:rsidRDefault="0069541F" w:rsidP="0069541F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1984" w:type="dxa"/>
          </w:tcPr>
          <w:p w:rsidR="0069541F" w:rsidRPr="003D13D9" w:rsidRDefault="0069541F" w:rsidP="00810F1D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0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9541F" w:rsidRDefault="0069541F" w:rsidP="0069541F">
      <w:pPr>
        <w:shd w:val="clear" w:color="auto" w:fill="FFFFFF"/>
        <w:spacing w:line="274" w:lineRule="exact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образования детей в ДОУ по образовательной области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«Речевое развитие»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составляется на основе комплексной программы и использования учебно-методических и </w:t>
      </w:r>
      <w:r>
        <w:rPr>
          <w:rFonts w:ascii="Times New Roman" w:eastAsia="Times New Roman" w:hAnsi="Times New Roman" w:cs="Times New Roman"/>
          <w:sz w:val="24"/>
          <w:szCs w:val="24"/>
        </w:rPr>
        <w:t>наглядно-дидактических пособий.</w:t>
      </w:r>
    </w:p>
    <w:tbl>
      <w:tblPr>
        <w:tblStyle w:val="a3"/>
        <w:tblW w:w="9918" w:type="dxa"/>
        <w:tblInd w:w="-284" w:type="dxa"/>
        <w:tblLook w:val="04A0" w:firstRow="1" w:lastRow="0" w:firstColumn="1" w:lastColumn="0" w:noHBand="0" w:noVBand="1"/>
      </w:tblPr>
      <w:tblGrid>
        <w:gridCol w:w="2033"/>
        <w:gridCol w:w="4625"/>
        <w:gridCol w:w="3260"/>
      </w:tblGrid>
      <w:tr w:rsidR="00B37EB2" w:rsidTr="007875E1">
        <w:tc>
          <w:tcPr>
            <w:tcW w:w="2033" w:type="dxa"/>
          </w:tcPr>
          <w:p w:rsidR="00B37EB2" w:rsidRDefault="00B37EB2" w:rsidP="00B37EB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5">
              <w:rPr>
                <w:rFonts w:ascii="Times New Roman" w:eastAsia="Times New Roman" w:hAnsi="Times New Roman" w:cs="Times New Roman"/>
                <w:bCs/>
              </w:rPr>
              <w:t>Раздел ОО</w:t>
            </w:r>
          </w:p>
        </w:tc>
        <w:tc>
          <w:tcPr>
            <w:tcW w:w="4625" w:type="dxa"/>
          </w:tcPr>
          <w:p w:rsidR="00B37EB2" w:rsidRPr="00BB5CFE" w:rsidRDefault="00B37EB2" w:rsidP="00B37EB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B37EB2" w:rsidRPr="00BB5CFE" w:rsidRDefault="00B37EB2" w:rsidP="00B37EB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B37EB2" w:rsidRPr="00BB5CFE" w:rsidRDefault="00B37EB2" w:rsidP="00B3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260" w:type="dxa"/>
          </w:tcPr>
          <w:p w:rsidR="00B37EB2" w:rsidRDefault="00B37EB2" w:rsidP="007F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</w:t>
            </w:r>
            <w:r w:rsidR="007F1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="007F1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в ходе режимных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моментов и самостоятельная деятельность детей</w:t>
            </w:r>
          </w:p>
        </w:tc>
      </w:tr>
      <w:tr w:rsidR="00B37EB2" w:rsidTr="007875E1">
        <w:tc>
          <w:tcPr>
            <w:tcW w:w="9918" w:type="dxa"/>
            <w:gridSpan w:val="3"/>
          </w:tcPr>
          <w:p w:rsidR="00B37EB2" w:rsidRDefault="00810F1D" w:rsidP="00B37EB2">
            <w:pPr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к школе </w:t>
            </w:r>
            <w:r w:rsidR="00B37EB2"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B37EB2" w:rsidTr="007875E1">
        <w:trPr>
          <w:trHeight w:val="1429"/>
        </w:trPr>
        <w:tc>
          <w:tcPr>
            <w:tcW w:w="2033" w:type="dxa"/>
            <w:vMerge w:val="restart"/>
          </w:tcPr>
          <w:p w:rsidR="00B37EB2" w:rsidRDefault="00B37EB2" w:rsidP="00B37EB2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5" w:type="dxa"/>
          </w:tcPr>
          <w:p w:rsidR="007875E1" w:rsidRPr="003D13D9" w:rsidRDefault="007875E1" w:rsidP="007875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3D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Гербова</w:t>
            </w:r>
            <w:proofErr w:type="spellEnd"/>
            <w:r w:rsidRPr="003D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В.В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D13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Развитие   речи   в   детском   саду: </w:t>
            </w:r>
            <w:r w:rsidR="00810F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Подготовительная к </w:t>
            </w:r>
            <w:proofErr w:type="gramStart"/>
            <w:r w:rsidR="00810F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школе </w:t>
            </w:r>
            <w:r w:rsidRPr="003D13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группа</w:t>
            </w:r>
            <w:proofErr w:type="gramEnd"/>
            <w:r w:rsidRPr="003D13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(</w:t>
            </w:r>
            <w:r w:rsidR="00810F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 – 7 лет</w:t>
            </w:r>
            <w:r w:rsidRPr="003D13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), - М.: Мозаика-  Синтез, 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7875E1" w:rsidRPr="003D13D9" w:rsidRDefault="007875E1" w:rsidP="007875E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Конспекты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D13D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«Развитие речи» из  расчета:</w:t>
            </w:r>
          </w:p>
          <w:p w:rsidR="00B37EB2" w:rsidRDefault="00810F1D" w:rsidP="00810F1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75E1" w:rsidRPr="003D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в неделю,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7875E1" w:rsidRPr="003D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в месяц,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  <w:r w:rsidR="007875E1" w:rsidRPr="003D1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в год</w:t>
            </w:r>
          </w:p>
        </w:tc>
        <w:tc>
          <w:tcPr>
            <w:tcW w:w="3260" w:type="dxa"/>
            <w:vMerge w:val="restart"/>
          </w:tcPr>
          <w:p w:rsidR="00B37EB2" w:rsidRPr="0069541F" w:rsidRDefault="00B37EB2" w:rsidP="00B37E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Губанова Н.Ф.</w:t>
            </w:r>
          </w:p>
          <w:p w:rsidR="00B37EB2" w:rsidRPr="008658E3" w:rsidRDefault="00B37EB2" w:rsidP="00B37EB2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игровой  деятельности.  Младшая группа (3-4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года) 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-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</w:p>
          <w:p w:rsidR="00B37EB2" w:rsidRDefault="007875E1" w:rsidP="00B37EB2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Р</w:t>
            </w:r>
            <w:r w:rsidRPr="003D1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азвитие 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речи, стр.114-117</w:t>
            </w:r>
          </w:p>
        </w:tc>
      </w:tr>
      <w:tr w:rsidR="00B37EB2" w:rsidTr="007875E1">
        <w:trPr>
          <w:trHeight w:val="485"/>
        </w:trPr>
        <w:tc>
          <w:tcPr>
            <w:tcW w:w="2033" w:type="dxa"/>
            <w:vMerge/>
          </w:tcPr>
          <w:p w:rsidR="00B37EB2" w:rsidRDefault="00B37EB2" w:rsidP="00B37EB2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B37EB2" w:rsidRPr="00173420" w:rsidRDefault="007875E1" w:rsidP="00810F1D">
            <w:pPr>
              <w:shd w:val="clear" w:color="auto" w:fill="FFFFFF"/>
              <w:spacing w:line="274" w:lineRule="exact"/>
              <w:ind w:right="-221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Сентябрь: </w:t>
            </w:r>
            <w:r w:rsidR="00810F1D" w:rsidRPr="004E078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Сентябрь: </w:t>
            </w:r>
            <w:r w:rsidR="00810F1D" w:rsidRPr="004E07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№1- стр.19; № 2- стр.20; №  3-</w:t>
            </w:r>
            <w:r w:rsidR="00810F1D" w:rsidRPr="004E078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стр.21;    №  4-  стр.22;  №  5-  стр.23;  №  6-</w:t>
            </w:r>
            <w:r w:rsidR="00810F1D" w:rsidRPr="004E0784">
              <w:rPr>
                <w:rFonts w:ascii="Times New Roman" w:eastAsia="Times New Roman" w:hAnsi="Times New Roman" w:cs="Times New Roman"/>
                <w:sz w:val="24"/>
                <w:szCs w:val="24"/>
              </w:rPr>
              <w:t>стр.24; № 7- стр.25; № 8- стр.25;</w:t>
            </w:r>
          </w:p>
        </w:tc>
        <w:tc>
          <w:tcPr>
            <w:tcW w:w="3260" w:type="dxa"/>
            <w:vMerge/>
          </w:tcPr>
          <w:p w:rsidR="00B37EB2" w:rsidRDefault="00B37EB2" w:rsidP="00B37EB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E1" w:rsidTr="007875E1">
        <w:tc>
          <w:tcPr>
            <w:tcW w:w="2033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875E1" w:rsidRPr="003D13D9" w:rsidRDefault="007875E1" w:rsidP="007875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Октябрь: </w:t>
            </w:r>
            <w:r w:rsidR="00CC5735" w:rsidRPr="004E07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№  1-  стр.26;  №  2-  стр.27;  №  3-</w:t>
            </w:r>
            <w:r w:rsidR="00CC5735" w:rsidRPr="004E078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стр.28;    №    4-    стр.30;    №    5-    стр.31;    №    6 </w:t>
            </w:r>
            <w:r w:rsidR="00CC5735" w:rsidRPr="004E0784">
              <w:rPr>
                <w:rFonts w:ascii="Times New Roman" w:eastAsia="Times New Roman" w:hAnsi="Times New Roman" w:cs="Times New Roman"/>
                <w:sz w:val="24"/>
                <w:szCs w:val="24"/>
              </w:rPr>
              <w:t>стр.32; № 7- стр.33; № 8- стр.34;</w:t>
            </w:r>
          </w:p>
        </w:tc>
        <w:tc>
          <w:tcPr>
            <w:tcW w:w="3260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E1" w:rsidTr="007875E1">
        <w:tc>
          <w:tcPr>
            <w:tcW w:w="2033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875E1" w:rsidRPr="003D13D9" w:rsidRDefault="007875E1" w:rsidP="007875E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Ноябрь: </w:t>
            </w:r>
            <w:r w:rsidR="00CC5735" w:rsidRPr="004E07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№   1-   стр.35;   №   2-   стр.36;   №   3-</w:t>
            </w:r>
            <w:r w:rsidR="00CC5735" w:rsidRPr="004E078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стр.37;    №    4-    стр.39;    №    5-    стр.40;    №    6-</w:t>
            </w:r>
            <w:r w:rsidR="00CC5735" w:rsidRPr="004E0784">
              <w:rPr>
                <w:rFonts w:ascii="Times New Roman" w:eastAsia="Times New Roman" w:hAnsi="Times New Roman" w:cs="Times New Roman"/>
                <w:sz w:val="24"/>
                <w:szCs w:val="24"/>
              </w:rPr>
              <w:t>стр.41; № 7- стр.41; № 8- стр.42;</w:t>
            </w:r>
          </w:p>
        </w:tc>
        <w:tc>
          <w:tcPr>
            <w:tcW w:w="3260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E1" w:rsidTr="007875E1">
        <w:tc>
          <w:tcPr>
            <w:tcW w:w="2033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875E1" w:rsidRPr="003D13D9" w:rsidRDefault="007875E1" w:rsidP="00CC573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Декабрь: </w:t>
            </w:r>
            <w:r w:rsidR="00CC5735" w:rsidRPr="004E078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№ 1-  стр.44; № 2- стр.45; №  3-</w:t>
            </w:r>
            <w:r w:rsidR="00CC5735" w:rsidRPr="004E07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стр.46;    №  4-стр.47;  №  5-  стр.48;  №  6-</w:t>
            </w:r>
            <w:r w:rsidR="00CC5735" w:rsidRPr="004E0784">
              <w:rPr>
                <w:rFonts w:ascii="Times New Roman" w:eastAsia="Times New Roman" w:hAnsi="Times New Roman" w:cs="Times New Roman"/>
                <w:sz w:val="24"/>
                <w:szCs w:val="24"/>
              </w:rPr>
              <w:t>стр.49;</w:t>
            </w:r>
            <w:r w:rsidR="00CC5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5735" w:rsidRPr="004E0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7- стр.49; 8- стр.51;</w:t>
            </w:r>
          </w:p>
        </w:tc>
        <w:tc>
          <w:tcPr>
            <w:tcW w:w="3260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E1" w:rsidTr="007875E1">
        <w:tc>
          <w:tcPr>
            <w:tcW w:w="2033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875E1" w:rsidRPr="003D13D9" w:rsidRDefault="007875E1" w:rsidP="007875E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Январь: </w:t>
            </w:r>
            <w:r w:rsidR="00CC5735" w:rsidRPr="004E07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№  1-  стр.54; №  2- стр.54; №  3-</w:t>
            </w:r>
            <w:r w:rsidR="00CC5735" w:rsidRPr="004E07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стр.55;  № 4-  стр.55;  №  5,6-  стр.56;  №  7,8-</w:t>
            </w:r>
            <w:r w:rsidR="00CC5735" w:rsidRPr="004E0784">
              <w:rPr>
                <w:rFonts w:ascii="Times New Roman" w:eastAsia="Times New Roman" w:hAnsi="Times New Roman" w:cs="Times New Roman"/>
                <w:sz w:val="24"/>
                <w:szCs w:val="24"/>
              </w:rPr>
              <w:t>стр.57;</w:t>
            </w:r>
          </w:p>
        </w:tc>
        <w:tc>
          <w:tcPr>
            <w:tcW w:w="3260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E1" w:rsidTr="007875E1">
        <w:tc>
          <w:tcPr>
            <w:tcW w:w="2033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875E1" w:rsidRPr="003D13D9" w:rsidRDefault="007875E1" w:rsidP="007875E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Февраль:  </w:t>
            </w:r>
            <w:r w:rsidR="00CC5735" w:rsidRPr="004E078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№ 1- стр.58; № 2- стр.58; № 3-</w:t>
            </w:r>
            <w:r w:rsidR="00CC5735" w:rsidRPr="004E078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стр.59;    №   4-   стр.60;  №   5-   стр.61;    №    6-</w:t>
            </w:r>
            <w:r w:rsidR="00CC5735" w:rsidRPr="004E0784">
              <w:rPr>
                <w:rFonts w:ascii="Times New Roman" w:eastAsia="Times New Roman" w:hAnsi="Times New Roman" w:cs="Times New Roman"/>
                <w:sz w:val="24"/>
                <w:szCs w:val="24"/>
              </w:rPr>
              <w:t>стр.62; № 7- стр.62; № 8-стр.63;</w:t>
            </w:r>
          </w:p>
        </w:tc>
        <w:tc>
          <w:tcPr>
            <w:tcW w:w="3260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E1" w:rsidTr="007875E1">
        <w:tc>
          <w:tcPr>
            <w:tcW w:w="2033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875E1" w:rsidRPr="003D13D9" w:rsidRDefault="007875E1" w:rsidP="007875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Март: </w:t>
            </w:r>
            <w:r w:rsidR="00CC5735" w:rsidRPr="004E078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№  1-  стр.63;  №  2-  стр.64; №   3-</w:t>
            </w:r>
            <w:r w:rsidR="00CC5735" w:rsidRPr="004E07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стр.65;    №  4-стр.66; №  5-  стр.67;    №    6-</w:t>
            </w:r>
            <w:r w:rsidR="00CC5735" w:rsidRPr="004E0784">
              <w:rPr>
                <w:rFonts w:ascii="Times New Roman" w:eastAsia="Times New Roman" w:hAnsi="Times New Roman" w:cs="Times New Roman"/>
                <w:sz w:val="24"/>
                <w:szCs w:val="24"/>
              </w:rPr>
              <w:t>стр.68; №7- стр.70; № 8- стр.71;</w:t>
            </w:r>
          </w:p>
        </w:tc>
        <w:tc>
          <w:tcPr>
            <w:tcW w:w="3260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E1" w:rsidTr="007875E1">
        <w:tc>
          <w:tcPr>
            <w:tcW w:w="2033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875E1" w:rsidRPr="003D13D9" w:rsidRDefault="007875E1" w:rsidP="007875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Апрель:  </w:t>
            </w:r>
            <w:r w:rsidR="00CC5735" w:rsidRPr="004E078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№   1-   стр.71;   №   2-стр.71;   №   3-</w:t>
            </w:r>
            <w:r w:rsidR="00CC5735" w:rsidRPr="004E078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стр.72;    №    4-    стр.75;    №    5-    стр.74;    №    6-</w:t>
            </w:r>
            <w:r w:rsidR="00CC5735" w:rsidRPr="004E0784">
              <w:rPr>
                <w:rFonts w:ascii="Times New Roman" w:eastAsia="Times New Roman" w:hAnsi="Times New Roman" w:cs="Times New Roman"/>
                <w:sz w:val="24"/>
                <w:szCs w:val="24"/>
              </w:rPr>
              <w:t>стр.75; № 7- стр.76; № 8- стр.76;</w:t>
            </w:r>
          </w:p>
        </w:tc>
        <w:tc>
          <w:tcPr>
            <w:tcW w:w="3260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E1" w:rsidTr="007875E1">
        <w:tc>
          <w:tcPr>
            <w:tcW w:w="2033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7875E1" w:rsidRPr="003D13D9" w:rsidRDefault="007875E1" w:rsidP="007875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D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Май: </w:t>
            </w:r>
            <w:r w:rsidR="00CC5735" w:rsidRPr="004E0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№1 -стр.76; № 2- стр.78; № 3- стр.79; </w:t>
            </w:r>
            <w:r w:rsidR="00CC5735" w:rsidRPr="004E078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№    4-стр.79;    №    5-стр.    80;    №    6-    </w:t>
            </w:r>
            <w:r w:rsidR="00CC5735" w:rsidRPr="004E078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lastRenderedPageBreak/>
              <w:t xml:space="preserve">стр.    81; </w:t>
            </w:r>
            <w:r w:rsidR="00CC5735" w:rsidRPr="004E0784">
              <w:rPr>
                <w:rFonts w:ascii="Times New Roman" w:eastAsia="Times New Roman" w:hAnsi="Times New Roman" w:cs="Times New Roman"/>
                <w:sz w:val="24"/>
                <w:szCs w:val="24"/>
              </w:rPr>
              <w:t>№ 7- стр. 81; № ,8- стр. 81</w:t>
            </w:r>
          </w:p>
        </w:tc>
        <w:tc>
          <w:tcPr>
            <w:tcW w:w="3260" w:type="dxa"/>
            <w:vMerge/>
          </w:tcPr>
          <w:p w:rsidR="007875E1" w:rsidRDefault="007875E1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E1" w:rsidTr="007F1794">
        <w:trPr>
          <w:trHeight w:val="1703"/>
        </w:trPr>
        <w:tc>
          <w:tcPr>
            <w:tcW w:w="2033" w:type="dxa"/>
          </w:tcPr>
          <w:p w:rsidR="007875E1" w:rsidRPr="007875E1" w:rsidRDefault="007875E1" w:rsidP="007875E1">
            <w:pPr>
              <w:ind w:right="323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7875E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lastRenderedPageBreak/>
              <w:t xml:space="preserve">Приобщение             </w:t>
            </w:r>
            <w:proofErr w:type="gramStart"/>
            <w:r w:rsidRPr="007875E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к  художествен</w:t>
            </w:r>
            <w:proofErr w:type="gramEnd"/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-</w:t>
            </w:r>
            <w:r w:rsidRPr="007875E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ной</w:t>
            </w:r>
          </w:p>
          <w:p w:rsidR="007875E1" w:rsidRPr="007875E1" w:rsidRDefault="007875E1" w:rsidP="007875E1">
            <w:pPr>
              <w:ind w:right="323"/>
              <w:rPr>
                <w:rFonts w:ascii="Times New Roman" w:hAnsi="Times New Roman" w:cs="Times New Roman"/>
              </w:rPr>
            </w:pPr>
            <w:r w:rsidRPr="007875E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литературе</w:t>
            </w:r>
          </w:p>
        </w:tc>
        <w:tc>
          <w:tcPr>
            <w:tcW w:w="4625" w:type="dxa"/>
          </w:tcPr>
          <w:p w:rsidR="007875E1" w:rsidRPr="00173420" w:rsidRDefault="007875E1" w:rsidP="007875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75E1" w:rsidRPr="003D13D9" w:rsidRDefault="007875E1" w:rsidP="007875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Чтение   художественной</w:t>
            </w:r>
          </w:p>
          <w:p w:rsidR="007875E1" w:rsidRPr="003D13D9" w:rsidRDefault="007875E1" w:rsidP="007875E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литературы </w:t>
            </w:r>
            <w:r w:rsidRPr="003D13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7- </w:t>
            </w:r>
            <w:r w:rsidR="00CC5735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C5735" w:rsidRDefault="00CC5735" w:rsidP="00CC5735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4E07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Хрестоматия для чтения детям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078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в  детском саду и дома </w:t>
            </w:r>
          </w:p>
          <w:p w:rsidR="007875E1" w:rsidRPr="00173420" w:rsidRDefault="00CC5735" w:rsidP="00CC5735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078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(6 -7 </w:t>
            </w:r>
            <w:r w:rsidRPr="004E078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лет)      М:  Мозаика –Синтез, </w:t>
            </w:r>
            <w:r w:rsidRPr="004E07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</w:tc>
      </w:tr>
    </w:tbl>
    <w:p w:rsidR="00B37EB2" w:rsidRDefault="00B37EB2" w:rsidP="0069541F">
      <w:pPr>
        <w:shd w:val="clear" w:color="auto" w:fill="FFFFFF"/>
        <w:spacing w:line="274" w:lineRule="exact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7875E1" w:rsidRPr="00C4767A" w:rsidRDefault="007875E1" w:rsidP="00820BB0">
      <w:pPr>
        <w:shd w:val="clear" w:color="auto" w:fill="FFFFFF"/>
        <w:spacing w:line="274" w:lineRule="exact"/>
        <w:ind w:left="-426"/>
        <w:rPr>
          <w:sz w:val="24"/>
          <w:szCs w:val="24"/>
        </w:rPr>
      </w:pPr>
      <w:r w:rsidRPr="00C4767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«Художественно-эстетическое развитие</w:t>
      </w:r>
      <w:r w:rsidRPr="00C4767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875E1" w:rsidRPr="00C4767A" w:rsidRDefault="007875E1" w:rsidP="00820BB0">
      <w:pPr>
        <w:shd w:val="clear" w:color="auto" w:fill="FFFFFF"/>
        <w:spacing w:line="274" w:lineRule="exact"/>
        <w:ind w:left="-426"/>
        <w:jc w:val="both"/>
        <w:rPr>
          <w:sz w:val="24"/>
          <w:szCs w:val="24"/>
        </w:rPr>
      </w:pPr>
      <w:r w:rsidRPr="00C4767A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 предполагает развитие предпосылок ценностно-</w:t>
      </w:r>
      <w:r w:rsidRPr="00C476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</w:t>
      </w:r>
      <w:r w:rsidRPr="00C4767A">
        <w:rPr>
          <w:rFonts w:ascii="Times New Roman" w:eastAsia="Times New Roman" w:hAnsi="Times New Roman" w:cs="Times New Roman"/>
          <w:sz w:val="24"/>
          <w:szCs w:val="24"/>
        </w:rPr>
        <w:t>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7875E1" w:rsidRPr="00C4767A" w:rsidRDefault="007875E1" w:rsidP="00820BB0">
      <w:pPr>
        <w:shd w:val="clear" w:color="auto" w:fill="FFFFFF"/>
        <w:ind w:left="-426"/>
        <w:rPr>
          <w:sz w:val="24"/>
          <w:szCs w:val="24"/>
        </w:rPr>
      </w:pPr>
      <w:r w:rsidRPr="00C4767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7875E1" w:rsidRPr="00C4767A" w:rsidRDefault="007875E1" w:rsidP="00820BB0">
      <w:pPr>
        <w:shd w:val="clear" w:color="auto" w:fill="FFFFFF"/>
        <w:spacing w:line="274" w:lineRule="exact"/>
        <w:ind w:left="-426"/>
        <w:rPr>
          <w:sz w:val="24"/>
          <w:szCs w:val="24"/>
        </w:rPr>
      </w:pPr>
      <w:r w:rsidRPr="00C476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См.:  Основная   образовательная   программа   дошкольного   образования   "От   рождения   до </w:t>
      </w:r>
      <w:r w:rsidRPr="00C4767A">
        <w:rPr>
          <w:rFonts w:ascii="Times New Roman" w:eastAsia="Times New Roman" w:hAnsi="Times New Roman" w:cs="Times New Roman"/>
          <w:sz w:val="24"/>
          <w:szCs w:val="24"/>
        </w:rPr>
        <w:t>школы"— М.: МОЗАИКА-СИНТЕЗ, Издание 4-ое, 2017., с.125-12</w:t>
      </w:r>
      <w:r w:rsidR="00CC5735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875E1" w:rsidRPr="00C4767A" w:rsidRDefault="007875E1" w:rsidP="00820BB0">
      <w:pPr>
        <w:shd w:val="clear" w:color="auto" w:fill="FFFFFF"/>
        <w:ind w:left="-426"/>
        <w:rPr>
          <w:sz w:val="24"/>
          <w:szCs w:val="24"/>
        </w:rPr>
      </w:pPr>
      <w:r w:rsidRPr="00C4767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по возрастам:</w:t>
      </w:r>
    </w:p>
    <w:p w:rsidR="007875E1" w:rsidRPr="007875E1" w:rsidRDefault="007875E1" w:rsidP="007875E1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C4767A">
        <w:rPr>
          <w:rFonts w:ascii="Times New Roman" w:eastAsia="Times New Roman" w:hAnsi="Times New Roman" w:cs="Times New Roman"/>
          <w:spacing w:val="-6"/>
          <w:sz w:val="24"/>
          <w:szCs w:val="24"/>
        </w:rPr>
        <w:t>См.:  Основная   образовательная   программа   дошкольного   образования   "От   рождения   до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875E1">
        <w:rPr>
          <w:rFonts w:ascii="Times New Roman" w:eastAsia="Times New Roman" w:hAnsi="Times New Roman" w:cs="Times New Roman"/>
          <w:sz w:val="24"/>
          <w:szCs w:val="24"/>
        </w:rPr>
        <w:t>школы"— М.: МОЗАИКА-СИНТЕЗ, Издание 4-ое, 2017., с. 12</w:t>
      </w:r>
      <w:r w:rsidR="00CC573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875E1">
        <w:rPr>
          <w:rFonts w:ascii="Times New Roman" w:eastAsia="Times New Roman" w:hAnsi="Times New Roman" w:cs="Times New Roman"/>
          <w:sz w:val="24"/>
          <w:szCs w:val="24"/>
        </w:rPr>
        <w:t>-1</w:t>
      </w:r>
      <w:r w:rsidR="00CC5735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7875E1">
        <w:rPr>
          <w:rFonts w:ascii="Times New Roman" w:eastAsia="Times New Roman" w:hAnsi="Times New Roman" w:cs="Times New Roman"/>
          <w:sz w:val="24"/>
          <w:szCs w:val="24"/>
        </w:rPr>
        <w:t>);</w:t>
      </w:r>
    </w:p>
    <w:tbl>
      <w:tblPr>
        <w:tblStyle w:val="a3"/>
        <w:tblW w:w="9918" w:type="dxa"/>
        <w:tblInd w:w="-284" w:type="dxa"/>
        <w:tblLook w:val="04A0" w:firstRow="1" w:lastRow="0" w:firstColumn="1" w:lastColumn="0" w:noHBand="0" w:noVBand="1"/>
      </w:tblPr>
      <w:tblGrid>
        <w:gridCol w:w="1130"/>
        <w:gridCol w:w="6379"/>
        <w:gridCol w:w="2409"/>
      </w:tblGrid>
      <w:tr w:rsidR="007875E1" w:rsidTr="007875E1">
        <w:tc>
          <w:tcPr>
            <w:tcW w:w="1130" w:type="dxa"/>
          </w:tcPr>
          <w:p w:rsidR="007875E1" w:rsidRPr="00911BED" w:rsidRDefault="004E068F" w:rsidP="00824FB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75E1" w:rsidRPr="00911BED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6379" w:type="dxa"/>
          </w:tcPr>
          <w:p w:rsidR="007875E1" w:rsidRPr="00911BED" w:rsidRDefault="007875E1" w:rsidP="00824FB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задачи образовательной деятельности по разделам</w:t>
            </w:r>
          </w:p>
        </w:tc>
        <w:tc>
          <w:tcPr>
            <w:tcW w:w="2409" w:type="dxa"/>
          </w:tcPr>
          <w:p w:rsidR="007875E1" w:rsidRPr="00911BED" w:rsidRDefault="00925C33" w:rsidP="00824FB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1B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75E1" w:rsidRPr="00911BED">
              <w:rPr>
                <w:rFonts w:ascii="Times New Roman" w:hAnsi="Times New Roman" w:cs="Times New Roman"/>
                <w:sz w:val="24"/>
                <w:szCs w:val="24"/>
              </w:rPr>
              <w:t>траница</w:t>
            </w:r>
          </w:p>
        </w:tc>
      </w:tr>
      <w:tr w:rsidR="00CC5735" w:rsidTr="007875E1">
        <w:tc>
          <w:tcPr>
            <w:tcW w:w="1130" w:type="dxa"/>
            <w:vMerge w:val="restart"/>
          </w:tcPr>
          <w:p w:rsidR="00CC5735" w:rsidRDefault="00CC5735" w:rsidP="00824FBC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– 7 лет</w:t>
            </w:r>
          </w:p>
        </w:tc>
        <w:tc>
          <w:tcPr>
            <w:tcW w:w="6379" w:type="dxa"/>
          </w:tcPr>
          <w:p w:rsidR="00CC5735" w:rsidRDefault="00CC5735" w:rsidP="00824FBC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Основная   образовательная   программа   дошкольного   образования   "От рождения до </w:t>
            </w:r>
            <w:r w:rsidRPr="006A64D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школы"— М.: МОЗАИКА-СИНТЕЗ, Издание 4-ое,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5735" w:rsidRPr="006A2FE0" w:rsidRDefault="00CC5735" w:rsidP="00824FB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5735" w:rsidRPr="006A2FE0" w:rsidRDefault="00CC5735" w:rsidP="00824FBC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r w:rsidR="00925C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</w:tr>
      <w:tr w:rsidR="00CC5735" w:rsidTr="007875E1">
        <w:tc>
          <w:tcPr>
            <w:tcW w:w="1130" w:type="dxa"/>
            <w:vMerge/>
          </w:tcPr>
          <w:p w:rsidR="00CC5735" w:rsidRDefault="00CC5735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C5735" w:rsidRPr="00A76976" w:rsidRDefault="00CC5735" w:rsidP="007875E1">
            <w:pPr>
              <w:spacing w:line="274" w:lineRule="exact"/>
              <w:rPr>
                <w:rFonts w:ascii="Times New Roman" w:eastAsia="Times New Roman" w:hAnsi="Times New Roman" w:cs="Times New Roman"/>
                <w:i/>
                <w:iCs/>
                <w:spacing w:val="-11"/>
                <w:sz w:val="24"/>
                <w:szCs w:val="24"/>
              </w:rPr>
            </w:pPr>
            <w:r w:rsidRPr="00A769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2409" w:type="dxa"/>
          </w:tcPr>
          <w:p w:rsidR="00CC5735" w:rsidRPr="006D5279" w:rsidRDefault="00CC5735" w:rsidP="006673D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r w:rsidR="00925C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673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5735" w:rsidTr="007875E1">
        <w:tc>
          <w:tcPr>
            <w:tcW w:w="1130" w:type="dxa"/>
            <w:vMerge/>
          </w:tcPr>
          <w:p w:rsidR="00CC5735" w:rsidRDefault="00CC5735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C5735" w:rsidRPr="00A76976" w:rsidRDefault="00CC5735" w:rsidP="007875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697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409" w:type="dxa"/>
          </w:tcPr>
          <w:p w:rsidR="00CC5735" w:rsidRPr="006D5279" w:rsidRDefault="006673D1" w:rsidP="006673D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 </w:t>
            </w:r>
            <w:r w:rsidR="00925C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C5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735" w:rsidTr="007875E1">
        <w:tc>
          <w:tcPr>
            <w:tcW w:w="1130" w:type="dxa"/>
            <w:vMerge/>
          </w:tcPr>
          <w:p w:rsidR="00CC5735" w:rsidRDefault="00CC5735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C5735" w:rsidRPr="00A76976" w:rsidRDefault="00CC5735" w:rsidP="007875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69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409" w:type="dxa"/>
          </w:tcPr>
          <w:p w:rsidR="00CC5735" w:rsidRPr="006D5279" w:rsidRDefault="00CC5735" w:rsidP="006673D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5735" w:rsidTr="007875E1">
        <w:tc>
          <w:tcPr>
            <w:tcW w:w="1130" w:type="dxa"/>
            <w:vMerge/>
          </w:tcPr>
          <w:p w:rsidR="00CC5735" w:rsidRDefault="00CC5735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C5735" w:rsidRPr="00A76976" w:rsidRDefault="00CC5735" w:rsidP="007875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697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409" w:type="dxa"/>
          </w:tcPr>
          <w:p w:rsidR="00CC5735" w:rsidRPr="006D5279" w:rsidRDefault="00CC5735" w:rsidP="006673D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D5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73D1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 w:rsidR="00667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735" w:rsidTr="007875E1">
        <w:tc>
          <w:tcPr>
            <w:tcW w:w="1130" w:type="dxa"/>
            <w:vMerge/>
          </w:tcPr>
          <w:p w:rsidR="00CC5735" w:rsidRDefault="00CC5735" w:rsidP="007875E1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C5735" w:rsidRPr="00A76976" w:rsidRDefault="00CC5735" w:rsidP="007875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69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Развитие игровой деятельности (театрализованные игры)</w:t>
            </w:r>
          </w:p>
        </w:tc>
        <w:tc>
          <w:tcPr>
            <w:tcW w:w="2409" w:type="dxa"/>
          </w:tcPr>
          <w:p w:rsidR="00CC5735" w:rsidRDefault="00CC5735" w:rsidP="007875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73D1">
              <w:rPr>
                <w:rFonts w:ascii="Times New Roman" w:hAnsi="Times New Roman" w:cs="Times New Roman"/>
                <w:sz w:val="24"/>
                <w:szCs w:val="24"/>
              </w:rPr>
              <w:t>3 - 154</w:t>
            </w:r>
          </w:p>
          <w:p w:rsidR="00CC5735" w:rsidRPr="006D5279" w:rsidRDefault="00CC5735" w:rsidP="007875E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69541F" w:rsidRDefault="0069541F" w:rsidP="006954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7875E1" w:rsidRPr="006D5279" w:rsidRDefault="007875E1" w:rsidP="004D57F4">
      <w:pPr>
        <w:shd w:val="clear" w:color="auto" w:fill="FFFFFF"/>
        <w:spacing w:before="168" w:line="274" w:lineRule="exact"/>
        <w:ind w:left="-567" w:right="-3"/>
        <w:rPr>
          <w:sz w:val="24"/>
          <w:szCs w:val="24"/>
        </w:rPr>
      </w:pPr>
      <w:r w:rsidRPr="006D527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Содержание образования детей в ДОУ по образовательной области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«Художественно-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эстетическое развитие» </w:t>
      </w:r>
      <w:r w:rsidRPr="006D5279">
        <w:rPr>
          <w:rFonts w:ascii="Times New Roman" w:eastAsia="Times New Roman" w:hAnsi="Times New Roman" w:cs="Times New Roman"/>
          <w:sz w:val="24"/>
          <w:szCs w:val="24"/>
        </w:rPr>
        <w:t>реализуется с учетом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2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Основной   образовательной   программы   дошкольного   образования   "От   рождения   до </w:t>
      </w:r>
      <w:r w:rsidRPr="006D5279">
        <w:rPr>
          <w:rFonts w:ascii="Times New Roman" w:eastAsia="Times New Roman" w:hAnsi="Times New Roman" w:cs="Times New Roman"/>
          <w:sz w:val="24"/>
          <w:szCs w:val="24"/>
        </w:rPr>
        <w:t>школы"— М.: МОЗАИКА-СИНТЕЗ, Издание 4-ое,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6D52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279">
        <w:rPr>
          <w:rFonts w:ascii="Times New Roman" w:eastAsia="Times New Roman" w:hAnsi="Times New Roman" w:cs="Times New Roman"/>
          <w:sz w:val="24"/>
          <w:szCs w:val="24"/>
        </w:rPr>
        <w:t>и использования учебно-методических и наглядно-дидактических пособий.</w:t>
      </w:r>
    </w:p>
    <w:tbl>
      <w:tblPr>
        <w:tblStyle w:val="a3"/>
        <w:tblW w:w="9918" w:type="dxa"/>
        <w:tblInd w:w="-284" w:type="dxa"/>
        <w:tblLook w:val="04A0" w:firstRow="1" w:lastRow="0" w:firstColumn="1" w:lastColumn="0" w:noHBand="0" w:noVBand="1"/>
      </w:tblPr>
      <w:tblGrid>
        <w:gridCol w:w="2225"/>
        <w:gridCol w:w="4488"/>
        <w:gridCol w:w="3205"/>
      </w:tblGrid>
      <w:tr w:rsidR="007875E1" w:rsidTr="00297BFA">
        <w:tc>
          <w:tcPr>
            <w:tcW w:w="2225" w:type="dxa"/>
          </w:tcPr>
          <w:p w:rsidR="007875E1" w:rsidRDefault="007875E1" w:rsidP="00824FBC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5">
              <w:rPr>
                <w:rFonts w:ascii="Times New Roman" w:eastAsia="Times New Roman" w:hAnsi="Times New Roman" w:cs="Times New Roman"/>
                <w:bCs/>
              </w:rPr>
              <w:t>Раздел ОО</w:t>
            </w:r>
          </w:p>
        </w:tc>
        <w:tc>
          <w:tcPr>
            <w:tcW w:w="4488" w:type="dxa"/>
          </w:tcPr>
          <w:p w:rsidR="007875E1" w:rsidRPr="00BB5CFE" w:rsidRDefault="007875E1" w:rsidP="00824FBC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7875E1" w:rsidRPr="00BB5CFE" w:rsidRDefault="007875E1" w:rsidP="00824FBC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7875E1" w:rsidRPr="00BB5CFE" w:rsidRDefault="007875E1" w:rsidP="0082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205" w:type="dxa"/>
          </w:tcPr>
          <w:p w:rsidR="007875E1" w:rsidRDefault="007875E1" w:rsidP="0082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моментов и самостоятельная деятельность детей</w:t>
            </w:r>
          </w:p>
        </w:tc>
      </w:tr>
      <w:tr w:rsidR="007875E1" w:rsidTr="00824FBC">
        <w:tc>
          <w:tcPr>
            <w:tcW w:w="9918" w:type="dxa"/>
            <w:gridSpan w:val="3"/>
          </w:tcPr>
          <w:p w:rsidR="007875E1" w:rsidRDefault="005C24D1" w:rsidP="00824FBC">
            <w:pPr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к школе </w:t>
            </w:r>
            <w:r w:rsidR="007875E1"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7875E1" w:rsidTr="00297BFA">
        <w:trPr>
          <w:trHeight w:val="1429"/>
        </w:trPr>
        <w:tc>
          <w:tcPr>
            <w:tcW w:w="2225" w:type="dxa"/>
            <w:vMerge w:val="restart"/>
          </w:tcPr>
          <w:p w:rsidR="007875E1" w:rsidRDefault="007875E1" w:rsidP="007875E1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27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lastRenderedPageBreak/>
              <w:t xml:space="preserve">Приобщение              к </w:t>
            </w:r>
            <w:r w:rsidRPr="006D5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искусству </w:t>
            </w:r>
          </w:p>
          <w:p w:rsidR="007875E1" w:rsidRDefault="007875E1" w:rsidP="007875E1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5E1" w:rsidRPr="007875E1" w:rsidRDefault="007875E1" w:rsidP="007875E1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5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7875E1" w:rsidRDefault="007875E1" w:rsidP="007875E1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64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(рисование)</w:t>
            </w:r>
          </w:p>
        </w:tc>
        <w:tc>
          <w:tcPr>
            <w:tcW w:w="4488" w:type="dxa"/>
          </w:tcPr>
          <w:p w:rsidR="00AC260F" w:rsidRPr="00DE1B93" w:rsidRDefault="00AC260F" w:rsidP="00AC260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Комарова Т.С.</w:t>
            </w:r>
          </w:p>
          <w:p w:rsidR="00AC260F" w:rsidRPr="00DE1B93" w:rsidRDefault="00AC260F" w:rsidP="00AC260F">
            <w:pPr>
              <w:shd w:val="clear" w:color="auto" w:fill="FFFFFF"/>
              <w:tabs>
                <w:tab w:val="left" w:pos="2208"/>
                <w:tab w:val="left" w:pos="4018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DE1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Изобразительная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DE1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1B9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детском     саду. </w:t>
            </w:r>
            <w:r w:rsidR="005C24D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Подготовительная к школе </w:t>
            </w:r>
            <w:r w:rsidRPr="00DE1B9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E1B9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(</w:t>
            </w:r>
            <w:r w:rsidR="005C24D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6 – 7 лет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), - М.: Мозаика-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1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Конспекты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1B9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«Рисование»</w:t>
            </w:r>
          </w:p>
          <w:p w:rsidR="007875E1" w:rsidRDefault="00AC260F" w:rsidP="005C24D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из расчета  </w:t>
            </w:r>
            <w:r w:rsidR="005C24D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-</w:t>
            </w:r>
            <w:r w:rsidRPr="0017342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в неделю, </w:t>
            </w:r>
            <w:r w:rsidR="005C2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73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месяц, </w:t>
            </w:r>
            <w:r w:rsidR="005C2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73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  <w:tc>
          <w:tcPr>
            <w:tcW w:w="3205" w:type="dxa"/>
            <w:vMerge w:val="restart"/>
          </w:tcPr>
          <w:p w:rsidR="007875E1" w:rsidRPr="0069541F" w:rsidRDefault="007875E1" w:rsidP="00824FB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Губанова Н.Ф.</w:t>
            </w:r>
          </w:p>
          <w:p w:rsidR="007875E1" w:rsidRPr="008658E3" w:rsidRDefault="007875E1" w:rsidP="00824FBC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игровой  деятельности.  </w:t>
            </w:r>
            <w:r w:rsidR="005C24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Подготовительная  </w:t>
            </w:r>
            <w:r w:rsidRPr="008658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группа (</w:t>
            </w:r>
            <w:r w:rsidR="005C24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 – 7 лет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) 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-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</w:p>
          <w:p w:rsidR="00AC260F" w:rsidRPr="00AA66D6" w:rsidRDefault="00AC260F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AA66D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A66D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7875E1" w:rsidRDefault="007875E1" w:rsidP="00824FBC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297BFA">
        <w:trPr>
          <w:trHeight w:val="485"/>
        </w:trPr>
        <w:tc>
          <w:tcPr>
            <w:tcW w:w="2225" w:type="dxa"/>
            <w:vMerge/>
          </w:tcPr>
          <w:p w:rsidR="00AC260F" w:rsidRDefault="00AC260F" w:rsidP="00AC260F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5C24D1" w:rsidRPr="00B17BF5" w:rsidRDefault="00AC260F" w:rsidP="005C24D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Сентябрь: </w:t>
            </w:r>
            <w:r w:rsidR="005C24D1" w:rsidRPr="00B17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№ 1- стр.34; № 2- стр.35; </w:t>
            </w:r>
            <w:r w:rsidR="005C24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№ 3 – стр.37; </w:t>
            </w:r>
            <w:r w:rsidR="005C24D1" w:rsidRPr="00B17B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  <w:r w:rsidR="005C24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4 – стр. 38; № 5 – стр.38; № 6– стр.38; № 7 – стр. 40; № 8 – стр. 40;</w:t>
            </w:r>
          </w:p>
          <w:p w:rsidR="00AC260F" w:rsidRPr="00DE1B93" w:rsidRDefault="00AC260F" w:rsidP="00AC26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297BFA">
        <w:tc>
          <w:tcPr>
            <w:tcW w:w="222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AC260F" w:rsidRPr="00DE1B93" w:rsidRDefault="00AC260F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Октябрь: </w:t>
            </w:r>
            <w:r w:rsidR="005C24D1" w:rsidRPr="005A0E20">
              <w:rPr>
                <w:rFonts w:ascii="Times New Roman" w:hAnsi="Times New Roman" w:cs="Times New Roman"/>
                <w:sz w:val="24"/>
                <w:szCs w:val="24"/>
              </w:rPr>
              <w:t>№9 – стр.41; № 10 – стр. 42; № 11 –стр. 45; № 12 – стр.47; № 13 – стр. 47; № 14 – стр. 48; № 15 –стр. 49; № 16 – стр. 49.</w:t>
            </w:r>
          </w:p>
        </w:tc>
        <w:tc>
          <w:tcPr>
            <w:tcW w:w="320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297BFA">
        <w:tc>
          <w:tcPr>
            <w:tcW w:w="222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5C24D1" w:rsidRDefault="00AC260F" w:rsidP="005C24D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Ноябрь: </w:t>
            </w:r>
          </w:p>
          <w:p w:rsidR="005C24D1" w:rsidRPr="005A0E20" w:rsidRDefault="005C24D1" w:rsidP="005C24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0">
              <w:rPr>
                <w:rFonts w:ascii="Times New Roman" w:hAnsi="Times New Roman" w:cs="Times New Roman"/>
                <w:sz w:val="24"/>
                <w:szCs w:val="24"/>
              </w:rPr>
              <w:t>№17 – стр.52; № 18 – стр.52; № 19 – стр. 55; № 20 –стр.56; № 21 – стр.56; № 22 – стр.58; № 23 – стр. 58; № 24 – стр.59.</w:t>
            </w:r>
          </w:p>
          <w:p w:rsidR="00AC260F" w:rsidRPr="00DE1B93" w:rsidRDefault="00AC260F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297BFA">
        <w:tc>
          <w:tcPr>
            <w:tcW w:w="222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AC260F" w:rsidRPr="00DE1B93" w:rsidRDefault="00AC260F" w:rsidP="005C24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Декабрь: </w:t>
            </w:r>
            <w:r w:rsidR="005C24D1" w:rsidRPr="005A0E20">
              <w:rPr>
                <w:rFonts w:ascii="Times New Roman" w:hAnsi="Times New Roman" w:cs="Times New Roman"/>
                <w:sz w:val="24"/>
                <w:szCs w:val="24"/>
              </w:rPr>
              <w:t>№ 25 – стр.60; № 26 – стр.60; № 27 –стр.61; № 28 –стр.64; № 29 – стр. 65; № 30 – стр. 65;</w:t>
            </w:r>
            <w:r w:rsidR="005C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4D1" w:rsidRPr="005A0E20">
              <w:rPr>
                <w:rFonts w:ascii="Times New Roman" w:hAnsi="Times New Roman" w:cs="Times New Roman"/>
                <w:sz w:val="24"/>
                <w:szCs w:val="24"/>
              </w:rPr>
              <w:t>№ 31 –стр. 67; № 32 –стр.68</w:t>
            </w:r>
          </w:p>
        </w:tc>
        <w:tc>
          <w:tcPr>
            <w:tcW w:w="320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297BFA">
        <w:tc>
          <w:tcPr>
            <w:tcW w:w="222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AC260F" w:rsidRPr="00DE1B93" w:rsidRDefault="00AC260F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Январь: </w:t>
            </w:r>
            <w:r w:rsidR="005C24D1" w:rsidRPr="005A0E20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  <w:r w:rsidR="005C24D1">
              <w:rPr>
                <w:rFonts w:ascii="Times New Roman" w:hAnsi="Times New Roman" w:cs="Times New Roman"/>
                <w:sz w:val="24"/>
                <w:szCs w:val="24"/>
              </w:rPr>
              <w:t xml:space="preserve"> – стр. 68; № 34 – стр.68; № 35 –стр.70; № 36 – стр.71; № 37 – стр.72; № 38 – стр.73; № 39 –стр.74; № 40 –стр. 74.</w:t>
            </w:r>
          </w:p>
        </w:tc>
        <w:tc>
          <w:tcPr>
            <w:tcW w:w="320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297BFA">
        <w:tc>
          <w:tcPr>
            <w:tcW w:w="222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AC260F" w:rsidRPr="00DE1B93" w:rsidRDefault="00AC260F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Февраль: </w:t>
            </w:r>
            <w:r w:rsidR="005C24D1" w:rsidRPr="00E936C0">
              <w:rPr>
                <w:rFonts w:ascii="Times New Roman" w:hAnsi="Times New Roman" w:cs="Times New Roman"/>
                <w:sz w:val="24"/>
                <w:szCs w:val="24"/>
              </w:rPr>
              <w:t>№ 41 –стр.77;</w:t>
            </w:r>
            <w:r w:rsidR="005C24D1">
              <w:rPr>
                <w:rFonts w:ascii="Times New Roman" w:hAnsi="Times New Roman" w:cs="Times New Roman"/>
                <w:sz w:val="24"/>
                <w:szCs w:val="24"/>
              </w:rPr>
              <w:t xml:space="preserve"> № 42-стр.78; № 43 – стр.79; № 44 –стр.80; № 45 –стр.81; № 46 –стр.81; № 47 –стр.82; № 48 – стр.82.</w:t>
            </w:r>
          </w:p>
        </w:tc>
        <w:tc>
          <w:tcPr>
            <w:tcW w:w="320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297BFA">
        <w:tc>
          <w:tcPr>
            <w:tcW w:w="222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AC260F" w:rsidRPr="00DE1B93" w:rsidRDefault="00AC260F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Март: </w:t>
            </w:r>
            <w:r w:rsidR="005C24D1" w:rsidRPr="00E936C0">
              <w:rPr>
                <w:rFonts w:ascii="Times New Roman" w:eastAsia="Times New Roman" w:hAnsi="Times New Roman" w:cs="Times New Roman"/>
                <w:sz w:val="24"/>
                <w:szCs w:val="24"/>
              </w:rPr>
              <w:t>№ 49- стр.70; № 50- стр.84; №</w:t>
            </w:r>
            <w:r w:rsidR="005C24D1" w:rsidRPr="00E936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51- стр.85; № 52- стр.86; №</w:t>
            </w:r>
            <w:r w:rsidR="005C24D1" w:rsidRPr="00E936C0">
              <w:rPr>
                <w:rFonts w:ascii="Times New Roman" w:hAnsi="Times New Roman" w:cs="Times New Roman"/>
                <w:sz w:val="24"/>
                <w:szCs w:val="24"/>
              </w:rPr>
              <w:t xml:space="preserve">53- </w:t>
            </w:r>
            <w:r w:rsidR="005C24D1" w:rsidRPr="00E936C0">
              <w:rPr>
                <w:rFonts w:ascii="Times New Roman" w:eastAsia="Times New Roman" w:hAnsi="Times New Roman" w:cs="Times New Roman"/>
                <w:sz w:val="24"/>
                <w:szCs w:val="24"/>
              </w:rPr>
              <w:t>стр.86; № 54- стр.88; № 55- стр.85; № 56- стр.85;</w:t>
            </w:r>
          </w:p>
        </w:tc>
        <w:tc>
          <w:tcPr>
            <w:tcW w:w="320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297BFA">
        <w:tc>
          <w:tcPr>
            <w:tcW w:w="222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AC260F" w:rsidRPr="00CE073C" w:rsidRDefault="00AC260F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073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Апрель: </w:t>
            </w:r>
            <w:r w:rsidR="005C24D1" w:rsidRPr="00E936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№  57-  стр.90;  №  58-  стр.92; </w:t>
            </w:r>
            <w:r w:rsidR="005C24D1" w:rsidRPr="00E93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59- стр.92; № 60- стр.92; </w:t>
            </w:r>
            <w:r w:rsidR="005C24D1" w:rsidRPr="00E936C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№   61-   стр.92;   №   62-   стр.93;   №63-</w:t>
            </w:r>
            <w:r w:rsidR="005C24D1" w:rsidRPr="00E936C0">
              <w:rPr>
                <w:rFonts w:ascii="Times New Roman" w:eastAsia="Times New Roman" w:hAnsi="Times New Roman" w:cs="Times New Roman"/>
                <w:sz w:val="24"/>
                <w:szCs w:val="24"/>
              </w:rPr>
              <w:t>стр.93; № 64- стр.94</w:t>
            </w:r>
          </w:p>
        </w:tc>
        <w:tc>
          <w:tcPr>
            <w:tcW w:w="320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297BFA">
        <w:tc>
          <w:tcPr>
            <w:tcW w:w="222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5C24D1" w:rsidRPr="00E936C0" w:rsidRDefault="00AC260F" w:rsidP="005C24D1">
            <w:pPr>
              <w:shd w:val="clear" w:color="auto" w:fill="FFFFFF"/>
              <w:tabs>
                <w:tab w:val="left" w:pos="3754"/>
              </w:tabs>
              <w:spacing w:line="274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CE073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Май: </w:t>
            </w:r>
            <w:r w:rsidR="005C24D1" w:rsidRPr="00E936C0">
              <w:rPr>
                <w:rFonts w:ascii="Times New Roman" w:eastAsia="Times New Roman" w:hAnsi="Times New Roman" w:cs="Times New Roman"/>
                <w:sz w:val="24"/>
                <w:szCs w:val="24"/>
              </w:rPr>
              <w:t>№ 65- стр.96; № 66- стр.96; №</w:t>
            </w:r>
            <w:r w:rsidR="005C24D1" w:rsidRPr="00E936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67- стр.97; № 68- стр.98;</w:t>
            </w:r>
            <w:r w:rsidR="005C24D1" w:rsidRPr="00E936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№</w:t>
            </w:r>
          </w:p>
          <w:p w:rsidR="00AC260F" w:rsidRPr="00CE073C" w:rsidRDefault="005C24D1" w:rsidP="005C24D1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C0">
              <w:rPr>
                <w:rFonts w:ascii="Times New Roman" w:hAnsi="Times New Roman" w:cs="Times New Roman"/>
                <w:sz w:val="24"/>
                <w:szCs w:val="24"/>
              </w:rPr>
              <w:t xml:space="preserve">69- </w:t>
            </w:r>
            <w:r w:rsidRPr="00E936C0">
              <w:rPr>
                <w:rFonts w:ascii="Times New Roman" w:eastAsia="Times New Roman" w:hAnsi="Times New Roman" w:cs="Times New Roman"/>
                <w:sz w:val="24"/>
                <w:szCs w:val="24"/>
              </w:rPr>
              <w:t>стр.99; № 70- стр.101; № 71-стр.101; № 72- стр.102</w:t>
            </w:r>
          </w:p>
        </w:tc>
        <w:tc>
          <w:tcPr>
            <w:tcW w:w="3205" w:type="dxa"/>
            <w:vMerge/>
          </w:tcPr>
          <w:p w:rsidR="00AC260F" w:rsidRDefault="00AC260F" w:rsidP="00AC260F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0F" w:rsidTr="00297BFA">
        <w:trPr>
          <w:trHeight w:val="1877"/>
        </w:trPr>
        <w:tc>
          <w:tcPr>
            <w:tcW w:w="2225" w:type="dxa"/>
            <w:vMerge w:val="restart"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5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AC260F" w:rsidRPr="007875E1" w:rsidRDefault="00AC260F" w:rsidP="00824FBC">
            <w:pPr>
              <w:ind w:right="323"/>
              <w:rPr>
                <w:rFonts w:ascii="Times New Roman" w:hAnsi="Times New Roman" w:cs="Times New Roman"/>
              </w:rPr>
            </w:pPr>
            <w:r w:rsidRPr="00764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</w:t>
            </w:r>
            <w:r w:rsidRPr="00764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88" w:type="dxa"/>
          </w:tcPr>
          <w:p w:rsidR="00AC260F" w:rsidRPr="00DE1B93" w:rsidRDefault="00AC260F" w:rsidP="00AC260F">
            <w:pPr>
              <w:shd w:val="clear" w:color="auto" w:fill="FFFFFF"/>
              <w:spacing w:before="5" w:line="274" w:lineRule="exact"/>
              <w:rPr>
                <w:rFonts w:ascii="Times New Roman" w:hAnsi="Times New Roman" w:cs="Times New Roman"/>
              </w:rPr>
            </w:pPr>
            <w:r w:rsidRPr="00DE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Комарова Т.С.</w:t>
            </w:r>
          </w:p>
          <w:p w:rsidR="00AC260F" w:rsidRDefault="00AC260F" w:rsidP="00AC260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E1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Изобразительная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1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1B9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детском     саду. </w:t>
            </w:r>
            <w:r w:rsidR="005C24D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Подготовительная </w:t>
            </w:r>
            <w:r w:rsidRPr="00DE1B9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группа (</w:t>
            </w:r>
            <w:r w:rsidR="005C24D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6 – 7 лет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), - М.: Мозаика-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1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Конспекты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«Лепка» </w:t>
            </w:r>
            <w:r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из расчета </w:t>
            </w:r>
          </w:p>
          <w:p w:rsidR="00AC260F" w:rsidRPr="00173420" w:rsidRDefault="00AC260F" w:rsidP="00AC260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0,</w:t>
            </w:r>
            <w:r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5 в неделю,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2</w:t>
            </w:r>
            <w:r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-</w:t>
            </w:r>
            <w:r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в месяц,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18 -</w:t>
            </w:r>
            <w:r w:rsidRPr="00173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205" w:type="dxa"/>
            <w:vMerge w:val="restart"/>
          </w:tcPr>
          <w:p w:rsidR="00AC260F" w:rsidRPr="00173420" w:rsidRDefault="00AC260F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7BFA" w:rsidTr="00297BFA">
        <w:trPr>
          <w:trHeight w:val="389"/>
        </w:trPr>
        <w:tc>
          <w:tcPr>
            <w:tcW w:w="2225" w:type="dxa"/>
            <w:vMerge/>
          </w:tcPr>
          <w:p w:rsidR="00297BFA" w:rsidRPr="007875E1" w:rsidRDefault="00297BFA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97BFA" w:rsidRPr="000A19B0" w:rsidRDefault="00297BFA" w:rsidP="009F12B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A1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Сентябрь: </w:t>
            </w:r>
            <w:r w:rsidRPr="000A19B0">
              <w:rPr>
                <w:rFonts w:ascii="Times New Roman" w:eastAsia="Times New Roman" w:hAnsi="Times New Roman" w:cs="Times New Roman"/>
                <w:sz w:val="24"/>
                <w:szCs w:val="24"/>
              </w:rPr>
              <w:t>№ 1- стр.34; № 2- стр.36;</w:t>
            </w:r>
          </w:p>
        </w:tc>
        <w:tc>
          <w:tcPr>
            <w:tcW w:w="3205" w:type="dxa"/>
            <w:vMerge/>
          </w:tcPr>
          <w:p w:rsidR="00297BFA" w:rsidRPr="00173420" w:rsidRDefault="00297BFA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7BFA" w:rsidTr="00297BFA">
        <w:trPr>
          <w:trHeight w:val="423"/>
        </w:trPr>
        <w:tc>
          <w:tcPr>
            <w:tcW w:w="2225" w:type="dxa"/>
            <w:vMerge/>
          </w:tcPr>
          <w:p w:rsidR="00297BFA" w:rsidRPr="007875E1" w:rsidRDefault="00297BFA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97BFA" w:rsidRPr="000A19B0" w:rsidRDefault="00297BFA" w:rsidP="009F12B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A1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Октябрь: </w:t>
            </w:r>
            <w:r w:rsidRPr="000A19B0">
              <w:rPr>
                <w:rFonts w:ascii="Times New Roman" w:eastAsia="Times New Roman" w:hAnsi="Times New Roman" w:cs="Times New Roman"/>
                <w:sz w:val="24"/>
                <w:szCs w:val="24"/>
              </w:rPr>
              <w:t>№ 3-стр.44; № 4- стр.46;</w:t>
            </w:r>
          </w:p>
        </w:tc>
        <w:tc>
          <w:tcPr>
            <w:tcW w:w="3205" w:type="dxa"/>
            <w:vMerge/>
          </w:tcPr>
          <w:p w:rsidR="00297BFA" w:rsidRPr="00173420" w:rsidRDefault="00297BFA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7BFA" w:rsidTr="00297BFA">
        <w:trPr>
          <w:trHeight w:val="429"/>
        </w:trPr>
        <w:tc>
          <w:tcPr>
            <w:tcW w:w="2225" w:type="dxa"/>
            <w:vMerge/>
          </w:tcPr>
          <w:p w:rsidR="00297BFA" w:rsidRPr="007875E1" w:rsidRDefault="00297BFA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97BFA" w:rsidRPr="000A19B0" w:rsidRDefault="00297BFA" w:rsidP="009F12B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A1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Ноябрь: </w:t>
            </w:r>
            <w:r w:rsidRPr="000A19B0">
              <w:rPr>
                <w:rFonts w:ascii="Times New Roman" w:eastAsia="Times New Roman" w:hAnsi="Times New Roman" w:cs="Times New Roman"/>
                <w:sz w:val="24"/>
                <w:szCs w:val="24"/>
              </w:rPr>
              <w:t>№ 5- стр.54; № 6- стр.57;</w:t>
            </w:r>
          </w:p>
        </w:tc>
        <w:tc>
          <w:tcPr>
            <w:tcW w:w="3205" w:type="dxa"/>
            <w:vMerge/>
          </w:tcPr>
          <w:p w:rsidR="00297BFA" w:rsidRPr="00173420" w:rsidRDefault="00297BFA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7BFA" w:rsidTr="00297BFA">
        <w:trPr>
          <w:trHeight w:val="407"/>
        </w:trPr>
        <w:tc>
          <w:tcPr>
            <w:tcW w:w="2225" w:type="dxa"/>
            <w:vMerge/>
          </w:tcPr>
          <w:p w:rsidR="00297BFA" w:rsidRPr="007875E1" w:rsidRDefault="00297BFA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97BFA" w:rsidRPr="000A19B0" w:rsidRDefault="00297BFA" w:rsidP="009F12B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A1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Декабрь: </w:t>
            </w:r>
            <w:r w:rsidRPr="000A19B0">
              <w:rPr>
                <w:rFonts w:ascii="Times New Roman" w:eastAsia="Times New Roman" w:hAnsi="Times New Roman" w:cs="Times New Roman"/>
                <w:sz w:val="24"/>
                <w:szCs w:val="24"/>
              </w:rPr>
              <w:t>№ 7- стр.60; № 8- стр.66;</w:t>
            </w:r>
          </w:p>
          <w:p w:rsidR="00297BFA" w:rsidRPr="000A19B0" w:rsidRDefault="00297BFA" w:rsidP="009F1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vMerge/>
          </w:tcPr>
          <w:p w:rsidR="00297BFA" w:rsidRPr="00173420" w:rsidRDefault="00297BFA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7BFA" w:rsidTr="00297BFA">
        <w:trPr>
          <w:trHeight w:val="407"/>
        </w:trPr>
        <w:tc>
          <w:tcPr>
            <w:tcW w:w="2225" w:type="dxa"/>
            <w:vMerge/>
          </w:tcPr>
          <w:p w:rsidR="00297BFA" w:rsidRPr="007875E1" w:rsidRDefault="00297BFA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97BFA" w:rsidRPr="000A19B0" w:rsidRDefault="00297BFA" w:rsidP="009F12B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A1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Январь: </w:t>
            </w:r>
            <w:r w:rsidRPr="000A19B0">
              <w:rPr>
                <w:rFonts w:ascii="Times New Roman" w:eastAsia="Times New Roman" w:hAnsi="Times New Roman" w:cs="Times New Roman"/>
                <w:sz w:val="24"/>
                <w:szCs w:val="24"/>
              </w:rPr>
              <w:t>№ 9- стр.69; № 10- стр.72;</w:t>
            </w:r>
          </w:p>
        </w:tc>
        <w:tc>
          <w:tcPr>
            <w:tcW w:w="3205" w:type="dxa"/>
            <w:vMerge/>
          </w:tcPr>
          <w:p w:rsidR="00297BFA" w:rsidRPr="00173420" w:rsidRDefault="00297BFA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7BFA" w:rsidTr="00297BFA">
        <w:trPr>
          <w:trHeight w:val="407"/>
        </w:trPr>
        <w:tc>
          <w:tcPr>
            <w:tcW w:w="2225" w:type="dxa"/>
            <w:vMerge/>
          </w:tcPr>
          <w:p w:rsidR="00297BFA" w:rsidRPr="007875E1" w:rsidRDefault="00297BFA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97BFA" w:rsidRPr="000A19B0" w:rsidRDefault="00297BFA" w:rsidP="009F12B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A1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Февраль: </w:t>
            </w:r>
            <w:r w:rsidRPr="000A19B0">
              <w:rPr>
                <w:rFonts w:ascii="Times New Roman" w:eastAsia="Times New Roman" w:hAnsi="Times New Roman" w:cs="Times New Roman"/>
                <w:sz w:val="24"/>
                <w:szCs w:val="24"/>
              </w:rPr>
              <w:t>№ 11- стр.76; № 12- стр.81;</w:t>
            </w:r>
          </w:p>
        </w:tc>
        <w:tc>
          <w:tcPr>
            <w:tcW w:w="3205" w:type="dxa"/>
            <w:vMerge/>
          </w:tcPr>
          <w:p w:rsidR="00297BFA" w:rsidRPr="00173420" w:rsidRDefault="00297BFA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7BFA" w:rsidTr="00297BFA">
        <w:trPr>
          <w:trHeight w:val="407"/>
        </w:trPr>
        <w:tc>
          <w:tcPr>
            <w:tcW w:w="2225" w:type="dxa"/>
            <w:vMerge/>
          </w:tcPr>
          <w:p w:rsidR="00297BFA" w:rsidRPr="007875E1" w:rsidRDefault="00297BFA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97BFA" w:rsidRPr="000A19B0" w:rsidRDefault="00297BFA" w:rsidP="009F12B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A1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Март: </w:t>
            </w:r>
            <w:r w:rsidRPr="000A19B0">
              <w:rPr>
                <w:rFonts w:ascii="Times New Roman" w:eastAsia="Times New Roman" w:hAnsi="Times New Roman" w:cs="Times New Roman"/>
                <w:sz w:val="24"/>
                <w:szCs w:val="24"/>
              </w:rPr>
              <w:t>№ 13- стр.83; № 14- стр.85;</w:t>
            </w:r>
          </w:p>
        </w:tc>
        <w:tc>
          <w:tcPr>
            <w:tcW w:w="3205" w:type="dxa"/>
            <w:vMerge/>
          </w:tcPr>
          <w:p w:rsidR="00297BFA" w:rsidRPr="00173420" w:rsidRDefault="00297BFA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7BFA" w:rsidTr="00297BFA">
        <w:trPr>
          <w:trHeight w:val="407"/>
        </w:trPr>
        <w:tc>
          <w:tcPr>
            <w:tcW w:w="2225" w:type="dxa"/>
            <w:vMerge/>
          </w:tcPr>
          <w:p w:rsidR="00297BFA" w:rsidRPr="007875E1" w:rsidRDefault="00297BFA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97BFA" w:rsidRPr="000A19B0" w:rsidRDefault="00297BFA" w:rsidP="009F12B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A1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Апрель: </w:t>
            </w:r>
            <w:r w:rsidRPr="000A19B0">
              <w:rPr>
                <w:rFonts w:ascii="Times New Roman" w:eastAsia="Times New Roman" w:hAnsi="Times New Roman" w:cs="Times New Roman"/>
                <w:sz w:val="24"/>
                <w:szCs w:val="24"/>
              </w:rPr>
              <w:t>№ 15- стр.89; № 16- стр.94;</w:t>
            </w:r>
          </w:p>
        </w:tc>
        <w:tc>
          <w:tcPr>
            <w:tcW w:w="3205" w:type="dxa"/>
            <w:vMerge/>
          </w:tcPr>
          <w:p w:rsidR="00297BFA" w:rsidRPr="00173420" w:rsidRDefault="00297BFA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7BFA" w:rsidTr="00297BFA">
        <w:trPr>
          <w:trHeight w:val="407"/>
        </w:trPr>
        <w:tc>
          <w:tcPr>
            <w:tcW w:w="2225" w:type="dxa"/>
            <w:vMerge/>
          </w:tcPr>
          <w:p w:rsidR="00297BFA" w:rsidRPr="007875E1" w:rsidRDefault="00297BFA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97BFA" w:rsidRPr="000A19B0" w:rsidRDefault="00297BFA" w:rsidP="009F12B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A1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Май: </w:t>
            </w:r>
            <w:r w:rsidRPr="000A19B0">
              <w:rPr>
                <w:rFonts w:ascii="Times New Roman" w:eastAsia="Times New Roman" w:hAnsi="Times New Roman" w:cs="Times New Roman"/>
                <w:sz w:val="24"/>
                <w:szCs w:val="24"/>
              </w:rPr>
              <w:t>№ 17- стр.97; № 18- стр.99</w:t>
            </w:r>
          </w:p>
        </w:tc>
        <w:tc>
          <w:tcPr>
            <w:tcW w:w="3205" w:type="dxa"/>
            <w:vMerge/>
          </w:tcPr>
          <w:p w:rsidR="00297BFA" w:rsidRPr="00173420" w:rsidRDefault="00297BFA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297BFA">
        <w:trPr>
          <w:trHeight w:val="407"/>
        </w:trPr>
        <w:tc>
          <w:tcPr>
            <w:tcW w:w="2225" w:type="dxa"/>
            <w:vMerge w:val="restart"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5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4488" w:type="dxa"/>
          </w:tcPr>
          <w:p w:rsidR="00AC260F" w:rsidRDefault="00AC260F" w:rsidP="00AC260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E1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Изобразительная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DE1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E1B9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детском     саду. </w:t>
            </w:r>
            <w:r w:rsidR="00297BF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Подготовительная </w:t>
            </w:r>
            <w:r w:rsidRPr="00DE1B9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группа (</w:t>
            </w:r>
            <w:r w:rsidR="00297BF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6 – 7 лет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t>), - М.: Мозаика- 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  <w:r w:rsidRPr="00DE1B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1B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Конспекты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«Лепка» </w:t>
            </w:r>
            <w:r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из расчета </w:t>
            </w:r>
          </w:p>
          <w:p w:rsidR="00AC260F" w:rsidRPr="00DE1B93" w:rsidRDefault="00AC260F" w:rsidP="00AC260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0,</w:t>
            </w:r>
            <w:r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5 в неделю,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2</w:t>
            </w:r>
            <w:r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-   </w:t>
            </w:r>
            <w:r w:rsidRPr="001734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в месяц,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18 - </w:t>
            </w:r>
            <w:r w:rsidRPr="00173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3205" w:type="dxa"/>
            <w:vMerge w:val="restart"/>
          </w:tcPr>
          <w:p w:rsidR="00AC260F" w:rsidRPr="00173420" w:rsidRDefault="00AC260F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7BFA" w:rsidTr="00297BFA">
        <w:trPr>
          <w:trHeight w:val="407"/>
        </w:trPr>
        <w:tc>
          <w:tcPr>
            <w:tcW w:w="2225" w:type="dxa"/>
            <w:vMerge/>
          </w:tcPr>
          <w:p w:rsidR="00297BFA" w:rsidRPr="007875E1" w:rsidRDefault="00297BFA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97BFA" w:rsidRPr="003C08F5" w:rsidRDefault="00297BFA" w:rsidP="009F12B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C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Сентябрь: </w:t>
            </w:r>
            <w:r w:rsidRPr="003C08F5">
              <w:rPr>
                <w:rFonts w:ascii="Times New Roman" w:eastAsia="Times New Roman" w:hAnsi="Times New Roman" w:cs="Times New Roman"/>
                <w:sz w:val="24"/>
                <w:szCs w:val="24"/>
              </w:rPr>
              <w:t>№ 1- стр.39; № 2- стр.39;</w:t>
            </w:r>
          </w:p>
        </w:tc>
        <w:tc>
          <w:tcPr>
            <w:tcW w:w="3205" w:type="dxa"/>
            <w:vMerge/>
          </w:tcPr>
          <w:p w:rsidR="00297BFA" w:rsidRPr="00173420" w:rsidRDefault="00297BFA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7BFA" w:rsidTr="00297BFA">
        <w:trPr>
          <w:trHeight w:val="407"/>
        </w:trPr>
        <w:tc>
          <w:tcPr>
            <w:tcW w:w="2225" w:type="dxa"/>
            <w:vMerge/>
          </w:tcPr>
          <w:p w:rsidR="00297BFA" w:rsidRPr="007875E1" w:rsidRDefault="00297BFA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97BFA" w:rsidRPr="003C08F5" w:rsidRDefault="00297BFA" w:rsidP="009F12B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C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Октябрь: </w:t>
            </w:r>
            <w:r w:rsidRPr="003C08F5">
              <w:rPr>
                <w:rFonts w:ascii="Times New Roman" w:eastAsia="Times New Roman" w:hAnsi="Times New Roman" w:cs="Times New Roman"/>
                <w:sz w:val="24"/>
                <w:szCs w:val="24"/>
              </w:rPr>
              <w:t>№ 3- стр.43; № 4- стр.43;</w:t>
            </w:r>
          </w:p>
        </w:tc>
        <w:tc>
          <w:tcPr>
            <w:tcW w:w="3205" w:type="dxa"/>
            <w:vMerge/>
          </w:tcPr>
          <w:p w:rsidR="00297BFA" w:rsidRPr="00173420" w:rsidRDefault="00297BFA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7BFA" w:rsidTr="00297BFA">
        <w:trPr>
          <w:trHeight w:val="407"/>
        </w:trPr>
        <w:tc>
          <w:tcPr>
            <w:tcW w:w="2225" w:type="dxa"/>
            <w:vMerge/>
          </w:tcPr>
          <w:p w:rsidR="00297BFA" w:rsidRPr="007875E1" w:rsidRDefault="00297BFA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97BFA" w:rsidRPr="003C08F5" w:rsidRDefault="00297BFA" w:rsidP="009F12B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C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Ноябрь: </w:t>
            </w:r>
            <w:r w:rsidRPr="003C08F5">
              <w:rPr>
                <w:rFonts w:ascii="Times New Roman" w:eastAsia="Times New Roman" w:hAnsi="Times New Roman" w:cs="Times New Roman"/>
                <w:sz w:val="24"/>
                <w:szCs w:val="24"/>
              </w:rPr>
              <w:t>№ 5- стр.51; № 6- стр.51;</w:t>
            </w:r>
          </w:p>
        </w:tc>
        <w:tc>
          <w:tcPr>
            <w:tcW w:w="3205" w:type="dxa"/>
            <w:vMerge/>
          </w:tcPr>
          <w:p w:rsidR="00297BFA" w:rsidRPr="00173420" w:rsidRDefault="00297BFA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7BFA" w:rsidTr="00297BFA">
        <w:trPr>
          <w:trHeight w:val="407"/>
        </w:trPr>
        <w:tc>
          <w:tcPr>
            <w:tcW w:w="2225" w:type="dxa"/>
            <w:vMerge/>
          </w:tcPr>
          <w:p w:rsidR="00297BFA" w:rsidRPr="007875E1" w:rsidRDefault="00297BFA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97BFA" w:rsidRPr="003C08F5" w:rsidRDefault="00297BFA" w:rsidP="009F12B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C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Декабрь: </w:t>
            </w:r>
            <w:r w:rsidRPr="003C08F5">
              <w:rPr>
                <w:rFonts w:ascii="Times New Roman" w:eastAsia="Times New Roman" w:hAnsi="Times New Roman" w:cs="Times New Roman"/>
                <w:sz w:val="24"/>
                <w:szCs w:val="24"/>
              </w:rPr>
              <w:t>№ 7- стр.64; № 8- стр.67;</w:t>
            </w:r>
          </w:p>
        </w:tc>
        <w:tc>
          <w:tcPr>
            <w:tcW w:w="3205" w:type="dxa"/>
            <w:vMerge/>
          </w:tcPr>
          <w:p w:rsidR="00297BFA" w:rsidRPr="00173420" w:rsidRDefault="00297BFA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7BFA" w:rsidTr="00297BFA">
        <w:trPr>
          <w:trHeight w:val="407"/>
        </w:trPr>
        <w:tc>
          <w:tcPr>
            <w:tcW w:w="2225" w:type="dxa"/>
            <w:vMerge/>
          </w:tcPr>
          <w:p w:rsidR="00297BFA" w:rsidRPr="007875E1" w:rsidRDefault="00297BFA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97BFA" w:rsidRPr="003C08F5" w:rsidRDefault="00297BFA" w:rsidP="009F12B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C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Январь: </w:t>
            </w:r>
            <w:r w:rsidRPr="003C08F5">
              <w:rPr>
                <w:rFonts w:ascii="Times New Roman" w:eastAsia="Times New Roman" w:hAnsi="Times New Roman" w:cs="Times New Roman"/>
                <w:sz w:val="24"/>
                <w:szCs w:val="24"/>
              </w:rPr>
              <w:t>№ 9- стр.73; № 10- стр.74;</w:t>
            </w:r>
          </w:p>
        </w:tc>
        <w:tc>
          <w:tcPr>
            <w:tcW w:w="3205" w:type="dxa"/>
            <w:vMerge/>
          </w:tcPr>
          <w:p w:rsidR="00297BFA" w:rsidRPr="00173420" w:rsidRDefault="00297BFA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7BFA" w:rsidTr="00297BFA">
        <w:trPr>
          <w:trHeight w:val="407"/>
        </w:trPr>
        <w:tc>
          <w:tcPr>
            <w:tcW w:w="2225" w:type="dxa"/>
            <w:vMerge/>
          </w:tcPr>
          <w:p w:rsidR="00297BFA" w:rsidRPr="007875E1" w:rsidRDefault="00297BFA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97BFA" w:rsidRPr="003C08F5" w:rsidRDefault="00297BFA" w:rsidP="009F12B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C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Февраль: </w:t>
            </w:r>
            <w:r w:rsidRPr="003C08F5">
              <w:rPr>
                <w:rFonts w:ascii="Times New Roman" w:eastAsia="Times New Roman" w:hAnsi="Times New Roman" w:cs="Times New Roman"/>
                <w:sz w:val="24"/>
                <w:szCs w:val="24"/>
              </w:rPr>
              <w:t>№ 11- стр.79; № 12- стр.82;</w:t>
            </w:r>
          </w:p>
        </w:tc>
        <w:tc>
          <w:tcPr>
            <w:tcW w:w="3205" w:type="dxa"/>
            <w:vMerge/>
          </w:tcPr>
          <w:p w:rsidR="00297BFA" w:rsidRPr="00173420" w:rsidRDefault="00297BFA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7BFA" w:rsidTr="00297BFA">
        <w:trPr>
          <w:trHeight w:val="407"/>
        </w:trPr>
        <w:tc>
          <w:tcPr>
            <w:tcW w:w="2225" w:type="dxa"/>
            <w:vMerge/>
          </w:tcPr>
          <w:p w:rsidR="00297BFA" w:rsidRPr="007875E1" w:rsidRDefault="00297BFA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97BFA" w:rsidRPr="003C08F5" w:rsidRDefault="00297BFA" w:rsidP="009F12B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C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Март: </w:t>
            </w:r>
            <w:r w:rsidRPr="003C08F5">
              <w:rPr>
                <w:rFonts w:ascii="Times New Roman" w:eastAsia="Times New Roman" w:hAnsi="Times New Roman" w:cs="Times New Roman"/>
                <w:sz w:val="24"/>
                <w:szCs w:val="24"/>
              </w:rPr>
              <w:t>№ 13- стр.87; № 14- стр.88;</w:t>
            </w:r>
          </w:p>
        </w:tc>
        <w:tc>
          <w:tcPr>
            <w:tcW w:w="3205" w:type="dxa"/>
            <w:vMerge/>
          </w:tcPr>
          <w:p w:rsidR="00297BFA" w:rsidRPr="00173420" w:rsidRDefault="00297BFA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7BFA" w:rsidTr="00297BFA">
        <w:trPr>
          <w:trHeight w:val="407"/>
        </w:trPr>
        <w:tc>
          <w:tcPr>
            <w:tcW w:w="2225" w:type="dxa"/>
            <w:vMerge/>
          </w:tcPr>
          <w:p w:rsidR="00297BFA" w:rsidRPr="007875E1" w:rsidRDefault="00297BFA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97BFA" w:rsidRPr="003C08F5" w:rsidRDefault="00297BFA" w:rsidP="009F12B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C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Апрель: </w:t>
            </w:r>
            <w:r w:rsidRPr="003C08F5">
              <w:rPr>
                <w:rFonts w:ascii="Times New Roman" w:eastAsia="Times New Roman" w:hAnsi="Times New Roman" w:cs="Times New Roman"/>
                <w:sz w:val="24"/>
                <w:szCs w:val="24"/>
              </w:rPr>
              <w:t>№ 15- стр.88; № 16- стр.90;</w:t>
            </w:r>
          </w:p>
        </w:tc>
        <w:tc>
          <w:tcPr>
            <w:tcW w:w="3205" w:type="dxa"/>
            <w:vMerge/>
          </w:tcPr>
          <w:p w:rsidR="00297BFA" w:rsidRPr="00173420" w:rsidRDefault="00297BFA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7BFA" w:rsidTr="00297BFA">
        <w:trPr>
          <w:trHeight w:val="407"/>
        </w:trPr>
        <w:tc>
          <w:tcPr>
            <w:tcW w:w="2225" w:type="dxa"/>
            <w:vMerge/>
          </w:tcPr>
          <w:p w:rsidR="00297BFA" w:rsidRPr="007875E1" w:rsidRDefault="00297BFA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97BFA" w:rsidRPr="003C08F5" w:rsidRDefault="00297BFA" w:rsidP="009F12B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C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Май: </w:t>
            </w:r>
            <w:r w:rsidRPr="003C08F5">
              <w:rPr>
                <w:rFonts w:ascii="Times New Roman" w:eastAsia="Times New Roman" w:hAnsi="Times New Roman" w:cs="Times New Roman"/>
                <w:sz w:val="24"/>
                <w:szCs w:val="24"/>
              </w:rPr>
              <w:t>№ 17- стр.98; № 18- стр.100</w:t>
            </w:r>
          </w:p>
        </w:tc>
        <w:tc>
          <w:tcPr>
            <w:tcW w:w="3205" w:type="dxa"/>
            <w:vMerge/>
          </w:tcPr>
          <w:p w:rsidR="00297BFA" w:rsidRPr="00173420" w:rsidRDefault="00297BFA" w:rsidP="00AC260F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297BFA">
        <w:trPr>
          <w:trHeight w:val="6074"/>
        </w:trPr>
        <w:tc>
          <w:tcPr>
            <w:tcW w:w="2225" w:type="dxa"/>
          </w:tcPr>
          <w:p w:rsidR="00AC260F" w:rsidRPr="005E0E7C" w:rsidRDefault="00AC260F" w:rsidP="00AC260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Конструктивно-</w:t>
            </w:r>
          </w:p>
          <w:p w:rsidR="00AC260F" w:rsidRPr="005E0E7C" w:rsidRDefault="00AC260F" w:rsidP="00AC260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модельная</w:t>
            </w:r>
          </w:p>
          <w:p w:rsidR="00AC260F" w:rsidRPr="005E0E7C" w:rsidRDefault="00AC260F" w:rsidP="00AC260F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AC260F" w:rsidRPr="00DE1B93" w:rsidRDefault="00AC260F" w:rsidP="00AC260F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5" w:type="dxa"/>
          </w:tcPr>
          <w:p w:rsidR="00297BFA" w:rsidRPr="003C08F5" w:rsidRDefault="00297BFA" w:rsidP="00297BF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3C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Куцакова</w:t>
            </w:r>
            <w:proofErr w:type="spellEnd"/>
            <w:r w:rsidRPr="003C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Л.В.</w:t>
            </w:r>
          </w:p>
          <w:p w:rsidR="00297BFA" w:rsidRPr="003C08F5" w:rsidRDefault="00297BFA" w:rsidP="00297BF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C08F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Конструирование    из</w:t>
            </w:r>
          </w:p>
          <w:p w:rsidR="00297BFA" w:rsidRPr="003C08F5" w:rsidRDefault="00297BFA" w:rsidP="00297BF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C08F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строительного   материала:</w:t>
            </w:r>
          </w:p>
          <w:p w:rsidR="00AC260F" w:rsidRPr="005E0E7C" w:rsidRDefault="00297BFA" w:rsidP="00AC260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Подготовительная к школе </w:t>
            </w:r>
            <w:r w:rsidR="00AC260F" w:rsidRPr="005E0E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группа.</w:t>
            </w:r>
            <w:r w:rsidR="00AC26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6 – 7 лет</w:t>
            </w:r>
            <w:r w:rsidR="00AC26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) </w:t>
            </w:r>
            <w:r w:rsidR="00AC260F" w:rsidRPr="005E0E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–</w:t>
            </w:r>
            <w:r w:rsidR="00AC260F"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М:</w:t>
            </w:r>
            <w:r w:rsidR="00AC2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260F"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Моза</w:t>
            </w:r>
            <w:r w:rsidR="00AC26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C260F" w:rsidRPr="005E0E7C">
              <w:rPr>
                <w:rFonts w:ascii="Times New Roman" w:eastAsia="Times New Roman" w:hAnsi="Times New Roman" w:cs="Times New Roman"/>
                <w:sz w:val="24"/>
                <w:szCs w:val="24"/>
              </w:rPr>
              <w:t>ка-Синтез,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C2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297BFA" w:rsidRPr="003C08F5" w:rsidRDefault="00297BFA" w:rsidP="00297BF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C08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Конструктивно-модельная</w:t>
            </w:r>
          </w:p>
          <w:p w:rsidR="00297BFA" w:rsidRPr="003C08F5" w:rsidRDefault="00297BFA" w:rsidP="00297BF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C08F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8F5">
              <w:rPr>
                <w:rFonts w:ascii="Times New Roman" w:eastAsia="Times New Roman" w:hAnsi="Times New Roman" w:cs="Times New Roman"/>
                <w:sz w:val="24"/>
                <w:szCs w:val="24"/>
              </w:rPr>
              <w:t>(стр. 15-53)</w:t>
            </w:r>
          </w:p>
          <w:p w:rsidR="00297BFA" w:rsidRPr="003C08F5" w:rsidRDefault="00297BFA" w:rsidP="00297BFA">
            <w:pPr>
              <w:shd w:val="clear" w:color="auto" w:fill="FFFFFF"/>
              <w:spacing w:line="274" w:lineRule="exact"/>
              <w:ind w:right="-80"/>
              <w:rPr>
                <w:rFonts w:ascii="Times New Roman" w:hAnsi="Times New Roman" w:cs="Times New Roman"/>
              </w:rPr>
            </w:pPr>
            <w:r w:rsidRPr="003C0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  <w:r w:rsidRPr="003C0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7B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раз в неделю, 4 в месяц, 36 в год</w:t>
            </w:r>
            <w:r w:rsidRPr="003C08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7BFA" w:rsidRPr="003C08F5" w:rsidRDefault="00297BFA" w:rsidP="00297BFA">
            <w:pPr>
              <w:shd w:val="clear" w:color="auto" w:fill="FFFFFF"/>
              <w:spacing w:line="274" w:lineRule="exact"/>
              <w:ind w:right="-80"/>
              <w:rPr>
                <w:rFonts w:ascii="Times New Roman" w:hAnsi="Times New Roman" w:cs="Times New Roman"/>
              </w:rPr>
            </w:pPr>
            <w:r w:rsidRPr="003C08F5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Сентябрь</w:t>
            </w:r>
            <w:r w:rsidRPr="003C08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с.</w:t>
            </w:r>
            <w:r w:rsidRPr="003C08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15, с.17, с.19, </w:t>
            </w:r>
            <w:r w:rsidRPr="003C08F5">
              <w:rPr>
                <w:rFonts w:ascii="Times New Roman" w:eastAsia="Times New Roman" w:hAnsi="Times New Roman" w:cs="Times New Roman"/>
                <w:sz w:val="24"/>
                <w:szCs w:val="24"/>
              </w:rPr>
              <w:t>с.21;</w:t>
            </w:r>
          </w:p>
          <w:p w:rsidR="00297BFA" w:rsidRPr="003C08F5" w:rsidRDefault="00297BFA" w:rsidP="00297BF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C08F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Октябрь: </w:t>
            </w:r>
            <w:r w:rsidRPr="003C08F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с. 25, с..25,с.</w:t>
            </w:r>
            <w:r w:rsidRPr="003C08F5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0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F5">
              <w:rPr>
                <w:rFonts w:ascii="Times New Roman" w:eastAsia="Times New Roman" w:hAnsi="Times New Roman" w:cs="Times New Roman"/>
                <w:sz w:val="24"/>
                <w:szCs w:val="24"/>
              </w:rPr>
              <w:t>.28;</w:t>
            </w:r>
          </w:p>
          <w:p w:rsidR="00297BFA" w:rsidRPr="003C08F5" w:rsidRDefault="00297BFA" w:rsidP="00297BF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C08F5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Ноябрь</w:t>
            </w:r>
            <w:r w:rsidRPr="003C08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: с.29, с.30, с.30, </w:t>
            </w:r>
            <w:r w:rsidRPr="003C08F5">
              <w:rPr>
                <w:rFonts w:ascii="Times New Roman" w:eastAsia="Times New Roman" w:hAnsi="Times New Roman" w:cs="Times New Roman"/>
                <w:sz w:val="24"/>
                <w:szCs w:val="24"/>
              </w:rPr>
              <w:t>с.32;</w:t>
            </w:r>
          </w:p>
          <w:p w:rsidR="00297BFA" w:rsidRPr="003C08F5" w:rsidRDefault="00297BFA" w:rsidP="00297BF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C08F5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Декабрь</w:t>
            </w:r>
            <w:r w:rsidRPr="003C08F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: с 33, с. 35, с.35, </w:t>
            </w:r>
            <w:r w:rsidRPr="003C08F5">
              <w:rPr>
                <w:rFonts w:ascii="Times New Roman" w:eastAsia="Times New Roman" w:hAnsi="Times New Roman" w:cs="Times New Roman"/>
                <w:sz w:val="24"/>
                <w:szCs w:val="24"/>
              </w:rPr>
              <w:t>с. 35;</w:t>
            </w:r>
          </w:p>
          <w:p w:rsidR="00297BFA" w:rsidRPr="003C08F5" w:rsidRDefault="00297BFA" w:rsidP="00297BF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C08F5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Январь: </w:t>
            </w:r>
            <w:r w:rsidRPr="003C08F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с. 37, с.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38, </w:t>
            </w:r>
            <w:r w:rsidRPr="003C08F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C08F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40,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C08F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8F5">
              <w:rPr>
                <w:rFonts w:ascii="Times New Roman" w:eastAsia="Times New Roman" w:hAnsi="Times New Roman" w:cs="Times New Roman"/>
                <w:sz w:val="24"/>
                <w:szCs w:val="24"/>
              </w:rPr>
              <w:t>40;</w:t>
            </w:r>
          </w:p>
          <w:p w:rsidR="00297BFA" w:rsidRPr="003C08F5" w:rsidRDefault="00297BFA" w:rsidP="00297BF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C08F5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Февраль</w:t>
            </w:r>
            <w:r w:rsidRPr="003C08F5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:  с. 42, с. 42, </w:t>
            </w:r>
            <w:r w:rsidRPr="003C08F5">
              <w:rPr>
                <w:rFonts w:ascii="Times New Roman" w:eastAsia="Times New Roman" w:hAnsi="Times New Roman" w:cs="Times New Roman"/>
                <w:sz w:val="24"/>
                <w:szCs w:val="24"/>
              </w:rPr>
              <w:t>с.43, с.43;</w:t>
            </w:r>
          </w:p>
          <w:p w:rsidR="00297BFA" w:rsidRPr="003C08F5" w:rsidRDefault="00297BFA" w:rsidP="00297BF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C08F5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Март:  </w:t>
            </w:r>
            <w:r w:rsidRPr="003C08F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с. 44, с. 46, с. 47, </w:t>
            </w:r>
            <w:r w:rsidRPr="003C08F5">
              <w:rPr>
                <w:rFonts w:ascii="Times New Roman" w:eastAsia="Times New Roman" w:hAnsi="Times New Roman" w:cs="Times New Roman"/>
                <w:sz w:val="24"/>
                <w:szCs w:val="24"/>
              </w:rPr>
              <w:t>стр.48;</w:t>
            </w:r>
          </w:p>
          <w:p w:rsidR="00297BFA" w:rsidRPr="003C08F5" w:rsidRDefault="00297BFA" w:rsidP="00297BF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C08F5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Апрель:  </w:t>
            </w:r>
            <w:r w:rsidRPr="003C08F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с. 50, с. 51, с. 52, </w:t>
            </w:r>
            <w:r w:rsidRPr="003C08F5">
              <w:rPr>
                <w:rFonts w:ascii="Times New Roman" w:eastAsia="Times New Roman" w:hAnsi="Times New Roman" w:cs="Times New Roman"/>
                <w:sz w:val="24"/>
                <w:szCs w:val="24"/>
              </w:rPr>
              <w:t>с.53;</w:t>
            </w:r>
          </w:p>
          <w:p w:rsidR="00AC260F" w:rsidRPr="00173420" w:rsidRDefault="00297BFA" w:rsidP="00297B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  <w:r w:rsidRPr="003C08F5">
              <w:rPr>
                <w:rFonts w:ascii="Times New Roman" w:eastAsia="Times New Roman" w:hAnsi="Times New Roman" w:cs="Times New Roman"/>
                <w:sz w:val="24"/>
                <w:szCs w:val="24"/>
              </w:rPr>
              <w:t>: с. 53, с. 55, с. 55, с.55 (по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8F5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замыслу).</w:t>
            </w:r>
          </w:p>
        </w:tc>
      </w:tr>
      <w:tr w:rsidR="00297BFA" w:rsidTr="00297BFA">
        <w:trPr>
          <w:trHeight w:val="407"/>
        </w:trPr>
        <w:tc>
          <w:tcPr>
            <w:tcW w:w="2225" w:type="dxa"/>
            <w:vMerge w:val="restart"/>
          </w:tcPr>
          <w:p w:rsidR="00297BFA" w:rsidRPr="007875E1" w:rsidRDefault="00297BFA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D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Музыкальная деятельность</w:t>
            </w:r>
          </w:p>
        </w:tc>
        <w:tc>
          <w:tcPr>
            <w:tcW w:w="4488" w:type="dxa"/>
          </w:tcPr>
          <w:p w:rsidR="00297BFA" w:rsidRPr="003C08F5" w:rsidRDefault="00297BFA" w:rsidP="009F12B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3C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Е. Н. Арсенина</w:t>
            </w:r>
          </w:p>
          <w:p w:rsidR="00297BFA" w:rsidRPr="003C08F5" w:rsidRDefault="00297BFA" w:rsidP="009F12B5">
            <w:pPr>
              <w:shd w:val="clear" w:color="auto" w:fill="FFFFFF"/>
              <w:spacing w:line="274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5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«Музыкальные  занятия.  </w:t>
            </w:r>
            <w:r w:rsidRPr="003C0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группа» Издательство «Учитель» 2017 г. </w:t>
            </w:r>
          </w:p>
          <w:p w:rsidR="00297BFA" w:rsidRDefault="00297BFA" w:rsidP="009F12B5">
            <w:pPr>
              <w:shd w:val="clear" w:color="auto" w:fill="FFFFFF"/>
              <w:spacing w:line="274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8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 занятий из расчета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97BFA" w:rsidRPr="00F830DC" w:rsidRDefault="00297BFA" w:rsidP="009F12B5">
            <w:pPr>
              <w:shd w:val="clear" w:color="auto" w:fill="FFFFFF"/>
              <w:spacing w:line="274" w:lineRule="exact"/>
              <w:ind w:right="5"/>
              <w:rPr>
                <w:rFonts w:ascii="Times New Roman" w:hAnsi="Times New Roman" w:cs="Times New Roman"/>
              </w:rPr>
            </w:pPr>
            <w:r w:rsidRPr="003C08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2 - в неделю, 8 - в месяц, 72-  в год.</w:t>
            </w:r>
          </w:p>
        </w:tc>
        <w:tc>
          <w:tcPr>
            <w:tcW w:w="3205" w:type="dxa"/>
            <w:vMerge w:val="restart"/>
          </w:tcPr>
          <w:p w:rsidR="00297BFA" w:rsidRDefault="00297BFA" w:rsidP="00297BFA">
            <w:pPr>
              <w:shd w:val="clear" w:color="auto" w:fill="FFFFFF"/>
              <w:spacing w:line="274" w:lineRule="exact"/>
              <w:ind w:right="49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Шабикова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Т.З.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Савельева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«Праздники 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развлечения</w:t>
            </w:r>
          </w:p>
          <w:p w:rsidR="00297BFA" w:rsidRDefault="00297BFA" w:rsidP="00297BFA">
            <w:pPr>
              <w:shd w:val="clear" w:color="auto" w:fill="FFFFFF"/>
              <w:spacing w:line="274" w:lineRule="exact"/>
              <w:ind w:right="7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Издательство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«АРКТИ», 2002 г.</w:t>
            </w:r>
          </w:p>
          <w:p w:rsidR="00297BFA" w:rsidRPr="00236CE1" w:rsidRDefault="00297BFA" w:rsidP="00297BFA">
            <w:pPr>
              <w:shd w:val="clear" w:color="auto" w:fill="FFFFFF"/>
              <w:spacing w:line="298" w:lineRule="exact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М.А. Давыд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 «Сценарии </w:t>
            </w:r>
            <w:r w:rsidRPr="00236C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музыкальных календарных и</w:t>
            </w:r>
          </w:p>
          <w:p w:rsidR="00297BFA" w:rsidRDefault="00297BFA" w:rsidP="00297BFA">
            <w:pPr>
              <w:shd w:val="clear" w:color="auto" w:fill="FFFFFF"/>
              <w:spacing w:line="274" w:lineRule="exact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36CE1">
              <w:rPr>
                <w:rFonts w:ascii="Times New Roman" w:hAnsi="Times New Roman" w:cs="Times New Roman"/>
                <w:sz w:val="24"/>
                <w:szCs w:val="24"/>
              </w:rPr>
              <w:t>ольклорных праздников»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«ВАКО», 2007 г. стр.169.;</w:t>
            </w:r>
          </w:p>
          <w:p w:rsidR="00297BFA" w:rsidRDefault="00297BFA" w:rsidP="00297BFA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З.Я.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Роот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«Осенние праздники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малышей». Издательство «ТЦ Сфера», 2003 г.- стр. 13</w:t>
            </w:r>
          </w:p>
          <w:p w:rsidR="00297BFA" w:rsidRDefault="00297BFA" w:rsidP="00297BF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М.Б.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, Т.В. Антонова</w:t>
            </w:r>
          </w:p>
          <w:p w:rsidR="00297BFA" w:rsidRDefault="00297BFA" w:rsidP="00297B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«Праздники и развлечения в детском саду 3-7 лет». Издательство «Мозаика-Синтез», 2005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64- 106;</w:t>
            </w:r>
          </w:p>
          <w:p w:rsidR="00297BFA" w:rsidRDefault="00297BFA" w:rsidP="00297BFA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детские праздники». Издательство «Сфера»,2012 г. 5- стр. 33,68</w:t>
            </w:r>
          </w:p>
          <w:p w:rsidR="00297BFA" w:rsidRDefault="00297BFA" w:rsidP="00297BFA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О.Н. Арсенина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«Система музыкально-оздоровительной работы в детском саду».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Издательство «Учитель», 2013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89;</w:t>
            </w:r>
          </w:p>
          <w:p w:rsidR="00297BFA" w:rsidRDefault="00297BFA" w:rsidP="00297BFA">
            <w:pPr>
              <w:shd w:val="clear" w:color="auto" w:fill="FFFFFF"/>
              <w:spacing w:line="274" w:lineRule="exact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«Праздник Защитника Отечества».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Издательство «Сфера»,2012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47:</w:t>
            </w:r>
          </w:p>
          <w:p w:rsidR="00297BFA" w:rsidRDefault="00297BFA" w:rsidP="00297BFA">
            <w:pPr>
              <w:shd w:val="clear" w:color="auto" w:fill="FFFFFF"/>
              <w:spacing w:line="278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В.М. Петров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«Весенние праздники, игры, забавы для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[1] детей». Издательство «ТЦ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Сфера», 1999 г., </w:t>
            </w:r>
            <w:r>
              <w:rPr>
                <w:rFonts w:eastAsia="Times New Roman" w:cs="Times New Roman"/>
                <w:spacing w:val="-4"/>
                <w:sz w:val="24"/>
                <w:szCs w:val="24"/>
              </w:rPr>
              <w:t>стр</w:t>
            </w:r>
            <w:r>
              <w:rPr>
                <w:rFonts w:eastAsia="Times New Roman"/>
                <w:spacing w:val="-4"/>
                <w:sz w:val="24"/>
                <w:szCs w:val="24"/>
              </w:rPr>
              <w:t>. 69</w:t>
            </w:r>
          </w:p>
          <w:p w:rsidR="00297BFA" w:rsidRDefault="00297BFA" w:rsidP="00297BFA">
            <w:pPr>
              <w:shd w:val="clear" w:color="auto" w:fill="FFFFFF"/>
              <w:spacing w:line="278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Н. Луконина. 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Чадова</w:t>
            </w:r>
            <w:proofErr w:type="spellEnd"/>
          </w:p>
          <w:p w:rsidR="00297BFA" w:rsidRPr="00173420" w:rsidRDefault="00297BFA" w:rsidP="00297B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«Выпускные праздники в детском саду» Издательство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«Айрис – пресс», 2004 , </w:t>
            </w:r>
            <w:r w:rsidRPr="00F35D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стр. 57</w:t>
            </w:r>
          </w:p>
        </w:tc>
      </w:tr>
      <w:tr w:rsidR="00297BFA" w:rsidTr="00297BFA">
        <w:trPr>
          <w:trHeight w:val="407"/>
        </w:trPr>
        <w:tc>
          <w:tcPr>
            <w:tcW w:w="2225" w:type="dxa"/>
            <w:vMerge/>
          </w:tcPr>
          <w:p w:rsidR="00297BFA" w:rsidRPr="007875E1" w:rsidRDefault="00297BFA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97BFA" w:rsidRDefault="00297BFA" w:rsidP="009F12B5">
            <w:pPr>
              <w:shd w:val="clear" w:color="auto" w:fill="FFFFFF"/>
              <w:spacing w:line="278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Сентябрь: </w:t>
            </w:r>
            <w:r w:rsidRPr="00D62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 –стр.15; № 2 - стр.18; № 3 – стр. 22;№ 4 - стр.24;№ 5 – стр. 26; № 6 - стр.29; </w:t>
            </w:r>
          </w:p>
          <w:p w:rsidR="00297BFA" w:rsidRPr="00F830DC" w:rsidRDefault="00297BFA" w:rsidP="009F12B5">
            <w:pPr>
              <w:shd w:val="clear" w:color="auto" w:fill="FFFFFF"/>
              <w:spacing w:line="278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D6246E">
              <w:rPr>
                <w:rFonts w:ascii="Times New Roman" w:eastAsia="Times New Roman" w:hAnsi="Times New Roman" w:cs="Times New Roman"/>
                <w:sz w:val="24"/>
                <w:szCs w:val="24"/>
              </w:rPr>
              <w:t>№ 7 – стр. 31;№ 8 – стр. 33;</w:t>
            </w:r>
          </w:p>
        </w:tc>
        <w:tc>
          <w:tcPr>
            <w:tcW w:w="3205" w:type="dxa"/>
            <w:vMerge/>
          </w:tcPr>
          <w:p w:rsidR="00297BFA" w:rsidRPr="00173420" w:rsidRDefault="00297BFA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7BFA" w:rsidTr="00297BFA">
        <w:trPr>
          <w:trHeight w:val="407"/>
        </w:trPr>
        <w:tc>
          <w:tcPr>
            <w:tcW w:w="2225" w:type="dxa"/>
            <w:vMerge/>
          </w:tcPr>
          <w:p w:rsidR="00297BFA" w:rsidRPr="007875E1" w:rsidRDefault="00297BFA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97BFA" w:rsidRDefault="00297BFA" w:rsidP="009F12B5">
            <w:pPr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Октябрь: </w:t>
            </w:r>
            <w:r w:rsidRPr="00D6246E">
              <w:rPr>
                <w:rFonts w:ascii="Times New Roman" w:eastAsia="Times New Roman" w:hAnsi="Times New Roman" w:cs="Times New Roman"/>
                <w:sz w:val="24"/>
                <w:szCs w:val="24"/>
              </w:rPr>
              <w:t>№ 9 – стр. 35; №10 - стр. 39;</w:t>
            </w:r>
          </w:p>
          <w:p w:rsidR="00297BFA" w:rsidRDefault="00297BFA" w:rsidP="009F12B5">
            <w:pPr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11 – стр. 42; № 12 - стр. 45; № 13 – стр.46; </w:t>
            </w:r>
          </w:p>
          <w:p w:rsidR="00297BFA" w:rsidRPr="00F830DC" w:rsidRDefault="00297BFA" w:rsidP="009F12B5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D6246E">
              <w:rPr>
                <w:rFonts w:ascii="Times New Roman" w:eastAsia="Times New Roman" w:hAnsi="Times New Roman" w:cs="Times New Roman"/>
                <w:sz w:val="24"/>
                <w:szCs w:val="24"/>
              </w:rPr>
              <w:t>№ 14 – стр. 48;№ 15 – стр. 51;№ 16 – стр.53;</w:t>
            </w:r>
          </w:p>
        </w:tc>
        <w:tc>
          <w:tcPr>
            <w:tcW w:w="3205" w:type="dxa"/>
            <w:vMerge/>
          </w:tcPr>
          <w:p w:rsidR="00297BFA" w:rsidRPr="00173420" w:rsidRDefault="00297BFA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7BFA" w:rsidTr="00297BFA">
        <w:trPr>
          <w:trHeight w:val="407"/>
        </w:trPr>
        <w:tc>
          <w:tcPr>
            <w:tcW w:w="2225" w:type="dxa"/>
            <w:vMerge/>
          </w:tcPr>
          <w:p w:rsidR="00297BFA" w:rsidRPr="007875E1" w:rsidRDefault="00297BFA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97BFA" w:rsidRDefault="00297BFA" w:rsidP="009F12B5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C7E9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Ноябрь: </w:t>
            </w:r>
            <w:r w:rsidRPr="007C7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№ 17 – стр.55; № 18 - стр. 58; </w:t>
            </w:r>
          </w:p>
          <w:p w:rsidR="00297BFA" w:rsidRDefault="00297BFA" w:rsidP="009F12B5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19 – стр. 61; № 20 - стр.63; № 21 – стр. 65; </w:t>
            </w:r>
          </w:p>
          <w:p w:rsidR="00297BFA" w:rsidRPr="007C7E98" w:rsidRDefault="00297BFA" w:rsidP="009F12B5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7C7E98">
              <w:rPr>
                <w:rFonts w:ascii="Times New Roman" w:eastAsia="Times New Roman" w:hAnsi="Times New Roman" w:cs="Times New Roman"/>
                <w:sz w:val="24"/>
                <w:szCs w:val="24"/>
              </w:rPr>
              <w:t>№ 22 - стр. 68; № 23-стр. 70; № 24-стр. 72;</w:t>
            </w:r>
          </w:p>
        </w:tc>
        <w:tc>
          <w:tcPr>
            <w:tcW w:w="3205" w:type="dxa"/>
            <w:vMerge/>
          </w:tcPr>
          <w:p w:rsidR="00297BFA" w:rsidRPr="00173420" w:rsidRDefault="00297BFA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7BFA" w:rsidTr="00297BFA">
        <w:trPr>
          <w:trHeight w:val="407"/>
        </w:trPr>
        <w:tc>
          <w:tcPr>
            <w:tcW w:w="2225" w:type="dxa"/>
            <w:vMerge/>
          </w:tcPr>
          <w:p w:rsidR="00297BFA" w:rsidRPr="007875E1" w:rsidRDefault="00297BFA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97BFA" w:rsidRDefault="00297BFA" w:rsidP="009F12B5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E98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Декабрь: </w:t>
            </w:r>
            <w:r w:rsidRPr="007C7E9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25</w:t>
            </w:r>
            <w:r w:rsidRPr="007C7E9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- стр.74;№ 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26</w:t>
            </w:r>
            <w:r w:rsidRPr="007C7E9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-</w:t>
            </w:r>
            <w:r w:rsidRPr="007C7E98">
              <w:rPr>
                <w:rFonts w:ascii="Times New Roman" w:eastAsia="Times New Roman" w:hAnsi="Times New Roman" w:cs="Times New Roman"/>
                <w:sz w:val="24"/>
                <w:szCs w:val="24"/>
              </w:rPr>
              <w:t>стр.77;</w:t>
            </w:r>
          </w:p>
          <w:p w:rsidR="00297BFA" w:rsidRDefault="00297BFA" w:rsidP="009F12B5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27- стр. 80; № 28 - стр. 83; № 29 - стр. 88; </w:t>
            </w:r>
          </w:p>
          <w:p w:rsidR="00297BFA" w:rsidRPr="007C7E98" w:rsidRDefault="00297BFA" w:rsidP="009F12B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7C7E98">
              <w:rPr>
                <w:rFonts w:ascii="Times New Roman" w:eastAsia="Times New Roman" w:hAnsi="Times New Roman" w:cs="Times New Roman"/>
                <w:sz w:val="24"/>
                <w:szCs w:val="24"/>
              </w:rPr>
              <w:t>№ 30 - стр. 90; № 31 -стр.92;№ 32 - стр. 93;</w:t>
            </w:r>
          </w:p>
        </w:tc>
        <w:tc>
          <w:tcPr>
            <w:tcW w:w="3205" w:type="dxa"/>
            <w:vMerge/>
          </w:tcPr>
          <w:p w:rsidR="00297BFA" w:rsidRPr="00173420" w:rsidRDefault="00297BFA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7BFA" w:rsidTr="00297BFA">
        <w:trPr>
          <w:trHeight w:val="407"/>
        </w:trPr>
        <w:tc>
          <w:tcPr>
            <w:tcW w:w="2225" w:type="dxa"/>
            <w:vMerge/>
          </w:tcPr>
          <w:p w:rsidR="00297BFA" w:rsidRPr="007875E1" w:rsidRDefault="00297BFA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97BFA" w:rsidRDefault="00297BFA" w:rsidP="009F12B5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Январь: </w:t>
            </w:r>
            <w:r w:rsidRPr="007C7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33 - стр.97; № 34 -стр. 98; </w:t>
            </w:r>
          </w:p>
          <w:p w:rsidR="00297BFA" w:rsidRDefault="00297BFA" w:rsidP="009F12B5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E98">
              <w:rPr>
                <w:rFonts w:ascii="Times New Roman" w:eastAsia="Times New Roman" w:hAnsi="Times New Roman" w:cs="Times New Roman"/>
                <w:sz w:val="24"/>
                <w:szCs w:val="24"/>
              </w:rPr>
              <w:t>№ 35 - стр. 100; № 36-стр.102; № 37 -стр.104;</w:t>
            </w:r>
          </w:p>
          <w:p w:rsidR="00297BFA" w:rsidRPr="007C7E98" w:rsidRDefault="00297BFA" w:rsidP="009F12B5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7C7E98">
              <w:rPr>
                <w:rFonts w:ascii="Times New Roman" w:eastAsia="Times New Roman" w:hAnsi="Times New Roman" w:cs="Times New Roman"/>
                <w:sz w:val="24"/>
                <w:szCs w:val="24"/>
              </w:rPr>
              <w:t>№ 38 - стр.106; № 39-стр. 108;№ 40-стр. 110;</w:t>
            </w:r>
          </w:p>
          <w:p w:rsidR="00297BFA" w:rsidRPr="007C7E98" w:rsidRDefault="00297BFA" w:rsidP="009F12B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vMerge/>
          </w:tcPr>
          <w:p w:rsidR="00297BFA" w:rsidRPr="00173420" w:rsidRDefault="00297BFA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7BFA" w:rsidTr="00297BFA">
        <w:trPr>
          <w:trHeight w:val="407"/>
        </w:trPr>
        <w:tc>
          <w:tcPr>
            <w:tcW w:w="2225" w:type="dxa"/>
            <w:vMerge/>
          </w:tcPr>
          <w:p w:rsidR="00297BFA" w:rsidRPr="007875E1" w:rsidRDefault="00297BFA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97BFA" w:rsidRDefault="00297BFA" w:rsidP="009F12B5">
            <w:pPr>
              <w:shd w:val="clear" w:color="auto" w:fill="FFFFFF"/>
              <w:tabs>
                <w:tab w:val="left" w:pos="1382"/>
                <w:tab w:val="left" w:pos="1954"/>
                <w:tab w:val="left" w:pos="3662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E9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Февраль:</w:t>
            </w:r>
            <w:r w:rsidRPr="007C7E9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C7E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C7E9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41-тр.112;№</w:t>
            </w:r>
            <w:r w:rsidRPr="007C7E9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42-</w:t>
            </w:r>
            <w:r w:rsidRPr="007C7E98">
              <w:rPr>
                <w:rFonts w:ascii="Times New Roman" w:eastAsia="Times New Roman" w:hAnsi="Times New Roman" w:cs="Times New Roman"/>
                <w:sz w:val="24"/>
                <w:szCs w:val="24"/>
              </w:rPr>
              <w:t>стр.114;</w:t>
            </w:r>
          </w:p>
          <w:p w:rsidR="00297BFA" w:rsidRDefault="00297BFA" w:rsidP="009F12B5">
            <w:pPr>
              <w:shd w:val="clear" w:color="auto" w:fill="FFFFFF"/>
              <w:tabs>
                <w:tab w:val="left" w:pos="1382"/>
                <w:tab w:val="left" w:pos="1954"/>
                <w:tab w:val="left" w:pos="3662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E98">
              <w:rPr>
                <w:rFonts w:ascii="Times New Roman" w:eastAsia="Times New Roman" w:hAnsi="Times New Roman" w:cs="Times New Roman"/>
                <w:sz w:val="24"/>
                <w:szCs w:val="24"/>
              </w:rPr>
              <w:t>№ 43-стр. 117; № 44-стр. 120; № 45 - стр.124;</w:t>
            </w:r>
          </w:p>
          <w:p w:rsidR="00297BFA" w:rsidRPr="007C7E98" w:rsidRDefault="00297BFA" w:rsidP="009F12B5">
            <w:pPr>
              <w:shd w:val="clear" w:color="auto" w:fill="FFFFFF"/>
              <w:tabs>
                <w:tab w:val="left" w:pos="1382"/>
                <w:tab w:val="left" w:pos="1954"/>
                <w:tab w:val="left" w:pos="3662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7C7E98">
              <w:rPr>
                <w:rFonts w:ascii="Times New Roman" w:eastAsia="Times New Roman" w:hAnsi="Times New Roman" w:cs="Times New Roman"/>
                <w:sz w:val="24"/>
                <w:szCs w:val="24"/>
              </w:rPr>
              <w:t>№ 46-стр. 126; № 47-стр.129;№ 48-стр. 135;</w:t>
            </w:r>
          </w:p>
        </w:tc>
        <w:tc>
          <w:tcPr>
            <w:tcW w:w="3205" w:type="dxa"/>
            <w:vMerge/>
          </w:tcPr>
          <w:p w:rsidR="00297BFA" w:rsidRPr="00173420" w:rsidRDefault="00297BFA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7BFA" w:rsidTr="00297BFA">
        <w:trPr>
          <w:trHeight w:val="407"/>
        </w:trPr>
        <w:tc>
          <w:tcPr>
            <w:tcW w:w="2225" w:type="dxa"/>
            <w:vMerge/>
          </w:tcPr>
          <w:p w:rsidR="00297BFA" w:rsidRPr="007875E1" w:rsidRDefault="00297BFA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97BFA" w:rsidRDefault="00297BFA" w:rsidP="009F12B5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E98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Март: </w:t>
            </w:r>
            <w:r w:rsidRPr="007C7E9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№ 49 - стр.137;№ 50-стр. </w:t>
            </w:r>
            <w:r w:rsidRPr="007C7E98">
              <w:rPr>
                <w:rFonts w:ascii="Times New Roman" w:eastAsia="Times New Roman" w:hAnsi="Times New Roman" w:cs="Times New Roman"/>
                <w:sz w:val="24"/>
                <w:szCs w:val="24"/>
              </w:rPr>
              <w:t>142;</w:t>
            </w:r>
          </w:p>
          <w:p w:rsidR="00297BFA" w:rsidRDefault="00297BFA" w:rsidP="009F12B5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E98">
              <w:rPr>
                <w:rFonts w:ascii="Times New Roman" w:eastAsia="Times New Roman" w:hAnsi="Times New Roman" w:cs="Times New Roman"/>
                <w:sz w:val="24"/>
                <w:szCs w:val="24"/>
              </w:rPr>
              <w:t>№ 51 - стр.144;№ 52-стр. 147; № 53 - стр. 149;</w:t>
            </w:r>
          </w:p>
          <w:p w:rsidR="00297BFA" w:rsidRPr="007C7E98" w:rsidRDefault="00297BFA" w:rsidP="009F12B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7C7E98">
              <w:rPr>
                <w:rFonts w:ascii="Times New Roman" w:eastAsia="Times New Roman" w:hAnsi="Times New Roman" w:cs="Times New Roman"/>
                <w:sz w:val="24"/>
                <w:szCs w:val="24"/>
              </w:rPr>
              <w:t>№ 54 - стр.151;№ 55-стр.154;№ 56-стр. 156;</w:t>
            </w:r>
          </w:p>
        </w:tc>
        <w:tc>
          <w:tcPr>
            <w:tcW w:w="3205" w:type="dxa"/>
            <w:vMerge/>
          </w:tcPr>
          <w:p w:rsidR="00297BFA" w:rsidRPr="00173420" w:rsidRDefault="00297BFA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297BFA">
        <w:trPr>
          <w:trHeight w:val="407"/>
        </w:trPr>
        <w:tc>
          <w:tcPr>
            <w:tcW w:w="2225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97BFA" w:rsidRDefault="00297BFA" w:rsidP="00297BFA">
            <w:pPr>
              <w:shd w:val="clear" w:color="auto" w:fill="FFFFFF"/>
              <w:spacing w:line="274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Апрель: </w:t>
            </w:r>
            <w:r w:rsidRPr="007C7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57 – стр.159 №58 - стр. 161; </w:t>
            </w:r>
          </w:p>
          <w:p w:rsidR="00AC260F" w:rsidRPr="00DE1B93" w:rsidRDefault="00297BFA" w:rsidP="00297B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E98">
              <w:rPr>
                <w:rFonts w:ascii="Times New Roman" w:eastAsia="Times New Roman" w:hAnsi="Times New Roman" w:cs="Times New Roman"/>
                <w:sz w:val="24"/>
                <w:szCs w:val="24"/>
              </w:rPr>
              <w:t>№ 59 - стр.163;№ 60 - стр. 166; № 61 - стр. 170; № 62 - стр. 172;№ 63 -стр. 175;№ 64 – стр. 177;</w:t>
            </w:r>
          </w:p>
        </w:tc>
        <w:tc>
          <w:tcPr>
            <w:tcW w:w="3205" w:type="dxa"/>
            <w:vMerge/>
          </w:tcPr>
          <w:p w:rsidR="00AC260F" w:rsidRPr="00173420" w:rsidRDefault="00AC260F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260F" w:rsidTr="00297BFA">
        <w:trPr>
          <w:trHeight w:val="407"/>
        </w:trPr>
        <w:tc>
          <w:tcPr>
            <w:tcW w:w="2225" w:type="dxa"/>
            <w:vMerge/>
          </w:tcPr>
          <w:p w:rsidR="00AC260F" w:rsidRPr="007875E1" w:rsidRDefault="00AC260F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97BFA" w:rsidRDefault="00297BFA" w:rsidP="00297BFA">
            <w:pPr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Май: </w:t>
            </w:r>
            <w:r w:rsidRPr="007C7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65 - стр.180; № 66 - стр. 182; </w:t>
            </w:r>
          </w:p>
          <w:p w:rsidR="00AC260F" w:rsidRPr="00DE1B93" w:rsidRDefault="00297BFA" w:rsidP="00297BFA">
            <w:pPr>
              <w:shd w:val="clear" w:color="auto" w:fill="FFFFFF"/>
              <w:spacing w:before="5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E98">
              <w:rPr>
                <w:rFonts w:ascii="Times New Roman" w:eastAsia="Times New Roman" w:hAnsi="Times New Roman" w:cs="Times New Roman"/>
                <w:sz w:val="24"/>
                <w:szCs w:val="24"/>
              </w:rPr>
              <w:t>№ 67 - стр. 184; № 68 - стр.186; № 69 -стр. 159; № 70 - стр. 184; № 71 -стр.186; №72- стр.58.</w:t>
            </w:r>
          </w:p>
        </w:tc>
        <w:tc>
          <w:tcPr>
            <w:tcW w:w="3205" w:type="dxa"/>
            <w:vMerge/>
          </w:tcPr>
          <w:p w:rsidR="00AC260F" w:rsidRPr="00173420" w:rsidRDefault="00AC260F" w:rsidP="00824FB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E4769" w:rsidTr="00297BFA">
        <w:trPr>
          <w:trHeight w:val="407"/>
        </w:trPr>
        <w:tc>
          <w:tcPr>
            <w:tcW w:w="2225" w:type="dxa"/>
          </w:tcPr>
          <w:p w:rsidR="009E4769" w:rsidRPr="007875E1" w:rsidRDefault="009E4769" w:rsidP="00AC260F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Развитие     игровой </w:t>
            </w:r>
            <w:r w:rsidRPr="00DE5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DE5B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(театрализованные </w:t>
            </w:r>
            <w:r w:rsidRPr="00DE5BE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игры)</w:t>
            </w:r>
          </w:p>
        </w:tc>
        <w:tc>
          <w:tcPr>
            <w:tcW w:w="4488" w:type="dxa"/>
          </w:tcPr>
          <w:p w:rsidR="009E4769" w:rsidRPr="004B2E06" w:rsidRDefault="009E4769" w:rsidP="009E4769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5" w:type="dxa"/>
          </w:tcPr>
          <w:p w:rsidR="00297BFA" w:rsidRPr="00D6246E" w:rsidRDefault="00297BFA" w:rsidP="00297BF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D62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Е. Н. Арсенина</w:t>
            </w:r>
          </w:p>
          <w:p w:rsidR="00297BFA" w:rsidRPr="00D6246E" w:rsidRDefault="00297BFA" w:rsidP="00297BFA">
            <w:pPr>
              <w:shd w:val="clear" w:color="auto" w:fill="FFFFFF"/>
              <w:tabs>
                <w:tab w:val="left" w:pos="2515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D62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Музыкально -досуговая</w:t>
            </w:r>
          </w:p>
          <w:p w:rsidR="009E4769" w:rsidRPr="00173420" w:rsidRDefault="00297BFA" w:rsidP="00DC587D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246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Подготовительная группа. </w:t>
            </w:r>
            <w:r w:rsidRPr="00D6246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</w:t>
            </w:r>
            <w:r w:rsidRPr="00D624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ство «Учитель» 2017 г.</w:t>
            </w:r>
            <w:r w:rsidRPr="00D624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5DFD">
              <w:rPr>
                <w:rFonts w:ascii="Times New Roman" w:eastAsia="Times New Roman" w:hAnsi="Times New Roman" w:cs="Times New Roman"/>
              </w:rPr>
              <w:t>1.К нам приехал цирк. Стр.188;</w:t>
            </w:r>
            <w:r w:rsidRPr="00F35DFD">
              <w:rPr>
                <w:rFonts w:ascii="Times New Roman" w:eastAsia="Times New Roman" w:hAnsi="Times New Roman" w:cs="Times New Roman"/>
              </w:rPr>
              <w:br/>
              <w:t>2.Осенние посиделки, стр.208;</w:t>
            </w:r>
            <w:r w:rsidRPr="00F35DFD">
              <w:rPr>
                <w:rFonts w:ascii="Times New Roman" w:eastAsia="Times New Roman" w:hAnsi="Times New Roman" w:cs="Times New Roman"/>
              </w:rPr>
              <w:br/>
              <w:t>3.Удивительный концерт</w:t>
            </w:r>
            <w:r w:rsidRPr="00F35DFD">
              <w:rPr>
                <w:rFonts w:ascii="Times New Roman" w:eastAsia="Times New Roman" w:hAnsi="Times New Roman" w:cs="Times New Roman"/>
              </w:rPr>
              <w:br/>
            </w:r>
            <w:r w:rsidRPr="00F35DFD">
              <w:rPr>
                <w:rFonts w:ascii="Times New Roman" w:eastAsia="Times New Roman" w:hAnsi="Times New Roman" w:cs="Times New Roman"/>
                <w:spacing w:val="-2"/>
              </w:rPr>
              <w:t>(театрализованная   концертная</w:t>
            </w:r>
            <w:r w:rsidRPr="00F35DFD">
              <w:rPr>
                <w:rFonts w:ascii="Times New Roman" w:eastAsia="Times New Roman" w:hAnsi="Times New Roman" w:cs="Times New Roman"/>
                <w:spacing w:val="-2"/>
              </w:rPr>
              <w:br/>
            </w:r>
            <w:r w:rsidRPr="00F35DFD">
              <w:rPr>
                <w:rFonts w:ascii="Times New Roman" w:eastAsia="Times New Roman" w:hAnsi="Times New Roman" w:cs="Times New Roman"/>
              </w:rPr>
              <w:t xml:space="preserve">программа), </w:t>
            </w:r>
            <w:r w:rsidR="00DC587D">
              <w:rPr>
                <w:rFonts w:ascii="Times New Roman" w:eastAsia="Times New Roman" w:hAnsi="Times New Roman" w:cs="Times New Roman"/>
              </w:rPr>
              <w:t>стр.228;</w:t>
            </w:r>
            <w:r w:rsidR="00DC587D">
              <w:rPr>
                <w:rFonts w:ascii="Times New Roman" w:eastAsia="Times New Roman" w:hAnsi="Times New Roman" w:cs="Times New Roman"/>
              </w:rPr>
              <w:br/>
              <w:t>4.Мы играем в сказку»</w:t>
            </w:r>
            <w:r w:rsidR="00DC587D">
              <w:rPr>
                <w:rFonts w:ascii="Times New Roman" w:eastAsia="Times New Roman" w:hAnsi="Times New Roman" w:cs="Times New Roman"/>
              </w:rPr>
              <w:br/>
              <w:t>/</w:t>
            </w:r>
            <w:r w:rsidRPr="00F35DFD">
              <w:rPr>
                <w:rFonts w:ascii="Times New Roman" w:eastAsia="Times New Roman" w:hAnsi="Times New Roman" w:cs="Times New Roman"/>
              </w:rPr>
              <w:t xml:space="preserve">творческая мастерская, </w:t>
            </w:r>
            <w:r w:rsidR="00DC587D">
              <w:rPr>
                <w:rFonts w:ascii="Times New Roman" w:eastAsia="Times New Roman" w:hAnsi="Times New Roman" w:cs="Times New Roman"/>
              </w:rPr>
              <w:t>с</w:t>
            </w:r>
            <w:r w:rsidRPr="00F35DFD">
              <w:rPr>
                <w:rFonts w:ascii="Times New Roman" w:eastAsia="Times New Roman" w:hAnsi="Times New Roman" w:cs="Times New Roman"/>
              </w:rPr>
              <w:t>.263;</w:t>
            </w:r>
            <w:r w:rsidRPr="00F35DFD">
              <w:rPr>
                <w:rFonts w:ascii="Times New Roman" w:eastAsia="Times New Roman" w:hAnsi="Times New Roman" w:cs="Times New Roman"/>
              </w:rPr>
              <w:br/>
              <w:t>5.Урок дружбы, стр.271;</w:t>
            </w:r>
            <w:r w:rsidRPr="00F35DFD">
              <w:rPr>
                <w:rFonts w:ascii="Times New Roman" w:eastAsia="Times New Roman" w:hAnsi="Times New Roman" w:cs="Times New Roman"/>
              </w:rPr>
              <w:br/>
            </w:r>
            <w:r w:rsidRPr="00F35DFD">
              <w:rPr>
                <w:rFonts w:ascii="Times New Roman" w:eastAsia="Times New Roman" w:hAnsi="Times New Roman" w:cs="Times New Roman"/>
                <w:spacing w:val="-2"/>
              </w:rPr>
              <w:t xml:space="preserve">6.Праздник </w:t>
            </w:r>
            <w:r w:rsidRPr="00F35DFD">
              <w:rPr>
                <w:rFonts w:ascii="Times New Roman" w:eastAsia="Times New Roman" w:hAnsi="Times New Roman" w:cs="Times New Roman"/>
                <w:spacing w:val="-3"/>
              </w:rPr>
              <w:t xml:space="preserve">солнечного </w:t>
            </w:r>
            <w:r w:rsidRPr="00F35DFD">
              <w:rPr>
                <w:rFonts w:ascii="Times New Roman" w:eastAsia="Times New Roman" w:hAnsi="Times New Roman" w:cs="Times New Roman"/>
                <w:spacing w:val="-1"/>
              </w:rPr>
              <w:t>света</w:t>
            </w:r>
            <w:r w:rsidRPr="00F35DFD">
              <w:rPr>
                <w:rFonts w:ascii="Times New Roman" w:eastAsia="Times New Roman" w:hAnsi="Times New Roman" w:cs="Times New Roman"/>
              </w:rPr>
              <w:t>стр.302</w:t>
            </w:r>
          </w:p>
        </w:tc>
      </w:tr>
    </w:tbl>
    <w:p w:rsidR="007875E1" w:rsidRDefault="007875E1" w:rsidP="006954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9009FA" w:rsidRDefault="009009FA" w:rsidP="006954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9009FA" w:rsidRPr="007C7E98" w:rsidRDefault="009009FA" w:rsidP="009009FA">
      <w:pPr>
        <w:shd w:val="clear" w:color="auto" w:fill="FFFFFF"/>
        <w:spacing w:line="274" w:lineRule="exact"/>
        <w:ind w:left="-284"/>
        <w:rPr>
          <w:rFonts w:ascii="Times New Roman" w:hAnsi="Times New Roman" w:cs="Times New Roman"/>
        </w:rPr>
      </w:pPr>
      <w:r w:rsidRPr="007C7E9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9009FA" w:rsidRPr="007C7E98" w:rsidRDefault="009009FA" w:rsidP="009009FA">
      <w:pPr>
        <w:shd w:val="clear" w:color="auto" w:fill="FFFFFF"/>
        <w:spacing w:line="274" w:lineRule="exact"/>
        <w:ind w:left="-284" w:right="10" w:firstLine="710"/>
        <w:jc w:val="both"/>
        <w:rPr>
          <w:rFonts w:ascii="Times New Roman" w:hAnsi="Times New Roman" w:cs="Times New Roman"/>
        </w:rPr>
      </w:pPr>
      <w:r w:rsidRPr="007C7E98">
        <w:rPr>
          <w:rFonts w:ascii="Times New Roman" w:eastAsia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C7E98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7C7E98">
        <w:rPr>
          <w:rFonts w:ascii="Times New Roman" w:eastAsia="Times New Roman" w:hAnsi="Times New Roman" w:cs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009FA" w:rsidRPr="007C7E98" w:rsidRDefault="009009FA" w:rsidP="009009FA">
      <w:pPr>
        <w:shd w:val="clear" w:color="auto" w:fill="FFFFFF"/>
        <w:spacing w:line="274" w:lineRule="exact"/>
        <w:ind w:left="-284"/>
        <w:rPr>
          <w:rFonts w:ascii="Times New Roman" w:hAnsi="Times New Roman" w:cs="Times New Roman"/>
        </w:rPr>
      </w:pPr>
      <w:r w:rsidRPr="007C7E9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9009FA" w:rsidRPr="007C7E98" w:rsidRDefault="009009FA" w:rsidP="009009FA">
      <w:pPr>
        <w:shd w:val="clear" w:color="auto" w:fill="FFFFFF"/>
        <w:spacing w:line="274" w:lineRule="exact"/>
        <w:ind w:left="-284"/>
        <w:rPr>
          <w:rFonts w:ascii="Times New Roman" w:hAnsi="Times New Roman" w:cs="Times New Roman"/>
        </w:rPr>
      </w:pPr>
      <w:r w:rsidRPr="007C7E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Основная </w:t>
      </w:r>
      <w:r w:rsidR="009625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7E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образовательная </w:t>
      </w:r>
      <w:r w:rsidR="00820B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C7E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7C7E98">
        <w:rPr>
          <w:rFonts w:ascii="Times New Roman" w:eastAsia="Times New Roman" w:hAnsi="Times New Roman" w:cs="Times New Roman"/>
          <w:spacing w:val="-4"/>
          <w:sz w:val="24"/>
          <w:szCs w:val="24"/>
        </w:rPr>
        <w:t>программа  дошкольного</w:t>
      </w:r>
      <w:proofErr w:type="gramEnd"/>
      <w:r w:rsidRPr="007C7E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образования      «От  рождения  до  школы»,-</w:t>
      </w:r>
      <w:r w:rsidRPr="007C7E98">
        <w:rPr>
          <w:rFonts w:ascii="Times New Roman" w:eastAsia="Times New Roman" w:hAnsi="Times New Roman" w:cs="Times New Roman"/>
          <w:sz w:val="24"/>
          <w:szCs w:val="24"/>
        </w:rPr>
        <w:t>М.: МОЗАИКА-СИНТЕЗ, Издание 4-ое, 2017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7C7E98">
        <w:rPr>
          <w:rFonts w:ascii="Times New Roman" w:eastAsia="Times New Roman" w:hAnsi="Times New Roman" w:cs="Times New Roman"/>
          <w:sz w:val="24"/>
          <w:szCs w:val="24"/>
        </w:rPr>
        <w:t>, (стр.154-155)</w:t>
      </w:r>
    </w:p>
    <w:p w:rsidR="009009FA" w:rsidRDefault="009009FA" w:rsidP="009009FA">
      <w:pPr>
        <w:shd w:val="clear" w:color="auto" w:fill="FFFFFF"/>
        <w:spacing w:before="5" w:line="274" w:lineRule="exact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7C7E9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по возрастам: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7E98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 </w:t>
      </w:r>
      <w:proofErr w:type="gramStart"/>
      <w:r w:rsidRPr="007C7E98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7C7E98">
        <w:rPr>
          <w:rFonts w:ascii="Times New Roman" w:eastAsia="Times New Roman" w:hAnsi="Times New Roman" w:cs="Times New Roman"/>
          <w:sz w:val="24"/>
          <w:szCs w:val="24"/>
        </w:rPr>
        <w:t>От рождения до школы»,  -М.: МОЗАИКА-СИНТЕЗ, Издание 4-ое, 2017</w:t>
      </w:r>
      <w:r w:rsidR="004D57F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7C7E98">
        <w:rPr>
          <w:rFonts w:ascii="Times New Roman" w:eastAsia="Times New Roman" w:hAnsi="Times New Roman" w:cs="Times New Roman"/>
          <w:sz w:val="24"/>
          <w:szCs w:val="24"/>
        </w:rPr>
        <w:t>, (стр. 155-163).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071"/>
        <w:gridCol w:w="7377"/>
        <w:gridCol w:w="1413"/>
      </w:tblGrid>
      <w:tr w:rsidR="009009FA" w:rsidTr="004901F7">
        <w:tc>
          <w:tcPr>
            <w:tcW w:w="1071" w:type="dxa"/>
          </w:tcPr>
          <w:p w:rsidR="009009FA" w:rsidRDefault="009009FA" w:rsidP="0098182B">
            <w:pPr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9FA" w:rsidRPr="0059276F" w:rsidRDefault="009009FA" w:rsidP="0098182B">
            <w:pPr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92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озраст </w:t>
            </w:r>
          </w:p>
        </w:tc>
        <w:tc>
          <w:tcPr>
            <w:tcW w:w="7377" w:type="dxa"/>
          </w:tcPr>
          <w:p w:rsidR="009009FA" w:rsidRDefault="009009FA" w:rsidP="0098182B">
            <w:pPr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9FA" w:rsidRPr="000B00C4" w:rsidRDefault="009009FA" w:rsidP="0098182B">
            <w:pPr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C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образовательной деятельности по разделам</w:t>
            </w:r>
          </w:p>
        </w:tc>
        <w:tc>
          <w:tcPr>
            <w:tcW w:w="1413" w:type="dxa"/>
          </w:tcPr>
          <w:p w:rsidR="009009FA" w:rsidRDefault="009009FA" w:rsidP="0098182B">
            <w:pPr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9FA" w:rsidRPr="0059276F" w:rsidRDefault="009009FA" w:rsidP="0098182B">
            <w:pPr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76F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9009FA" w:rsidTr="004901F7">
        <w:tc>
          <w:tcPr>
            <w:tcW w:w="1071" w:type="dxa"/>
            <w:vMerge w:val="restart"/>
          </w:tcPr>
          <w:p w:rsidR="009009FA" w:rsidRPr="0059276F" w:rsidRDefault="00DC587D" w:rsidP="0098182B">
            <w:pPr>
              <w:spacing w:line="27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– 7 лет</w:t>
            </w:r>
          </w:p>
        </w:tc>
        <w:tc>
          <w:tcPr>
            <w:tcW w:w="7377" w:type="dxa"/>
          </w:tcPr>
          <w:p w:rsidR="009009FA" w:rsidRDefault="009009FA" w:rsidP="0098182B">
            <w:pPr>
              <w:spacing w:line="278" w:lineRule="exact"/>
              <w:rPr>
                <w:rFonts w:ascii="Times New Roman" w:eastAsia="Times New Roman" w:hAnsi="Times New Roman" w:cs="Times New Roman"/>
                <w:i/>
                <w:iCs/>
                <w:spacing w:val="-11"/>
                <w:sz w:val="24"/>
                <w:szCs w:val="24"/>
              </w:rPr>
            </w:pPr>
          </w:p>
          <w:p w:rsidR="009009FA" w:rsidRDefault="009009FA" w:rsidP="0098182B">
            <w:pPr>
              <w:spacing w:line="278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B00C4">
              <w:rPr>
                <w:rFonts w:ascii="Times New Roman" w:eastAsia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Основная образовательная программа  дошкольного </w:t>
            </w:r>
            <w:r w:rsidRPr="000B00C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образования   «От рождения до школы»— М.: МОЗАИКА-</w:t>
            </w:r>
            <w:r w:rsidRPr="000B00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СИНТЕЗ, Издание 4-ое, 2017</w:t>
            </w:r>
            <w:r w:rsidR="004D57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г.</w:t>
            </w:r>
          </w:p>
          <w:p w:rsidR="009009FA" w:rsidRPr="000B00C4" w:rsidRDefault="009009FA" w:rsidP="0098182B">
            <w:pPr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9009FA" w:rsidRPr="0006431F" w:rsidRDefault="00DC587D" w:rsidP="0098182B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9009FA" w:rsidTr="004901F7">
        <w:tc>
          <w:tcPr>
            <w:tcW w:w="1071" w:type="dxa"/>
            <w:vMerge/>
          </w:tcPr>
          <w:p w:rsidR="009009FA" w:rsidRPr="0059276F" w:rsidRDefault="009009FA" w:rsidP="0098182B">
            <w:pPr>
              <w:spacing w:line="27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7" w:type="dxa"/>
          </w:tcPr>
          <w:p w:rsidR="009009FA" w:rsidRPr="000B00C4" w:rsidRDefault="009009FA" w:rsidP="0098182B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0B00C4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>Физическая культура</w:t>
            </w:r>
          </w:p>
        </w:tc>
        <w:tc>
          <w:tcPr>
            <w:tcW w:w="1413" w:type="dxa"/>
          </w:tcPr>
          <w:p w:rsidR="009009FA" w:rsidRPr="0006431F" w:rsidRDefault="00DC587D" w:rsidP="0098182B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431F">
              <w:rPr>
                <w:rFonts w:ascii="Times New Roman" w:hAnsi="Times New Roman" w:cs="Times New Roman"/>
                <w:sz w:val="24"/>
                <w:szCs w:val="24"/>
              </w:rPr>
              <w:t>162-163</w:t>
            </w:r>
          </w:p>
        </w:tc>
      </w:tr>
    </w:tbl>
    <w:p w:rsidR="009009FA" w:rsidRDefault="009009FA" w:rsidP="006954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9009FA" w:rsidRPr="0006431F" w:rsidRDefault="009009FA" w:rsidP="009009FA">
      <w:pPr>
        <w:ind w:right="3070"/>
        <w:jc w:val="right"/>
        <w:rPr>
          <w:rFonts w:ascii="Times New Roman" w:hAnsi="Times New Roman" w:cs="Times New Roman"/>
          <w:sz w:val="24"/>
          <w:szCs w:val="24"/>
        </w:rPr>
      </w:pPr>
      <w:r w:rsidRPr="0006431F">
        <w:rPr>
          <w:rFonts w:ascii="Times New Roman" w:hAnsi="Times New Roman" w:cs="Times New Roman"/>
          <w:b/>
          <w:sz w:val="24"/>
          <w:szCs w:val="24"/>
        </w:rPr>
        <w:t xml:space="preserve">Содержание образовательной деятельности: </w:t>
      </w:r>
    </w:p>
    <w:p w:rsidR="009009FA" w:rsidRDefault="009009FA" w:rsidP="009009FA">
      <w:pPr>
        <w:shd w:val="clear" w:color="auto" w:fill="FFFFFF"/>
        <w:spacing w:line="274" w:lineRule="exact"/>
        <w:ind w:left="-426" w:right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образования детей в ДОУ по образовательной области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«Физическое развитие» </w:t>
      </w:r>
      <w:r>
        <w:rPr>
          <w:rFonts w:ascii="Times New Roman" w:eastAsia="Times New Roman" w:hAnsi="Times New Roman" w:cs="Times New Roman"/>
          <w:sz w:val="24"/>
          <w:szCs w:val="24"/>
        </w:rPr>
        <w:t>составляется на основе комплексной программы и использования учебно-методических и наглядно-дидактических пособий.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827"/>
        <w:gridCol w:w="4393"/>
        <w:gridCol w:w="3845"/>
      </w:tblGrid>
      <w:tr w:rsidR="009009FA" w:rsidTr="00DC587D">
        <w:tc>
          <w:tcPr>
            <w:tcW w:w="1827" w:type="dxa"/>
          </w:tcPr>
          <w:p w:rsidR="009009FA" w:rsidRDefault="009009FA" w:rsidP="0098182B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F5">
              <w:rPr>
                <w:rFonts w:ascii="Times New Roman" w:eastAsia="Times New Roman" w:hAnsi="Times New Roman" w:cs="Times New Roman"/>
                <w:bCs/>
              </w:rPr>
              <w:t>Раздел ОО</w:t>
            </w:r>
          </w:p>
        </w:tc>
        <w:tc>
          <w:tcPr>
            <w:tcW w:w="4393" w:type="dxa"/>
          </w:tcPr>
          <w:p w:rsidR="009009FA" w:rsidRPr="00BB5CFE" w:rsidRDefault="009009FA" w:rsidP="0098182B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9009FA" w:rsidRPr="00BB5CFE" w:rsidRDefault="009009FA" w:rsidP="0098182B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9009FA" w:rsidRPr="00BB5CFE" w:rsidRDefault="009009FA" w:rsidP="00981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845" w:type="dxa"/>
          </w:tcPr>
          <w:p w:rsidR="009009FA" w:rsidRDefault="009009FA" w:rsidP="00981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моментов и самостоятельная деятельность детей</w:t>
            </w:r>
          </w:p>
        </w:tc>
      </w:tr>
      <w:tr w:rsidR="009009FA" w:rsidTr="00DC587D">
        <w:tc>
          <w:tcPr>
            <w:tcW w:w="10065" w:type="dxa"/>
            <w:gridSpan w:val="3"/>
          </w:tcPr>
          <w:p w:rsidR="009009FA" w:rsidRDefault="00DC587D" w:rsidP="0098182B">
            <w:pPr>
              <w:ind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к школе </w:t>
            </w:r>
            <w:r w:rsidR="009009FA"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4D57F4" w:rsidTr="00DC587D">
        <w:trPr>
          <w:trHeight w:val="1550"/>
        </w:trPr>
        <w:tc>
          <w:tcPr>
            <w:tcW w:w="1827" w:type="dxa"/>
            <w:vMerge w:val="restart"/>
          </w:tcPr>
          <w:p w:rsidR="004D57F4" w:rsidRPr="00C8192F" w:rsidRDefault="004D57F4" w:rsidP="009009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</w:t>
            </w:r>
          </w:p>
          <w:p w:rsidR="004D57F4" w:rsidRDefault="00DC587D" w:rsidP="009009FA">
            <w:pPr>
              <w:ind w:righ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D57F4" w:rsidRPr="00C8192F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помещении</w:t>
            </w:r>
          </w:p>
          <w:p w:rsidR="004D57F4" w:rsidRDefault="004D57F4" w:rsidP="009009FA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DC587D" w:rsidRPr="00884D2F" w:rsidRDefault="00DC587D" w:rsidP="00DC587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И. </w:t>
            </w:r>
            <w:proofErr w:type="spellStart"/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«Физическая</w:t>
            </w:r>
          </w:p>
          <w:p w:rsidR="00DC587D" w:rsidRPr="00884D2F" w:rsidRDefault="00DC587D" w:rsidP="00DC587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в детском саду.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к школе </w:t>
            </w: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группа» М: Мозаика-Синтез,2017</w:t>
            </w:r>
          </w:p>
          <w:p w:rsidR="004D57F4" w:rsidRDefault="00DC587D" w:rsidP="00DC587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Конспекты занятий </w:t>
            </w:r>
            <w:r w:rsidRPr="00782D4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из расчета 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1-</w:t>
            </w:r>
            <w:r w:rsidRPr="00782D4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в неделю,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4 -</w:t>
            </w:r>
            <w:r w:rsidRPr="00782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месяц,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36 -</w:t>
            </w:r>
            <w:r w:rsidRPr="00782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3845" w:type="dxa"/>
            <w:vMerge w:val="restart"/>
          </w:tcPr>
          <w:p w:rsidR="004D57F4" w:rsidRPr="00471018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71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Утренняя гимнастика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Л.И. </w:t>
            </w:r>
            <w:proofErr w:type="spellStart"/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«Оздоровительная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гимнастика. Комплексы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упражнений» для занятий с детьми 3-7 лет. М: Мозаика-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Синтез 2017 г.</w:t>
            </w:r>
          </w:p>
          <w:p w:rsidR="00DC587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Комплексы из расчета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в 2</w:t>
            </w:r>
            <w:r w:rsidR="00DC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недели, 2 комплекса в</w:t>
            </w:r>
            <w:r w:rsidR="00DC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месяц,  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18- в год</w:t>
            </w:r>
          </w:p>
          <w:p w:rsidR="00DC587D" w:rsidRDefault="004D57F4" w:rsidP="00DC587D">
            <w:pPr>
              <w:shd w:val="clear" w:color="auto" w:fill="FFFFFF"/>
              <w:spacing w:line="274" w:lineRule="exact"/>
              <w:ind w:right="-80"/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Сентябрь: </w:t>
            </w:r>
            <w:r w:rsidR="00DC587D">
              <w:rPr>
                <w:rFonts w:ascii="Times New Roman" w:eastAsia="Times New Roman" w:hAnsi="Times New Roman" w:cs="Times New Roman"/>
                <w:sz w:val="24"/>
                <w:szCs w:val="24"/>
              </w:rPr>
              <w:t>№ 1-стр.95;№ 2 - стр.96;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Октябрь: </w:t>
            </w:r>
            <w:r w:rsidR="00DC587D">
              <w:rPr>
                <w:rFonts w:ascii="Times New Roman" w:eastAsia="Times New Roman" w:hAnsi="Times New Roman" w:cs="Times New Roman"/>
                <w:sz w:val="24"/>
                <w:szCs w:val="24"/>
              </w:rPr>
              <w:t>№1–стр.98; №2, стр.100;</w:t>
            </w:r>
          </w:p>
          <w:p w:rsidR="00DC587D" w:rsidRDefault="004D57F4" w:rsidP="00DC587D">
            <w:pPr>
              <w:shd w:val="clear" w:color="auto" w:fill="FFFFFF"/>
              <w:tabs>
                <w:tab w:val="left" w:pos="3709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Ноябрь: </w:t>
            </w:r>
            <w:r w:rsidR="00DC587D">
              <w:rPr>
                <w:rFonts w:ascii="Times New Roman" w:eastAsia="Times New Roman" w:hAnsi="Times New Roman" w:cs="Times New Roman"/>
                <w:sz w:val="24"/>
                <w:szCs w:val="24"/>
              </w:rPr>
              <w:t>№1-стр.101; №2-стр.102;</w:t>
            </w:r>
          </w:p>
          <w:p w:rsidR="00DC587D" w:rsidRDefault="004D57F4" w:rsidP="00DC587D">
            <w:pPr>
              <w:shd w:val="clear" w:color="auto" w:fill="FFFFFF"/>
              <w:spacing w:line="274" w:lineRule="exact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Декабрь: </w:t>
            </w:r>
            <w:r w:rsidR="00DC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№1-стр.103 №2 - стр.105 </w:t>
            </w:r>
          </w:p>
          <w:p w:rsidR="00DC587D" w:rsidRDefault="004D57F4" w:rsidP="00DC587D">
            <w:pPr>
              <w:shd w:val="clear" w:color="auto" w:fill="FFFFFF"/>
              <w:spacing w:line="274" w:lineRule="exact"/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Январь: </w:t>
            </w:r>
            <w:r w:rsidR="00DC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№1 -стр.106; №2 - стр.107 </w:t>
            </w:r>
          </w:p>
          <w:p w:rsidR="00DC587D" w:rsidRDefault="004D57F4" w:rsidP="00341694">
            <w:pPr>
              <w:shd w:val="clear" w:color="auto" w:fill="FFFFFF"/>
              <w:spacing w:line="274" w:lineRule="exact"/>
              <w:ind w:right="-80"/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DC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№1-стр.109;№2- стр.110;</w:t>
            </w:r>
          </w:p>
          <w:p w:rsidR="00341694" w:rsidRDefault="004D57F4" w:rsidP="00341694">
            <w:pPr>
              <w:shd w:val="clear" w:color="auto" w:fill="FFFFFF"/>
              <w:spacing w:line="274" w:lineRule="exact"/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Март: </w:t>
            </w:r>
            <w:r w:rsidR="00341694">
              <w:rPr>
                <w:rFonts w:ascii="Times New Roman" w:eastAsia="Times New Roman" w:hAnsi="Times New Roman" w:cs="Times New Roman"/>
                <w:sz w:val="24"/>
                <w:szCs w:val="24"/>
              </w:rPr>
              <w:t>№1 -стр.112;  №2- стр.113;</w:t>
            </w:r>
          </w:p>
          <w:p w:rsidR="00341694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Апрель: </w:t>
            </w:r>
            <w:r w:rsidR="00341694">
              <w:rPr>
                <w:rFonts w:ascii="Times New Roman" w:eastAsia="Times New Roman" w:hAnsi="Times New Roman" w:cs="Times New Roman"/>
                <w:sz w:val="24"/>
                <w:szCs w:val="24"/>
              </w:rPr>
              <w:t>№1 -стр.114 №31, №2 -стр.115;</w:t>
            </w:r>
          </w:p>
          <w:p w:rsidR="00341694" w:rsidRDefault="004D57F4" w:rsidP="00341694">
            <w:pPr>
              <w:shd w:val="clear" w:color="auto" w:fill="FFFFFF"/>
              <w:spacing w:before="5" w:line="274" w:lineRule="exact"/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Май: </w:t>
            </w:r>
            <w:r w:rsidR="00341694">
              <w:rPr>
                <w:rFonts w:ascii="Times New Roman" w:eastAsia="Times New Roman" w:hAnsi="Times New Roman" w:cs="Times New Roman"/>
                <w:sz w:val="24"/>
                <w:szCs w:val="24"/>
              </w:rPr>
              <w:t>№1 -стр.115;  №2 - стр.116;</w:t>
            </w:r>
          </w:p>
          <w:p w:rsidR="004D57F4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D57F4" w:rsidRPr="00471018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71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Бодрящая гимнастика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Т.Е. Харченко «Бодрящая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гимнастика для дошкольников. ФГОС ДО».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СПб: ООО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Издательство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«Детство-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ресс»,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 г.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Комплексы из расчета </w:t>
            </w: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 2 недели, 2 комплекса в</w:t>
            </w:r>
            <w:r w:rsidR="00341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месяц, 18 - в год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Сентябрь: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1</w:t>
            </w:r>
            <w:r w:rsidR="00341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стр.</w:t>
            </w:r>
            <w:r w:rsidR="00341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;№ 2- стр.</w:t>
            </w:r>
            <w:r w:rsidR="00341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Октябрь: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1- стр.</w:t>
            </w:r>
            <w:r w:rsidR="00341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№ 2 -стр.</w:t>
            </w:r>
            <w:r w:rsidR="00341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1;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Ноябрь:  № 1 -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</w:t>
            </w:r>
            <w:r w:rsidR="00341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№ 2-стр.</w:t>
            </w:r>
            <w:r w:rsidR="00341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5;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Декабрь: № 1 -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</w:t>
            </w:r>
            <w:r w:rsidR="00341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7;№ 2 - стр.</w:t>
            </w:r>
            <w:r w:rsidR="00341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Январь: № 1 -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</w:t>
            </w:r>
            <w:r w:rsidR="00341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2; № 2 -стр.</w:t>
            </w:r>
            <w:r w:rsidR="00341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4;</w:t>
            </w:r>
          </w:p>
          <w:p w:rsidR="004D57F4" w:rsidRPr="00B054DD" w:rsidRDefault="004D57F4" w:rsidP="00341694">
            <w:pPr>
              <w:shd w:val="clear" w:color="auto" w:fill="FFFFFF"/>
              <w:spacing w:line="274" w:lineRule="exact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Февраль: № 1 -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</w:t>
            </w:r>
            <w:r w:rsidR="00341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7; № 2 -стр.</w:t>
            </w:r>
            <w:r w:rsidR="00341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Март: № 1 -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</w:t>
            </w:r>
            <w:r w:rsidR="00341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3; № 2 -стр.</w:t>
            </w:r>
            <w:r w:rsidR="00341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Апрель: № 1 -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</w:t>
            </w:r>
            <w:r w:rsidR="00341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9; № 2 -стр.</w:t>
            </w:r>
            <w:r w:rsidR="00341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D57F4" w:rsidRPr="00B054DD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Май: № 1 -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</w:t>
            </w:r>
            <w:r w:rsidR="00341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№ 2 - стр.</w:t>
            </w:r>
            <w:r w:rsidR="00341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D57F4" w:rsidRPr="005707AB" w:rsidRDefault="004D57F4" w:rsidP="009009F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D57F4" w:rsidRPr="003F4CD5" w:rsidRDefault="004D57F4" w:rsidP="009009FA">
            <w:pPr>
              <w:shd w:val="clear" w:color="auto" w:fill="FFFFFF"/>
              <w:spacing w:line="230" w:lineRule="exact"/>
              <w:ind w:right="-31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proofErr w:type="spellStart"/>
            <w:r w:rsidRPr="003F4CD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Небыкова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3F4CD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О.Н.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</w:p>
          <w:p w:rsidR="00341694" w:rsidRPr="00D314F9" w:rsidRDefault="00341694" w:rsidP="00341694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1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«Образовательная</w:t>
            </w:r>
          </w:p>
          <w:p w:rsidR="00341694" w:rsidRPr="00D314F9" w:rsidRDefault="00341694" w:rsidP="00341694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 на прогулках.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Картотека прогулок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каждый день по программе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«От рождения до школы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под.ред</w:t>
            </w:r>
            <w:proofErr w:type="spellEnd"/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Н.Е. </w:t>
            </w:r>
            <w:proofErr w:type="spellStart"/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Вераксы</w:t>
            </w:r>
            <w:proofErr w:type="spellEnd"/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.С.Комаровой</w:t>
            </w:r>
            <w:proofErr w:type="spellEnd"/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М.А. </w:t>
            </w:r>
            <w:proofErr w:type="gramStart"/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Васильевой.-</w:t>
            </w:r>
            <w:proofErr w:type="gramEnd"/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Волгоград: Учитель,2017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4D57F4" w:rsidRDefault="004D57F4" w:rsidP="009009FA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</w:pPr>
          </w:p>
          <w:p w:rsidR="00341694" w:rsidRPr="00D314F9" w:rsidRDefault="00341694" w:rsidP="00341694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1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Степаненкова</w:t>
            </w:r>
            <w:proofErr w:type="spellEnd"/>
            <w:r w:rsidRPr="00D31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Э.Я. </w:t>
            </w: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«Сборник</w:t>
            </w:r>
          </w:p>
          <w:p w:rsidR="00341694" w:rsidRPr="00D314F9" w:rsidRDefault="00341694" w:rsidP="00341694">
            <w:pPr>
              <w:shd w:val="clear" w:color="auto" w:fill="FFFFFF"/>
              <w:spacing w:line="274" w:lineRule="exact"/>
              <w:ind w:right="-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подвижных игр 2-7 лет»/ФГОС ДО Мозаика-Синтез.2017г, стр.120-142</w:t>
            </w:r>
          </w:p>
          <w:p w:rsidR="00341694" w:rsidRDefault="00341694" w:rsidP="00341694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1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Борисова </w:t>
            </w:r>
            <w:proofErr w:type="spellStart"/>
            <w:r w:rsidRPr="00D31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М.М.</w:t>
            </w: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«Малоподвижные</w:t>
            </w:r>
            <w:proofErr w:type="spellEnd"/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игры </w:t>
            </w:r>
            <w:proofErr w:type="spellStart"/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иигровые</w:t>
            </w:r>
            <w:proofErr w:type="spellEnd"/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упражнения </w:t>
            </w:r>
            <w:proofErr w:type="spellStart"/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длядетей</w:t>
            </w:r>
            <w:proofErr w:type="spellEnd"/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3-7 лет»/ФГОС ДОМозаика-синтез,2017г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41694" w:rsidRPr="00D314F9" w:rsidRDefault="00341694" w:rsidP="00341694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1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Подольская Е.И. </w:t>
            </w: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«Формы</w:t>
            </w:r>
          </w:p>
          <w:p w:rsidR="00341694" w:rsidRPr="00D314F9" w:rsidRDefault="00341694" w:rsidP="00341694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оздоровления детей 4-7 лет</w:t>
            </w:r>
          </w:p>
          <w:p w:rsidR="00341694" w:rsidRPr="00D314F9" w:rsidRDefault="00341694" w:rsidP="00341694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Издательство «Учитель</w:t>
            </w:r>
          </w:p>
          <w:p w:rsidR="00341694" w:rsidRPr="00D314F9" w:rsidRDefault="00341694" w:rsidP="00341694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«Волгоград,2009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  <w:p w:rsidR="004D57F4" w:rsidRPr="003F4CD5" w:rsidRDefault="004D57F4" w:rsidP="009009FA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</w:pPr>
          </w:p>
          <w:p w:rsidR="00341694" w:rsidRPr="00A72345" w:rsidRDefault="00341694" w:rsidP="00341694">
            <w:pPr>
              <w:shd w:val="clear" w:color="auto" w:fill="FFFFFF"/>
              <w:spacing w:before="5" w:line="274" w:lineRule="exact"/>
              <w:ind w:right="250"/>
              <w:rPr>
                <w:i/>
              </w:rPr>
            </w:pPr>
            <w:proofErr w:type="spellStart"/>
            <w:r w:rsidRPr="00A723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Картушина</w:t>
            </w:r>
            <w:proofErr w:type="spellEnd"/>
            <w:r w:rsidRPr="00A723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  М. Ю. «Сценарии оздоровительных досугов для детей 6 – 7 лет</w:t>
            </w:r>
            <w:proofErr w:type="gramStart"/>
            <w:r w:rsidRPr="00A723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»..</w:t>
            </w:r>
            <w:proofErr w:type="gramEnd"/>
            <w:r w:rsidRPr="00A72345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– М: ТЦ Сфера, 2007 – </w:t>
            </w:r>
            <w:r w:rsidRPr="00A723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128 с. – (Серия «Вместе с детьми»).</w:t>
            </w:r>
          </w:p>
          <w:p w:rsidR="00341694" w:rsidRDefault="00341694" w:rsidP="00341694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 в месяц, всего 9 досугов.</w:t>
            </w:r>
          </w:p>
          <w:p w:rsidR="00341694" w:rsidRDefault="00341694" w:rsidP="00341694">
            <w:pPr>
              <w:shd w:val="clear" w:color="auto" w:fill="FFFFFF"/>
              <w:tabs>
                <w:tab w:val="left" w:pos="1450"/>
                <w:tab w:val="left" w:pos="2765"/>
                <w:tab w:val="left" w:pos="5371"/>
              </w:tabs>
              <w:spacing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Сентябрь:</w:t>
            </w:r>
            <w:r>
              <w:rPr>
                <w:rFonts w:eastAsia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«Попугай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Кеша-корреспондент»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стр.7</w:t>
            </w:r>
          </w:p>
          <w:p w:rsidR="00341694" w:rsidRDefault="00341694" w:rsidP="0034169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Октябрь: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«Встреча с дядюшкой Ау» стр.16</w:t>
            </w:r>
          </w:p>
          <w:p w:rsidR="00341694" w:rsidRDefault="00341694" w:rsidP="0034169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Ноябрь: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водяного» стр.25</w:t>
            </w:r>
          </w:p>
          <w:p w:rsidR="00341694" w:rsidRDefault="00341694" w:rsidP="0034169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Декабрь: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«Всемогущая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Катгыргын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стр.35</w:t>
            </w:r>
          </w:p>
          <w:p w:rsidR="00341694" w:rsidRDefault="00341694" w:rsidP="0034169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Январь: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«Зимняя Олимпиада» стр.45</w:t>
            </w:r>
          </w:p>
          <w:p w:rsidR="00341694" w:rsidRDefault="00341694" w:rsidP="0034169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Февраль: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джунгли» стр.56</w:t>
            </w:r>
          </w:p>
          <w:p w:rsidR="00341694" w:rsidRDefault="00341694" w:rsidP="0034169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Март: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мы спасали Солнышко» стр.67</w:t>
            </w:r>
          </w:p>
          <w:p w:rsidR="00341694" w:rsidRDefault="00341694" w:rsidP="00341694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Апрель: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«Весенняя сказка» стр.75</w:t>
            </w:r>
          </w:p>
          <w:p w:rsidR="004D57F4" w:rsidRDefault="00341694" w:rsidP="00341694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«Вокруг света» стр.84;</w:t>
            </w:r>
          </w:p>
          <w:p w:rsidR="00341694" w:rsidRDefault="00341694" w:rsidP="00341694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694" w:rsidRDefault="00341694" w:rsidP="00341694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М. Ю.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Оздоровивительные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занятия с</w:t>
            </w:r>
          </w:p>
          <w:p w:rsidR="00341694" w:rsidRDefault="00341694" w:rsidP="0034169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детьми».. – М: ТЦ Сфера, 2008 -224 с. – (Здоровый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малыш).</w:t>
            </w:r>
          </w:p>
          <w:p w:rsidR="00341694" w:rsidRDefault="00341694" w:rsidP="00341694">
            <w:pPr>
              <w:shd w:val="clear" w:color="auto" w:fill="FFFFFF"/>
              <w:ind w:left="5"/>
            </w:pPr>
            <w:r w:rsidRPr="00F31F2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• Дыхательные </w:t>
            </w:r>
            <w:proofErr w:type="gramStart"/>
            <w:r w:rsidRPr="00F31F2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упражнения: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стр.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40, стр. 127, стр. 133,стр.139, стр.147, стр.151, стр. 155, стр. 157, стр.162,</w:t>
            </w:r>
          </w:p>
          <w:p w:rsidR="00341694" w:rsidRDefault="00341694" w:rsidP="0034169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стр.175, стр.187, стр. 200.</w:t>
            </w:r>
          </w:p>
          <w:p w:rsidR="00341694" w:rsidRDefault="00341694" w:rsidP="00341694">
            <w:pPr>
              <w:shd w:val="clear" w:color="auto" w:fill="FFFFFF"/>
              <w:ind w:left="5"/>
            </w:pPr>
            <w:r w:rsidRPr="00F31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 Пальчиковая гимнастика: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стр.14,с.22,с.125,с..176, с.177.</w:t>
            </w:r>
          </w:p>
          <w:p w:rsidR="00341694" w:rsidRPr="00F31F2B" w:rsidRDefault="00341694" w:rsidP="0034169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• </w:t>
            </w:r>
            <w:r w:rsidRPr="00F31F2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Упражнения для профилактики нарушения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31F2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опорно-двигательного аппарата, зрения,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F31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простудных заболеваний:</w:t>
            </w:r>
          </w:p>
          <w:p w:rsidR="00341694" w:rsidRDefault="00341694" w:rsidP="0034169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гимн. для глаз стр.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58,стр.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 стр.81</w:t>
            </w:r>
          </w:p>
          <w:p w:rsidR="00341694" w:rsidRDefault="00341694" w:rsidP="0034169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стр.117</w:t>
            </w:r>
            <w:r w:rsidR="000C57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41694" w:rsidRDefault="00341694" w:rsidP="000C57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гимн. для укрепл</w:t>
            </w:r>
            <w:r w:rsidR="000C5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ения мышц </w:t>
            </w:r>
            <w:proofErr w:type="gramStart"/>
            <w:r w:rsidR="000C5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шеи: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стр.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</w:t>
            </w:r>
            <w:r w:rsidR="000C5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стр.127</w:t>
            </w:r>
            <w:r w:rsidR="000C5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341694" w:rsidRDefault="00341694" w:rsidP="000C57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гимн.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стоп </w:t>
            </w:r>
            <w:r w:rsidR="000C574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0C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стр.138</w:t>
            </w:r>
            <w:r w:rsidR="000C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стр.171</w:t>
            </w:r>
            <w:r w:rsidR="000C5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341694" w:rsidRDefault="00341694" w:rsidP="000C574B">
            <w:pPr>
              <w:shd w:val="clear" w:color="auto" w:fill="FFFFFF"/>
              <w:ind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гимн. для ног</w:t>
            </w:r>
            <w:r w:rsidR="000C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стр.117</w:t>
            </w:r>
            <w:r w:rsidR="000C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с.179</w:t>
            </w:r>
            <w:r w:rsidR="000C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с.185</w:t>
            </w:r>
          </w:p>
          <w:p w:rsidR="00341694" w:rsidRDefault="00341694" w:rsidP="000C57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на осанку</w:t>
            </w:r>
            <w:r w:rsidR="000C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63</w:t>
            </w:r>
          </w:p>
          <w:p w:rsidR="00341694" w:rsidRDefault="00341694" w:rsidP="000C57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упр. для гибкости позвон</w:t>
            </w:r>
            <w:r w:rsidR="000C5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очника: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стр. 83</w:t>
            </w:r>
            <w:r w:rsidR="000C5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341694" w:rsidRDefault="00341694" w:rsidP="000C57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упр.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регулир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мышечный тонус</w:t>
            </w:r>
            <w:r w:rsidR="000C5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стр. 45</w:t>
            </w:r>
            <w:r w:rsidR="000C5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стр. 131</w:t>
            </w:r>
            <w:r w:rsidR="000C5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C574B" w:rsidRDefault="000C574B" w:rsidP="000C574B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Физкультминутки и динамические  паузы:</w:t>
            </w:r>
          </w:p>
          <w:p w:rsidR="000C574B" w:rsidRDefault="000C574B" w:rsidP="000C57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30;  стр. 49; стр. 51, стр. 123  стр. 131; стр. 137; стр. 199</w:t>
            </w:r>
          </w:p>
          <w:p w:rsidR="000C574B" w:rsidRDefault="000C574B" w:rsidP="000C574B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 Массаж и самомассаж:</w:t>
            </w:r>
          </w:p>
          <w:p w:rsidR="000C574B" w:rsidRDefault="000C574B" w:rsidP="000C574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пальцев: стр.125, стр.169,  стр.201;</w:t>
            </w:r>
          </w:p>
          <w:p w:rsidR="000C574B" w:rsidRDefault="000C574B" w:rsidP="000C574B">
            <w:pPr>
              <w:shd w:val="clear" w:color="auto" w:fill="FFFFFF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 рук: стр.44, стр.129, стр.134, стр.149;</w:t>
            </w:r>
          </w:p>
          <w:p w:rsidR="000C574B" w:rsidRDefault="000C574B" w:rsidP="000C574B">
            <w:pPr>
              <w:shd w:val="clear" w:color="auto" w:fill="FFFFFF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 головы: стр.128;</w:t>
            </w:r>
          </w:p>
          <w:p w:rsidR="000C574B" w:rsidRDefault="000C574B" w:rsidP="000C574B">
            <w:pPr>
              <w:shd w:val="clear" w:color="auto" w:fill="FFFFFF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лица: стр.43, стр.110;</w:t>
            </w:r>
          </w:p>
          <w:p w:rsidR="000C574B" w:rsidRDefault="000C574B" w:rsidP="000C574B">
            <w:pPr>
              <w:shd w:val="clear" w:color="auto" w:fill="FFFFFF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носа:  стр.49;</w:t>
            </w:r>
          </w:p>
          <w:p w:rsidR="007155FE" w:rsidRDefault="000C574B" w:rsidP="000C574B">
            <w:pPr>
              <w:shd w:val="clear" w:color="auto" w:fill="FFFFFF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ушей: стр.78,  стр.108</w:t>
            </w:r>
            <w:r w:rsidR="007155F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155FE" w:rsidRDefault="000C574B" w:rsidP="000C574B">
            <w:pPr>
              <w:shd w:val="clear" w:color="auto" w:fill="FFFFFF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15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шеи</w:t>
            </w:r>
            <w:r w:rsidR="00715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стр.110</w:t>
            </w:r>
            <w:r w:rsidR="007155F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155FE" w:rsidRDefault="000C574B" w:rsidP="000C574B">
            <w:pPr>
              <w:shd w:val="clear" w:color="auto" w:fill="FFFFFF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155FE">
              <w:rPr>
                <w:rFonts w:ascii="Times New Roman" w:eastAsia="Times New Roman" w:hAnsi="Times New Roman" w:cs="Times New Roman"/>
                <w:sz w:val="24"/>
                <w:szCs w:val="24"/>
              </w:rPr>
              <w:t>ассаж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</w:t>
            </w:r>
            <w:r w:rsidR="00715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стр.192, стр.195</w:t>
            </w:r>
            <w:r w:rsidR="007155F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155FE" w:rsidRDefault="000C574B" w:rsidP="000C574B">
            <w:pPr>
              <w:shd w:val="clear" w:color="auto" w:fill="FFFFFF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15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тела</w:t>
            </w:r>
            <w:r w:rsidR="00715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стр.118</w:t>
            </w:r>
            <w:r w:rsidR="007155F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155FE" w:rsidRDefault="000C574B" w:rsidP="000C574B">
            <w:pPr>
              <w:shd w:val="clear" w:color="auto" w:fill="FFFFFF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155FE">
              <w:rPr>
                <w:rFonts w:ascii="Times New Roman" w:eastAsia="Times New Roman" w:hAnsi="Times New Roman" w:cs="Times New Roman"/>
                <w:sz w:val="24"/>
                <w:szCs w:val="24"/>
              </w:rPr>
              <w:t>ассаж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спины  стр.106, стр.165</w:t>
            </w:r>
            <w:r w:rsidR="007155F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155FE" w:rsidRDefault="000C574B" w:rsidP="000C574B">
            <w:pPr>
              <w:shd w:val="clear" w:color="auto" w:fill="FFFFFF"/>
              <w:ind w:right="-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15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акт. </w:t>
            </w:r>
            <w:r w:rsidR="007155F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очек</w:t>
            </w:r>
            <w:r w:rsidR="00715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стр.27</w:t>
            </w:r>
            <w:r w:rsidR="00715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стр.92 </w:t>
            </w:r>
            <w:r w:rsidR="00715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стр.182</w:t>
            </w:r>
            <w:r w:rsidR="007155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0C574B" w:rsidRPr="00B054DD" w:rsidRDefault="000C574B" w:rsidP="000C574B">
            <w:pPr>
              <w:shd w:val="clear" w:color="auto" w:fill="FFFFFF"/>
              <w:ind w:right="-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15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самомассаж: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61 </w:t>
            </w:r>
            <w:r w:rsidR="00715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128</w:t>
            </w:r>
          </w:p>
          <w:p w:rsidR="004D57F4" w:rsidRDefault="004D57F4" w:rsidP="0098182B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DC587D">
        <w:trPr>
          <w:trHeight w:val="834"/>
        </w:trPr>
        <w:tc>
          <w:tcPr>
            <w:tcW w:w="1827" w:type="dxa"/>
            <w:vMerge/>
          </w:tcPr>
          <w:p w:rsidR="004D57F4" w:rsidRDefault="004D57F4" w:rsidP="009009FA">
            <w:pPr>
              <w:ind w:righ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4D57F4" w:rsidRPr="00173420" w:rsidRDefault="004D57F4" w:rsidP="00955C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0; № 3–стр.21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стр.2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DC587D"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4D57F4" w:rsidRPr="00884D2F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32; № 3–стр.33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- 34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- 38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DC587D"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4D57F4" w:rsidRPr="00173420" w:rsidRDefault="004D57F4" w:rsidP="00955C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Ноябрь: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40; № 3–стр.41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- 42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стр.44; 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- 46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DC587D"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4D57F4" w:rsidRPr="00173420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49; № 3–стр.50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- 51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стр.54; 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- 57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DC587D"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4D57F4" w:rsidRPr="00173420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58; № 3–стр.59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- 60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стр.62; 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3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- 64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DC587D"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4D57F4" w:rsidRPr="00173420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66; № 3–стр.67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- 68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стр.70 ; 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DC587D"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4D57F4" w:rsidRPr="00173420" w:rsidRDefault="004D57F4" w:rsidP="004D57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Март: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№ 3–стр.75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78; 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- 80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DC587D"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4D57F4" w:rsidRPr="00173420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82; № 3–стр.83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- 84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стр.86; 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- 88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DC587D">
        <w:trPr>
          <w:trHeight w:val="1056"/>
        </w:trPr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4D57F4" w:rsidRPr="00173420" w:rsidRDefault="004D57F4" w:rsidP="00E757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Май: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89; № 3–стр.90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- 90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стр.92; 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3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3;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7D" w:rsidTr="00DC587D">
        <w:trPr>
          <w:trHeight w:val="1386"/>
        </w:trPr>
        <w:tc>
          <w:tcPr>
            <w:tcW w:w="1827" w:type="dxa"/>
          </w:tcPr>
          <w:p w:rsidR="00DC587D" w:rsidRPr="00C8192F" w:rsidRDefault="00DC587D" w:rsidP="00DC58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2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DC587D" w:rsidRPr="00C8192F" w:rsidRDefault="00DC587D" w:rsidP="00DC58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8192F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воздухе </w:t>
            </w:r>
          </w:p>
        </w:tc>
        <w:tc>
          <w:tcPr>
            <w:tcW w:w="4393" w:type="dxa"/>
          </w:tcPr>
          <w:p w:rsidR="00DC587D" w:rsidRPr="00493AE3" w:rsidRDefault="00DC587D" w:rsidP="0049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Merge/>
          </w:tcPr>
          <w:p w:rsidR="00DC587D" w:rsidRDefault="00DC587D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DC587D">
        <w:trPr>
          <w:trHeight w:val="1386"/>
        </w:trPr>
        <w:tc>
          <w:tcPr>
            <w:tcW w:w="1827" w:type="dxa"/>
            <w:vMerge w:val="restart"/>
          </w:tcPr>
          <w:p w:rsidR="004D57F4" w:rsidRPr="00C8192F" w:rsidRDefault="004D57F4" w:rsidP="00E757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2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4D57F4" w:rsidRDefault="004D57F4" w:rsidP="00E75742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8192F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</w:t>
            </w:r>
          </w:p>
          <w:p w:rsidR="004D57F4" w:rsidRDefault="004D57F4" w:rsidP="00E75742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/плавание/</w:t>
            </w:r>
          </w:p>
          <w:p w:rsidR="004D57F4" w:rsidRPr="00E75742" w:rsidRDefault="004D57F4" w:rsidP="00E7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4D57F4" w:rsidRPr="00493AE3" w:rsidRDefault="004D57F4" w:rsidP="0049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«Система обучения плаванию детей дошкольного возраста»  авторы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AE3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AE3">
              <w:rPr>
                <w:rFonts w:ascii="Times New Roman" w:hAnsi="Times New Roman" w:cs="Times New Roman"/>
                <w:sz w:val="24"/>
                <w:szCs w:val="24"/>
              </w:rPr>
              <w:t>Чеменева</w:t>
            </w:r>
            <w:proofErr w:type="spellEnd"/>
            <w:r w:rsidRPr="00493A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AE3">
              <w:rPr>
                <w:rFonts w:ascii="Times New Roman" w:hAnsi="Times New Roman" w:cs="Times New Roman"/>
                <w:sz w:val="24"/>
                <w:szCs w:val="24"/>
              </w:rPr>
              <w:t>Т.В.Столмакова</w:t>
            </w:r>
            <w:proofErr w:type="spellEnd"/>
            <w:r w:rsidRPr="00493AE3">
              <w:rPr>
                <w:rFonts w:ascii="Times New Roman" w:hAnsi="Times New Roman" w:cs="Times New Roman"/>
                <w:sz w:val="24"/>
                <w:szCs w:val="24"/>
              </w:rPr>
              <w:t xml:space="preserve">,  издательство </w:t>
            </w:r>
            <w:proofErr w:type="spellStart"/>
            <w:r w:rsidRPr="00493AE3">
              <w:rPr>
                <w:rFonts w:ascii="Times New Roman" w:hAnsi="Times New Roman" w:cs="Times New Roman"/>
                <w:sz w:val="24"/>
                <w:szCs w:val="24"/>
              </w:rPr>
              <w:t>Детстсво</w:t>
            </w:r>
            <w:proofErr w:type="spellEnd"/>
            <w:r w:rsidRPr="00493AE3">
              <w:rPr>
                <w:rFonts w:ascii="Times New Roman" w:hAnsi="Times New Roman" w:cs="Times New Roman"/>
                <w:sz w:val="24"/>
                <w:szCs w:val="24"/>
              </w:rPr>
              <w:t>-пресс  2011г., стр. 335.</w:t>
            </w:r>
          </w:p>
          <w:p w:rsidR="004D57F4" w:rsidRPr="00884D2F" w:rsidRDefault="004D57F4" w:rsidP="00493AE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Конспекты из расчета 2 раза в</w:t>
            </w:r>
          </w:p>
          <w:p w:rsidR="004D57F4" w:rsidRPr="00884D2F" w:rsidRDefault="004D57F4" w:rsidP="00493AE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неделю, 8 ООД в месяц, всего 72 в год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DC587D">
        <w:trPr>
          <w:trHeight w:val="1386"/>
        </w:trPr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4D57F4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Сентябрь:</w:t>
            </w:r>
          </w:p>
          <w:p w:rsidR="004D57F4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1 -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стр.77, стр.84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,стр.116-122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стр. 77, стр.84-85; стр.116 – 122;</w:t>
            </w:r>
          </w:p>
          <w:p w:rsidR="004D57F4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3 -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стр.78, стр.85,стр.117-120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Pr="00493AE3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стр.78, стр.85,стр.117-122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DC587D">
        <w:trPr>
          <w:trHeight w:val="1386"/>
        </w:trPr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4D57F4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Октябрь: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1 - 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стр.151-152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стр.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151-152,стр.128-129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 152-154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Pr="00884D2F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 152-154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DC587D">
        <w:trPr>
          <w:trHeight w:val="1386"/>
        </w:trPr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4D57F4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Ноябрь: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1 - 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стр.154-155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стр.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154-155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 156-157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Pr="00884D2F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 156-157, стр.128 - 129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DC587D">
        <w:trPr>
          <w:trHeight w:val="1386"/>
        </w:trPr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4D57F4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Декабрь: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1 - 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157- 159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стр.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157- 159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 xml:space="preserve"> 159-161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Pr="00884D2F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159-161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DC587D">
        <w:trPr>
          <w:trHeight w:val="1480"/>
        </w:trPr>
        <w:tc>
          <w:tcPr>
            <w:tcW w:w="1827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4D57F4" w:rsidRPr="008915FC" w:rsidRDefault="004D57F4" w:rsidP="009009F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>Январь:</w:t>
            </w:r>
          </w:p>
          <w:p w:rsidR="004D57F4" w:rsidRPr="008915FC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1 -   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стр.177;</w:t>
            </w:r>
          </w:p>
          <w:p w:rsidR="004D57F4" w:rsidRPr="008915FC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 xml:space="preserve">  -  стр.161-162;</w:t>
            </w:r>
          </w:p>
          <w:p w:rsidR="004D57F4" w:rsidRPr="008915FC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3 -   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стр.161-162;</w:t>
            </w:r>
          </w:p>
          <w:p w:rsidR="004D57F4" w:rsidRPr="00A30280" w:rsidRDefault="004D57F4" w:rsidP="00027416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4 -   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стр.162-164;</w:t>
            </w:r>
          </w:p>
        </w:tc>
        <w:tc>
          <w:tcPr>
            <w:tcW w:w="3845" w:type="dxa"/>
            <w:vMerge/>
          </w:tcPr>
          <w:p w:rsidR="004D57F4" w:rsidRDefault="004D57F4" w:rsidP="009009FA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DC587D">
        <w:trPr>
          <w:trHeight w:val="1335"/>
        </w:trPr>
        <w:tc>
          <w:tcPr>
            <w:tcW w:w="1827" w:type="dxa"/>
            <w:vMerge/>
          </w:tcPr>
          <w:p w:rsidR="004D57F4" w:rsidRDefault="004D57F4" w:rsidP="00881F3B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4D57F4" w:rsidRPr="008915FC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Февраль:</w:t>
            </w:r>
          </w:p>
          <w:p w:rsidR="004D57F4" w:rsidRPr="008915FC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стр.162-164;</w:t>
            </w:r>
          </w:p>
          <w:p w:rsidR="004D57F4" w:rsidRPr="008915FC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 xml:space="preserve">  -  стр.165-166;</w:t>
            </w:r>
          </w:p>
          <w:p w:rsidR="004D57F4" w:rsidRPr="008915FC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стр.165-166;</w:t>
            </w:r>
          </w:p>
          <w:p w:rsidR="004D57F4" w:rsidRPr="00A30280" w:rsidRDefault="004D57F4" w:rsidP="00027416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915FC">
              <w:rPr>
                <w:rFonts w:ascii="Times New Roman" w:hAnsi="Times New Roman" w:cs="Times New Roman"/>
                <w:sz w:val="24"/>
                <w:szCs w:val="24"/>
              </w:rPr>
              <w:t>стр.167-168;</w:t>
            </w:r>
          </w:p>
        </w:tc>
        <w:tc>
          <w:tcPr>
            <w:tcW w:w="3845" w:type="dxa"/>
            <w:vMerge/>
          </w:tcPr>
          <w:p w:rsidR="004D57F4" w:rsidRDefault="004D57F4" w:rsidP="00881F3B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DC587D">
        <w:trPr>
          <w:trHeight w:val="1356"/>
        </w:trPr>
        <w:tc>
          <w:tcPr>
            <w:tcW w:w="1827" w:type="dxa"/>
            <w:vMerge/>
          </w:tcPr>
          <w:p w:rsidR="004D57F4" w:rsidRDefault="004D57F4" w:rsidP="00881F3B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4D57F4" w:rsidRPr="00C638A5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A5">
              <w:rPr>
                <w:rFonts w:ascii="Times New Roman" w:hAnsi="Times New Roman" w:cs="Times New Roman"/>
                <w:b/>
                <w:sz w:val="24"/>
                <w:szCs w:val="24"/>
              </w:rPr>
              <w:t>Март:</w:t>
            </w:r>
          </w:p>
          <w:p w:rsidR="004D57F4" w:rsidRPr="00C638A5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3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8A5">
              <w:rPr>
                <w:rFonts w:ascii="Times New Roman" w:hAnsi="Times New Roman" w:cs="Times New Roman"/>
                <w:sz w:val="24"/>
                <w:szCs w:val="24"/>
              </w:rPr>
              <w:t>стр.167-168;</w:t>
            </w:r>
          </w:p>
          <w:p w:rsidR="004D57F4" w:rsidRPr="00C638A5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3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8A5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Pr="00C638A5">
              <w:rPr>
                <w:rFonts w:ascii="Times New Roman" w:hAnsi="Times New Roman" w:cs="Times New Roman"/>
                <w:sz w:val="24"/>
                <w:szCs w:val="24"/>
              </w:rPr>
              <w:t xml:space="preserve">  -  стр.169-170;</w:t>
            </w:r>
          </w:p>
          <w:p w:rsidR="004D57F4" w:rsidRPr="00C638A5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3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8A5">
              <w:rPr>
                <w:rFonts w:ascii="Times New Roman" w:hAnsi="Times New Roman" w:cs="Times New Roman"/>
                <w:sz w:val="24"/>
                <w:szCs w:val="24"/>
              </w:rPr>
              <w:t>стр.169-170;</w:t>
            </w:r>
          </w:p>
          <w:p w:rsidR="004D57F4" w:rsidRPr="00A30280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3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638A5">
              <w:rPr>
                <w:rFonts w:ascii="Times New Roman" w:hAnsi="Times New Roman" w:cs="Times New Roman"/>
                <w:sz w:val="24"/>
                <w:szCs w:val="24"/>
              </w:rPr>
              <w:t>стр.170-172</w:t>
            </w:r>
          </w:p>
        </w:tc>
        <w:tc>
          <w:tcPr>
            <w:tcW w:w="3845" w:type="dxa"/>
            <w:vMerge/>
          </w:tcPr>
          <w:p w:rsidR="004D57F4" w:rsidRDefault="004D57F4" w:rsidP="00881F3B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DC587D">
        <w:trPr>
          <w:trHeight w:val="1389"/>
        </w:trPr>
        <w:tc>
          <w:tcPr>
            <w:tcW w:w="1827" w:type="dxa"/>
            <w:vMerge/>
          </w:tcPr>
          <w:p w:rsidR="004D57F4" w:rsidRDefault="004D57F4" w:rsidP="00881F3B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Апрель: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1 - 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стр.170-172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стр.172-173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стр.173-175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Pr="00884D2F" w:rsidRDefault="004D57F4" w:rsidP="0002741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стр.175-176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845" w:type="dxa"/>
            <w:vMerge/>
          </w:tcPr>
          <w:p w:rsidR="004D57F4" w:rsidRDefault="004D57F4" w:rsidP="00881F3B">
            <w:pPr>
              <w:ind w:righ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F4" w:rsidTr="00DC587D">
        <w:trPr>
          <w:trHeight w:val="1561"/>
        </w:trPr>
        <w:tc>
          <w:tcPr>
            <w:tcW w:w="1827" w:type="dxa"/>
            <w:vMerge/>
          </w:tcPr>
          <w:p w:rsidR="004D57F4" w:rsidRPr="007875E1" w:rsidRDefault="004D57F4" w:rsidP="00881F3B">
            <w:pPr>
              <w:ind w:right="323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Май: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1 -  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стр.77-78, стр.84-87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стр.77-78, стр.84-87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стр.77-78, стр.84-87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5627E">
              <w:rPr>
                <w:rFonts w:ascii="Times New Roman" w:hAnsi="Times New Roman" w:cs="Times New Roman"/>
                <w:sz w:val="24"/>
                <w:szCs w:val="24"/>
              </w:rPr>
              <w:t>стр.77-78, стр.84-87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7F4" w:rsidRPr="00884D2F" w:rsidRDefault="004D57F4" w:rsidP="00881F3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</w:tcPr>
          <w:p w:rsidR="004D57F4" w:rsidRPr="00173420" w:rsidRDefault="004D57F4" w:rsidP="00881F3B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27416" w:rsidTr="00DC587D">
        <w:trPr>
          <w:trHeight w:val="1561"/>
        </w:trPr>
        <w:tc>
          <w:tcPr>
            <w:tcW w:w="1827" w:type="dxa"/>
          </w:tcPr>
          <w:p w:rsidR="00027416" w:rsidRPr="00027416" w:rsidRDefault="00027416" w:rsidP="00E62C63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0274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Формирование</w:t>
            </w:r>
          </w:p>
          <w:p w:rsidR="00027416" w:rsidRPr="00027416" w:rsidRDefault="00027416" w:rsidP="00E62C63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02741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</w:p>
          <w:p w:rsidR="00027416" w:rsidRPr="00027416" w:rsidRDefault="00027416" w:rsidP="00E62C63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0274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представлений о</w:t>
            </w:r>
          </w:p>
          <w:p w:rsidR="00027416" w:rsidRPr="00027416" w:rsidRDefault="00027416" w:rsidP="00E62C63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02741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здоровом образе</w:t>
            </w:r>
          </w:p>
          <w:p w:rsidR="00027416" w:rsidRPr="00027416" w:rsidRDefault="00027416" w:rsidP="00E62C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hAnsi="Times New Roman" w:cs="Times New Roman"/>
              </w:rPr>
            </w:pPr>
            <w:r w:rsidRPr="0002741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4393" w:type="dxa"/>
          </w:tcPr>
          <w:p w:rsidR="00027416" w:rsidRDefault="00027416" w:rsidP="00881F3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</w:tcPr>
          <w:p w:rsidR="00027416" w:rsidRPr="00027416" w:rsidRDefault="00027416" w:rsidP="00027416">
            <w:pPr>
              <w:shd w:val="clear" w:color="auto" w:fill="FFFFFF"/>
              <w:spacing w:before="14" w:line="274" w:lineRule="exact"/>
              <w:rPr>
                <w:rFonts w:ascii="Times New Roman" w:hAnsi="Times New Roman" w:cs="Times New Roman"/>
              </w:rPr>
            </w:pPr>
            <w:r w:rsidRPr="00027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Белая К.Ю.</w:t>
            </w:r>
          </w:p>
          <w:p w:rsidR="00027416" w:rsidRPr="00B054DD" w:rsidRDefault="00027416" w:rsidP="00027416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4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«Формирование</w:t>
            </w:r>
            <w:r w:rsidRPr="0002741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274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4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41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дошкольников. Для занятий с детьми 3-7 лет» ФГОС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М: Мозаика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Синтез 2017 г.</w:t>
            </w:r>
          </w:p>
          <w:p w:rsidR="007155FE" w:rsidRPr="00F46647" w:rsidRDefault="007155FE" w:rsidP="007155F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47">
              <w:rPr>
                <w:rFonts w:ascii="Times New Roman" w:hAnsi="Times New Roman" w:cs="Times New Roman"/>
                <w:b/>
                <w:sz w:val="24"/>
                <w:szCs w:val="24"/>
              </w:rPr>
              <w:t>Всего-5 тем</w:t>
            </w:r>
          </w:p>
          <w:p w:rsidR="007155FE" w:rsidRPr="00F46647" w:rsidRDefault="007155FE" w:rsidP="007155FE">
            <w:pPr>
              <w:shd w:val="clear" w:color="auto" w:fill="FFFFFF"/>
              <w:tabs>
                <w:tab w:val="left" w:pos="370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стр.31«Соблюдаем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дня»</w:t>
            </w:r>
          </w:p>
          <w:p w:rsidR="007155FE" w:rsidRPr="00F46647" w:rsidRDefault="007155FE" w:rsidP="007155F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Цель: продолжать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понятии «режим дня»,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факторах</w:t>
            </w:r>
            <w:proofErr w:type="gramEnd"/>
            <w:r w:rsidRPr="00F46647">
              <w:rPr>
                <w:rFonts w:ascii="Times New Roman" w:hAnsi="Times New Roman" w:cs="Times New Roman"/>
                <w:sz w:val="24"/>
                <w:szCs w:val="24"/>
              </w:rPr>
              <w:t xml:space="preserve"> влияющих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здоровье человека (сон,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гигиен. процедуры и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7155FE" w:rsidRPr="00F46647" w:rsidRDefault="007155FE" w:rsidP="007155F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-стр.33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«Бережем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здоровье или правила доктора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Неболейко</w:t>
            </w:r>
            <w:proofErr w:type="spellEnd"/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55FE" w:rsidRPr="00F46647" w:rsidRDefault="007155FE" w:rsidP="007155F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Цель: Рассказать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профилактике заболеваний,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познакомить с факторами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ведущим к болезням;</w:t>
            </w:r>
          </w:p>
          <w:p w:rsidR="007155FE" w:rsidRPr="00F46647" w:rsidRDefault="007155FE" w:rsidP="007155F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- стр. 36«О правильном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питании и пользе витаминов»</w:t>
            </w:r>
          </w:p>
          <w:p w:rsidR="007155FE" w:rsidRPr="00F46647" w:rsidRDefault="007155FE" w:rsidP="007155F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Цель: продолжать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рациональном питании.</w:t>
            </w:r>
          </w:p>
          <w:p w:rsidR="007155FE" w:rsidRPr="00F46647" w:rsidRDefault="007155FE" w:rsidP="007155F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стр.37«Правила 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помощи»</w:t>
            </w:r>
          </w:p>
          <w:p w:rsidR="007155FE" w:rsidRPr="00F46647" w:rsidRDefault="007155FE" w:rsidP="007155F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Цель: Обучение навыкам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оказания элементарной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помощи при царапинах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ушибах;</w:t>
            </w:r>
          </w:p>
          <w:p w:rsidR="007155FE" w:rsidRPr="00F46647" w:rsidRDefault="007155FE" w:rsidP="007155F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-стр.38«Врачебная помощь»</w:t>
            </w:r>
          </w:p>
          <w:p w:rsidR="007155FE" w:rsidRPr="00F46647" w:rsidRDefault="007155FE" w:rsidP="007155F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Цель: Закреплять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 безопасного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поведения человека в быту;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здоровым, чувство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ответственности за личную</w:t>
            </w:r>
          </w:p>
          <w:p w:rsidR="007155FE" w:rsidRPr="00F46647" w:rsidRDefault="007155FE" w:rsidP="007155F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безопасность, желание оказать</w:t>
            </w:r>
          </w:p>
          <w:p w:rsidR="00206031" w:rsidRPr="00173420" w:rsidRDefault="007155FE" w:rsidP="007155FE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помощь; довести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понимания детей,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зачастую оказанная 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помощь может спасти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человеку здоровье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</w:tc>
      </w:tr>
    </w:tbl>
    <w:p w:rsidR="00206031" w:rsidRPr="00206031" w:rsidRDefault="00206031" w:rsidP="00206031">
      <w:pPr>
        <w:shd w:val="clear" w:color="auto" w:fill="FFFFFF"/>
        <w:spacing w:before="293" w:line="274" w:lineRule="exact"/>
        <w:ind w:left="-567" w:right="322"/>
        <w:jc w:val="both"/>
        <w:rPr>
          <w:rFonts w:ascii="Times New Roman" w:hAnsi="Times New Roman" w:cs="Times New Roman"/>
        </w:rPr>
      </w:pPr>
      <w:r w:rsidRPr="0020603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</w:t>
      </w:r>
      <w:r w:rsidRPr="00206031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206031" w:rsidRDefault="00206031" w:rsidP="00206031">
      <w:pPr>
        <w:shd w:val="clear" w:color="auto" w:fill="FFFFFF"/>
        <w:spacing w:line="274" w:lineRule="exact"/>
        <w:ind w:left="-567" w:right="-426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0603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Важнейшим     условием     реализации     Программы     является     создание    развивающей     и </w:t>
      </w:r>
      <w:r w:rsidRPr="00206031">
        <w:rPr>
          <w:rFonts w:ascii="Times New Roman" w:eastAsia="Times New Roman" w:hAnsi="Times New Roman" w:cs="Times New Roman"/>
          <w:sz w:val="24"/>
          <w:szCs w:val="24"/>
        </w:rPr>
        <w:t>эмоционально комфортной для ребенка образовательной среды.</w:t>
      </w:r>
    </w:p>
    <w:tbl>
      <w:tblPr>
        <w:tblW w:w="964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6"/>
        <w:gridCol w:w="1842"/>
        <w:gridCol w:w="2268"/>
        <w:gridCol w:w="3544"/>
      </w:tblGrid>
      <w:tr w:rsidR="00206031" w:rsidRPr="00206031" w:rsidTr="009E3F7B">
        <w:trPr>
          <w:trHeight w:hRule="exact" w:val="414"/>
        </w:trPr>
        <w:tc>
          <w:tcPr>
            <w:tcW w:w="9640" w:type="dxa"/>
            <w:gridSpan w:val="4"/>
            <w:shd w:val="clear" w:color="auto" w:fill="FFFFFF"/>
          </w:tcPr>
          <w:p w:rsidR="00206031" w:rsidRPr="00206031" w:rsidRDefault="00206031" w:rsidP="00E62C63">
            <w:pPr>
              <w:shd w:val="clear" w:color="auto" w:fill="FFFFFF"/>
              <w:ind w:lef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Формы                                      Способы                                        Методы                                                          Средства</w:t>
            </w:r>
          </w:p>
        </w:tc>
      </w:tr>
      <w:tr w:rsidR="00206031" w:rsidRPr="00206031" w:rsidTr="009E3F7B">
        <w:trPr>
          <w:trHeight w:hRule="exact" w:val="407"/>
        </w:trPr>
        <w:tc>
          <w:tcPr>
            <w:tcW w:w="9640" w:type="dxa"/>
            <w:gridSpan w:val="4"/>
            <w:shd w:val="clear" w:color="auto" w:fill="FFFFFF"/>
          </w:tcPr>
          <w:p w:rsidR="00206031" w:rsidRPr="00206031" w:rsidRDefault="00206031" w:rsidP="00E62C63">
            <w:pPr>
              <w:shd w:val="clear" w:color="auto" w:fill="FFFFFF"/>
              <w:ind w:left="1253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206031" w:rsidRPr="00206031" w:rsidTr="009E3F7B">
        <w:trPr>
          <w:trHeight w:hRule="exact" w:val="400"/>
        </w:trPr>
        <w:tc>
          <w:tcPr>
            <w:tcW w:w="9640" w:type="dxa"/>
            <w:gridSpan w:val="4"/>
            <w:shd w:val="clear" w:color="auto" w:fill="FFFFFF"/>
          </w:tcPr>
          <w:p w:rsidR="00206031" w:rsidRPr="00206031" w:rsidRDefault="00AF2CDF" w:rsidP="00AF2CDF">
            <w:pPr>
              <w:shd w:val="clear" w:color="auto" w:fill="FFFFFF"/>
              <w:ind w:left="3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к школе </w:t>
            </w:r>
            <w:r w:rsidR="00206031" w:rsidRPr="0020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– 7 лет</w:t>
            </w:r>
          </w:p>
        </w:tc>
      </w:tr>
      <w:tr w:rsidR="009E3F7B" w:rsidRPr="00206031" w:rsidTr="0027609E">
        <w:trPr>
          <w:trHeight w:val="9629"/>
        </w:trPr>
        <w:tc>
          <w:tcPr>
            <w:tcW w:w="1986" w:type="dxa"/>
            <w:vMerge w:val="restart"/>
            <w:shd w:val="clear" w:color="auto" w:fill="FFFFFF"/>
          </w:tcPr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Образовательная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деятельность   в   ходе</w:t>
            </w:r>
          </w:p>
          <w:p w:rsidR="009E3F7B" w:rsidRDefault="009E3F7B" w:rsidP="002060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режимных моментов</w:t>
            </w:r>
          </w:p>
          <w:p w:rsidR="009E3F7B" w:rsidRDefault="009E3F7B" w:rsidP="002060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Самостоятельная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 детей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E3F7B" w:rsidRPr="00206031" w:rsidRDefault="009E3F7B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9E3F7B" w:rsidRPr="00206031" w:rsidRDefault="009E3F7B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Подгрупповая</w:t>
            </w:r>
          </w:p>
          <w:p w:rsidR="009E3F7B" w:rsidRPr="00206031" w:rsidRDefault="009E3F7B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Словесные: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проблемная ситуация,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беседа,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ситуативный разговор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Наглядные: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27609E" w:rsidRPr="002650D6" w:rsidRDefault="0027609E" w:rsidP="002760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для социализации, развития общения,</w:t>
            </w:r>
          </w:p>
          <w:p w:rsidR="0027609E" w:rsidRPr="002650D6" w:rsidRDefault="0027609E" w:rsidP="002760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воспитания, формирования</w:t>
            </w:r>
          </w:p>
          <w:p w:rsidR="0027609E" w:rsidRPr="002650D6" w:rsidRDefault="0027609E" w:rsidP="002760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представлений о семье и сообществе:</w:t>
            </w:r>
          </w:p>
          <w:p w:rsidR="0027609E" w:rsidRPr="002650D6" w:rsidRDefault="0027609E" w:rsidP="008877D5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D6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«стирка», «суп», «салат», «компот»</w:t>
            </w:r>
          </w:p>
          <w:p w:rsidR="0027609E" w:rsidRPr="0027609E" w:rsidRDefault="0027609E" w:rsidP="008877D5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09E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игры «Семья», «Магазин</w:t>
            </w:r>
            <w:proofErr w:type="gramStart"/>
            <w:r w:rsidRPr="0027609E">
              <w:rPr>
                <w:rFonts w:ascii="Times New Roman" w:eastAsia="Times New Roman" w:hAnsi="Times New Roman" w:cs="Times New Roman"/>
                <w:sz w:val="24"/>
                <w:szCs w:val="24"/>
              </w:rPr>
              <w:t>»,«</w:t>
            </w:r>
            <w:proofErr w:type="gramEnd"/>
            <w:r w:rsidRPr="0027609E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Парикмахерская», «Больница». «Почта»,</w:t>
            </w:r>
          </w:p>
          <w:p w:rsidR="0027609E" w:rsidRPr="002650D6" w:rsidRDefault="0027609E" w:rsidP="0027609E">
            <w:pPr>
              <w:pStyle w:val="a4"/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D6">
              <w:rPr>
                <w:rFonts w:ascii="Times New Roman" w:eastAsia="Times New Roman" w:hAnsi="Times New Roman" w:cs="Times New Roman"/>
                <w:sz w:val="24"/>
                <w:szCs w:val="24"/>
              </w:rPr>
              <w:t>«Библиотека», «Школа»</w:t>
            </w:r>
          </w:p>
          <w:p w:rsidR="0027609E" w:rsidRPr="002650D6" w:rsidRDefault="0027609E" w:rsidP="008877D5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D6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Барби</w:t>
            </w:r>
          </w:p>
          <w:p w:rsidR="0027609E" w:rsidRPr="002650D6" w:rsidRDefault="0027609E" w:rsidP="008877D5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D6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дом</w:t>
            </w:r>
          </w:p>
          <w:p w:rsidR="0027609E" w:rsidRPr="002650D6" w:rsidRDefault="0027609E" w:rsidP="008877D5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D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кукол семья</w:t>
            </w:r>
          </w:p>
          <w:p w:rsidR="0027609E" w:rsidRPr="002650D6" w:rsidRDefault="0027609E" w:rsidP="008877D5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D6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маленькие (пупсы)</w:t>
            </w:r>
          </w:p>
          <w:p w:rsidR="0027609E" w:rsidRPr="002650D6" w:rsidRDefault="0027609E" w:rsidP="008877D5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D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наручные куклы</w:t>
            </w:r>
          </w:p>
          <w:p w:rsidR="0027609E" w:rsidRPr="002650D6" w:rsidRDefault="0027609E" w:rsidP="008877D5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D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персонажей для плоскостного театра</w:t>
            </w:r>
          </w:p>
          <w:p w:rsidR="0027609E" w:rsidRPr="002650D6" w:rsidRDefault="0027609E" w:rsidP="008877D5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D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мелких фигурок: домашние и дикие животные</w:t>
            </w:r>
          </w:p>
          <w:p w:rsidR="0027609E" w:rsidRPr="002650D6" w:rsidRDefault="0027609E" w:rsidP="008877D5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D6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солдатики</w:t>
            </w:r>
          </w:p>
          <w:p w:rsidR="0027609E" w:rsidRPr="002650D6" w:rsidRDefault="0027609E" w:rsidP="008877D5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D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масок</w:t>
            </w:r>
          </w:p>
          <w:p w:rsidR="0027609E" w:rsidRPr="002650D6" w:rsidRDefault="0027609E" w:rsidP="008877D5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D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чайной посуды (средний)</w:t>
            </w:r>
          </w:p>
          <w:p w:rsidR="0027609E" w:rsidRPr="002650D6" w:rsidRDefault="0027609E" w:rsidP="008877D5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D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кухонной посуды (средний)</w:t>
            </w:r>
          </w:p>
          <w:p w:rsidR="0027609E" w:rsidRPr="002650D6" w:rsidRDefault="0027609E" w:rsidP="008877D5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D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чайной посуды (мелкий)</w:t>
            </w:r>
          </w:p>
          <w:p w:rsidR="0027609E" w:rsidRPr="002650D6" w:rsidRDefault="0027609E" w:rsidP="008877D5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D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медицинских принадлежностей</w:t>
            </w:r>
          </w:p>
          <w:p w:rsidR="0027609E" w:rsidRPr="002650D6" w:rsidRDefault="0027609E" w:rsidP="008877D5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D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принадлежностей для игры в «Магазин»</w:t>
            </w:r>
          </w:p>
          <w:p w:rsidR="0027609E" w:rsidRPr="002650D6" w:rsidRDefault="0027609E" w:rsidP="008877D5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D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принадлежностей для игры в «Парикмахерская»</w:t>
            </w:r>
          </w:p>
          <w:p w:rsidR="0027609E" w:rsidRPr="002650D6" w:rsidRDefault="0027609E" w:rsidP="008877D5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D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принадлежностей для иг</w:t>
            </w:r>
            <w:r w:rsidRPr="002650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 в «Космос»</w:t>
            </w:r>
          </w:p>
          <w:p w:rsidR="0027609E" w:rsidRPr="002650D6" w:rsidRDefault="0027609E" w:rsidP="008877D5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102" w:hanging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D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принадлежностей для игры в «Почта»</w:t>
            </w:r>
          </w:p>
          <w:p w:rsidR="0027609E" w:rsidRPr="002650D6" w:rsidRDefault="0027609E" w:rsidP="008877D5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102" w:hanging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D6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из бумаги</w:t>
            </w:r>
          </w:p>
          <w:p w:rsidR="0027609E" w:rsidRPr="002650D6" w:rsidRDefault="0027609E" w:rsidP="008877D5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102" w:hanging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D6">
              <w:rPr>
                <w:rFonts w:ascii="Times New Roman" w:eastAsia="Times New Roman" w:hAnsi="Times New Roman" w:cs="Times New Roman"/>
                <w:sz w:val="24"/>
                <w:szCs w:val="24"/>
              </w:rPr>
              <w:t>весы</w:t>
            </w:r>
          </w:p>
          <w:p w:rsidR="0027609E" w:rsidRPr="002650D6" w:rsidRDefault="0027609E" w:rsidP="008877D5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102" w:hanging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D6">
              <w:rPr>
                <w:rFonts w:ascii="Times New Roman" w:eastAsia="Times New Roman" w:hAnsi="Times New Roman" w:cs="Times New Roman"/>
                <w:sz w:val="24"/>
                <w:szCs w:val="24"/>
              </w:rPr>
              <w:t>чековая касса</w:t>
            </w:r>
          </w:p>
          <w:p w:rsidR="0027609E" w:rsidRPr="002650D6" w:rsidRDefault="0027609E" w:rsidP="008877D5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102" w:hanging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  <w:p w:rsidR="0027609E" w:rsidRPr="002650D6" w:rsidRDefault="0027609E" w:rsidP="008877D5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102" w:hanging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D6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  <w:p w:rsidR="0027609E" w:rsidRPr="002650D6" w:rsidRDefault="0027609E" w:rsidP="008877D5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102" w:hanging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D6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 компьютерная</w:t>
            </w:r>
          </w:p>
          <w:p w:rsidR="0027609E" w:rsidRPr="002650D6" w:rsidRDefault="0027609E" w:rsidP="008877D5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102" w:hanging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D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мини-кухня</w:t>
            </w:r>
          </w:p>
          <w:p w:rsidR="0027609E" w:rsidRPr="002650D6" w:rsidRDefault="0027609E" w:rsidP="008877D5">
            <w:pPr>
              <w:pStyle w:val="a4"/>
              <w:numPr>
                <w:ilvl w:val="0"/>
                <w:numId w:val="43"/>
              </w:numPr>
              <w:shd w:val="clear" w:color="auto" w:fill="FFFFFF"/>
              <w:ind w:left="102" w:hanging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D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разного назначения (средних размеров)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ind w:left="102" w:hanging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самолет, вертолет (средних размеров)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ind w:left="102" w:hanging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мелкие (легковые, гоночные, грузовые)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ind w:left="102" w:hanging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«Военная техника»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ind w:left="102" w:hanging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фруктов и овощей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ind w:left="102" w:hanging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«Мастерская»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ind w:left="102" w:hanging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</w:t>
            </w:r>
            <w:proofErr w:type="spellStart"/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трансформеры</w:t>
            </w:r>
            <w:proofErr w:type="spellEnd"/>
          </w:p>
          <w:p w:rsidR="0027609E" w:rsidRPr="008032EF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ind w:left="102" w:hanging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ширма-театр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дом (макет) для средних кукол</w:t>
            </w:r>
          </w:p>
          <w:p w:rsidR="0027609E" w:rsidRPr="008032EF" w:rsidRDefault="0027609E" w:rsidP="00093567">
            <w:pPr>
              <w:pStyle w:val="a4"/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дом (макет, сборно-разборный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мелких персонажей)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кухни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мелкого строительного материала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(домашние животные, дикие животные)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мебели</w:t>
            </w:r>
          </w:p>
          <w:p w:rsidR="0027609E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с мелкими предметами- заместителями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7609E" w:rsidRPr="008E3120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ind w:left="10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E3120">
              <w:rPr>
                <w:rFonts w:ascii="Times New Roman" w:hAnsi="Times New Roman" w:cs="Times New Roman"/>
                <w:sz w:val="24"/>
                <w:szCs w:val="24"/>
              </w:rPr>
              <w:t>костюм строителя, костюм полицейского, костюм пожарного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09E" w:rsidRPr="008E3120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20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куб эмоций.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«Составь портрет», «Эмоции», «Зоопарк настроений»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картинки «Что такое хорошо и что такое плохо»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игольчатые массажные мячики.</w:t>
            </w:r>
          </w:p>
          <w:p w:rsidR="0027609E" w:rsidRPr="008877D5" w:rsidRDefault="0027609E" w:rsidP="008877D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Ребенок в семье и обществе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 и наборы открыток города</w:t>
            </w:r>
          </w:p>
          <w:p w:rsidR="0027609E" w:rsidRPr="008032EF" w:rsidRDefault="0027609E" w:rsidP="008877D5">
            <w:pPr>
              <w:pStyle w:val="a4"/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атрибутика (флаг, герб и т.п.)</w:t>
            </w:r>
          </w:p>
          <w:p w:rsidR="0027609E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ind w:left="10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7609E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6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книги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7609E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карта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09E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16B">
              <w:rPr>
                <w:rFonts w:ascii="Times New Roman" w:hAnsi="Times New Roman" w:cs="Times New Roman"/>
                <w:sz w:val="24"/>
                <w:szCs w:val="24"/>
              </w:rPr>
              <w:t>карта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09E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16B">
              <w:rPr>
                <w:rFonts w:ascii="Times New Roman" w:hAnsi="Times New Roman" w:cs="Times New Roman"/>
                <w:sz w:val="24"/>
                <w:szCs w:val="24"/>
              </w:rPr>
              <w:t>карта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09E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16B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Дзержинска;</w:t>
            </w:r>
          </w:p>
          <w:p w:rsidR="0027609E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16B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09E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16B">
              <w:rPr>
                <w:rFonts w:ascii="Times New Roman" w:hAnsi="Times New Roman" w:cs="Times New Roman"/>
                <w:sz w:val="24"/>
                <w:szCs w:val="24"/>
              </w:rPr>
              <w:t>альбом «Нижегородский народный костюм», альбом «Народы России», альбом «Богатыри русские», альбом «Москва»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09E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16B">
              <w:rPr>
                <w:rFonts w:ascii="Times New Roman" w:hAnsi="Times New Roman" w:cs="Times New Roman"/>
                <w:sz w:val="24"/>
                <w:szCs w:val="24"/>
              </w:rPr>
              <w:t>лэпбуки</w:t>
            </w:r>
            <w:proofErr w:type="spellEnd"/>
            <w:r w:rsidRPr="00B3716B">
              <w:rPr>
                <w:rFonts w:ascii="Times New Roman" w:hAnsi="Times New Roman" w:cs="Times New Roman"/>
                <w:sz w:val="24"/>
                <w:szCs w:val="24"/>
              </w:rPr>
              <w:t xml:space="preserve">  «Россия – наша Родина», «9 мая – День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«Мой город», «Промыслы Нижегородского края», «Растения дендрария»</w:t>
            </w:r>
          </w:p>
          <w:p w:rsidR="0027609E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16B">
              <w:rPr>
                <w:rFonts w:ascii="Times New Roman" w:hAnsi="Times New Roman" w:cs="Times New Roman"/>
                <w:sz w:val="24"/>
                <w:szCs w:val="24"/>
              </w:rPr>
              <w:t>игра «Москва – столица нашей Родины»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09E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16B">
              <w:rPr>
                <w:rFonts w:ascii="Times New Roman" w:hAnsi="Times New Roman" w:cs="Times New Roman"/>
                <w:sz w:val="24"/>
                <w:szCs w:val="24"/>
              </w:rPr>
              <w:t>глобус,  флаг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09E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16B">
              <w:rPr>
                <w:rFonts w:ascii="Times New Roman" w:hAnsi="Times New Roman" w:cs="Times New Roman"/>
                <w:sz w:val="24"/>
                <w:szCs w:val="24"/>
              </w:rPr>
              <w:t>буклеты «Города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09E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16B">
              <w:rPr>
                <w:rFonts w:ascii="Times New Roman" w:hAnsi="Times New Roman" w:cs="Times New Roman"/>
                <w:sz w:val="24"/>
                <w:szCs w:val="24"/>
              </w:rPr>
              <w:t>альбомы  «</w:t>
            </w:r>
            <w:proofErr w:type="gramEnd"/>
            <w:r w:rsidRPr="00B3716B">
              <w:rPr>
                <w:rFonts w:ascii="Times New Roman" w:hAnsi="Times New Roman" w:cs="Times New Roman"/>
                <w:sz w:val="24"/>
                <w:szCs w:val="24"/>
              </w:rPr>
              <w:t>Мой город Дзержинск», альбом «Городец», альбом «Русь православная», альбом рисунков «Моя родина –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09E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16B">
              <w:rPr>
                <w:rFonts w:ascii="Times New Roman" w:hAnsi="Times New Roman" w:cs="Times New Roman"/>
                <w:sz w:val="24"/>
                <w:szCs w:val="24"/>
              </w:rPr>
              <w:t>макеты  старинной избы,  «Древний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09E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16B">
              <w:rPr>
                <w:rFonts w:ascii="Times New Roman" w:hAnsi="Times New Roman" w:cs="Times New Roman"/>
                <w:sz w:val="24"/>
                <w:szCs w:val="24"/>
              </w:rPr>
              <w:t>альбом «Слава армии родной»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09E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716B">
              <w:rPr>
                <w:rFonts w:ascii="Times New Roman" w:hAnsi="Times New Roman" w:cs="Times New Roman"/>
                <w:sz w:val="24"/>
                <w:szCs w:val="24"/>
              </w:rPr>
              <w:t>дид.материал</w:t>
            </w:r>
            <w:proofErr w:type="spellEnd"/>
            <w:proofErr w:type="gramEnd"/>
            <w:r w:rsidRPr="00B3716B">
              <w:rPr>
                <w:rFonts w:ascii="Times New Roman" w:hAnsi="Times New Roman" w:cs="Times New Roman"/>
                <w:sz w:val="24"/>
                <w:szCs w:val="24"/>
              </w:rPr>
              <w:t xml:space="preserve"> «Армия России – надежный щит Родины»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09E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16B">
              <w:rPr>
                <w:rFonts w:ascii="Times New Roman" w:hAnsi="Times New Roman" w:cs="Times New Roman"/>
                <w:sz w:val="24"/>
                <w:szCs w:val="24"/>
              </w:rPr>
              <w:t>набор военной техники, набор солдатиков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09E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16B">
              <w:rPr>
                <w:rFonts w:ascii="Times New Roman" w:hAnsi="Times New Roman" w:cs="Times New Roman"/>
                <w:sz w:val="24"/>
                <w:szCs w:val="24"/>
              </w:rPr>
              <w:t xml:space="preserve">книга «Города России»; книга «Кругосветные путешествия», книга «Космос», </w:t>
            </w:r>
            <w:proofErr w:type="spellStart"/>
            <w:r w:rsidRPr="00B3716B">
              <w:rPr>
                <w:rFonts w:ascii="Times New Roman" w:hAnsi="Times New Roman" w:cs="Times New Roman"/>
                <w:sz w:val="24"/>
                <w:szCs w:val="24"/>
              </w:rPr>
              <w:t>артинки</w:t>
            </w:r>
            <w:proofErr w:type="spellEnd"/>
            <w:r w:rsidRPr="00B3716B"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«Расскажи детям о космосе»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09E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16B">
              <w:rPr>
                <w:rFonts w:ascii="Times New Roman" w:hAnsi="Times New Roman" w:cs="Times New Roman"/>
                <w:sz w:val="24"/>
                <w:szCs w:val="24"/>
              </w:rPr>
              <w:t>альбомы «Как я провел лето», «Так мы живем», «История развития техники», «История развития счета», «История развития человека», «Вместе с мамой»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09E" w:rsidRPr="00B3716B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716B">
              <w:rPr>
                <w:rFonts w:ascii="Times New Roman" w:hAnsi="Times New Roman" w:cs="Times New Roman"/>
                <w:sz w:val="24"/>
                <w:szCs w:val="24"/>
              </w:rPr>
              <w:t>набор открыток с видами Нижнего Новгорода,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Дзержинска, Москвы;</w:t>
            </w:r>
            <w:r w:rsidRPr="00B3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09E" w:rsidRPr="00B3716B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фотоальбомы «Моя семья», «Мальчики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 группы», «Девочки нашей группы»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пиктограммы настроений</w:t>
            </w:r>
          </w:p>
          <w:p w:rsidR="0027609E" w:rsidRPr="008032EF" w:rsidRDefault="0027609E" w:rsidP="0027609E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позитивных установок к труду и творчеству: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5"/>
              </w:numPr>
              <w:shd w:val="clear" w:color="auto" w:fill="FFFFFF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трудовой деятельности в</w:t>
            </w:r>
          </w:p>
          <w:p w:rsidR="0027609E" w:rsidRPr="008032EF" w:rsidRDefault="0027609E" w:rsidP="0027609E">
            <w:pPr>
              <w:pStyle w:val="a4"/>
              <w:shd w:val="clear" w:color="auto" w:fill="FFFFFF"/>
              <w:tabs>
                <w:tab w:val="center" w:pos="2975"/>
              </w:tabs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уголке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5"/>
              </w:numPr>
              <w:shd w:val="clear" w:color="auto" w:fill="FFFFFF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 для организации дежурства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5"/>
              </w:numPr>
              <w:shd w:val="clear" w:color="auto" w:fill="FFFFFF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и бросовый материал для ручного</w:t>
            </w:r>
          </w:p>
          <w:p w:rsidR="0027609E" w:rsidRPr="008032EF" w:rsidRDefault="0027609E" w:rsidP="0027609E">
            <w:pPr>
              <w:pStyle w:val="a4"/>
              <w:shd w:val="clear" w:color="auto" w:fill="FFFFFF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5"/>
              </w:numPr>
              <w:shd w:val="clear" w:color="auto" w:fill="FFFFFF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 для обуви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5"/>
              </w:numPr>
              <w:shd w:val="clear" w:color="auto" w:fill="FFFFFF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щетка для обуви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5"/>
              </w:numPr>
              <w:shd w:val="clear" w:color="auto" w:fill="FFFFFF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щетка для одежды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5"/>
              </w:numPr>
              <w:shd w:val="clear" w:color="auto" w:fill="FFFFFF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знаковый модельный материал (алгоритм)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5"/>
              </w:numPr>
              <w:shd w:val="clear" w:color="auto" w:fill="FFFFFF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фартук, совок, щетка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5"/>
              </w:numPr>
              <w:shd w:val="clear" w:color="auto" w:fill="FFFFFF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тряпка, тазик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5"/>
              </w:numPr>
              <w:shd w:val="clear" w:color="auto" w:fill="FFFFFF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5"/>
              </w:numPr>
              <w:shd w:val="clear" w:color="auto" w:fill="FFFFFF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посадки растений</w:t>
            </w:r>
          </w:p>
          <w:p w:rsidR="0027609E" w:rsidRPr="008032EF" w:rsidRDefault="0027609E" w:rsidP="0027609E">
            <w:pPr>
              <w:shd w:val="clear" w:color="auto" w:fill="FFFFFF"/>
              <w:ind w:left="9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основ безопасности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5"/>
              </w:numPr>
              <w:shd w:val="clear" w:color="auto" w:fill="FFFFFF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«Опасные предметы»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5"/>
              </w:numPr>
              <w:shd w:val="clear" w:color="auto" w:fill="FFFFFF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дорожных знаков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5"/>
              </w:numPr>
              <w:shd w:val="clear" w:color="auto" w:fill="FFFFFF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различные виды транспорта</w:t>
            </w:r>
          </w:p>
          <w:p w:rsidR="0027609E" w:rsidRPr="008032EF" w:rsidRDefault="0027609E" w:rsidP="0027609E">
            <w:pPr>
              <w:pStyle w:val="a4"/>
              <w:shd w:val="clear" w:color="auto" w:fill="FFFFFF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(наземный, воздушный, водный)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5"/>
              </w:numPr>
              <w:shd w:val="clear" w:color="auto" w:fill="FFFFFF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альбомы по ПДД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5"/>
              </w:numPr>
              <w:shd w:val="clear" w:color="auto" w:fill="FFFFFF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книг по ПДД</w:t>
            </w:r>
          </w:p>
          <w:p w:rsidR="0027609E" w:rsidRPr="008032EF" w:rsidRDefault="0027609E" w:rsidP="008877D5">
            <w:pPr>
              <w:pStyle w:val="a4"/>
              <w:numPr>
                <w:ilvl w:val="0"/>
                <w:numId w:val="45"/>
              </w:numPr>
              <w:shd w:val="clear" w:color="auto" w:fill="FFFFFF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по ПДД</w:t>
            </w:r>
          </w:p>
          <w:p w:rsidR="009E3F7B" w:rsidRPr="00206031" w:rsidRDefault="0027609E" w:rsidP="0027609E">
            <w:pPr>
              <w:shd w:val="clear" w:color="auto" w:fill="FFFFFF"/>
              <w:spacing w:after="0" w:line="274" w:lineRule="exact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E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дорожных знаков и светофор</w:t>
            </w:r>
          </w:p>
        </w:tc>
      </w:tr>
      <w:tr w:rsidR="009E3F7B" w:rsidRPr="00206031" w:rsidTr="00F40834">
        <w:trPr>
          <w:trHeight w:val="11179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E3F7B" w:rsidRPr="00206031" w:rsidRDefault="009E3F7B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E3F7B" w:rsidRPr="00206031" w:rsidRDefault="009E3F7B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Практические: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игровое упражнение,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дидактическая игра,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проблемная ситуация,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поручение,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дежурство                             по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столовой,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хороводные игры,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театрализованные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E3F7B" w:rsidRPr="00206031" w:rsidRDefault="009E3F7B" w:rsidP="00206031">
            <w:pPr>
              <w:shd w:val="clear" w:color="auto" w:fill="FFFFFF"/>
              <w:spacing w:after="0" w:line="274" w:lineRule="exact"/>
              <w:ind w:right="139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31" w:rsidRPr="00206031" w:rsidTr="004901F7">
        <w:trPr>
          <w:trHeight w:hRule="exact" w:val="876"/>
        </w:trPr>
        <w:tc>
          <w:tcPr>
            <w:tcW w:w="9640" w:type="dxa"/>
            <w:gridSpan w:val="4"/>
            <w:shd w:val="clear" w:color="auto" w:fill="FFFFFF"/>
          </w:tcPr>
          <w:p w:rsidR="000E37F3" w:rsidRPr="00F64D3B" w:rsidRDefault="000E37F3" w:rsidP="00E62C63">
            <w:pPr>
              <w:shd w:val="clear" w:color="auto" w:fill="FFFFFF"/>
              <w:ind w:left="19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031" w:rsidRPr="00F64D3B" w:rsidRDefault="00206031" w:rsidP="00E62C63">
            <w:pPr>
              <w:shd w:val="clear" w:color="auto" w:fill="FFFFFF"/>
              <w:ind w:left="1978"/>
              <w:rPr>
                <w:rFonts w:ascii="Times New Roman" w:hAnsi="Times New Roman" w:cs="Times New Roman"/>
                <w:sz w:val="24"/>
                <w:szCs w:val="24"/>
              </w:rPr>
            </w:pPr>
            <w:r w:rsidRPr="00F64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  развитие»</w:t>
            </w:r>
          </w:p>
        </w:tc>
      </w:tr>
      <w:tr w:rsidR="00206031" w:rsidRPr="00206031" w:rsidTr="004901F7">
        <w:trPr>
          <w:trHeight w:hRule="exact" w:val="422"/>
        </w:trPr>
        <w:tc>
          <w:tcPr>
            <w:tcW w:w="9640" w:type="dxa"/>
            <w:gridSpan w:val="4"/>
            <w:shd w:val="clear" w:color="auto" w:fill="FFFFFF"/>
          </w:tcPr>
          <w:p w:rsidR="00206031" w:rsidRPr="00F64D3B" w:rsidRDefault="004E068F" w:rsidP="00E62C63">
            <w:pPr>
              <w:shd w:val="clear" w:color="auto" w:fill="FFFFFF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 w:rsidRPr="00F64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 группа 6-7 лет</w:t>
            </w:r>
          </w:p>
        </w:tc>
      </w:tr>
      <w:tr w:rsidR="000E37F3" w:rsidRPr="00206031" w:rsidTr="000E37F3">
        <w:trPr>
          <w:trHeight w:val="454"/>
        </w:trPr>
        <w:tc>
          <w:tcPr>
            <w:tcW w:w="1986" w:type="dxa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Формы                                      </w:t>
            </w:r>
          </w:p>
        </w:tc>
        <w:tc>
          <w:tcPr>
            <w:tcW w:w="1842" w:type="dxa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         Способы                                        </w:t>
            </w:r>
          </w:p>
        </w:tc>
        <w:tc>
          <w:tcPr>
            <w:tcW w:w="2268" w:type="dxa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Методы                                                          </w:t>
            </w:r>
          </w:p>
        </w:tc>
        <w:tc>
          <w:tcPr>
            <w:tcW w:w="3544" w:type="dxa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Средства</w:t>
            </w:r>
          </w:p>
        </w:tc>
      </w:tr>
      <w:tr w:rsidR="009E3F7B" w:rsidRPr="00206031" w:rsidTr="009E3F7B">
        <w:trPr>
          <w:trHeight w:val="10337"/>
        </w:trPr>
        <w:tc>
          <w:tcPr>
            <w:tcW w:w="1986" w:type="dxa"/>
            <w:shd w:val="clear" w:color="auto" w:fill="FFFFFF"/>
          </w:tcPr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Организованная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9E3F7B" w:rsidRDefault="009E3F7B" w:rsidP="002060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Образовательная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деятельность   в   ходе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режимных моментов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Самостоятельная</w:t>
            </w:r>
          </w:p>
          <w:p w:rsidR="009E3F7B" w:rsidRDefault="009E3F7B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 детей</w:t>
            </w:r>
          </w:p>
          <w:p w:rsidR="009E3F7B" w:rsidRDefault="009E3F7B" w:rsidP="002060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элементарных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математических</w:t>
            </w:r>
          </w:p>
          <w:p w:rsidR="009E3F7B" w:rsidRDefault="009E3F7B" w:rsidP="002060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представлений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Ознакомление с</w:t>
            </w:r>
          </w:p>
          <w:p w:rsidR="009E3F7B" w:rsidRDefault="009E3F7B" w:rsidP="002060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миром природы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Ознакомление с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предметным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окружением и</w:t>
            </w:r>
          </w:p>
          <w:p w:rsidR="009E3F7B" w:rsidRDefault="009E3F7B" w:rsidP="0020603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социальным миром</w:t>
            </w: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F7B" w:rsidRPr="00206031" w:rsidRDefault="009E3F7B" w:rsidP="002060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9E3F7B" w:rsidRPr="00206031" w:rsidRDefault="009E3F7B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9E3F7B" w:rsidRPr="00206031" w:rsidRDefault="009E3F7B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Подгрупповая</w:t>
            </w:r>
          </w:p>
          <w:p w:rsidR="009E3F7B" w:rsidRPr="00206031" w:rsidRDefault="009E3F7B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shd w:val="clear" w:color="auto" w:fill="FFFFFF"/>
          </w:tcPr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Словесные: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проблемная   ситуация,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беседа,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ситуативный разговор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Наглядные: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игровое упражнение,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дидактическая игра,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сюжетно-                ролевая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посильный труд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воспитателем</w:t>
            </w:r>
          </w:p>
        </w:tc>
        <w:tc>
          <w:tcPr>
            <w:tcW w:w="3544" w:type="dxa"/>
            <w:shd w:val="clear" w:color="auto" w:fill="FFFFFF"/>
          </w:tcPr>
          <w:p w:rsidR="009E3F7B" w:rsidRPr="00206031" w:rsidRDefault="009E3F7B" w:rsidP="004500F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>Вкладыши    с</w:t>
            </w:r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 </w:t>
            </w: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геометрическими формами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Застеж</w:t>
            </w:r>
            <w:r w:rsidRPr="0020603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и, </w:t>
            </w:r>
            <w:r w:rsidRPr="0020603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шнуровки, пуговицы,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кнопки)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контейнер с бросовым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Образцы  материалов  дерево,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Наборы  тематических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 карточек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4500F6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Серия   демонстрационных </w:t>
            </w:r>
            <w:r w:rsidRPr="0020603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сюжетных тематических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0A19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Набор   плоскостных</w:t>
            </w:r>
          </w:p>
          <w:p w:rsidR="009E3F7B" w:rsidRDefault="009E3F7B" w:rsidP="000A19BC">
            <w:pPr>
              <w:shd w:val="clear" w:color="auto" w:fill="FFFFFF"/>
              <w:spacing w:after="0" w:line="278" w:lineRule="exact"/>
              <w:ind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геометрических фигур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0A19BC">
            <w:pPr>
              <w:shd w:val="clear" w:color="auto" w:fill="FFFFFF"/>
              <w:spacing w:after="0" w:line="278" w:lineRule="exact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Муляжи фруктов и овощей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9E3F7B" w:rsidRPr="00206031" w:rsidRDefault="009E3F7B" w:rsidP="004500F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Наборы </w:t>
            </w:r>
            <w:r w:rsidRPr="0020603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строительного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0A19B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ы;</w:t>
            </w:r>
          </w:p>
          <w:p w:rsidR="009E3F7B" w:rsidRPr="00206031" w:rsidRDefault="009E3F7B" w:rsidP="000A19B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Игрушки     для     обыгрывания</w:t>
            </w:r>
          </w:p>
          <w:p w:rsidR="009E3F7B" w:rsidRPr="00206031" w:rsidRDefault="009E3F7B" w:rsidP="000A19B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0A19B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Макет     «Домашние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 </w:t>
            </w: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0A19B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Иллюстрационный   материал</w:t>
            </w:r>
          </w:p>
          <w:p w:rsidR="009E3F7B" w:rsidRPr="00206031" w:rsidRDefault="009E3F7B" w:rsidP="000A19B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«Времена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0A19B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0A19B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коллекции  природного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материала (шишки, ракушки,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603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камушки  и    др.),</w:t>
            </w:r>
          </w:p>
          <w:p w:rsidR="009E3F7B" w:rsidRPr="00206031" w:rsidRDefault="009E3F7B" w:rsidP="000A19B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Иллюстративный        материал</w:t>
            </w:r>
          </w:p>
          <w:p w:rsidR="009E3F7B" w:rsidRPr="00206031" w:rsidRDefault="009E3F7B" w:rsidP="000A19B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«Домашние животные»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206031" w:rsidRDefault="009E3F7B" w:rsidP="000A19B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Иллюстративный        материал</w:t>
            </w:r>
          </w:p>
          <w:p w:rsidR="009E3F7B" w:rsidRPr="00206031" w:rsidRDefault="009E3F7B" w:rsidP="000A19BC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031">
              <w:rPr>
                <w:rFonts w:ascii="Times New Roman" w:eastAsia="Times New Roman" w:hAnsi="Times New Roman" w:cs="Times New Roman"/>
                <w:sz w:val="24"/>
                <w:szCs w:val="24"/>
              </w:rPr>
              <w:t>«Дикие животные»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Default="009E3F7B" w:rsidP="000A19BC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F7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Дикие животные.</w:t>
            </w:r>
          </w:p>
          <w:p w:rsidR="009E3F7B" w:rsidRPr="009E3F7B" w:rsidRDefault="009E3F7B" w:rsidP="009E3F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E3F7B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планшет</w:t>
            </w:r>
          </w:p>
          <w:p w:rsidR="009E3F7B" w:rsidRPr="009E3F7B" w:rsidRDefault="009E3F7B" w:rsidP="009E3F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E3F7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Пособия    для   развития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 </w:t>
            </w:r>
            <w:r w:rsidRPr="009E3F7B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3F7B" w:rsidRPr="009E3F7B" w:rsidRDefault="009E3F7B" w:rsidP="009E3F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E3F7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Набор  для</w:t>
            </w:r>
            <w:proofErr w:type="gramEnd"/>
            <w:r w:rsidRPr="009E3F7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  ухода  за</w:t>
            </w:r>
          </w:p>
          <w:p w:rsidR="009E3F7B" w:rsidRPr="009E3F7B" w:rsidRDefault="009E3F7B" w:rsidP="009E3F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комнатными растениями</w:t>
            </w:r>
          </w:p>
        </w:tc>
      </w:tr>
    </w:tbl>
    <w:p w:rsidR="009E3F7B" w:rsidRDefault="009E3F7B" w:rsidP="00206031">
      <w:pPr>
        <w:shd w:val="clear" w:color="auto" w:fill="FFFFFF"/>
        <w:spacing w:line="274" w:lineRule="exact"/>
        <w:ind w:left="-567" w:right="-426"/>
        <w:rPr>
          <w:rFonts w:eastAsia="Times New Roman"/>
          <w:b/>
          <w:bCs/>
          <w:sz w:val="24"/>
          <w:szCs w:val="24"/>
        </w:rPr>
      </w:pPr>
    </w:p>
    <w:p w:rsidR="004901F7" w:rsidRDefault="004901F7" w:rsidP="009E3F7B">
      <w:pPr>
        <w:shd w:val="clear" w:color="auto" w:fill="FFFFFF"/>
        <w:spacing w:line="274" w:lineRule="exact"/>
        <w:ind w:left="-567"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1F7" w:rsidRDefault="004901F7" w:rsidP="009E3F7B">
      <w:pPr>
        <w:shd w:val="clear" w:color="auto" w:fill="FFFFFF"/>
        <w:spacing w:line="274" w:lineRule="exact"/>
        <w:ind w:left="-567"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1F7" w:rsidRDefault="004901F7" w:rsidP="009E3F7B">
      <w:pPr>
        <w:shd w:val="clear" w:color="auto" w:fill="FFFFFF"/>
        <w:spacing w:line="274" w:lineRule="exact"/>
        <w:ind w:left="-567"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1F7" w:rsidRDefault="004901F7" w:rsidP="009E3F7B">
      <w:pPr>
        <w:shd w:val="clear" w:color="auto" w:fill="FFFFFF"/>
        <w:spacing w:line="274" w:lineRule="exact"/>
        <w:ind w:left="-567"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1F7" w:rsidRDefault="004901F7" w:rsidP="009E3F7B">
      <w:pPr>
        <w:shd w:val="clear" w:color="auto" w:fill="FFFFFF"/>
        <w:spacing w:line="274" w:lineRule="exact"/>
        <w:ind w:left="-567"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1F7" w:rsidRDefault="004901F7" w:rsidP="009E3F7B">
      <w:pPr>
        <w:shd w:val="clear" w:color="auto" w:fill="FFFFFF"/>
        <w:spacing w:line="274" w:lineRule="exact"/>
        <w:ind w:left="-567"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1F7" w:rsidRDefault="004901F7" w:rsidP="009E3F7B">
      <w:pPr>
        <w:shd w:val="clear" w:color="auto" w:fill="FFFFFF"/>
        <w:spacing w:line="274" w:lineRule="exact"/>
        <w:ind w:left="-567"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1F7" w:rsidRDefault="004901F7" w:rsidP="009E3F7B">
      <w:pPr>
        <w:shd w:val="clear" w:color="auto" w:fill="FFFFFF"/>
        <w:spacing w:line="274" w:lineRule="exact"/>
        <w:ind w:left="-567"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1F7" w:rsidRDefault="004901F7" w:rsidP="009E3F7B">
      <w:pPr>
        <w:shd w:val="clear" w:color="auto" w:fill="FFFFFF"/>
        <w:spacing w:line="274" w:lineRule="exact"/>
        <w:ind w:left="-567"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6031" w:rsidRDefault="009E3F7B" w:rsidP="009E3F7B">
      <w:pPr>
        <w:shd w:val="clear" w:color="auto" w:fill="FFFFFF"/>
        <w:spacing w:line="274" w:lineRule="exact"/>
        <w:ind w:left="-567"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F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Образовательная область «Речевое   развитие»</w:t>
      </w:r>
    </w:p>
    <w:tbl>
      <w:tblPr>
        <w:tblW w:w="964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15"/>
        <w:gridCol w:w="1969"/>
        <w:gridCol w:w="13"/>
        <w:gridCol w:w="2539"/>
        <w:gridCol w:w="15"/>
        <w:gridCol w:w="3245"/>
      </w:tblGrid>
      <w:tr w:rsidR="000E37F3" w:rsidRPr="00F50E0F" w:rsidTr="00F40834">
        <w:trPr>
          <w:trHeight w:hRule="exact" w:val="293"/>
        </w:trPr>
        <w:tc>
          <w:tcPr>
            <w:tcW w:w="9640" w:type="dxa"/>
            <w:gridSpan w:val="7"/>
            <w:shd w:val="clear" w:color="auto" w:fill="FFFFFF"/>
          </w:tcPr>
          <w:p w:rsidR="000E37F3" w:rsidRPr="00F50E0F" w:rsidRDefault="004E068F" w:rsidP="00F50E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E06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Подготовительная группа 6-7 лет</w:t>
            </w:r>
          </w:p>
        </w:tc>
      </w:tr>
      <w:tr w:rsidR="000E37F3" w:rsidRPr="00F50E0F" w:rsidTr="000E37F3">
        <w:trPr>
          <w:trHeight w:hRule="exact" w:val="293"/>
        </w:trPr>
        <w:tc>
          <w:tcPr>
            <w:tcW w:w="1844" w:type="dxa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Формы                                      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         Способы                                        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Методы                                                          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Средства</w:t>
            </w:r>
          </w:p>
        </w:tc>
      </w:tr>
      <w:tr w:rsidR="00F50E0F" w:rsidRPr="00F50E0F" w:rsidTr="000E37F3">
        <w:trPr>
          <w:trHeight w:val="7502"/>
        </w:trPr>
        <w:tc>
          <w:tcPr>
            <w:tcW w:w="1859" w:type="dxa"/>
            <w:gridSpan w:val="2"/>
            <w:shd w:val="clear" w:color="auto" w:fill="FFFFFF"/>
          </w:tcPr>
          <w:p w:rsidR="00F50E0F" w:rsidRPr="00F50E0F" w:rsidRDefault="00F50E0F" w:rsidP="00F50E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Развитие речи</w:t>
            </w:r>
          </w:p>
          <w:p w:rsidR="00F50E0F" w:rsidRPr="00F50E0F" w:rsidRDefault="00F50E0F" w:rsidP="00F50E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F50E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деятельность   в   ходе </w:t>
            </w: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режимных моментов</w:t>
            </w:r>
          </w:p>
          <w:p w:rsidR="00F50E0F" w:rsidRPr="00F50E0F" w:rsidRDefault="00F50E0F" w:rsidP="00F50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 детей</w:t>
            </w:r>
          </w:p>
        </w:tc>
        <w:tc>
          <w:tcPr>
            <w:tcW w:w="1982" w:type="dxa"/>
            <w:gridSpan w:val="2"/>
            <w:shd w:val="clear" w:color="auto" w:fill="FFFFFF"/>
          </w:tcPr>
          <w:p w:rsidR="00F50E0F" w:rsidRPr="00F50E0F" w:rsidRDefault="00F50E0F" w:rsidP="00F50E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  <w:p w:rsidR="00F50E0F" w:rsidRPr="00F50E0F" w:rsidRDefault="00F50E0F" w:rsidP="00F50E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Подгрупповая</w:t>
            </w:r>
          </w:p>
          <w:p w:rsidR="00F50E0F" w:rsidRPr="00F50E0F" w:rsidRDefault="00F50E0F" w:rsidP="00F50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2554" w:type="dxa"/>
            <w:gridSpan w:val="2"/>
            <w:shd w:val="clear" w:color="auto" w:fill="FFFFFF"/>
          </w:tcPr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Словесные: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речевое       упражнение,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ситуация,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ролевой диалог,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ситуация</w:t>
            </w:r>
            <w:r w:rsidR="000E37F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50E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общения,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беседа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</w:t>
            </w:r>
          </w:p>
          <w:p w:rsidR="00F50E0F" w:rsidRPr="00F50E0F" w:rsidRDefault="000E37F3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50E0F"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роцессе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0E0F"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0E0F" w:rsidRPr="00F50E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объектами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F50E0F" w:rsidRPr="00F50E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    природы,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трудом взрослых);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воспитателя,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диалог,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стихов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Наглядные: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картины, объекта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Практические: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 драматизация,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84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дидактическая  </w:t>
            </w:r>
            <w:r w:rsidR="000E37F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игра.</w:t>
            </w:r>
          </w:p>
          <w:p w:rsidR="00F50E0F" w:rsidRPr="00F50E0F" w:rsidRDefault="00F50E0F" w:rsidP="00F50E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shd w:val="clear" w:color="auto" w:fill="FFFFFF"/>
          </w:tcPr>
          <w:p w:rsidR="00B375BA" w:rsidRDefault="00F50E0F" w:rsidP="00B375BA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0E0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Предметные  картинки</w:t>
            </w:r>
            <w:proofErr w:type="gramEnd"/>
            <w:r w:rsidRPr="00F50E0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  с </w:t>
            </w:r>
            <w:r w:rsidRPr="00F50E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изображением  домашни</w:t>
            </w:r>
            <w:r w:rsidR="00B375B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х</w:t>
            </w:r>
            <w:r w:rsidRPr="00F50E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 w:rsidRPr="00F50E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дики</w:t>
            </w:r>
            <w:r w:rsidR="00B375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х</w:t>
            </w:r>
            <w:r w:rsidRPr="00F50E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   животны</w:t>
            </w:r>
            <w:r w:rsidR="00B375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х</w:t>
            </w:r>
            <w:r w:rsidRPr="00F50E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    животны</w:t>
            </w:r>
            <w:r w:rsidR="00B375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х</w:t>
            </w:r>
            <w:r w:rsidRPr="00F50E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50E0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и        их        детеныш</w:t>
            </w:r>
            <w:r w:rsidR="00B375B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ей</w:t>
            </w:r>
            <w:r w:rsidRPr="00F50E0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,        </w:t>
            </w:r>
            <w:r w:rsidR="00B375B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Предметные картинки: </w:t>
            </w:r>
            <w:r w:rsidRPr="00F50E0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птицы, </w:t>
            </w:r>
            <w:r w:rsidRPr="00F50E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деревья,        овощи,        фрукты, </w:t>
            </w:r>
            <w:r w:rsidRPr="00F50E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продукты    питания,    одежда, 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мебель, транспорт</w:t>
            </w:r>
            <w:r w:rsidR="00B375B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37F3" w:rsidRDefault="00F50E0F" w:rsidP="00B375BA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0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Альбомы       с       предметными, </w:t>
            </w:r>
            <w:r w:rsidRPr="00F50E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тематическими картинками с </w:t>
            </w:r>
            <w:r w:rsidRPr="00F50E0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различной  тематикой, 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близкой ребенку</w:t>
            </w:r>
            <w:r w:rsidR="000E37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37F3" w:rsidRDefault="00F50E0F" w:rsidP="00B375BA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  <w:r w:rsidR="000E37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37F3" w:rsidRDefault="00F50E0F" w:rsidP="00B375BA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Игры    для    формирования    и 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совершенствования грамматического строя речи </w:t>
            </w:r>
            <w:r w:rsidRPr="00F50E0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Пособия </w:t>
            </w:r>
            <w:r w:rsidR="000E37F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50E0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для   развития</w:t>
            </w:r>
            <w:r w:rsidR="000E37F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50E0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50E0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речевого             дыхания,  по 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звуковой культуре речи</w:t>
            </w:r>
            <w:r w:rsidR="000E37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0E0F" w:rsidRPr="00F50E0F" w:rsidRDefault="00F50E0F" w:rsidP="00B375BA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proofErr w:type="spellStart"/>
            <w:r w:rsidRPr="00F50E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Чистоговорки</w:t>
            </w:r>
            <w:proofErr w:type="spellEnd"/>
            <w:r w:rsidRPr="00F50E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,   скороговорки 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в картинках</w:t>
            </w:r>
            <w:r w:rsidR="000E37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37F3" w:rsidRDefault="00F50E0F" w:rsidP="000E3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Стихи, загадки в картинках</w:t>
            </w:r>
            <w:r w:rsidR="000E37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E0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Предметные   игрушки-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персонажи</w:t>
            </w:r>
            <w:r w:rsidR="000E37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37F3" w:rsidRDefault="00F50E0F" w:rsidP="000E3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книги</w:t>
            </w:r>
            <w:r w:rsidR="000E37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37F3" w:rsidRDefault="00F50E0F" w:rsidP="000E3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виды театров</w:t>
            </w:r>
            <w:r w:rsidR="000E37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0E0F" w:rsidRPr="00F50E0F" w:rsidRDefault="00F50E0F" w:rsidP="000E37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</w:t>
            </w:r>
            <w:r w:rsidR="000E37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75BA" w:rsidRDefault="00B375BA" w:rsidP="00B375BA">
      <w:pPr>
        <w:shd w:val="clear" w:color="auto" w:fill="FFFFFF"/>
        <w:ind w:right="10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9E3F7B" w:rsidRPr="00B375BA" w:rsidRDefault="00B375BA" w:rsidP="00B375BA">
      <w:pPr>
        <w:shd w:val="clear" w:color="auto" w:fill="FFFFFF"/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5B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Образовательная область «Художественно-эстетическое   развитие»</w:t>
      </w:r>
    </w:p>
    <w:tbl>
      <w:tblPr>
        <w:tblW w:w="964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15"/>
        <w:gridCol w:w="1969"/>
        <w:gridCol w:w="13"/>
        <w:gridCol w:w="2554"/>
        <w:gridCol w:w="3245"/>
      </w:tblGrid>
      <w:tr w:rsidR="000E37F3" w:rsidTr="00F40834">
        <w:trPr>
          <w:trHeight w:hRule="exact" w:val="293"/>
        </w:trPr>
        <w:tc>
          <w:tcPr>
            <w:tcW w:w="9640" w:type="dxa"/>
            <w:gridSpan w:val="6"/>
            <w:shd w:val="clear" w:color="auto" w:fill="FFFFFF"/>
          </w:tcPr>
          <w:p w:rsidR="000E37F3" w:rsidRDefault="004E068F" w:rsidP="000E37F3">
            <w:pPr>
              <w:shd w:val="clear" w:color="auto" w:fill="FFFFFF"/>
              <w:jc w:val="center"/>
            </w:pPr>
            <w:r w:rsidRPr="004E068F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Подготовительная группа 6-7 лет</w:t>
            </w:r>
          </w:p>
        </w:tc>
      </w:tr>
      <w:tr w:rsidR="000E37F3" w:rsidTr="000E37F3">
        <w:trPr>
          <w:trHeight w:hRule="exact" w:val="293"/>
        </w:trPr>
        <w:tc>
          <w:tcPr>
            <w:tcW w:w="1844" w:type="dxa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Формы                                      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         Способы                                        </w:t>
            </w:r>
          </w:p>
        </w:tc>
        <w:tc>
          <w:tcPr>
            <w:tcW w:w="2567" w:type="dxa"/>
            <w:gridSpan w:val="2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Методы                                                          </w:t>
            </w:r>
          </w:p>
        </w:tc>
        <w:tc>
          <w:tcPr>
            <w:tcW w:w="3245" w:type="dxa"/>
            <w:shd w:val="clear" w:color="auto" w:fill="FFFFFF"/>
          </w:tcPr>
          <w:p w:rsidR="000E37F3" w:rsidRDefault="000E37F3" w:rsidP="000E37F3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Средства</w:t>
            </w:r>
          </w:p>
        </w:tc>
      </w:tr>
      <w:tr w:rsidR="00F50E0F" w:rsidTr="00F40834">
        <w:trPr>
          <w:trHeight w:val="288"/>
        </w:trPr>
        <w:tc>
          <w:tcPr>
            <w:tcW w:w="1859" w:type="dxa"/>
            <w:gridSpan w:val="2"/>
            <w:shd w:val="clear" w:color="auto" w:fill="FFFFFF"/>
          </w:tcPr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Рисование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Лепка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Аппликация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Музыка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Образовательная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деятельность   в   ходе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режимных моментов</w:t>
            </w:r>
          </w:p>
          <w:p w:rsidR="00F50E0F" w:rsidRDefault="00F50E0F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0E37F3" w:rsidRPr="000E37F3" w:rsidRDefault="000E37F3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F3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0E37F3" w:rsidRPr="000E37F3" w:rsidRDefault="000E37F3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F3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0E37F3" w:rsidRPr="000E37F3" w:rsidRDefault="000E37F3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F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E37F3" w:rsidRPr="000E37F3" w:rsidRDefault="000E37F3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</w:t>
            </w:r>
          </w:p>
          <w:p w:rsidR="000E37F3" w:rsidRPr="000E37F3" w:rsidRDefault="000E37F3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7F3" w:rsidRDefault="000E37F3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0E37F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982" w:type="dxa"/>
            <w:gridSpan w:val="2"/>
            <w:shd w:val="clear" w:color="auto" w:fill="FFFFFF"/>
          </w:tcPr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Подгрупповая</w:t>
            </w:r>
          </w:p>
          <w:p w:rsidR="00F50E0F" w:rsidRPr="00F50E0F" w:rsidRDefault="00F50E0F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2554" w:type="dxa"/>
            <w:shd w:val="clear" w:color="auto" w:fill="FFFFFF"/>
          </w:tcPr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Наглядные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привлекательных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предметов,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натурального объекта,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показ              и              анализ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образца,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</w:t>
            </w: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</w:p>
          <w:p w:rsidR="00F50E0F" w:rsidRDefault="00F50E0F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украшений,</w:t>
            </w:r>
          </w:p>
          <w:p w:rsidR="00150455" w:rsidRDefault="00150455" w:rsidP="00F408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слушание;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соответствующей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возрасту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народной,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классической,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 музыки,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дидактическая игра,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разучивание танцев,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совместное пение,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 выставок,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дидактическая </w:t>
            </w:r>
            <w:proofErr w:type="gramStart"/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игра ,</w:t>
            </w:r>
            <w:proofErr w:type="gramEnd"/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хороводная игра,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игра, разучивание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музыкальных игр и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совместное пение,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разукрашивание,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строительная игра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образцу, замыслу,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теме, модели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обыгрывание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игровые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Словесные: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пояснение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напоминание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</w:t>
            </w:r>
          </w:p>
          <w:p w:rsidR="00150455" w:rsidRPr="00F50E0F" w:rsidRDefault="00150455" w:rsidP="00150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художественное слово</w:t>
            </w:r>
          </w:p>
        </w:tc>
        <w:tc>
          <w:tcPr>
            <w:tcW w:w="3245" w:type="dxa"/>
            <w:shd w:val="clear" w:color="auto" w:fill="FFFFFF"/>
          </w:tcPr>
          <w:p w:rsidR="00E26326" w:rsidRPr="00E26326" w:rsidRDefault="00E26326" w:rsidP="00F40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</w:pPr>
            <w:r w:rsidRPr="00E263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lastRenderedPageBreak/>
              <w:t>Рисо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вание, лепка, аппликация: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Наборы карандашей (6 цветов)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 восковые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Трафареты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для рисования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и кисти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Печатки, штампы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Стаканчик-</w:t>
            </w:r>
            <w:r w:rsidR="00E263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непроливайк</w:t>
            </w:r>
            <w:r w:rsidR="00E263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а;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Подставки для кистей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из ткани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 для лепки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из ткани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Клей-карандаш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26326" w:rsidRPr="00F50E0F" w:rsidRDefault="00E26326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бумага;</w:t>
            </w:r>
          </w:p>
          <w:p w:rsidR="00F50E0F" w:rsidRPr="00F50E0F" w:rsidRDefault="00F50E0F" w:rsidP="00F408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Кисти для клея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26326" w:rsidRPr="00150455" w:rsidRDefault="00E26326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Звучащие инструменты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Дидактические       музыкальные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Металлофон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ы;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Погремушки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Игрушки-пищалки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масок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Атрибуты      для      обыгрывания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сказок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виды театра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26326" w:rsidRPr="00F50E0F" w:rsidRDefault="00E26326" w:rsidP="00E26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Книжные иллюстрации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26326" w:rsidRDefault="00E26326" w:rsidP="00E26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игрушки-</w:t>
            </w:r>
          </w:p>
          <w:p w:rsidR="00E26326" w:rsidRPr="00150455" w:rsidRDefault="00E26326" w:rsidP="00E26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0455">
              <w:rPr>
                <w:rFonts w:ascii="Times New Roman" w:hAnsi="Times New Roman" w:cs="Times New Roman"/>
                <w:sz w:val="24"/>
                <w:szCs w:val="24"/>
              </w:rPr>
              <w:t>ерсонажи;</w:t>
            </w:r>
          </w:p>
          <w:p w:rsidR="00E26326" w:rsidRDefault="00E26326" w:rsidP="00E263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книги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6326" w:rsidRDefault="00E26326" w:rsidP="001504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326" w:rsidRPr="00150455" w:rsidRDefault="00E26326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E263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крупный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Деревянный конструктор</w:t>
            </w:r>
            <w:r w:rsidR="00E263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Конструктор пластмассовый</w:t>
            </w:r>
            <w:r w:rsidR="00E263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построек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</w:t>
            </w:r>
            <w:r w:rsidR="00E2632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0455" w:rsidRPr="00150455" w:rsidRDefault="00150455" w:rsidP="00150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Строительный материал</w:t>
            </w:r>
            <w:r w:rsidR="00E263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150455" w:rsidRPr="00F50E0F" w:rsidRDefault="00150455" w:rsidP="00150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Игрушки для обыгрывания</w:t>
            </w:r>
            <w:r w:rsidR="00E263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</w:tbl>
    <w:p w:rsidR="00150455" w:rsidRDefault="00150455" w:rsidP="00150455">
      <w:pPr>
        <w:shd w:val="clear" w:color="auto" w:fill="FFFFFF"/>
        <w:spacing w:line="274" w:lineRule="exact"/>
        <w:ind w:left="-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</w:t>
      </w:r>
    </w:p>
    <w:p w:rsidR="00150455" w:rsidRDefault="00150455" w:rsidP="00150455">
      <w:pPr>
        <w:shd w:val="clear" w:color="auto" w:fill="FFFFFF"/>
        <w:spacing w:line="274" w:lineRule="exact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7E9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</w:p>
    <w:tbl>
      <w:tblPr>
        <w:tblW w:w="964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15"/>
        <w:gridCol w:w="1969"/>
        <w:gridCol w:w="13"/>
        <w:gridCol w:w="2539"/>
        <w:gridCol w:w="15"/>
        <w:gridCol w:w="3245"/>
      </w:tblGrid>
      <w:tr w:rsidR="00150455" w:rsidRPr="00F50E0F" w:rsidTr="00F40834">
        <w:trPr>
          <w:trHeight w:hRule="exact" w:val="293"/>
        </w:trPr>
        <w:tc>
          <w:tcPr>
            <w:tcW w:w="9640" w:type="dxa"/>
            <w:gridSpan w:val="7"/>
            <w:shd w:val="clear" w:color="auto" w:fill="FFFFFF"/>
          </w:tcPr>
          <w:p w:rsidR="00150455" w:rsidRPr="00F50E0F" w:rsidRDefault="004E068F" w:rsidP="001504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068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Подготовительная группа 6-7 лет</w:t>
            </w:r>
          </w:p>
        </w:tc>
      </w:tr>
      <w:tr w:rsidR="00150455" w:rsidRPr="00F50E0F" w:rsidTr="00F40834">
        <w:trPr>
          <w:trHeight w:hRule="exact" w:val="293"/>
        </w:trPr>
        <w:tc>
          <w:tcPr>
            <w:tcW w:w="1844" w:type="dxa"/>
            <w:shd w:val="clear" w:color="auto" w:fill="FFFFFF"/>
          </w:tcPr>
          <w:p w:rsidR="00150455" w:rsidRDefault="00150455" w:rsidP="00F40834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Формы                                      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150455" w:rsidRDefault="00150455" w:rsidP="00F40834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         Способы                                        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150455" w:rsidRDefault="00150455" w:rsidP="00F40834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Методы                                                          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150455" w:rsidRDefault="00150455" w:rsidP="00F40834">
            <w:r w:rsidRPr="00185FB9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Средства</w:t>
            </w:r>
          </w:p>
        </w:tc>
      </w:tr>
      <w:tr w:rsidR="00AD74F0" w:rsidRPr="00F50E0F" w:rsidTr="00AD74F0">
        <w:trPr>
          <w:trHeight w:val="982"/>
        </w:trPr>
        <w:tc>
          <w:tcPr>
            <w:tcW w:w="1859" w:type="dxa"/>
            <w:gridSpan w:val="2"/>
            <w:shd w:val="clear" w:color="auto" w:fill="FFFFFF"/>
          </w:tcPr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Физическая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культура </w:t>
            </w: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Плавание.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Образовательная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деятельность   в   ходе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режимных моментов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Утренняя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гимнастика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Физкультминутки</w:t>
            </w:r>
          </w:p>
          <w:p w:rsid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Самостоятельная</w:t>
            </w:r>
          </w:p>
          <w:p w:rsidR="00AD74F0" w:rsidRPr="00150455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1982" w:type="dxa"/>
            <w:gridSpan w:val="2"/>
            <w:shd w:val="clear" w:color="auto" w:fill="FFFFFF"/>
          </w:tcPr>
          <w:p w:rsidR="00AD74F0" w:rsidRPr="00F50E0F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AD74F0" w:rsidRPr="00F50E0F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Подгрупповая</w:t>
            </w:r>
          </w:p>
          <w:p w:rsidR="00AD74F0" w:rsidRPr="00F50E0F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0E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2554" w:type="dxa"/>
            <w:gridSpan w:val="2"/>
            <w:shd w:val="clear" w:color="auto" w:fill="FFFFFF"/>
          </w:tcPr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Практические: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подвижная                    игра,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игровые       упражнения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 текст и музыку,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игры      имитационного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характера,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экспериментирование,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 проблемная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ситуация, утренняя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гимнастика,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физкультурные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дневного сна,</w:t>
            </w:r>
          </w:p>
          <w:p w:rsidR="00AD74F0" w:rsidRPr="00150455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5045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</w:t>
            </w:r>
          </w:p>
          <w:p w:rsid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досуг;</w:t>
            </w:r>
          </w:p>
          <w:p w:rsid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физкультминутка;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Словесные: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разговор,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беседа с</w:t>
            </w:r>
          </w:p>
          <w:p w:rsid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элементами движений, ситуативный разговор,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D74F0" w:rsidRP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D74F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Плавание:</w:t>
            </w:r>
          </w:p>
          <w:p w:rsidR="00AD74F0" w:rsidRDefault="00AD74F0" w:rsidP="00AD74F0">
            <w:pPr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Словесные:</w:t>
            </w:r>
          </w:p>
          <w:p w:rsidR="00AD74F0" w:rsidRPr="00465B58" w:rsidRDefault="00AD74F0" w:rsidP="00AD74F0">
            <w:pPr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65B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Рассказ, беседа, описание, объяснение, указания, разбор действия, команда, оценка действий.</w:t>
            </w:r>
          </w:p>
          <w:p w:rsidR="00AD74F0" w:rsidRDefault="00AD74F0" w:rsidP="00AD74F0">
            <w:pPr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Наглядные:</w:t>
            </w:r>
          </w:p>
          <w:p w:rsidR="00AD74F0" w:rsidRPr="00465B58" w:rsidRDefault="00AD74F0" w:rsidP="00AD74F0">
            <w:pPr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65B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Показ отдельного упражнения и техники плавания, видеоматериалы, жестикуляция, применение дополнительных ориентиров, плакаты, картотека игр  и упражнений в воде</w:t>
            </w:r>
          </w:p>
          <w:p w:rsidR="00AD74F0" w:rsidRDefault="00AD74F0" w:rsidP="00AD74F0">
            <w:pPr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65B5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Практические: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метод практических упражнений, соревновательный метод, игровой метод.</w:t>
            </w:r>
          </w:p>
          <w:p w:rsid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A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оздоровительные упражнения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Pr="00A50A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дыхательная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50A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гимнастика, пальчиковые игры,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массаж, самомассаж</w:t>
            </w:r>
            <w:r w:rsidRPr="00A50A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="00E263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4F0" w:rsidRPr="00150455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shd w:val="clear" w:color="auto" w:fill="FFFFFF"/>
          </w:tcPr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Обручи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  кеглей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Скакалки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Массажные коврики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Мячи   большие,   средние,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Гантели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D74F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пластмассовые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Гимнастические    палки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Веревочки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Султанчики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Кубики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Иллюстрации о видах спорта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Ориентиры</w:t>
            </w:r>
          </w:p>
          <w:p w:rsidR="00AD74F0" w:rsidRPr="00AD74F0" w:rsidRDefault="00AD74F0" w:rsidP="00AD7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74F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Атрибуты         для         проведения</w:t>
            </w:r>
          </w:p>
          <w:p w:rsid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4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 для подвижных игр;</w:t>
            </w:r>
          </w:p>
          <w:p w:rsidR="00AD74F0" w:rsidRP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4F0">
              <w:rPr>
                <w:rFonts w:ascii="Times New Roman" w:hAnsi="Times New Roman" w:cs="Times New Roman"/>
                <w:sz w:val="24"/>
                <w:szCs w:val="24"/>
              </w:rPr>
              <w:t xml:space="preserve">змейка- </w:t>
            </w:r>
            <w:proofErr w:type="spellStart"/>
            <w:r w:rsidRPr="00AD74F0">
              <w:rPr>
                <w:rFonts w:ascii="Times New Roman" w:hAnsi="Times New Roman" w:cs="Times New Roman"/>
                <w:sz w:val="24"/>
                <w:szCs w:val="24"/>
              </w:rPr>
              <w:t>шагайка</w:t>
            </w:r>
            <w:proofErr w:type="spellEnd"/>
            <w:r w:rsidRPr="00AD74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74F0" w:rsidRP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4F0">
              <w:rPr>
                <w:rFonts w:ascii="Times New Roman" w:hAnsi="Times New Roman" w:cs="Times New Roman"/>
                <w:sz w:val="24"/>
                <w:szCs w:val="24"/>
              </w:rPr>
              <w:t>островки для перешагивания;</w:t>
            </w:r>
          </w:p>
          <w:p w:rsidR="00AD74F0" w:rsidRP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4F0">
              <w:rPr>
                <w:rFonts w:ascii="Times New Roman" w:hAnsi="Times New Roman" w:cs="Times New Roman"/>
                <w:sz w:val="24"/>
                <w:szCs w:val="24"/>
              </w:rPr>
              <w:t>Игра «Собери цепь»</w:t>
            </w:r>
          </w:p>
          <w:p w:rsidR="00AD74F0" w:rsidRP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4F0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  <w:p w:rsid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4F0">
              <w:rPr>
                <w:rFonts w:ascii="Times New Roman" w:hAnsi="Times New Roman" w:cs="Times New Roman"/>
                <w:sz w:val="24"/>
                <w:szCs w:val="24"/>
              </w:rPr>
              <w:t>Велосипеды</w:t>
            </w:r>
          </w:p>
          <w:p w:rsid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4F0"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D74F0" w:rsidRP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Резиновые игрушки, тонущие кольца, обручи, обручи тонущие, плавательные доски, надувные круги, игрушки; резиновые мячи. Нестандартное игровое оборудование для дыхательных упражнений, листочки, цветочки. Нестандартное оборудование для профилактики нарушения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опорно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– двигательного аппарата, осанки, простудных заболеваний: стена осанки,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массажные коврики и дорожки, массажные мячики</w:t>
            </w:r>
          </w:p>
          <w:p w:rsid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74F0" w:rsidRPr="00AD74F0" w:rsidRDefault="00AD74F0" w:rsidP="00AD7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0455" w:rsidRPr="007C7E98" w:rsidRDefault="00150455" w:rsidP="00150455">
      <w:pPr>
        <w:shd w:val="clear" w:color="auto" w:fill="FFFFFF"/>
        <w:spacing w:line="274" w:lineRule="exact"/>
        <w:ind w:left="-709"/>
        <w:rPr>
          <w:rFonts w:ascii="Times New Roman" w:hAnsi="Times New Roman" w:cs="Times New Roman"/>
        </w:rPr>
      </w:pPr>
    </w:p>
    <w:p w:rsidR="00F50E0F" w:rsidRPr="009E3F7B" w:rsidRDefault="00F50E0F" w:rsidP="00150455">
      <w:pPr>
        <w:shd w:val="clear" w:color="auto" w:fill="FFFFFF"/>
        <w:spacing w:line="274" w:lineRule="exact"/>
        <w:ind w:left="-567" w:righ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6031" w:rsidRPr="00206031" w:rsidRDefault="00206031" w:rsidP="00206031">
      <w:pPr>
        <w:spacing w:after="278" w:line="1" w:lineRule="exact"/>
        <w:rPr>
          <w:rFonts w:ascii="Times New Roman" w:hAnsi="Times New Roman" w:cs="Times New Roman"/>
          <w:sz w:val="2"/>
          <w:szCs w:val="2"/>
        </w:rPr>
      </w:pPr>
    </w:p>
    <w:p w:rsidR="000A19BC" w:rsidRPr="004500F6" w:rsidRDefault="000A19BC" w:rsidP="004500F6">
      <w:pPr>
        <w:shd w:val="clear" w:color="auto" w:fill="FFFFFF"/>
        <w:spacing w:after="0"/>
        <w:ind w:left="115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0A19BC" w:rsidRPr="004500F6" w:rsidRDefault="000A19BC" w:rsidP="004500F6">
      <w:pPr>
        <w:shd w:val="clear" w:color="auto" w:fill="FFFFFF"/>
        <w:spacing w:after="0" w:line="274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Особенности образовательной деятельности.</w:t>
      </w:r>
    </w:p>
    <w:p w:rsidR="000A19BC" w:rsidRPr="004500F6" w:rsidRDefault="000A19BC" w:rsidP="004500F6">
      <w:pPr>
        <w:shd w:val="clear" w:color="auto" w:fill="FFFFFF"/>
        <w:spacing w:after="0" w:line="274" w:lineRule="exact"/>
        <w:ind w:left="12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</w:t>
      </w:r>
      <w:r w:rsidR="00AD74F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="00AD74F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является занятие. Педагоги при проведении занятий используют чередование различных видов деятельности детей: сидя, стоя, на ковре, по подгруппам, в парах.</w:t>
      </w:r>
    </w:p>
    <w:p w:rsidR="000A19BC" w:rsidRPr="004500F6" w:rsidRDefault="000A19BC" w:rsidP="004500F6">
      <w:pPr>
        <w:shd w:val="clear" w:color="auto" w:fill="FFFFFF"/>
        <w:spacing w:line="274" w:lineRule="exact"/>
        <w:ind w:left="12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ходе основной части педагоги используют различные приемы руководства: наглядные,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и словесные, позволяющие решать программные задачи занятия и поставленные проблемно-поисковые ситуации. После каждого вида детской деятельности педагог проводит анализ деятельности детей. В итоге занятия дается оценка детской деятельности.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Отличительной особенностью занятий является активная речевая деятельность детей. Педагоги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предоставляют детям «свободу выбора» предстоящей деятельности и, в то</w:t>
      </w:r>
      <w:r w:rsidR="00AD7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время ,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своим мастерством стараются увлечь детей за собой.</w:t>
      </w:r>
    </w:p>
    <w:p w:rsidR="000A19BC" w:rsidRPr="004500F6" w:rsidRDefault="000A19BC" w:rsidP="004500F6">
      <w:pPr>
        <w:shd w:val="clear" w:color="auto" w:fill="FFFFFF"/>
        <w:spacing w:line="274" w:lineRule="exact"/>
        <w:ind w:left="12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Содержание работы ориентировано на разностороннее развитие дошкольников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 учетом их возрастных и индивидуальных особенностей.</w:t>
      </w:r>
    </w:p>
    <w:p w:rsidR="000A19BC" w:rsidRPr="004500F6" w:rsidRDefault="000A19BC" w:rsidP="004500F6">
      <w:pPr>
        <w:shd w:val="clear" w:color="auto" w:fill="FFFFFF"/>
        <w:spacing w:line="274" w:lineRule="exact"/>
        <w:ind w:left="1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Задачи психолого-педагогической работы по формированию физических,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интеллектуальных и личностных качеств детей решаются интегрировано в ходе освоения всех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образовательных областей.</w:t>
      </w:r>
    </w:p>
    <w:p w:rsidR="000A19BC" w:rsidRPr="004500F6" w:rsidRDefault="000A19BC" w:rsidP="004500F6">
      <w:pPr>
        <w:shd w:val="clear" w:color="auto" w:fill="FFFFFF"/>
        <w:tabs>
          <w:tab w:val="left" w:pos="9356"/>
        </w:tabs>
        <w:spacing w:line="274" w:lineRule="exact"/>
        <w:ind w:left="11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Занятия по музыкальному воспитанию проводятся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детьми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от 3 до 4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лет фронтально 2 раза в неделю в музыкальном зале.</w:t>
      </w:r>
    </w:p>
    <w:p w:rsidR="000A19BC" w:rsidRPr="004500F6" w:rsidRDefault="000A19BC" w:rsidP="004500F6">
      <w:pPr>
        <w:shd w:val="clear" w:color="auto" w:fill="FFFFFF"/>
        <w:tabs>
          <w:tab w:val="left" w:pos="9356"/>
        </w:tabs>
        <w:spacing w:line="274" w:lineRule="exact"/>
        <w:ind w:left="120" w:right="302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Занятия по физической культуре с детьми от 3 до 4 лет проводятся в помещении </w:t>
      </w:r>
      <w:r w:rsid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раза в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неделю, 1 раз в неделю проводится занятие </w:t>
      </w:r>
      <w:r w:rsidR="004D6B88">
        <w:rPr>
          <w:rFonts w:ascii="Times New Roman" w:eastAsia="Times New Roman" w:hAnsi="Times New Roman" w:cs="Times New Roman"/>
          <w:sz w:val="24"/>
          <w:szCs w:val="24"/>
        </w:rPr>
        <w:t>в бассейне (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>плавание</w:t>
      </w:r>
      <w:r w:rsidR="004D6B88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6326">
        <w:rPr>
          <w:rFonts w:ascii="Times New Roman" w:eastAsia="Times New Roman" w:hAnsi="Times New Roman" w:cs="Times New Roman"/>
          <w:sz w:val="24"/>
          <w:szCs w:val="24"/>
        </w:rPr>
        <w:t xml:space="preserve"> по подгруппам</w:t>
      </w:r>
      <w:r w:rsidR="004D6B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9BC" w:rsidRPr="004500F6" w:rsidRDefault="000A19BC" w:rsidP="004500F6">
      <w:pPr>
        <w:shd w:val="clear" w:color="auto" w:fill="FFFFFF"/>
        <w:tabs>
          <w:tab w:val="left" w:pos="9356"/>
        </w:tabs>
        <w:spacing w:line="274" w:lineRule="exact"/>
        <w:ind w:left="12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Решение программных образовательных задач происходит не только в рамках организованной образовательной деятельности, но и в ходе режимных моментов. В данном случае они направлены на закрепление имеющихся у детей знаний, умений и их применение в новых условиях, на проявление ребенком активности, самостоятельности и творчества.</w:t>
      </w:r>
    </w:p>
    <w:p w:rsidR="000A19BC" w:rsidRPr="00566C2F" w:rsidRDefault="000A19BC" w:rsidP="00566C2F">
      <w:pPr>
        <w:shd w:val="clear" w:color="auto" w:fill="FFFFFF"/>
        <w:spacing w:line="274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Образовательная </w:t>
      </w:r>
      <w:r w:rsidR="004500F6"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деятельность, </w:t>
      </w:r>
      <w:r w:rsidR="004500F6"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осуществляемая</w:t>
      </w:r>
      <w:r w:rsidR="004500F6"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в</w:t>
      </w:r>
      <w:r w:rsidR="004500F6"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утренний </w:t>
      </w:r>
      <w:r w:rsidR="004500F6"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отрезок </w:t>
      </w:r>
      <w:r w:rsidR="004500F6"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времени, включает:</w:t>
      </w:r>
    </w:p>
    <w:p w:rsidR="000A19BC" w:rsidRPr="004500F6" w:rsidRDefault="000A19BC" w:rsidP="008877D5">
      <w:pPr>
        <w:widowControl w:val="0"/>
        <w:numPr>
          <w:ilvl w:val="0"/>
          <w:numId w:val="1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830" w:hanging="3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наблюдения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(в уголке природы, за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деятельностью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взрослых, например, за сервировкой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стола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завтраку);</w:t>
      </w:r>
    </w:p>
    <w:p w:rsidR="000A19BC" w:rsidRPr="004500F6" w:rsidRDefault="000A19BC" w:rsidP="008877D5">
      <w:pPr>
        <w:widowControl w:val="0"/>
        <w:numPr>
          <w:ilvl w:val="0"/>
          <w:numId w:val="1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830" w:hanging="3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индивидуальные  игры  и  игры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с   небольшими  подгруппами  детей  (дидактические, развивающие, сюжетные, музыкальные, подвижные и пр.);</w:t>
      </w:r>
    </w:p>
    <w:p w:rsidR="000A19BC" w:rsidRPr="004500F6" w:rsidRDefault="000A19BC" w:rsidP="008877D5">
      <w:pPr>
        <w:widowControl w:val="0"/>
        <w:numPr>
          <w:ilvl w:val="0"/>
          <w:numId w:val="1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830" w:hanging="3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создание    практических,    игровых,    проблемных    ситуаций   и    ситуаций    общения,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сотрудничества, гуманных проявлений;</w:t>
      </w:r>
    </w:p>
    <w:p w:rsidR="000A19BC" w:rsidRPr="004500F6" w:rsidRDefault="000A19BC" w:rsidP="008877D5">
      <w:pPr>
        <w:widowControl w:val="0"/>
        <w:numPr>
          <w:ilvl w:val="0"/>
          <w:numId w:val="1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830" w:hanging="3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трудовые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поручения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(сервировка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стола к завтраку, уход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комнатными растениями и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0F6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Pr="004500F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A19BC" w:rsidRPr="004500F6" w:rsidRDefault="000A19BC" w:rsidP="008877D5">
      <w:pPr>
        <w:widowControl w:val="0"/>
        <w:numPr>
          <w:ilvl w:val="0"/>
          <w:numId w:val="1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беседы</w:t>
      </w:r>
      <w:r w:rsid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</w:t>
      </w:r>
      <w:r w:rsid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разговоры</w:t>
      </w:r>
      <w:r w:rsid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 детьми</w:t>
      </w:r>
      <w:r w:rsid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 их интересам;</w:t>
      </w:r>
    </w:p>
    <w:p w:rsidR="000A19BC" w:rsidRPr="004500F6" w:rsidRDefault="000A19BC" w:rsidP="008877D5">
      <w:pPr>
        <w:widowControl w:val="0"/>
        <w:numPr>
          <w:ilvl w:val="0"/>
          <w:numId w:val="1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рассматривание</w:t>
      </w:r>
      <w:r w:rsid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дидактических </w:t>
      </w:r>
      <w:r w:rsid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картинок, иллюстраций;</w:t>
      </w:r>
    </w:p>
    <w:p w:rsidR="000A19BC" w:rsidRPr="004500F6" w:rsidRDefault="000A19BC" w:rsidP="008877D5">
      <w:pPr>
        <w:widowControl w:val="0"/>
        <w:numPr>
          <w:ilvl w:val="0"/>
          <w:numId w:val="1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830" w:hanging="3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детьми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задачами </w:t>
      </w:r>
      <w:r w:rsidR="00450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разных образовательных областей;</w:t>
      </w:r>
    </w:p>
    <w:p w:rsidR="000A19BC" w:rsidRPr="004500F6" w:rsidRDefault="000A19BC" w:rsidP="008877D5">
      <w:pPr>
        <w:widowControl w:val="0"/>
        <w:numPr>
          <w:ilvl w:val="0"/>
          <w:numId w:val="1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830" w:hanging="3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двигательная    активность    детей,    активность,    которая    зависит    от    содержания организованной образовательной деятельности в первой половине дня;</w:t>
      </w:r>
    </w:p>
    <w:p w:rsidR="00566C2F" w:rsidRPr="00566C2F" w:rsidRDefault="000A19BC" w:rsidP="008877D5">
      <w:pPr>
        <w:widowControl w:val="0"/>
        <w:numPr>
          <w:ilvl w:val="0"/>
          <w:numId w:val="1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830" w:hanging="3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работа по воспитанию у детей культурно-гигиенических навыков и культуры здоровья. </w:t>
      </w:r>
    </w:p>
    <w:p w:rsidR="000A19BC" w:rsidRPr="00566C2F" w:rsidRDefault="000A19BC" w:rsidP="00566C2F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Образовательная деятельность, осуществляемая </w:t>
      </w:r>
      <w:proofErr w:type="gramStart"/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во </w:t>
      </w:r>
      <w:r w:rsidR="004D6B8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время</w:t>
      </w:r>
      <w:proofErr w:type="gramEnd"/>
      <w:r w:rsidR="004D6B8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66C2F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прогулки включает:</w:t>
      </w:r>
    </w:p>
    <w:p w:rsidR="000A19BC" w:rsidRPr="00566C2F" w:rsidRDefault="000A19BC" w:rsidP="008877D5">
      <w:pPr>
        <w:widowControl w:val="0"/>
        <w:numPr>
          <w:ilvl w:val="0"/>
          <w:numId w:val="10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73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66C2F">
        <w:rPr>
          <w:rFonts w:ascii="Times New Roman" w:eastAsia="Times New Roman" w:hAnsi="Times New Roman" w:cs="Times New Roman"/>
          <w:sz w:val="24"/>
          <w:szCs w:val="24"/>
        </w:rPr>
        <w:t>подвижные игры и упражнения, направленные на оптимизацию режима двигательной</w:t>
      </w:r>
      <w:r w:rsidR="00566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C2F">
        <w:rPr>
          <w:rFonts w:ascii="Times New Roman" w:eastAsia="Times New Roman" w:hAnsi="Times New Roman" w:cs="Times New Roman"/>
          <w:sz w:val="24"/>
          <w:szCs w:val="24"/>
        </w:rPr>
        <w:t>активности и укрепления здоровья детей;</w:t>
      </w:r>
    </w:p>
    <w:p w:rsidR="000A19BC" w:rsidRPr="004500F6" w:rsidRDefault="000A19BC" w:rsidP="00566C2F">
      <w:pPr>
        <w:shd w:val="clear" w:color="auto" w:fill="FFFFFF"/>
        <w:tabs>
          <w:tab w:val="left" w:pos="792"/>
        </w:tabs>
        <w:spacing w:after="0" w:line="240" w:lineRule="auto"/>
        <w:ind w:left="725" w:right="10" w:hanging="35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наблюдение за объектами и явлениями природы, направленные на установление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  <w:t>разнообразных связей и зависимостей в природе, воспитание отношения к ней;</w:t>
      </w:r>
    </w:p>
    <w:p w:rsidR="000A19BC" w:rsidRPr="004500F6" w:rsidRDefault="000A19BC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lastRenderedPageBreak/>
        <w:t>экспериментирование с объектами неживой природы;</w:t>
      </w:r>
    </w:p>
    <w:p w:rsidR="000A19BC" w:rsidRPr="004500F6" w:rsidRDefault="000A19BC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сюжетно - ролевые и конструктивные игры (с песком, со снегом, с природным материалом);</w:t>
      </w:r>
    </w:p>
    <w:p w:rsidR="000A19BC" w:rsidRPr="004500F6" w:rsidRDefault="000A19BC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элементарн</w:t>
      </w:r>
      <w:r w:rsidR="00E26326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трудов</w:t>
      </w:r>
      <w:r w:rsidR="00E26326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детей</w:t>
      </w:r>
      <w:r w:rsidR="00EE5E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9BC" w:rsidRPr="004500F6" w:rsidRDefault="000A19BC" w:rsidP="000A19BC">
      <w:pPr>
        <w:shd w:val="clear" w:color="auto" w:fill="FFFFFF"/>
        <w:spacing w:line="274" w:lineRule="exact"/>
        <w:ind w:left="10" w:firstLine="758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организация разнообразных культурных практик. 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0A19BC" w:rsidRPr="004500F6" w:rsidRDefault="000A19BC" w:rsidP="000A19BC">
      <w:pPr>
        <w:shd w:val="clear" w:color="auto" w:fill="FFFFFF"/>
        <w:spacing w:line="274" w:lineRule="exact"/>
        <w:ind w:left="71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В ДОУ используются следующие культурные практики:</w:t>
      </w:r>
    </w:p>
    <w:p w:rsidR="000A19BC" w:rsidRPr="004500F6" w:rsidRDefault="000A19BC" w:rsidP="00C957A3">
      <w:pPr>
        <w:shd w:val="clear" w:color="auto" w:fill="FFFFFF"/>
        <w:tabs>
          <w:tab w:val="left" w:pos="422"/>
          <w:tab w:val="left" w:pos="9214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pacing w:val="-18"/>
          <w:sz w:val="24"/>
          <w:szCs w:val="24"/>
        </w:rPr>
        <w:t>1.</w:t>
      </w: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Совместная    игра   воспитателя    и   детей </w:t>
      </w:r>
      <w:proofErr w:type="gramStart"/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 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сюжетно-ролевая,    режиссерская,    игра-</w:t>
      </w:r>
      <w:r w:rsidR="00566C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драматизация, строительно-конструктивные игры) направлена на обогащение содержания</w:t>
      </w:r>
      <w:r w:rsidR="00566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творческих    игр,    освоение    детьми    игровых    умений,    необходимых    для    организации</w:t>
      </w:r>
      <w:r w:rsidR="00566C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самостоятельной деятельности.</w:t>
      </w:r>
    </w:p>
    <w:p w:rsidR="000A19BC" w:rsidRPr="004500F6" w:rsidRDefault="000A19BC" w:rsidP="00C957A3">
      <w:pPr>
        <w:shd w:val="clear" w:color="auto" w:fill="FFFFFF"/>
        <w:tabs>
          <w:tab w:val="left" w:pos="230"/>
          <w:tab w:val="left" w:pos="9214"/>
        </w:tabs>
        <w:spacing w:before="5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pacing w:val="-17"/>
          <w:sz w:val="24"/>
          <w:szCs w:val="24"/>
        </w:rPr>
        <w:t>2.</w:t>
      </w: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Ситуация общения и накопления положительного социально-эмоционального опыта</w:t>
      </w:r>
      <w:r w:rsidR="00C95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носит  проблемный  характер   и  заключает  в   себе  жизненную   проблему,   близкую   детям дошкольного возраста, в разрешении, которой они принимают непосредственное участие. Они могут быть реально-практического характера и условно вербального характера.</w:t>
      </w:r>
    </w:p>
    <w:p w:rsidR="000A19BC" w:rsidRPr="004500F6" w:rsidRDefault="000A19BC" w:rsidP="008877D5">
      <w:pPr>
        <w:widowControl w:val="0"/>
        <w:numPr>
          <w:ilvl w:val="0"/>
          <w:numId w:val="11"/>
        </w:numPr>
        <w:shd w:val="clear" w:color="auto" w:fill="FFFFFF"/>
        <w:tabs>
          <w:tab w:val="left" w:pos="230"/>
          <w:tab w:val="left" w:pos="921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/>
          <w:bCs/>
          <w:i/>
          <w:iCs/>
          <w:spacing w:val="-17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Коллективная и индивидуальная трудовая деятельность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носит общественно полезный характер и организуется как хозяйственно - бытовой труд и труд в природе.</w:t>
      </w:r>
    </w:p>
    <w:p w:rsidR="000A19BC" w:rsidRPr="004500F6" w:rsidRDefault="000A19BC" w:rsidP="008877D5">
      <w:pPr>
        <w:widowControl w:val="0"/>
        <w:numPr>
          <w:ilvl w:val="0"/>
          <w:numId w:val="11"/>
        </w:numPr>
        <w:shd w:val="clear" w:color="auto" w:fill="FFFFFF"/>
        <w:tabs>
          <w:tab w:val="left" w:pos="230"/>
          <w:tab w:val="left" w:pos="921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Познавательно-исследовательская деятельность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включает в себя широкое познание детьми объектов живой и неживой природы и представлена опытами и экспериментами, в том числе   экологической   направленности, а   также   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наблюдениями,   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  которые   способствуют приобретению детьми эмоционально- чувственного опыта, эстетических впечатлений, радости от взаимодействия с природой и от возможности активной деятельности на воздухе.</w:t>
      </w:r>
    </w:p>
    <w:p w:rsidR="000A19BC" w:rsidRPr="004500F6" w:rsidRDefault="000A19BC" w:rsidP="000A19BC">
      <w:pPr>
        <w:shd w:val="clear" w:color="auto" w:fill="FFFFFF"/>
        <w:spacing w:line="274" w:lineRule="exact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происходит преимущественно во второй половине дня, носит в основном подгрупповой характер и ориентированы на проявление детьми самостоятельности и творчества в разных видах деятельности.</w:t>
      </w:r>
    </w:p>
    <w:p w:rsidR="000A19BC" w:rsidRPr="004500F6" w:rsidRDefault="000A19BC" w:rsidP="000A19BC">
      <w:pPr>
        <w:shd w:val="clear" w:color="auto" w:fill="FFFFFF"/>
        <w:spacing w:before="278" w:line="274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и направления поддержки детской инициативы</w:t>
      </w:r>
    </w:p>
    <w:p w:rsidR="000A19BC" w:rsidRPr="004500F6" w:rsidRDefault="000A19BC" w:rsidP="00554D8F">
      <w:pPr>
        <w:shd w:val="clear" w:color="auto" w:fill="FFFFFF"/>
        <w:spacing w:after="0" w:line="274" w:lineRule="exact"/>
        <w:ind w:left="10" w:firstLine="70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Детская инициатива проявляется в свободной самостоятельной деятельности детей по </w:t>
      </w:r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выбору   и   интересам.   Возможность   играть,   рисовать,   конструировать,   сочинять  и   пр.   в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соответствии с собственными интересами является важнейшим источником эмоционального благополучия ребенка в детском саду.</w:t>
      </w:r>
    </w:p>
    <w:p w:rsidR="000A19BC" w:rsidRPr="004500F6" w:rsidRDefault="000A19BC" w:rsidP="00554D8F">
      <w:pPr>
        <w:shd w:val="clear" w:color="auto" w:fill="FFFFFF"/>
        <w:spacing w:after="0" w:line="274" w:lineRule="exact"/>
        <w:ind w:left="10"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Самостоятельная деятельность детей протекает преимущественно в утренний отрезок времени и во второй половине дня.</w:t>
      </w:r>
    </w:p>
    <w:p w:rsidR="000A19BC" w:rsidRPr="004500F6" w:rsidRDefault="000A19BC" w:rsidP="00554D8F">
      <w:pPr>
        <w:shd w:val="clear" w:color="auto" w:fill="FFFFFF"/>
        <w:spacing w:after="0" w:line="274" w:lineRule="exact"/>
        <w:ind w:left="5" w:firstLine="715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Содержание Программы отражает следующие направления развития и поддержки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детской инициативы и самостоятельности:</w:t>
      </w:r>
    </w:p>
    <w:p w:rsidR="000A19BC" w:rsidRPr="004500F6" w:rsidRDefault="000A19BC" w:rsidP="00554D8F">
      <w:pPr>
        <w:shd w:val="clear" w:color="auto" w:fill="FFFFFF"/>
        <w:tabs>
          <w:tab w:val="left" w:pos="720"/>
        </w:tabs>
        <w:spacing w:after="0" w:line="240" w:lineRule="auto"/>
        <w:ind w:left="720" w:right="19" w:hanging="35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развивать активный интерес детей к окружающему миру, стремление к получению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  <w:t>новых знаний и умений;</w:t>
      </w:r>
    </w:p>
    <w:p w:rsidR="000A19BC" w:rsidRPr="004500F6" w:rsidRDefault="000A19BC" w:rsidP="00554D8F">
      <w:pPr>
        <w:shd w:val="clear" w:color="auto" w:fill="FFFFFF"/>
        <w:tabs>
          <w:tab w:val="left" w:pos="835"/>
        </w:tabs>
        <w:spacing w:after="0" w:line="240" w:lineRule="auto"/>
        <w:ind w:left="778" w:right="1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создавать разнообразные условия и ситуации, побуждающие детей к активному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  <w:t>применению знаний, умений, способов деятельности в личном опыте;</w:t>
      </w:r>
    </w:p>
    <w:p w:rsidR="000A19BC" w:rsidRPr="004500F6" w:rsidRDefault="000A19BC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768" w:right="1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0A19BC" w:rsidRPr="00554D8F" w:rsidRDefault="000A19BC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768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lastRenderedPageBreak/>
        <w:t>тренировать волю детей, поддерживать желание преодолевать трудности, доводить начатое дело до конца;</w:t>
      </w:r>
    </w:p>
    <w:p w:rsidR="00554D8F" w:rsidRPr="00554D8F" w:rsidRDefault="000A19BC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73" w:right="10" w:hanging="355"/>
        <w:jc w:val="both"/>
        <w:rPr>
          <w:rFonts w:ascii="Times New Roman" w:hAnsi="Times New Roman" w:cs="Times New Roman"/>
          <w:sz w:val="24"/>
          <w:szCs w:val="24"/>
        </w:rPr>
      </w:pPr>
      <w:r w:rsidRPr="00554D8F">
        <w:rPr>
          <w:rFonts w:ascii="Times New Roman" w:eastAsia="Times New Roman" w:hAnsi="Times New Roman" w:cs="Times New Roman"/>
          <w:sz w:val="24"/>
          <w:szCs w:val="24"/>
        </w:rPr>
        <w:t xml:space="preserve">дозировать помощь детям. </w:t>
      </w:r>
    </w:p>
    <w:p w:rsidR="000A19BC" w:rsidRPr="00554D8F" w:rsidRDefault="000A19BC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4D8F">
        <w:rPr>
          <w:rFonts w:ascii="Times New Roman" w:eastAsia="Times New Roman" w:hAnsi="Times New Roman" w:cs="Times New Roman"/>
          <w:sz w:val="24"/>
          <w:szCs w:val="24"/>
        </w:rPr>
        <w:t>Если ситуация подобна той, в которой ребенок действовал</w:t>
      </w:r>
      <w:r w:rsidR="00554D8F" w:rsidRPr="005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D8F">
        <w:rPr>
          <w:rFonts w:ascii="Times New Roman" w:eastAsia="Times New Roman" w:hAnsi="Times New Roman" w:cs="Times New Roman"/>
          <w:sz w:val="24"/>
          <w:szCs w:val="24"/>
        </w:rPr>
        <w:t xml:space="preserve">раньше, но его </w:t>
      </w:r>
      <w:r w:rsidR="005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D8F">
        <w:rPr>
          <w:rFonts w:ascii="Times New Roman" w:eastAsia="Times New Roman" w:hAnsi="Times New Roman" w:cs="Times New Roman"/>
          <w:sz w:val="24"/>
          <w:szCs w:val="24"/>
        </w:rPr>
        <w:t>сдерживает новизна обстановки, достаточно просто намекнуть,</w:t>
      </w:r>
      <w:r w:rsidR="00554D8F" w:rsidRPr="005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D8F">
        <w:rPr>
          <w:rFonts w:ascii="Times New Roman" w:eastAsia="Times New Roman" w:hAnsi="Times New Roman" w:cs="Times New Roman"/>
          <w:spacing w:val="-1"/>
          <w:sz w:val="24"/>
          <w:szCs w:val="24"/>
        </w:rPr>
        <w:t>посоветовать вспомнить, как он действовал в аналогичном случае;</w:t>
      </w:r>
    </w:p>
    <w:p w:rsidR="000A19BC" w:rsidRPr="004500F6" w:rsidRDefault="000A19BC" w:rsidP="00554D8F">
      <w:pPr>
        <w:shd w:val="clear" w:color="auto" w:fill="FFFFFF"/>
        <w:tabs>
          <w:tab w:val="left" w:pos="709"/>
        </w:tabs>
        <w:spacing w:after="0" w:line="240" w:lineRule="auto"/>
        <w:ind w:left="709" w:right="5" w:hanging="355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поддерживать у детей чувство гордости и радости от успешных самостоятельных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действий, подчеркивать рост возможностей и достижений каждого ребенка, побуждать</w:t>
      </w:r>
      <w:r w:rsidR="00554D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</w:t>
      </w:r>
      <w:r w:rsidR="00554D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проявлению инициативы и творчества:</w:t>
      </w:r>
      <w:r w:rsidR="005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детские авторские выставки;</w:t>
      </w:r>
    </w:p>
    <w:p w:rsidR="000A19BC" w:rsidRPr="004500F6" w:rsidRDefault="000A19BC" w:rsidP="000A19BC">
      <w:pPr>
        <w:shd w:val="clear" w:color="auto" w:fill="FFFFFF"/>
        <w:spacing w:before="192"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Форма поддержки детской инициативы и самостоятельности в ДОУ - портфолио, это способ накопления и оценки индивидуальных достижений ребенка в период посещения Муниципального </w:t>
      </w:r>
      <w:r w:rsidR="00554D8F">
        <w:rPr>
          <w:rFonts w:ascii="Times New Roman" w:eastAsia="Times New Roman" w:hAnsi="Times New Roman" w:cs="Times New Roman"/>
          <w:sz w:val="24"/>
          <w:szCs w:val="24"/>
        </w:rPr>
        <w:t xml:space="preserve">бюджетного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учреждения «Детский сад № </w:t>
      </w:r>
      <w:r w:rsidR="00554D8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A19BC" w:rsidRPr="004500F6" w:rsidRDefault="000A19BC" w:rsidP="00554D8F">
      <w:pPr>
        <w:shd w:val="clear" w:color="auto" w:fill="FFFFFF"/>
        <w:spacing w:after="0" w:line="274" w:lineRule="exact"/>
        <w:ind w:right="24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Цель портфолио - сбор, систематизация, фиксация результатов развития дошкольника, достижений в различных областях, демонстрация способностей, интересов, склонностей, знаний и умений.</w:t>
      </w:r>
    </w:p>
    <w:p w:rsidR="000A19BC" w:rsidRPr="004500F6" w:rsidRDefault="000A19BC" w:rsidP="00554D8F">
      <w:pPr>
        <w:shd w:val="clear" w:color="auto" w:fill="FFFFFF"/>
        <w:spacing w:after="0" w:line="274" w:lineRule="exact"/>
        <w:ind w:left="48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Портфолио помогает решать важные педагогические задачи:</w:t>
      </w:r>
    </w:p>
    <w:p w:rsidR="000A19BC" w:rsidRPr="004500F6" w:rsidRDefault="000A19BC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83" w:lineRule="exac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создать для каждого воспитанника ситуацию переживания успеха;</w:t>
      </w:r>
    </w:p>
    <w:p w:rsidR="000A19BC" w:rsidRPr="004500F6" w:rsidRDefault="000A19BC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83" w:lineRule="exac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поддерживать интерес ребенка к определенному виду деятельности;</w:t>
      </w:r>
    </w:p>
    <w:p w:rsidR="000A19BC" w:rsidRPr="004500F6" w:rsidRDefault="000A19BC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83" w:lineRule="exac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поощрять его активность и самостоятельность;</w:t>
      </w:r>
    </w:p>
    <w:p w:rsidR="000A19BC" w:rsidRPr="004500F6" w:rsidRDefault="000A19BC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83" w:lineRule="exac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формировать навыки учебной деятельности;</w:t>
      </w:r>
    </w:p>
    <w:p w:rsidR="000A19BC" w:rsidRPr="004500F6" w:rsidRDefault="000A19BC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83" w:lineRule="exac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содействовать индивидуализации образования дошкольника;</w:t>
      </w:r>
    </w:p>
    <w:p w:rsidR="000A19BC" w:rsidRPr="004500F6" w:rsidRDefault="000A19BC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83" w:lineRule="exact"/>
        <w:ind w:left="720" w:right="1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закладывать дополнительные предпосылки и возможности для его успешной социализации;</w:t>
      </w:r>
    </w:p>
    <w:p w:rsidR="000A19BC" w:rsidRPr="004500F6" w:rsidRDefault="000A19BC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83" w:lineRule="exact"/>
        <w:ind w:left="720" w:right="1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укреплять взаимодействие с семьей воспитанника, повышать заинтересованность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родителей (законных представителей) в результатах развития ребенка и совместной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педагогической деятельности с ДОУ.</w:t>
      </w:r>
    </w:p>
    <w:p w:rsidR="000A19BC" w:rsidRPr="004500F6" w:rsidRDefault="000A19BC" w:rsidP="000A19BC">
      <w:pPr>
        <w:shd w:val="clear" w:color="auto" w:fill="FFFFFF"/>
        <w:spacing w:before="192" w:line="283" w:lineRule="exact"/>
        <w:ind w:firstLine="533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Портфолио воспитанника ДОУ является одной из составляющих "портрета" выпускника и играет важную роль при зачислении ребенка в 1-й класс начальной школы для определения вектора его дальнейшего развития и обучения. Период составления портфолио с 3 до 7 лет (младшая, средняя, старшая, подготовительная к школе группа). Портфолио дошкольника имеет: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Сведения, включаемые по желанию родителей (законных представителей):</w:t>
      </w:r>
    </w:p>
    <w:p w:rsidR="000A19BC" w:rsidRPr="004500F6" w:rsidRDefault="000A19BC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83" w:lineRule="exac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фотографии работ или сами работы, победившие в различных конкурсах;</w:t>
      </w:r>
    </w:p>
    <w:p w:rsidR="000A19BC" w:rsidRPr="004500F6" w:rsidRDefault="000A19BC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83" w:lineRule="exac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копии или оригиналы грамот, дипломов, благодарственных писем;</w:t>
      </w:r>
    </w:p>
    <w:p w:rsidR="000A19BC" w:rsidRPr="004500F6" w:rsidRDefault="000A19BC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83" w:lineRule="exac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различные фоторепортажи о физкультурно-оздоровительных мероприятиях дома.;</w:t>
      </w:r>
    </w:p>
    <w:p w:rsidR="000A19BC" w:rsidRPr="004500F6" w:rsidRDefault="000A19BC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83" w:lineRule="exact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фото и видеоматериалы из жизни ребенка в ДОУ.</w:t>
      </w:r>
    </w:p>
    <w:p w:rsidR="000A19BC" w:rsidRPr="004500F6" w:rsidRDefault="000A19BC" w:rsidP="00554D8F">
      <w:pPr>
        <w:shd w:val="clear" w:color="auto" w:fill="FFFFFF"/>
        <w:spacing w:before="197" w:line="274" w:lineRule="exact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Материалы для портфолио собираются педагогами ДОУ совместно с детьми и их родителями</w:t>
      </w:r>
      <w:r w:rsidR="005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законными  представителями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>)  по результатам  информационно-  разъяснительной работы  с</w:t>
      </w:r>
      <w:r w:rsidR="005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6"/>
          <w:sz w:val="24"/>
          <w:szCs w:val="24"/>
        </w:rPr>
        <w:t>ними.</w:t>
      </w:r>
    </w:p>
    <w:p w:rsidR="000A19BC" w:rsidRPr="004500F6" w:rsidRDefault="000A19BC" w:rsidP="000A19BC">
      <w:pPr>
        <w:shd w:val="clear" w:color="auto" w:fill="FFFFFF"/>
        <w:spacing w:line="274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Способы   поддержки   детской   инициативы   в   разных   возрастных   группах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по   пособию </w:t>
      </w:r>
      <w:r w:rsidR="005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0F6">
        <w:rPr>
          <w:rFonts w:ascii="Times New Roman" w:eastAsia="Times New Roman" w:hAnsi="Times New Roman" w:cs="Times New Roman"/>
          <w:sz w:val="24"/>
          <w:szCs w:val="24"/>
        </w:rPr>
        <w:t>О.А.Скоролуповой</w:t>
      </w:r>
      <w:proofErr w:type="spellEnd"/>
      <w:r w:rsidR="00554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«Введение ФГОС дошкольного образования: Разработка Образовательной программы ДОУ». - М.: Скрипторий 2003, 2014. -172с.)</w:t>
      </w:r>
    </w:p>
    <w:p w:rsidR="004E068F" w:rsidRDefault="004E068F" w:rsidP="0055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4E068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Подготовительная группа 6-7 лет </w:t>
      </w:r>
    </w:p>
    <w:p w:rsidR="00554D8F" w:rsidRDefault="000A19BC" w:rsidP="0055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Приоритетная сфера инициативы – продуктивная деятельность</w:t>
      </w:r>
      <w:r w:rsidR="00554D8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.</w:t>
      </w:r>
    </w:p>
    <w:p w:rsidR="000A19BC" w:rsidRPr="004500F6" w:rsidRDefault="000A19BC" w:rsidP="00693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Деятельность</w:t>
      </w:r>
      <w:r w:rsidR="006938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воспитателя по поддержке детской инициативы</w:t>
      </w:r>
      <w:r w:rsidR="00554D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A19BC" w:rsidRPr="004500F6" w:rsidRDefault="000A19BC" w:rsidP="00693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Создавать условия для реализации собственных планов и замыслов каждого ребенка;</w:t>
      </w:r>
    </w:p>
    <w:p w:rsidR="000A19BC" w:rsidRPr="004500F6" w:rsidRDefault="000A19BC" w:rsidP="00693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Рассказывать детям об их реальных, а также возможных в будущем достижениях;</w:t>
      </w:r>
    </w:p>
    <w:p w:rsidR="000A19BC" w:rsidRPr="004500F6" w:rsidRDefault="000A19BC" w:rsidP="00693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Отмечать и публично поддерживать любые успехи детей;</w:t>
      </w:r>
    </w:p>
    <w:p w:rsidR="000A19BC" w:rsidRPr="004500F6" w:rsidRDefault="000A19BC" w:rsidP="00693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Всемерно поощрять самостоятельность детей и расширять ее сферу;</w:t>
      </w:r>
    </w:p>
    <w:p w:rsidR="000A19BC" w:rsidRPr="004500F6" w:rsidRDefault="000A19BC" w:rsidP="00693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Помочь ребенку найти способ реализации собственных поставленных целей;</w:t>
      </w:r>
    </w:p>
    <w:p w:rsidR="000A19BC" w:rsidRPr="004500F6" w:rsidRDefault="000A19BC" w:rsidP="00693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Способствовать   стремлению   научиться   делать   что-то   и   радостное   ощущение   </w:t>
      </w:r>
      <w:r w:rsidR="00554D8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</w:t>
      </w:r>
      <w:r w:rsidRPr="004500F6">
        <w:rPr>
          <w:rFonts w:ascii="Times New Roman" w:eastAsia="Times New Roman" w:hAnsi="Times New Roman" w:cs="Times New Roman"/>
          <w:spacing w:val="-7"/>
          <w:sz w:val="24"/>
          <w:szCs w:val="24"/>
        </w:rPr>
        <w:t>возрастающей</w:t>
      </w:r>
      <w:r w:rsidR="00554D8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умелости;</w:t>
      </w:r>
    </w:p>
    <w:p w:rsidR="000A19BC" w:rsidRPr="004500F6" w:rsidRDefault="000A19BC" w:rsidP="0069380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9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pacing w:val="-9"/>
          <w:sz w:val="24"/>
          <w:szCs w:val="24"/>
        </w:rPr>
        <w:t>В    ходе    образовательной     деятельности     и    в    повседневной    жизни     терпимо     относиться    к</w:t>
      </w:r>
      <w:r w:rsidR="00554D8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затруднениям ребенка, позволять ему действовать в своем темпе;</w:t>
      </w:r>
    </w:p>
    <w:p w:rsidR="000A19BC" w:rsidRPr="004500F6" w:rsidRDefault="000A19BC" w:rsidP="0069380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8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pacing w:val="-8"/>
          <w:sz w:val="24"/>
          <w:szCs w:val="24"/>
        </w:rPr>
        <w:t>Не   критиковать    результаты   деятельности   детей,    а   также    их    самих.    Использовать    в   роли</w:t>
      </w:r>
      <w:r w:rsidR="00554D8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</w:t>
      </w:r>
      <w:r w:rsidRPr="004500F6">
        <w:rPr>
          <w:rFonts w:ascii="Times New Roman" w:eastAsia="Times New Roman" w:hAnsi="Times New Roman" w:cs="Times New Roman"/>
          <w:spacing w:val="-7"/>
          <w:sz w:val="24"/>
          <w:szCs w:val="24"/>
        </w:rPr>
        <w:t>носителей    критики    только    игровые    персонажи,    для    которых    создавались    эти    продукты.</w:t>
      </w:r>
    </w:p>
    <w:p w:rsidR="000A19BC" w:rsidRPr="00554D8F" w:rsidRDefault="00554D8F" w:rsidP="0069380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A19BC" w:rsidRPr="00554D8F">
        <w:rPr>
          <w:rFonts w:ascii="Times New Roman" w:eastAsia="Times New Roman" w:hAnsi="Times New Roman" w:cs="Times New Roman"/>
          <w:sz w:val="24"/>
          <w:szCs w:val="24"/>
        </w:rPr>
        <w:t>Ограничить критику исключительно результатами продуктивной деятельности;</w:t>
      </w:r>
    </w:p>
    <w:p w:rsidR="000A19BC" w:rsidRPr="004500F6" w:rsidRDefault="000A19BC" w:rsidP="0069380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pacing w:val="-7"/>
          <w:sz w:val="24"/>
          <w:szCs w:val="24"/>
        </w:rPr>
        <w:t>Учитывать   индивидуальные    особенности    детей,    стремиться    найти   подход   к    застенчивым,</w:t>
      </w:r>
      <w:r w:rsidR="0069380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нерешительным, конфликтным, непопулярным детям;</w:t>
      </w:r>
    </w:p>
    <w:p w:rsidR="000A19BC" w:rsidRPr="004500F6" w:rsidRDefault="000A19BC" w:rsidP="0069380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Уважать и ценить каждого ребенка независимо от его достижений, достоинств и недостатков;</w:t>
      </w:r>
    </w:p>
    <w:p w:rsidR="000A19BC" w:rsidRPr="004500F6" w:rsidRDefault="000A19BC" w:rsidP="0069380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pacing w:val="-4"/>
          <w:sz w:val="24"/>
          <w:szCs w:val="24"/>
        </w:rPr>
        <w:t>Создавать  в  группе  положительный  психологический   микроклимат,  в  равной  мере  проявляя</w:t>
      </w:r>
      <w:r w:rsidR="006938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3"/>
          <w:sz w:val="24"/>
          <w:szCs w:val="24"/>
        </w:rPr>
        <w:t>любовь  и  заботу ко  всем детям:  выражать  радость  при  встрече;  использовать  ласку и  теплое</w:t>
      </w:r>
      <w:r w:rsidR="006938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слово для выражения своего отношения к ребенку; проявлять деликатность и тактичность.</w:t>
      </w:r>
    </w:p>
    <w:p w:rsidR="000A19BC" w:rsidRPr="004500F6" w:rsidRDefault="000A19BC" w:rsidP="0069380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5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pacing w:val="-5"/>
          <w:sz w:val="24"/>
          <w:szCs w:val="24"/>
        </w:rPr>
        <w:t>Всегда предоставлять детям возможности для реализации их замысла в творческой</w:t>
      </w:r>
    </w:p>
    <w:p w:rsidR="000A19BC" w:rsidRPr="004500F6" w:rsidRDefault="000A19BC" w:rsidP="0069380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5"/>
          <w:sz w:val="24"/>
          <w:szCs w:val="24"/>
        </w:rPr>
        <w:t>продуктивной деятельности;</w:t>
      </w:r>
    </w:p>
    <w:p w:rsidR="000A19BC" w:rsidRPr="004500F6" w:rsidRDefault="000A19BC" w:rsidP="0069380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spacing w:val="-6"/>
          <w:sz w:val="24"/>
          <w:szCs w:val="24"/>
        </w:rPr>
        <w:t>Помочь реб</w:t>
      </w:r>
      <w:r w:rsidRPr="004500F6">
        <w:rPr>
          <w:rFonts w:ascii="Cambria Math" w:eastAsia="Times New Roman" w:hAnsi="Cambria Math" w:cs="Times New Roman"/>
          <w:spacing w:val="-6"/>
          <w:sz w:val="24"/>
          <w:szCs w:val="24"/>
        </w:rPr>
        <w:t>ѐ</w:t>
      </w:r>
      <w:r w:rsidRPr="004500F6">
        <w:rPr>
          <w:rFonts w:ascii="Times New Roman" w:eastAsia="Times New Roman" w:hAnsi="Times New Roman" w:cs="Times New Roman"/>
          <w:spacing w:val="-6"/>
          <w:sz w:val="24"/>
          <w:szCs w:val="24"/>
        </w:rPr>
        <w:t>нку найти способ реализации собственных поставленных целей.</w:t>
      </w:r>
    </w:p>
    <w:p w:rsidR="000A19BC" w:rsidRPr="004500F6" w:rsidRDefault="000A19BC" w:rsidP="000A19BC">
      <w:pPr>
        <w:shd w:val="clear" w:color="auto" w:fill="FFFFFF"/>
        <w:spacing w:before="283"/>
        <w:ind w:left="1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0A19BC" w:rsidRPr="004500F6" w:rsidRDefault="000A19BC" w:rsidP="00693807">
      <w:pPr>
        <w:shd w:val="clear" w:color="auto" w:fill="FFFFFF"/>
        <w:spacing w:before="264" w:after="120" w:line="274" w:lineRule="exact"/>
        <w:ind w:left="10"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Программой предусмотрено взаимодействие с родителями обучающихся по вопросам </w:t>
      </w:r>
      <w:r w:rsidRPr="004500F6">
        <w:rPr>
          <w:rFonts w:ascii="Times New Roman" w:eastAsia="Times New Roman" w:hAnsi="Times New Roman" w:cs="Times New Roman"/>
          <w:spacing w:val="-5"/>
          <w:sz w:val="24"/>
          <w:szCs w:val="24"/>
        </w:rPr>
        <w:t>воспитания и развития дошкольников, вовлечение родителей в образовательный процесс ДОО.</w:t>
      </w:r>
    </w:p>
    <w:p w:rsidR="000A19BC" w:rsidRPr="004500F6" w:rsidRDefault="000A19BC" w:rsidP="00693807">
      <w:pPr>
        <w:shd w:val="clear" w:color="auto" w:fill="FFFFFF"/>
        <w:spacing w:after="120" w:line="274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 цель взаимодействия ДОУ с семьями воспитанников:</w:t>
      </w:r>
    </w:p>
    <w:p w:rsidR="000A19BC" w:rsidRPr="004500F6" w:rsidRDefault="00693807" w:rsidP="000A19BC">
      <w:pPr>
        <w:shd w:val="clear" w:color="auto" w:fill="FFFFFF"/>
        <w:spacing w:line="274" w:lineRule="exact"/>
        <w:ind w:left="10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A19BC"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оздание необходимых условий для формирования ответственных взаимоотношений с семьями </w:t>
      </w:r>
      <w:r w:rsidR="000A19BC" w:rsidRPr="004500F6">
        <w:rPr>
          <w:rFonts w:ascii="Times New Roman" w:eastAsia="Times New Roman" w:hAnsi="Times New Roman" w:cs="Times New Roman"/>
          <w:sz w:val="24"/>
          <w:szCs w:val="24"/>
        </w:rPr>
        <w:t>воспитанников и развития компетентности родителей (способности разрешать разные типы социально-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0A19BC" w:rsidRPr="004500F6" w:rsidRDefault="000A19BC" w:rsidP="000A19BC">
      <w:pPr>
        <w:shd w:val="clear" w:color="auto" w:fill="FFFFFF"/>
        <w:spacing w:line="274" w:lineRule="exact"/>
        <w:ind w:left="14" w:righ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Родителям и воспитателям необходимо преодолеть субординацию,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0A19BC" w:rsidRPr="004500F6" w:rsidRDefault="000A19BC" w:rsidP="000A19BC">
      <w:pPr>
        <w:shd w:val="clear" w:color="auto" w:fill="FFFFFF"/>
        <w:spacing w:line="274" w:lineRule="exact"/>
        <w:ind w:left="725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Основные задачи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взаимодействия детского сада с семьей:</w:t>
      </w:r>
    </w:p>
    <w:p w:rsidR="000A19BC" w:rsidRPr="004500F6" w:rsidRDefault="000A19BC" w:rsidP="008877D5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83" w:lineRule="exact"/>
        <w:ind w:left="5" w:right="29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0A19BC" w:rsidRPr="004500F6" w:rsidRDefault="000A19BC" w:rsidP="008877D5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83" w:lineRule="exact"/>
        <w:ind w:left="5" w:right="1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0A19BC" w:rsidRPr="004500F6" w:rsidRDefault="000A19BC" w:rsidP="008877D5">
      <w:pPr>
        <w:widowControl w:val="0"/>
        <w:numPr>
          <w:ilvl w:val="0"/>
          <w:numId w:val="1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83" w:lineRule="exact"/>
        <w:ind w:left="5" w:right="1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0A19BC" w:rsidRPr="004500F6" w:rsidRDefault="000A19BC" w:rsidP="0018037A">
      <w:pPr>
        <w:shd w:val="clear" w:color="auto" w:fill="FFFFFF"/>
        <w:tabs>
          <w:tab w:val="left" w:pos="384"/>
        </w:tabs>
        <w:spacing w:after="0" w:line="283" w:lineRule="exact"/>
        <w:ind w:left="10" w:right="14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14"/>
          <w:sz w:val="24"/>
          <w:szCs w:val="24"/>
        </w:rPr>
        <w:lastRenderedPageBreak/>
        <w:t>4.</w:t>
      </w:r>
      <w:r w:rsidRPr="004500F6">
        <w:rPr>
          <w:rFonts w:ascii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Создание в детском саду условий для разнообразного по содержанию и формам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  <w:t>сотрудничества, способствующего развитию конструктивного взаимодействия педагогов и</w:t>
      </w:r>
      <w:r w:rsidR="0018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родителей с детьми;</w:t>
      </w:r>
    </w:p>
    <w:p w:rsidR="000A19BC" w:rsidRPr="004500F6" w:rsidRDefault="000A19BC" w:rsidP="0018037A">
      <w:pPr>
        <w:shd w:val="clear" w:color="auto" w:fill="FFFFFF"/>
        <w:tabs>
          <w:tab w:val="left" w:pos="298"/>
        </w:tabs>
        <w:spacing w:after="0" w:line="283" w:lineRule="exact"/>
        <w:ind w:left="14" w:right="29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18"/>
          <w:sz w:val="24"/>
          <w:szCs w:val="24"/>
        </w:rPr>
        <w:t>5.</w:t>
      </w:r>
      <w:r w:rsidRPr="004500F6">
        <w:rPr>
          <w:rFonts w:ascii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Привлечение семей воспитанников к участию в совместных с педагогами мероприятиях,</w:t>
      </w:r>
      <w:r w:rsidR="0018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организуемых в городе;</w:t>
      </w:r>
    </w:p>
    <w:p w:rsidR="000A19BC" w:rsidRPr="004500F6" w:rsidRDefault="000A19BC" w:rsidP="0018037A">
      <w:pPr>
        <w:shd w:val="clear" w:color="auto" w:fill="FFFFFF"/>
        <w:tabs>
          <w:tab w:val="left" w:pos="360"/>
        </w:tabs>
        <w:spacing w:after="0" w:line="283" w:lineRule="exact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17"/>
          <w:sz w:val="24"/>
          <w:szCs w:val="24"/>
        </w:rPr>
        <w:t>6.</w:t>
      </w:r>
      <w:r w:rsidRPr="004500F6">
        <w:rPr>
          <w:rFonts w:ascii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Поощрение родителей за внимательное отношение к разнообразным стремлениям и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  <w:t>потребностям ребенка, создание необходимых условий для их удовлетворения в семье.</w:t>
      </w:r>
    </w:p>
    <w:p w:rsidR="000A19BC" w:rsidRPr="004500F6" w:rsidRDefault="000A19BC" w:rsidP="0018037A">
      <w:pPr>
        <w:shd w:val="clear" w:color="auto" w:fill="FFFFFF"/>
        <w:spacing w:after="0" w:line="288" w:lineRule="exact"/>
        <w:ind w:left="14" w:right="1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В основу совместной деятельности семьи и дошкольного учреждения заложены следующие 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принципы:</w:t>
      </w:r>
    </w:p>
    <w:p w:rsidR="000A19BC" w:rsidRPr="004500F6" w:rsidRDefault="000A19BC" w:rsidP="008877D5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88" w:lineRule="exact"/>
        <w:ind w:left="37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3"/>
          <w:sz w:val="24"/>
          <w:szCs w:val="24"/>
        </w:rPr>
        <w:t>единый подход к процессу воспитания реб</w:t>
      </w:r>
      <w:r w:rsidRPr="004500F6">
        <w:rPr>
          <w:rFonts w:ascii="Cambria Math" w:eastAsia="Times New Roman" w:hAnsi="Cambria Math" w:cs="Times New Roman"/>
          <w:spacing w:val="-3"/>
          <w:sz w:val="24"/>
          <w:szCs w:val="24"/>
        </w:rPr>
        <w:t>ѐ</w:t>
      </w:r>
      <w:r w:rsidRPr="004500F6">
        <w:rPr>
          <w:rFonts w:ascii="Times New Roman" w:eastAsia="Times New Roman" w:hAnsi="Times New Roman" w:cs="Times New Roman"/>
          <w:spacing w:val="-3"/>
          <w:sz w:val="24"/>
          <w:szCs w:val="24"/>
        </w:rPr>
        <w:t>нка;</w:t>
      </w:r>
    </w:p>
    <w:p w:rsidR="000A19BC" w:rsidRPr="004500F6" w:rsidRDefault="000A19BC" w:rsidP="008877D5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88" w:lineRule="exact"/>
        <w:ind w:left="37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открытость дошкольного учреждения для родителей;</w:t>
      </w:r>
    </w:p>
    <w:p w:rsidR="000A19BC" w:rsidRPr="004500F6" w:rsidRDefault="000A19BC" w:rsidP="0018037A">
      <w:pPr>
        <w:shd w:val="clear" w:color="auto" w:fill="FFFFFF"/>
        <w:tabs>
          <w:tab w:val="left" w:pos="797"/>
        </w:tabs>
        <w:spacing w:after="0" w:line="288" w:lineRule="exact"/>
        <w:ind w:left="374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="00180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взаимное доверие во взаимоотношениях педагогов и родителей;</w:t>
      </w:r>
    </w:p>
    <w:p w:rsidR="000A19BC" w:rsidRPr="004500F6" w:rsidRDefault="000A19BC" w:rsidP="008877D5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88" w:lineRule="exact"/>
        <w:ind w:left="37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уважение и доброжелательность друг к другу;</w:t>
      </w:r>
    </w:p>
    <w:p w:rsidR="000A19BC" w:rsidRPr="004500F6" w:rsidRDefault="000A19BC" w:rsidP="008877D5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88" w:lineRule="exact"/>
        <w:ind w:left="37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дифференцированный подход к каждой семье.</w:t>
      </w:r>
    </w:p>
    <w:p w:rsidR="000A19BC" w:rsidRPr="004C576F" w:rsidRDefault="000A19BC" w:rsidP="0018037A">
      <w:pPr>
        <w:pStyle w:val="a4"/>
        <w:shd w:val="clear" w:color="auto" w:fill="FFFFFF"/>
        <w:spacing w:before="245"/>
        <w:rPr>
          <w:rFonts w:ascii="Times New Roman" w:hAnsi="Times New Roman" w:cs="Times New Roman"/>
          <w:sz w:val="24"/>
          <w:szCs w:val="24"/>
        </w:rPr>
      </w:pPr>
      <w:r w:rsidRPr="004C57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Модель взаимодействия с семьями воспитанников</w:t>
      </w:r>
    </w:p>
    <w:p w:rsidR="000A19BC" w:rsidRPr="004C576F" w:rsidRDefault="000A19BC" w:rsidP="008877D5">
      <w:pPr>
        <w:pStyle w:val="a4"/>
        <w:numPr>
          <w:ilvl w:val="0"/>
          <w:numId w:val="14"/>
        </w:numPr>
        <w:spacing w:after="27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0"/>
        <w:gridCol w:w="3667"/>
        <w:gridCol w:w="4094"/>
      </w:tblGrid>
      <w:tr w:rsidR="000A19BC" w:rsidRPr="004500F6" w:rsidTr="000A19BC">
        <w:trPr>
          <w:trHeight w:hRule="exact" w:val="288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E62C63">
            <w:pPr>
              <w:shd w:val="clear" w:color="auto" w:fill="FFFFFF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Направления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E62C63">
            <w:pPr>
              <w:shd w:val="clear" w:color="auto" w:fill="FFFFFF"/>
              <w:ind w:left="1051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E62C63">
            <w:pPr>
              <w:shd w:val="clear" w:color="auto" w:fill="FFFFFF"/>
              <w:ind w:left="1099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4D6B88" w:rsidRPr="004500F6" w:rsidTr="00F40834">
        <w:trPr>
          <w:trHeight w:val="422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6B88" w:rsidRPr="004500F6" w:rsidRDefault="004D6B88" w:rsidP="004D6B88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Информационно-</w:t>
            </w:r>
          </w:p>
          <w:p w:rsidR="004D6B88" w:rsidRPr="004500F6" w:rsidRDefault="004D6B88" w:rsidP="004D6B88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аналитическое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6B88" w:rsidRPr="004500F6" w:rsidRDefault="004D6B88" w:rsidP="004D6B8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  своеобразия    семей,</w:t>
            </w:r>
          </w:p>
          <w:p w:rsidR="004D6B88" w:rsidRPr="004500F6" w:rsidRDefault="004D6B88" w:rsidP="004D6B8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               семейного воспитания,          педагогических проблем,   которые  возникают  в разных         семьях,          степени удовлетворённости       родителей деятельностью ДОО. Выявление интересов и потребностей родителей, возможностей конкретного участия каждого родителя в педагогическом процессе детского сада. Знакомство с семейными традициями.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6B88" w:rsidRPr="004500F6" w:rsidRDefault="004D6B88" w:rsidP="004D6B8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4D6B88" w:rsidRPr="004500F6" w:rsidRDefault="004D6B88" w:rsidP="004D6B8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4D6B88" w:rsidRPr="004500F6" w:rsidRDefault="004D6B88" w:rsidP="004D6B8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4D6B88" w:rsidRPr="004500F6" w:rsidRDefault="004D6B88" w:rsidP="004D6B8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  связь   на   сайте  ДОУ</w:t>
            </w:r>
          </w:p>
          <w:p w:rsidR="004D6B88" w:rsidRPr="004500F6" w:rsidRDefault="004D6B88" w:rsidP="004D6B8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(идеи   и   </w:t>
            </w:r>
            <w:proofErr w:type="gram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предложения,   </w:t>
            </w:r>
            <w:proofErr w:type="gramEnd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  с  вопросами   к  специалистам          и</w:t>
            </w:r>
          </w:p>
          <w:p w:rsidR="004D6B88" w:rsidRPr="004500F6" w:rsidRDefault="004D6B88" w:rsidP="004D6B8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детского сада).</w:t>
            </w:r>
          </w:p>
        </w:tc>
      </w:tr>
      <w:tr w:rsidR="000A19BC" w:rsidRPr="004500F6" w:rsidTr="000A19BC">
        <w:trPr>
          <w:trHeight w:hRule="exact" w:val="225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0A19BC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Наглядно-информационные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0A19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    родителей  о наиболее   важных   событиях   в жизни детского сада</w:t>
            </w:r>
            <w:r w:rsidR="004D6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анонсы ожидаемых событий.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0A19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стенды (наиболее          </w:t>
            </w:r>
            <w:proofErr w:type="gram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важные  события</w:t>
            </w:r>
            <w:proofErr w:type="gramEnd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– праздники и развлечения, экскурсии, встречи  гостей,   интересные  занятия, конкурсы,    продукты    коллективного детского</w:t>
            </w:r>
            <w:r w:rsidR="004D6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</w:t>
            </w:r>
            <w:r w:rsidR="004D6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сочинения детей).</w:t>
            </w:r>
          </w:p>
          <w:p w:rsidR="000A19BC" w:rsidRPr="004500F6" w:rsidRDefault="000A19BC" w:rsidP="000A19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        презентации         для родителей</w:t>
            </w:r>
          </w:p>
          <w:p w:rsidR="000A19BC" w:rsidRPr="004500F6" w:rsidRDefault="000A19BC" w:rsidP="000A19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ДОУ Выпуск          газет,          информационных листов плакатов для родителей</w:t>
            </w:r>
          </w:p>
        </w:tc>
      </w:tr>
      <w:tr w:rsidR="000A19BC" w:rsidRPr="004500F6" w:rsidTr="000A19BC">
        <w:trPr>
          <w:trHeight w:hRule="exact" w:val="3983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0A19BC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Педагогическая поддержка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4D6B8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 помощи  родителям  в понимании своих возможностей как   родителя   и   особенностей своего ребёнка. Популяризация                лучшего семейного  опыта  воспитания  и семейных традиций. Сплочение      родительского коллектива.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Психолого-педагогические тренинги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    по     детскому    саду </w:t>
            </w:r>
            <w:proofErr w:type="gram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вновь поступивших детей)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открытых занятий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мастер- классы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детско-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родительских мероприятий,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конкурсов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и обсуждение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видеоматериалов</w:t>
            </w:r>
          </w:p>
        </w:tc>
      </w:tr>
      <w:tr w:rsidR="000A19BC" w:rsidRPr="004500F6" w:rsidTr="00991B3B">
        <w:trPr>
          <w:trHeight w:hRule="exact" w:val="2835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0A19BC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Совместная деятельность педагогов            и родителей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 совместного   общения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взрослых и детей.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Сплочение </w:t>
            </w:r>
            <w:r w:rsidR="00991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        и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педагогов.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   позиции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родителя, как непосредственного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          образовательного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 совместных   праздников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 посиделок</w:t>
            </w:r>
            <w:r w:rsidR="00991B3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    совместных    с    детьми</w:t>
            </w:r>
            <w:r w:rsidR="00991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выставок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проекты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конкурсы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</w:t>
            </w:r>
            <w:r w:rsidR="00991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       значимые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</w:t>
            </w:r>
          </w:p>
          <w:p w:rsidR="000A19BC" w:rsidRPr="004500F6" w:rsidRDefault="000A19BC" w:rsidP="000A19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трудовая деятельность</w:t>
            </w:r>
          </w:p>
        </w:tc>
      </w:tr>
    </w:tbl>
    <w:p w:rsidR="000A19BC" w:rsidRPr="004500F6" w:rsidRDefault="000A19BC" w:rsidP="000A19BC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z w:val="24"/>
          <w:szCs w:val="24"/>
        </w:rPr>
      </w:pPr>
    </w:p>
    <w:p w:rsidR="00325ED7" w:rsidRPr="004C576F" w:rsidRDefault="00325ED7" w:rsidP="00325ED7">
      <w:pPr>
        <w:shd w:val="clear" w:color="auto" w:fill="FFFFFF"/>
        <w:spacing w:line="274" w:lineRule="exact"/>
        <w:ind w:left="1608" w:right="16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76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Перспективный план работы с родителями в   младшей группе </w:t>
      </w:r>
      <w:r w:rsidRPr="004C576F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="00991B3B" w:rsidRPr="004C576F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Pr="004C576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91B3B" w:rsidRPr="004C57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576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91B3B" w:rsidRPr="004C576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4C576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59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3"/>
        <w:gridCol w:w="3566"/>
        <w:gridCol w:w="4790"/>
      </w:tblGrid>
      <w:tr w:rsidR="00325ED7" w:rsidRPr="004500F6" w:rsidTr="00386E3C">
        <w:trPr>
          <w:trHeight w:hRule="exact" w:val="538"/>
        </w:trPr>
        <w:tc>
          <w:tcPr>
            <w:tcW w:w="1243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566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90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325ED7" w:rsidRPr="004500F6" w:rsidTr="00386E3C">
        <w:trPr>
          <w:trHeight w:hRule="exact" w:val="1670"/>
        </w:trPr>
        <w:tc>
          <w:tcPr>
            <w:tcW w:w="1243" w:type="dxa"/>
            <w:vMerge w:val="restart"/>
            <w:shd w:val="clear" w:color="auto" w:fill="FFFFFF"/>
          </w:tcPr>
          <w:p w:rsidR="00325ED7" w:rsidRPr="004500F6" w:rsidRDefault="00991B3B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327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566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Анкетирование                        «Давайте </w:t>
            </w:r>
            <w:r w:rsidRPr="004500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познакомимся»             Составление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социального паспорта семьи </w:t>
            </w:r>
            <w:r w:rsidRPr="004500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Беседа –  лекция  «Знаете  ли  Вы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 ребёнка»</w:t>
            </w:r>
          </w:p>
        </w:tc>
        <w:tc>
          <w:tcPr>
            <w:tcW w:w="4790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274" w:lineRule="exact"/>
              <w:ind w:right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и изучение семей </w:t>
            </w: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воспитанников. Собрать и уточнить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детях и родителях</w:t>
            </w:r>
          </w:p>
        </w:tc>
      </w:tr>
      <w:tr w:rsidR="00325ED7" w:rsidRPr="004500F6" w:rsidTr="00386E3C">
        <w:trPr>
          <w:trHeight w:hRule="exact" w:val="1334"/>
        </w:trPr>
        <w:tc>
          <w:tcPr>
            <w:tcW w:w="1243" w:type="dxa"/>
            <w:vMerge/>
            <w:shd w:val="clear" w:color="auto" w:fill="FFFFFF"/>
          </w:tcPr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Организационное </w:t>
            </w:r>
            <w:r w:rsidRPr="004500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родительское </w:t>
            </w: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собрание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«Возрастные </w:t>
            </w:r>
            <w:r w:rsidRPr="004500F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особенности     детей     четвёртого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жизни»,</w:t>
            </w:r>
          </w:p>
        </w:tc>
        <w:tc>
          <w:tcPr>
            <w:tcW w:w="4790" w:type="dxa"/>
            <w:shd w:val="clear" w:color="auto" w:fill="FFFFFF"/>
          </w:tcPr>
          <w:p w:rsidR="00325ED7" w:rsidRPr="004500F6" w:rsidRDefault="00325ED7" w:rsidP="00991B3B">
            <w:pPr>
              <w:shd w:val="clear" w:color="auto" w:fill="FFFFFF"/>
              <w:spacing w:line="317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родителей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требованиями </w:t>
            </w: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основной</w:t>
            </w:r>
            <w:r w:rsidR="00991B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образовательной программы </w:t>
            </w:r>
            <w:r w:rsidR="00991B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дошкольного образования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="00991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развития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3-4 лет.</w:t>
            </w:r>
          </w:p>
        </w:tc>
      </w:tr>
      <w:tr w:rsidR="00325ED7" w:rsidRPr="004500F6" w:rsidTr="00386E3C">
        <w:trPr>
          <w:trHeight w:hRule="exact" w:val="845"/>
        </w:trPr>
        <w:tc>
          <w:tcPr>
            <w:tcW w:w="1243" w:type="dxa"/>
            <w:vMerge/>
            <w:shd w:val="clear" w:color="auto" w:fill="FFFFFF"/>
          </w:tcPr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25ED7" w:rsidRPr="004500F6" w:rsidRDefault="00325ED7" w:rsidP="0033275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Фотогазета «Как     мы     провели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лето».</w:t>
            </w:r>
          </w:p>
        </w:tc>
        <w:tc>
          <w:tcPr>
            <w:tcW w:w="4790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322" w:lineRule="exact"/>
              <w:ind w:righ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Отразить в газете культурно-досуговую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 летом.</w:t>
            </w:r>
          </w:p>
        </w:tc>
      </w:tr>
      <w:tr w:rsidR="00325ED7" w:rsidRPr="004500F6" w:rsidTr="00386E3C">
        <w:trPr>
          <w:trHeight w:hRule="exact" w:val="850"/>
        </w:trPr>
        <w:tc>
          <w:tcPr>
            <w:tcW w:w="1243" w:type="dxa"/>
            <w:vMerge/>
            <w:shd w:val="clear" w:color="auto" w:fill="FFFFFF"/>
          </w:tcPr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25ED7" w:rsidRPr="004500F6" w:rsidRDefault="00325ED7" w:rsidP="00991B3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Участие        в        игре        по        ПДД </w:t>
            </w:r>
            <w:r w:rsidRPr="004500F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«Путешествие         в        </w:t>
            </w:r>
            <w:r w:rsidR="00991B3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лес»</w:t>
            </w:r>
          </w:p>
        </w:tc>
        <w:tc>
          <w:tcPr>
            <w:tcW w:w="4790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Привлечение родителей к участию</w:t>
            </w:r>
            <w:r w:rsidR="00991B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городской акции «Зеленый, желтый, красный»</w:t>
            </w:r>
          </w:p>
        </w:tc>
      </w:tr>
      <w:tr w:rsidR="00325ED7" w:rsidRPr="004500F6" w:rsidTr="00386E3C">
        <w:trPr>
          <w:trHeight w:hRule="exact" w:val="840"/>
        </w:trPr>
        <w:tc>
          <w:tcPr>
            <w:tcW w:w="1243" w:type="dxa"/>
            <w:vMerge/>
            <w:shd w:val="clear" w:color="auto" w:fill="FFFFFF"/>
          </w:tcPr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274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изготовление открыток ко Дню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 «За свой успех благодарю»</w:t>
            </w:r>
          </w:p>
        </w:tc>
        <w:tc>
          <w:tcPr>
            <w:tcW w:w="4790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278" w:lineRule="exact"/>
              <w:ind w:righ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Привлекать </w:t>
            </w:r>
            <w:r w:rsidRPr="004500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родителей </w:t>
            </w: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 совместной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 деятельности с детьми.</w:t>
            </w:r>
          </w:p>
        </w:tc>
      </w:tr>
      <w:tr w:rsidR="00325ED7" w:rsidRPr="004500F6" w:rsidTr="00386E3C">
        <w:trPr>
          <w:trHeight w:hRule="exact" w:val="1433"/>
        </w:trPr>
        <w:tc>
          <w:tcPr>
            <w:tcW w:w="1243" w:type="dxa"/>
            <w:vMerge w:val="restart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566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274" w:lineRule="exact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«Бабушка,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дедушка </w:t>
            </w:r>
            <w:r w:rsidR="003327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я – лучшие друзья»</w:t>
            </w:r>
          </w:p>
        </w:tc>
        <w:tc>
          <w:tcPr>
            <w:tcW w:w="4790" w:type="dxa"/>
            <w:shd w:val="clear" w:color="auto" w:fill="FFFFFF"/>
          </w:tcPr>
          <w:p w:rsidR="00325ED7" w:rsidRPr="004500F6" w:rsidRDefault="00325ED7" w:rsidP="00332758">
            <w:pPr>
              <w:shd w:val="clear" w:color="auto" w:fill="FFFFFF"/>
              <w:spacing w:line="274" w:lineRule="exact"/>
              <w:ind w:right="754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создание фотовыставки совместно с детьми и родителями, </w:t>
            </w: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фотографии, рассказы, стихи о своих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родных.</w:t>
            </w:r>
            <w:r w:rsidR="0033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любви и уважения к старшему поколению.</w:t>
            </w:r>
          </w:p>
        </w:tc>
      </w:tr>
      <w:tr w:rsidR="00325ED7" w:rsidRPr="004500F6" w:rsidTr="00386E3C">
        <w:trPr>
          <w:trHeight w:hRule="exact" w:val="837"/>
        </w:trPr>
        <w:tc>
          <w:tcPr>
            <w:tcW w:w="1243" w:type="dxa"/>
            <w:vMerge/>
            <w:shd w:val="clear" w:color="auto" w:fill="FFFFFF"/>
          </w:tcPr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274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Анкетирование «Воспитание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детей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 любви к книге»</w:t>
            </w:r>
          </w:p>
        </w:tc>
        <w:tc>
          <w:tcPr>
            <w:tcW w:w="4790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274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Приобщить родителей   к развитию </w:t>
            </w: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познавательно – речевых знаний и умений у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</w:p>
        </w:tc>
      </w:tr>
      <w:tr w:rsidR="00325ED7" w:rsidRPr="004500F6" w:rsidTr="00386E3C">
        <w:trPr>
          <w:trHeight w:hRule="exact" w:val="823"/>
        </w:trPr>
        <w:tc>
          <w:tcPr>
            <w:tcW w:w="1243" w:type="dxa"/>
            <w:vMerge/>
            <w:shd w:val="clear" w:color="auto" w:fill="FFFFFF"/>
          </w:tcPr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274" w:lineRule="exact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Совместная выставка поделок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из природного материала «Осенний калейдоскоп».</w:t>
            </w:r>
          </w:p>
        </w:tc>
        <w:tc>
          <w:tcPr>
            <w:tcW w:w="4790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278" w:lineRule="exact"/>
              <w:ind w:righ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Привлекать </w:t>
            </w:r>
            <w:r w:rsidRPr="004500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родителей </w:t>
            </w: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 совместной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 деятельности с детьми.</w:t>
            </w:r>
          </w:p>
        </w:tc>
      </w:tr>
      <w:tr w:rsidR="00325ED7" w:rsidRPr="004500F6" w:rsidTr="00386E3C">
        <w:trPr>
          <w:trHeight w:hRule="exact" w:val="986"/>
        </w:trPr>
        <w:tc>
          <w:tcPr>
            <w:tcW w:w="1243" w:type="dxa"/>
            <w:vMerge/>
            <w:shd w:val="clear" w:color="auto" w:fill="FFFFFF"/>
          </w:tcPr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25ED7" w:rsidRPr="004500F6" w:rsidRDefault="00332758" w:rsidP="00E62C63">
            <w:pPr>
              <w:shd w:val="clear" w:color="auto" w:fill="FFFFFF"/>
              <w:spacing w:line="317" w:lineRule="exact"/>
              <w:ind w:righ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Стендовая информация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25ED7"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25ED7"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«Адаптационный период»</w:t>
            </w:r>
          </w:p>
        </w:tc>
        <w:tc>
          <w:tcPr>
            <w:tcW w:w="4790" w:type="dxa"/>
            <w:shd w:val="clear" w:color="auto" w:fill="FFFFFF"/>
          </w:tcPr>
          <w:p w:rsidR="00332758" w:rsidRDefault="00325ED7" w:rsidP="00332758">
            <w:pPr>
              <w:shd w:val="clear" w:color="auto" w:fill="FFFFFF"/>
              <w:spacing w:after="0" w:line="317" w:lineRule="exact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Дать рекомендации для быстрейшего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привыкания ребенка к</w:t>
            </w:r>
            <w:r w:rsidR="0037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условиям</w:t>
            </w:r>
            <w:r w:rsidR="0033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пребывания </w:t>
            </w:r>
          </w:p>
          <w:p w:rsidR="00325ED7" w:rsidRPr="004500F6" w:rsidRDefault="00374C2E" w:rsidP="00332758">
            <w:pPr>
              <w:shd w:val="clear" w:color="auto" w:fill="FFFFFF"/>
              <w:spacing w:after="0" w:line="317" w:lineRule="exact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325ED7"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дошкольном учреждении.</w:t>
            </w:r>
          </w:p>
        </w:tc>
      </w:tr>
      <w:tr w:rsidR="00325ED7" w:rsidRPr="004500F6" w:rsidTr="00386E3C">
        <w:trPr>
          <w:trHeight w:hRule="exact" w:val="845"/>
        </w:trPr>
        <w:tc>
          <w:tcPr>
            <w:tcW w:w="1243" w:type="dxa"/>
            <w:vMerge/>
            <w:shd w:val="clear" w:color="auto" w:fill="FFFFFF"/>
          </w:tcPr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D7" w:rsidRPr="004500F6" w:rsidRDefault="00325ED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25ED7" w:rsidRPr="004500F6" w:rsidRDefault="00325ED7" w:rsidP="00374C2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Музыкальн</w:t>
            </w:r>
            <w:r w:rsidR="00374C2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ое  развлечение</w:t>
            </w:r>
            <w:r w:rsidRPr="004500F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4790" w:type="dxa"/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317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Обогащение отношений детей и </w:t>
            </w:r>
            <w:r w:rsidRPr="004500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родителей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опытом эмоционального общения.</w:t>
            </w:r>
          </w:p>
        </w:tc>
      </w:tr>
      <w:tr w:rsidR="00332758" w:rsidRPr="004500F6" w:rsidTr="00386E3C">
        <w:trPr>
          <w:trHeight w:hRule="exact" w:val="870"/>
        </w:trPr>
        <w:tc>
          <w:tcPr>
            <w:tcW w:w="1243" w:type="dxa"/>
            <w:vMerge w:val="restart"/>
            <w:shd w:val="clear" w:color="auto" w:fill="FFFFFF"/>
          </w:tcPr>
          <w:p w:rsidR="00332758" w:rsidRPr="004500F6" w:rsidRDefault="00332758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32758" w:rsidRPr="004500F6" w:rsidRDefault="00332758" w:rsidP="0033275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Стендовая информация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«Как создать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детскую библиотеку в домашних условиях»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E62C63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Помощь родителям в расширении семейной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332758" w:rsidRPr="004500F6" w:rsidTr="00386E3C">
        <w:trPr>
          <w:trHeight w:hRule="exact" w:val="1428"/>
        </w:trPr>
        <w:tc>
          <w:tcPr>
            <w:tcW w:w="1243" w:type="dxa"/>
            <w:vMerge/>
            <w:shd w:val="clear" w:color="auto" w:fill="FFFFFF"/>
          </w:tcPr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32758" w:rsidRPr="004500F6" w:rsidRDefault="00332758" w:rsidP="00374C2E">
            <w:pPr>
              <w:shd w:val="clear" w:color="auto" w:fill="FFFFFF"/>
              <w:spacing w:line="278" w:lineRule="exact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Мастер- класс для родителей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 «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Готовимся к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E62C63">
            <w:pPr>
              <w:shd w:val="clear" w:color="auto" w:fill="FFFFFF"/>
              <w:spacing w:line="274" w:lineRule="exact"/>
              <w:ind w:right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Познакомить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правильным подбором одежды и обуви для малыша в разное время года для организации прогулки на улице; с </w:t>
            </w: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порядком одевания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детей</w:t>
            </w: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прогулку</w:t>
            </w:r>
          </w:p>
        </w:tc>
      </w:tr>
      <w:tr w:rsidR="00332758" w:rsidRPr="004500F6" w:rsidTr="00386E3C">
        <w:trPr>
          <w:trHeight w:hRule="exact" w:val="1119"/>
        </w:trPr>
        <w:tc>
          <w:tcPr>
            <w:tcW w:w="1243" w:type="dxa"/>
            <w:vMerge/>
            <w:shd w:val="clear" w:color="auto" w:fill="FFFFFF"/>
          </w:tcPr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32758" w:rsidRPr="004500F6" w:rsidRDefault="00332758" w:rsidP="00374C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«Добрые</w:t>
            </w:r>
          </w:p>
          <w:p w:rsidR="00332758" w:rsidRPr="004500F6" w:rsidRDefault="00332758" w:rsidP="00374C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ожелания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маме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32758" w:rsidRPr="004500F6" w:rsidRDefault="00332758" w:rsidP="00374C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«Сказка о друзьях</w:t>
            </w:r>
          </w:p>
          <w:p w:rsidR="00332758" w:rsidRPr="004500F6" w:rsidRDefault="00332758" w:rsidP="00374C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 добре»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Привлекать родителей к совместной творческой деятельности с детьми.</w:t>
            </w:r>
          </w:p>
        </w:tc>
      </w:tr>
      <w:tr w:rsidR="00332758" w:rsidRPr="004500F6" w:rsidTr="00386E3C">
        <w:trPr>
          <w:trHeight w:hRule="exact" w:val="852"/>
        </w:trPr>
        <w:tc>
          <w:tcPr>
            <w:tcW w:w="1243" w:type="dxa"/>
            <w:vMerge/>
            <w:shd w:val="clear" w:color="auto" w:fill="FFFFFF"/>
          </w:tcPr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32758" w:rsidRPr="004500F6" w:rsidRDefault="00332758" w:rsidP="00374C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«Золотые ручки наших</w:t>
            </w:r>
          </w:p>
          <w:p w:rsidR="00332758" w:rsidRPr="004500F6" w:rsidRDefault="00332758" w:rsidP="00374C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гостиная,</w:t>
            </w:r>
          </w:p>
          <w:p w:rsidR="00332758" w:rsidRPr="004500F6" w:rsidRDefault="00332758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Привлечение родителей к участию в празднике.</w:t>
            </w:r>
          </w:p>
        </w:tc>
      </w:tr>
      <w:tr w:rsidR="00332758" w:rsidRPr="004500F6" w:rsidTr="00386E3C">
        <w:trPr>
          <w:trHeight w:hRule="exact" w:val="1271"/>
        </w:trPr>
        <w:tc>
          <w:tcPr>
            <w:tcW w:w="1243" w:type="dxa"/>
            <w:vMerge w:val="restart"/>
            <w:shd w:val="clear" w:color="auto" w:fill="FFFFFF"/>
          </w:tcPr>
          <w:p w:rsidR="00332758" w:rsidRPr="004500F6" w:rsidRDefault="00332758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 «Говорим правильно»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Помощь родителям в подбор речевого материала (</w:t>
            </w:r>
            <w:proofErr w:type="spellStart"/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чистоговорки</w:t>
            </w:r>
            <w:proofErr w:type="spellEnd"/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рифмовки, стихотворения, задания и упражнения для коррекции речевой деятельности).</w:t>
            </w:r>
          </w:p>
        </w:tc>
      </w:tr>
      <w:tr w:rsidR="00332758" w:rsidRPr="004500F6" w:rsidTr="00386E3C">
        <w:trPr>
          <w:trHeight w:hRule="exact" w:val="573"/>
        </w:trPr>
        <w:tc>
          <w:tcPr>
            <w:tcW w:w="1243" w:type="dxa"/>
            <w:vMerge/>
            <w:shd w:val="clear" w:color="auto" w:fill="FFFFFF"/>
          </w:tcPr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выставка поделок «Новогодний калейдоскоп»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Привлекать родителей к совместной творческой деятельности с детьми</w:t>
            </w:r>
          </w:p>
        </w:tc>
      </w:tr>
      <w:tr w:rsidR="00332758" w:rsidRPr="004500F6" w:rsidTr="00386E3C">
        <w:trPr>
          <w:trHeight w:hRule="exact" w:val="626"/>
        </w:trPr>
        <w:tc>
          <w:tcPr>
            <w:tcW w:w="1243" w:type="dxa"/>
            <w:vMerge/>
            <w:shd w:val="clear" w:color="auto" w:fill="FFFFFF"/>
          </w:tcPr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32758" w:rsidRPr="004500F6" w:rsidRDefault="00332758" w:rsidP="000435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елки в холле «Новогодний вернисаж»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043589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Привлекать родителей к совместной творческой деятельности с детьми</w:t>
            </w:r>
          </w:p>
        </w:tc>
      </w:tr>
      <w:tr w:rsidR="00332758" w:rsidRPr="004500F6" w:rsidTr="00386E3C">
        <w:trPr>
          <w:trHeight w:hRule="exact" w:val="802"/>
        </w:trPr>
        <w:tc>
          <w:tcPr>
            <w:tcW w:w="1243" w:type="dxa"/>
            <w:vMerge/>
            <w:shd w:val="clear" w:color="auto" w:fill="FFFFFF"/>
          </w:tcPr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32758" w:rsidRPr="004500F6" w:rsidRDefault="00332758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Привлечение родителей к участию в празднике, созданию атрибутов, новогодних подарков.</w:t>
            </w:r>
          </w:p>
        </w:tc>
      </w:tr>
      <w:tr w:rsidR="00332758" w:rsidRPr="004500F6" w:rsidTr="00386E3C">
        <w:trPr>
          <w:trHeight w:hRule="exact" w:val="1068"/>
        </w:trPr>
        <w:tc>
          <w:tcPr>
            <w:tcW w:w="1243" w:type="dxa"/>
            <w:vMerge w:val="restart"/>
            <w:shd w:val="clear" w:color="auto" w:fill="FFFFFF"/>
          </w:tcPr>
          <w:p w:rsidR="00332758" w:rsidRPr="004500F6" w:rsidRDefault="00332758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32758" w:rsidRPr="004500F6" w:rsidRDefault="00332758" w:rsidP="000435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Фотовыставка «На одной лыжне»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332758">
            <w:pPr>
              <w:shd w:val="clear" w:color="auto" w:fill="FFFFFF"/>
              <w:spacing w:line="274" w:lineRule="exact"/>
              <w:ind w:right="-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Совместное создание выставки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совместно с детьми и родителями, фотографии, рассказы о том, как они проводят выходные в зимнее время года. Привлечь внимание родителей к проблемам укрепления здоровья.</w:t>
            </w:r>
          </w:p>
        </w:tc>
      </w:tr>
      <w:tr w:rsidR="00332758" w:rsidRPr="004500F6" w:rsidTr="00386E3C">
        <w:trPr>
          <w:trHeight w:hRule="exact" w:val="904"/>
        </w:trPr>
        <w:tc>
          <w:tcPr>
            <w:tcW w:w="1243" w:type="dxa"/>
            <w:vMerge/>
            <w:shd w:val="clear" w:color="auto" w:fill="FFFFFF"/>
          </w:tcPr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«Чаще говорите с детьми»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Развивать желание у каждого родителя решать речевые проблемы своего ребёнка.</w:t>
            </w:r>
          </w:p>
        </w:tc>
      </w:tr>
      <w:tr w:rsidR="00332758" w:rsidRPr="004500F6" w:rsidTr="00386E3C">
        <w:trPr>
          <w:trHeight w:hRule="exact" w:val="1179"/>
        </w:trPr>
        <w:tc>
          <w:tcPr>
            <w:tcW w:w="1243" w:type="dxa"/>
            <w:vMerge/>
            <w:shd w:val="clear" w:color="auto" w:fill="FFFFFF"/>
          </w:tcPr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32758" w:rsidRPr="004500F6" w:rsidRDefault="00332758" w:rsidP="00043589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Особенности физического воспитания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детей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3-4 лет»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043589">
            <w:pPr>
              <w:shd w:val="clear" w:color="auto" w:fill="FFFFFF"/>
              <w:spacing w:line="274" w:lineRule="exact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Распространение педагогических знаний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родителей. Активизация родительского внимания к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здоровья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в детском саду</w:t>
            </w:r>
          </w:p>
        </w:tc>
      </w:tr>
      <w:tr w:rsidR="00332758" w:rsidRPr="004500F6" w:rsidTr="00386E3C">
        <w:trPr>
          <w:trHeight w:hRule="exact" w:val="802"/>
        </w:trPr>
        <w:tc>
          <w:tcPr>
            <w:tcW w:w="1243" w:type="dxa"/>
            <w:vMerge/>
            <w:shd w:val="clear" w:color="auto" w:fill="FFFFFF"/>
          </w:tcPr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«Какие сказки читать детям».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Дать рекомендации родителям по домашнему чтению.</w:t>
            </w:r>
          </w:p>
        </w:tc>
      </w:tr>
      <w:tr w:rsidR="00332758" w:rsidRPr="004500F6" w:rsidTr="00386E3C">
        <w:trPr>
          <w:trHeight w:hRule="exact" w:val="802"/>
        </w:trPr>
        <w:tc>
          <w:tcPr>
            <w:tcW w:w="1243" w:type="dxa"/>
            <w:vMerge/>
            <w:shd w:val="clear" w:color="auto" w:fill="FFFFFF"/>
          </w:tcPr>
          <w:p w:rsidR="00332758" w:rsidRPr="004500F6" w:rsidRDefault="00332758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    –    передвижка: «Игры    с детьми зимой»</w:t>
            </w:r>
          </w:p>
        </w:tc>
        <w:tc>
          <w:tcPr>
            <w:tcW w:w="4790" w:type="dxa"/>
            <w:shd w:val="clear" w:color="auto" w:fill="FFFFFF"/>
          </w:tcPr>
          <w:p w:rsidR="00332758" w:rsidRPr="004500F6" w:rsidRDefault="00332758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Дать рекомендации родителям по организации досуга с детьми зимой</w:t>
            </w:r>
          </w:p>
        </w:tc>
      </w:tr>
      <w:tr w:rsidR="004901F7" w:rsidRPr="004500F6" w:rsidTr="00386E3C">
        <w:trPr>
          <w:trHeight w:hRule="exact" w:val="1232"/>
        </w:trPr>
        <w:tc>
          <w:tcPr>
            <w:tcW w:w="1243" w:type="dxa"/>
            <w:vMerge w:val="restart"/>
            <w:shd w:val="clear" w:color="auto" w:fill="FFFFFF"/>
          </w:tcPr>
          <w:p w:rsidR="004901F7" w:rsidRPr="004500F6" w:rsidRDefault="004901F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Февраль</w:t>
            </w: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     на      волнующие      темы для родителей.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Оказать родителям помощь по тому или иному вопросу воспитания, способствовать достижению единой точки зрения по этим вопросам.</w:t>
            </w:r>
          </w:p>
        </w:tc>
      </w:tr>
      <w:tr w:rsidR="004901F7" w:rsidRPr="004500F6" w:rsidTr="00386E3C">
        <w:trPr>
          <w:trHeight w:hRule="exact" w:val="982"/>
        </w:trPr>
        <w:tc>
          <w:tcPr>
            <w:tcW w:w="1243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«Стань заметней на дороге»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Привлечь внимание родителей о необходимости и важности светоотражающих элементов.</w:t>
            </w:r>
          </w:p>
        </w:tc>
      </w:tr>
      <w:tr w:rsidR="004901F7" w:rsidRPr="004500F6" w:rsidTr="00386E3C">
        <w:trPr>
          <w:trHeight w:hRule="exact" w:val="995"/>
        </w:trPr>
        <w:tc>
          <w:tcPr>
            <w:tcW w:w="1243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задание для родителей   составление книжек – малышек «Любимые </w:t>
            </w:r>
            <w:proofErr w:type="spell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Активизировать совместное творчество детей и родителей.</w:t>
            </w:r>
          </w:p>
        </w:tc>
      </w:tr>
      <w:tr w:rsidR="004901F7" w:rsidRPr="004500F6" w:rsidTr="00386E3C">
        <w:trPr>
          <w:trHeight w:hRule="exact" w:val="802"/>
        </w:trPr>
        <w:tc>
          <w:tcPr>
            <w:tcW w:w="1243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защитника»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Привлечение родителей к участию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семейном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празднике, созданию атрибутов.</w:t>
            </w:r>
          </w:p>
        </w:tc>
      </w:tr>
      <w:tr w:rsidR="004901F7" w:rsidRPr="004500F6" w:rsidTr="00386E3C">
        <w:trPr>
          <w:trHeight w:hRule="exact" w:val="1460"/>
        </w:trPr>
        <w:tc>
          <w:tcPr>
            <w:tcW w:w="1243" w:type="dxa"/>
            <w:vMerge/>
            <w:shd w:val="clear" w:color="auto" w:fill="FFFFFF"/>
          </w:tcPr>
          <w:p w:rsidR="004901F7" w:rsidRPr="004500F6" w:rsidRDefault="004901F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«Профилактика инфекционных и массовых неинфекционных заболеваний», «Осторожно грипп», «Внимание корь»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Повышение компетентности родителей в вопросе охраны здоровья детей</w:t>
            </w:r>
          </w:p>
        </w:tc>
      </w:tr>
      <w:tr w:rsidR="004901F7" w:rsidRPr="004500F6" w:rsidTr="00386E3C">
        <w:trPr>
          <w:trHeight w:hRule="exact" w:val="802"/>
        </w:trPr>
        <w:tc>
          <w:tcPr>
            <w:tcW w:w="1243" w:type="dxa"/>
            <w:vMerge w:val="restart"/>
            <w:shd w:val="clear" w:color="auto" w:fill="FFFFFF"/>
          </w:tcPr>
          <w:p w:rsidR="004901F7" w:rsidRPr="004500F6" w:rsidRDefault="004901F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празднике «День Мамы»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Привлечение родителей к участию в празднике, созданию атрибутов.</w:t>
            </w:r>
          </w:p>
        </w:tc>
      </w:tr>
      <w:tr w:rsidR="004901F7" w:rsidRPr="004500F6" w:rsidTr="00386E3C">
        <w:trPr>
          <w:trHeight w:hRule="exact" w:val="833"/>
        </w:trPr>
        <w:tc>
          <w:tcPr>
            <w:tcW w:w="1243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Фотогазета «Наши любимые мамочки!»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86E3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Совместное создание фотогазеты совместно с детьми и родителями, фотографии, рассказы, стихи о своих родных.</w:t>
            </w:r>
          </w:p>
        </w:tc>
      </w:tr>
      <w:tr w:rsidR="004901F7" w:rsidRPr="004500F6" w:rsidTr="00386E3C">
        <w:trPr>
          <w:trHeight w:hRule="exact" w:val="1000"/>
        </w:trPr>
        <w:tc>
          <w:tcPr>
            <w:tcW w:w="1243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«Учите детей говорить правильно»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Повышать педагогический опыт родителей с целью формирования правильной речи</w:t>
            </w:r>
          </w:p>
        </w:tc>
      </w:tr>
      <w:tr w:rsidR="004901F7" w:rsidRPr="004500F6" w:rsidTr="00386E3C">
        <w:trPr>
          <w:trHeight w:hRule="exact" w:val="802"/>
        </w:trPr>
        <w:tc>
          <w:tcPr>
            <w:tcW w:w="1243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«Гуляй Масленица-затейница»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Привлечение родителей к участию в празднике, созданию атрибутов.</w:t>
            </w:r>
          </w:p>
        </w:tc>
      </w:tr>
      <w:tr w:rsidR="004901F7" w:rsidRPr="004500F6" w:rsidTr="00386E3C">
        <w:trPr>
          <w:trHeight w:hRule="exact" w:val="601"/>
        </w:trPr>
        <w:tc>
          <w:tcPr>
            <w:tcW w:w="1243" w:type="dxa"/>
            <w:vMerge w:val="restart"/>
            <w:shd w:val="clear" w:color="auto" w:fill="FFFFFF"/>
          </w:tcPr>
          <w:p w:rsidR="004901F7" w:rsidRPr="004500F6" w:rsidRDefault="004901F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акции «Здоровье для всех»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86E3C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мероприятия к Дню здоровья</w:t>
            </w:r>
          </w:p>
        </w:tc>
      </w:tr>
      <w:tr w:rsidR="004901F7" w:rsidRPr="004500F6" w:rsidTr="00386E3C">
        <w:trPr>
          <w:trHeight w:hRule="exact" w:val="1471"/>
        </w:trPr>
        <w:tc>
          <w:tcPr>
            <w:tcW w:w="1243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консультации для родителей по разным направлениям художественно-эстетического воспитания ребенка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художественно-творческих способностей у детей, приобщению к миру искусства.</w:t>
            </w:r>
          </w:p>
        </w:tc>
      </w:tr>
      <w:tr w:rsidR="004901F7" w:rsidRPr="004500F6" w:rsidTr="00386E3C">
        <w:trPr>
          <w:trHeight w:hRule="exact" w:val="1427"/>
        </w:trPr>
        <w:tc>
          <w:tcPr>
            <w:tcW w:w="1243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 класс для родителей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моторики.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для детей 3-4 лет»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86E3C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Изготовление  тренажеров из бросового материала для развития мелкой моторики.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Дать знания родителям о влиянии мелкой моторики рук на развитие речевых отделов головного мозга</w:t>
            </w:r>
          </w:p>
        </w:tc>
      </w:tr>
      <w:tr w:rsidR="004901F7" w:rsidRPr="004500F6" w:rsidTr="00386E3C">
        <w:trPr>
          <w:trHeight w:hRule="exact" w:val="802"/>
        </w:trPr>
        <w:tc>
          <w:tcPr>
            <w:tcW w:w="1243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«Прогулка по весеннему лесу»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Привлечение родителей к участию в празднике, созданию атрибутов</w:t>
            </w:r>
          </w:p>
        </w:tc>
      </w:tr>
      <w:tr w:rsidR="004901F7" w:rsidRPr="004500F6" w:rsidTr="00386E3C">
        <w:trPr>
          <w:trHeight w:hRule="exact" w:val="1177"/>
        </w:trPr>
        <w:tc>
          <w:tcPr>
            <w:tcW w:w="1243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     на     участке     «День добрых дел».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Активизировать родителей в оказании помощи ДОУ, сплочение родительского коллектива, приобщение к общественному труду.</w:t>
            </w:r>
          </w:p>
        </w:tc>
      </w:tr>
      <w:tr w:rsidR="004901F7" w:rsidRPr="004500F6" w:rsidTr="00386E3C">
        <w:trPr>
          <w:trHeight w:hRule="exact" w:val="868"/>
        </w:trPr>
        <w:tc>
          <w:tcPr>
            <w:tcW w:w="1243" w:type="dxa"/>
            <w:vMerge w:val="restart"/>
            <w:shd w:val="clear" w:color="auto" w:fill="FFFFFF"/>
          </w:tcPr>
          <w:p w:rsidR="004901F7" w:rsidRPr="004500F6" w:rsidRDefault="004901F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 дню семьи альбома «Наши   семейные выходные»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86E3C">
            <w:pPr>
              <w:shd w:val="clear" w:color="auto" w:fill="FFFFFF"/>
              <w:spacing w:line="274" w:lineRule="exact"/>
              <w:ind w:right="-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Отразить в альбоме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культурно-досуговую деятельность детей в выходные.</w:t>
            </w:r>
          </w:p>
        </w:tc>
      </w:tr>
      <w:tr w:rsidR="004901F7" w:rsidRPr="004500F6" w:rsidTr="00386E3C">
        <w:trPr>
          <w:trHeight w:hRule="exact" w:val="565"/>
        </w:trPr>
        <w:tc>
          <w:tcPr>
            <w:tcW w:w="1243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«Летний отдых»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Изучению занятости детей в летний период</w:t>
            </w:r>
          </w:p>
        </w:tc>
      </w:tr>
      <w:tr w:rsidR="004901F7" w:rsidRPr="004500F6" w:rsidTr="00386E3C">
        <w:trPr>
          <w:trHeight w:hRule="exact" w:val="1175"/>
        </w:trPr>
        <w:tc>
          <w:tcPr>
            <w:tcW w:w="1243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9735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  «Чем заняться детям</w:t>
            </w:r>
          </w:p>
          <w:p w:rsidR="004901F7" w:rsidRPr="004500F6" w:rsidRDefault="004901F7" w:rsidP="009735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летом?»</w:t>
            </w:r>
          </w:p>
          <w:p w:rsidR="004901F7" w:rsidRPr="004500F6" w:rsidRDefault="004901F7" w:rsidP="009735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«Ядовитые растения нашего</w:t>
            </w:r>
          </w:p>
          <w:p w:rsidR="004901F7" w:rsidRPr="004500F6" w:rsidRDefault="004901F7" w:rsidP="009735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края»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Дать рекомендации по поведению на природе с детьми. Способствовать правильному экологическому воспитанию в семье</w:t>
            </w:r>
          </w:p>
        </w:tc>
      </w:tr>
      <w:tr w:rsidR="004901F7" w:rsidRPr="004500F6" w:rsidTr="00386E3C">
        <w:trPr>
          <w:trHeight w:hRule="exact" w:val="1263"/>
        </w:trPr>
        <w:tc>
          <w:tcPr>
            <w:tcW w:w="1243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участка в дошкольном учреждении.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Активизировать родителей в оказании помощи ДОУ, сплочение родительского коллектива, приобщение к общественному труду.</w:t>
            </w:r>
          </w:p>
        </w:tc>
      </w:tr>
      <w:tr w:rsidR="004901F7" w:rsidRPr="004500F6" w:rsidTr="004901F7">
        <w:trPr>
          <w:trHeight w:hRule="exact" w:val="664"/>
        </w:trPr>
        <w:tc>
          <w:tcPr>
            <w:tcW w:w="1243" w:type="dxa"/>
            <w:vMerge/>
            <w:shd w:val="clear" w:color="auto" w:fill="FFFFFF"/>
          </w:tcPr>
          <w:p w:rsidR="004901F7" w:rsidRPr="004500F6" w:rsidRDefault="004901F7" w:rsidP="00E6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«Итоги работы за год»</w:t>
            </w:r>
          </w:p>
        </w:tc>
        <w:tc>
          <w:tcPr>
            <w:tcW w:w="4790" w:type="dxa"/>
            <w:shd w:val="clear" w:color="auto" w:fill="FFFFFF"/>
          </w:tcPr>
          <w:p w:rsidR="004901F7" w:rsidRPr="004500F6" w:rsidRDefault="004901F7" w:rsidP="00325ED7">
            <w:pPr>
              <w:shd w:val="clear" w:color="auto" w:fill="FFFFFF"/>
              <w:spacing w:line="274" w:lineRule="exact"/>
              <w:ind w:right="5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9735A5" w:rsidRDefault="009735A5" w:rsidP="00325ED7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5ED7" w:rsidRDefault="00325ED7" w:rsidP="00325ED7">
      <w:pPr>
        <w:shd w:val="clear" w:color="auto" w:fill="FFFFFF"/>
        <w:spacing w:line="274" w:lineRule="exact"/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z w:val="24"/>
          <w:szCs w:val="24"/>
        </w:rPr>
        <w:t xml:space="preserve">2.6. 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Иные характеристики содержания Программы, наиболее существенные с точки зрения авторов Программы</w:t>
      </w:r>
    </w:p>
    <w:p w:rsidR="009735A5" w:rsidRDefault="00386E3C" w:rsidP="009735A5">
      <w:pPr>
        <w:pStyle w:val="3"/>
        <w:spacing w:before="120" w:after="0" w:line="259" w:lineRule="auto"/>
        <w:ind w:left="10"/>
        <w:jc w:val="left"/>
        <w:rPr>
          <w:szCs w:val="24"/>
        </w:rPr>
      </w:pPr>
      <w:r>
        <w:rPr>
          <w:szCs w:val="24"/>
        </w:rPr>
        <w:t xml:space="preserve">2.6.1. </w:t>
      </w:r>
      <w:r w:rsidR="009735A5">
        <w:rPr>
          <w:szCs w:val="24"/>
        </w:rPr>
        <w:t>Система</w:t>
      </w:r>
      <w:r w:rsidR="009735A5" w:rsidRPr="00744F95">
        <w:rPr>
          <w:szCs w:val="24"/>
        </w:rPr>
        <w:t xml:space="preserve"> физкультурно-оздоровительной деятельности</w:t>
      </w:r>
      <w:r w:rsidR="009735A5">
        <w:rPr>
          <w:szCs w:val="24"/>
        </w:rPr>
        <w:t>.</w:t>
      </w:r>
    </w:p>
    <w:p w:rsidR="009735A5" w:rsidRDefault="009735A5" w:rsidP="009735A5">
      <w:pPr>
        <w:spacing w:after="9" w:line="270" w:lineRule="auto"/>
        <w:ind w:right="428"/>
        <w:jc w:val="both"/>
        <w:rPr>
          <w:rFonts w:ascii="Times New Roman" w:hAnsi="Times New Roman" w:cs="Times New Roman"/>
          <w:sz w:val="24"/>
          <w:szCs w:val="24"/>
        </w:rPr>
      </w:pPr>
      <w:r w:rsidRPr="0021045D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 – одна из главных задач ДОО. Программа предусматривает создание в ДОО благоприятных условий, необходимых для полноценного физического развития  и укрепления здоровья воспитанников: режим дня, ежедневное пребывание на свежем воздухе, проведение утренней гимнастики, закаливающих процедур, дыхательной гимнастики после сна, подвижных игр, физкультминуток, физкультурных развлечений, досугов, занятий физической культурой в помещении, на свежем воздухе и заняти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1045D">
        <w:rPr>
          <w:rFonts w:ascii="Times New Roman" w:hAnsi="Times New Roman" w:cs="Times New Roman"/>
          <w:sz w:val="24"/>
          <w:szCs w:val="24"/>
        </w:rPr>
        <w:t xml:space="preserve"> плаванием.</w:t>
      </w:r>
    </w:p>
    <w:p w:rsidR="009735A5" w:rsidRDefault="009735A5" w:rsidP="009735A5">
      <w:pPr>
        <w:spacing w:after="9" w:line="270" w:lineRule="auto"/>
        <w:ind w:right="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Физкультурно-оздоровительная работа в учреждении представлена режимами двигательной активности и системой закаливания.</w:t>
      </w:r>
    </w:p>
    <w:p w:rsidR="009735A5" w:rsidRPr="0021045D" w:rsidRDefault="009735A5" w:rsidP="009735A5">
      <w:pPr>
        <w:spacing w:after="9" w:line="270" w:lineRule="auto"/>
        <w:ind w:right="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двигательной активности и система закаливания составляется на холодный и теплый период года.</w:t>
      </w:r>
    </w:p>
    <w:p w:rsidR="009735A5" w:rsidRDefault="009735A5" w:rsidP="009735A5">
      <w:pPr>
        <w:spacing w:after="9" w:line="270" w:lineRule="auto"/>
        <w:ind w:right="428"/>
        <w:jc w:val="both"/>
      </w:pPr>
      <w:r w:rsidRPr="00BB5B41">
        <w:rPr>
          <w:rFonts w:ascii="Times New Roman" w:hAnsi="Times New Roman" w:cs="Times New Roman"/>
          <w:b/>
          <w:sz w:val="24"/>
          <w:szCs w:val="24"/>
        </w:rPr>
        <w:t>Режим двигательной активности на холодный период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68F" w:rsidRDefault="004E068F" w:rsidP="009735A5">
      <w:pPr>
        <w:pStyle w:val="4"/>
        <w:ind w:left="277" w:right="703"/>
        <w:rPr>
          <w:rFonts w:ascii="Times New Roman" w:hAnsi="Times New Roman" w:cs="Times New Roman"/>
          <w:color w:val="auto"/>
          <w:sz w:val="24"/>
          <w:szCs w:val="24"/>
        </w:rPr>
      </w:pPr>
    </w:p>
    <w:p w:rsidR="004E068F" w:rsidRDefault="004E068F" w:rsidP="009735A5">
      <w:pPr>
        <w:pStyle w:val="4"/>
        <w:ind w:left="277" w:right="703"/>
        <w:rPr>
          <w:rFonts w:ascii="Times New Roman" w:hAnsi="Times New Roman" w:cs="Times New Roman"/>
          <w:color w:val="auto"/>
          <w:sz w:val="24"/>
          <w:szCs w:val="24"/>
        </w:rPr>
      </w:pPr>
    </w:p>
    <w:p w:rsidR="009735A5" w:rsidRPr="00EB3FCD" w:rsidRDefault="009735A5" w:rsidP="009735A5">
      <w:pPr>
        <w:pStyle w:val="4"/>
        <w:ind w:left="277" w:right="703"/>
        <w:rPr>
          <w:rFonts w:ascii="Times New Roman" w:hAnsi="Times New Roman" w:cs="Times New Roman"/>
          <w:color w:val="auto"/>
          <w:sz w:val="24"/>
          <w:szCs w:val="24"/>
        </w:rPr>
      </w:pPr>
      <w:r w:rsidRPr="00EB3FCD">
        <w:rPr>
          <w:rFonts w:ascii="Times New Roman" w:hAnsi="Times New Roman" w:cs="Times New Roman"/>
          <w:color w:val="auto"/>
          <w:sz w:val="24"/>
          <w:szCs w:val="24"/>
        </w:rPr>
        <w:t xml:space="preserve">Система закаливающих мероприятий с воспитанниками </w:t>
      </w:r>
    </w:p>
    <w:p w:rsidR="009735A5" w:rsidRPr="00EB3FCD" w:rsidRDefault="009735A5" w:rsidP="009735A5">
      <w:pPr>
        <w:tabs>
          <w:tab w:val="left" w:pos="9356"/>
        </w:tabs>
        <w:ind w:left="2" w:right="-198"/>
        <w:rPr>
          <w:rFonts w:ascii="Times New Roman" w:hAnsi="Times New Roman" w:cs="Times New Roman"/>
          <w:sz w:val="24"/>
          <w:szCs w:val="24"/>
        </w:rPr>
      </w:pPr>
      <w:r w:rsidRPr="00EB3FCD">
        <w:rPr>
          <w:rFonts w:ascii="Times New Roman" w:hAnsi="Times New Roman" w:cs="Times New Roman"/>
          <w:sz w:val="24"/>
          <w:szCs w:val="24"/>
        </w:rPr>
        <w:t xml:space="preserve">Система закаливания в холодное и теплое время года составлена на </w:t>
      </w:r>
      <w:proofErr w:type="spellStart"/>
      <w:r w:rsidRPr="00EB3FCD">
        <w:rPr>
          <w:rFonts w:ascii="Times New Roman" w:hAnsi="Times New Roman" w:cs="Times New Roman"/>
          <w:sz w:val="24"/>
          <w:szCs w:val="24"/>
        </w:rPr>
        <w:t>основаниитребований</w:t>
      </w:r>
      <w:proofErr w:type="spellEnd"/>
      <w:r w:rsidRPr="00EB3FCD">
        <w:rPr>
          <w:rFonts w:ascii="Times New Roman" w:hAnsi="Times New Roman" w:cs="Times New Roman"/>
          <w:sz w:val="24"/>
          <w:szCs w:val="24"/>
        </w:rPr>
        <w:t xml:space="preserve"> СанПиН 2.4.1.304913 (XII. Требования к организации физического воспитания, подпункты 12.5,12,6) и На основе Методических рекомендаций по закаливанию детей в дошкольных учреждениях (утв. Главным управлением лечебно-профилактической помощи детям и материалам Минздрава СССР 16 июня 1980г. №11-18/6-29) Ст.н.с.; канд. медицинских наук Юрко Г.П., </w:t>
      </w:r>
      <w:proofErr w:type="spellStart"/>
      <w:r w:rsidRPr="00EB3FCD">
        <w:rPr>
          <w:rFonts w:ascii="Times New Roman" w:hAnsi="Times New Roman" w:cs="Times New Roman"/>
          <w:sz w:val="24"/>
          <w:szCs w:val="24"/>
        </w:rPr>
        <w:t>мл.н.с</w:t>
      </w:r>
      <w:proofErr w:type="spellEnd"/>
      <w:r w:rsidRPr="00EB3FCD">
        <w:rPr>
          <w:rFonts w:ascii="Times New Roman" w:hAnsi="Times New Roman" w:cs="Times New Roman"/>
          <w:sz w:val="24"/>
          <w:szCs w:val="24"/>
        </w:rPr>
        <w:t xml:space="preserve">. Иванова О.Г. </w:t>
      </w:r>
    </w:p>
    <w:p w:rsidR="009735A5" w:rsidRDefault="009735A5" w:rsidP="009735A5">
      <w:pPr>
        <w:ind w:left="2" w:right="434"/>
        <w:rPr>
          <w:rFonts w:ascii="Times New Roman" w:hAnsi="Times New Roman" w:cs="Times New Roman"/>
          <w:sz w:val="24"/>
          <w:szCs w:val="24"/>
        </w:rPr>
      </w:pPr>
      <w:r w:rsidRPr="00EB3FCD">
        <w:rPr>
          <w:rFonts w:ascii="Times New Roman" w:hAnsi="Times New Roman" w:cs="Times New Roman"/>
          <w:sz w:val="24"/>
          <w:szCs w:val="24"/>
        </w:rPr>
        <w:t xml:space="preserve">Система закаливания разработана на холодный  и теплый период, в соответствии с рекомендациями (пособием) </w:t>
      </w:r>
      <w:proofErr w:type="spellStart"/>
      <w:r w:rsidRPr="00EB3FCD">
        <w:rPr>
          <w:rFonts w:ascii="Times New Roman" w:hAnsi="Times New Roman" w:cs="Times New Roman"/>
          <w:sz w:val="24"/>
          <w:szCs w:val="24"/>
        </w:rPr>
        <w:t>С.Н.Агаджановой</w:t>
      </w:r>
      <w:proofErr w:type="spellEnd"/>
      <w:r w:rsidRPr="00EB3FCD">
        <w:rPr>
          <w:rFonts w:ascii="Times New Roman" w:hAnsi="Times New Roman" w:cs="Times New Roman"/>
          <w:sz w:val="24"/>
          <w:szCs w:val="24"/>
        </w:rPr>
        <w:t xml:space="preserve"> «Закаливание организма дошкольника. Советы врача», Издательство «Детство-Пресс» </w:t>
      </w:r>
    </w:p>
    <w:p w:rsidR="009735A5" w:rsidRDefault="009735A5" w:rsidP="009735A5">
      <w:pPr>
        <w:pStyle w:val="3"/>
        <w:spacing w:after="0" w:line="259" w:lineRule="auto"/>
        <w:ind w:left="10" w:right="443"/>
        <w:jc w:val="center"/>
      </w:pPr>
      <w:r>
        <w:rPr>
          <w:sz w:val="23"/>
        </w:rPr>
        <w:t>1.Система</w:t>
      </w:r>
      <w:r w:rsidR="00E811CE">
        <w:rPr>
          <w:sz w:val="23"/>
        </w:rPr>
        <w:t xml:space="preserve"> </w:t>
      </w:r>
      <w:r w:rsidR="00E9378C">
        <w:rPr>
          <w:sz w:val="23"/>
        </w:rPr>
        <w:t xml:space="preserve"> </w:t>
      </w:r>
      <w:r>
        <w:rPr>
          <w:sz w:val="23"/>
        </w:rPr>
        <w:t xml:space="preserve">закаливания в учреждении на холодный период года </w:t>
      </w:r>
    </w:p>
    <w:tbl>
      <w:tblPr>
        <w:tblW w:w="94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4"/>
        <w:gridCol w:w="2286"/>
        <w:gridCol w:w="1653"/>
        <w:gridCol w:w="4073"/>
      </w:tblGrid>
      <w:tr w:rsidR="00DE574E" w:rsidRPr="004500F6" w:rsidTr="00E26326">
        <w:trPr>
          <w:trHeight w:hRule="exact" w:val="662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spacing w:line="278" w:lineRule="exact"/>
              <w:ind w:righ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Температура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E574E" w:rsidRPr="004500F6" w:rsidTr="00E26326">
        <w:trPr>
          <w:trHeight w:hRule="exact" w:val="289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574E" w:rsidRPr="004500F6" w:rsidRDefault="004E068F" w:rsidP="00E2632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До -15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 xml:space="preserve">1,5-2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часа 2 раза в день</w:t>
            </w:r>
          </w:p>
        </w:tc>
      </w:tr>
      <w:tr w:rsidR="00DE574E" w:rsidRPr="004500F6" w:rsidTr="00E26326">
        <w:trPr>
          <w:trHeight w:hRule="exact" w:val="565"/>
        </w:trPr>
        <w:tc>
          <w:tcPr>
            <w:tcW w:w="14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spacing w:line="274" w:lineRule="exact"/>
              <w:ind w:righ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Общая воздушная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+19+20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spacing w:line="274" w:lineRule="exact"/>
              <w:ind w:right="146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10 мин. (ежедневно, до и после сна)</w:t>
            </w:r>
          </w:p>
        </w:tc>
      </w:tr>
      <w:tr w:rsidR="00DE574E" w:rsidRPr="004500F6" w:rsidTr="00E26326">
        <w:trPr>
          <w:trHeight w:hRule="exact" w:val="565"/>
        </w:trPr>
        <w:tc>
          <w:tcPr>
            <w:tcW w:w="14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Хождение босиком по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массажному коврику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+19 +20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мин. (до и после сна)</w:t>
            </w:r>
          </w:p>
        </w:tc>
      </w:tr>
      <w:tr w:rsidR="00DE574E" w:rsidRPr="004500F6" w:rsidTr="00E26326">
        <w:trPr>
          <w:trHeight w:hRule="exact" w:val="565"/>
        </w:trPr>
        <w:tc>
          <w:tcPr>
            <w:tcW w:w="14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spacing w:line="274" w:lineRule="exact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Сон в проветренном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+ 19 + 20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spacing w:line="274" w:lineRule="exact"/>
              <w:ind w:right="1286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 аэрация помещения (в соответствии с графиком)</w:t>
            </w:r>
          </w:p>
        </w:tc>
      </w:tr>
      <w:tr w:rsidR="00DE574E" w:rsidRPr="004500F6" w:rsidTr="00E26326">
        <w:trPr>
          <w:trHeight w:hRule="exact" w:val="569"/>
        </w:trPr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Бодрящая гимнастика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+ 19 + 20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74E" w:rsidRPr="004500F6" w:rsidRDefault="00DE574E" w:rsidP="00E26326">
            <w:pPr>
              <w:shd w:val="clear" w:color="auto" w:fill="FFFFFF"/>
              <w:spacing w:line="274" w:lineRule="exact"/>
              <w:ind w:right="31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мин (после сна)</w:t>
            </w:r>
          </w:p>
        </w:tc>
      </w:tr>
    </w:tbl>
    <w:p w:rsidR="009735A5" w:rsidRDefault="009735A5" w:rsidP="009735A5">
      <w:pPr>
        <w:rPr>
          <w:lang w:eastAsia="ru-RU"/>
        </w:rPr>
      </w:pPr>
    </w:p>
    <w:p w:rsidR="009735A5" w:rsidRDefault="009735A5" w:rsidP="009735A5">
      <w:pPr>
        <w:pStyle w:val="3"/>
        <w:spacing w:after="0" w:line="259" w:lineRule="auto"/>
        <w:ind w:left="10" w:right="443"/>
        <w:jc w:val="center"/>
        <w:rPr>
          <w:sz w:val="23"/>
        </w:rPr>
      </w:pPr>
      <w:r>
        <w:rPr>
          <w:sz w:val="23"/>
        </w:rPr>
        <w:t xml:space="preserve">Система закаливания в учреждении на теплый период года </w:t>
      </w:r>
    </w:p>
    <w:tbl>
      <w:tblPr>
        <w:tblStyle w:val="a3"/>
        <w:tblW w:w="9887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1666"/>
        <w:gridCol w:w="3402"/>
        <w:gridCol w:w="1559"/>
        <w:gridCol w:w="3260"/>
      </w:tblGrid>
      <w:tr w:rsidR="00DE574E" w:rsidRPr="004500F6" w:rsidTr="00DE574E">
        <w:trPr>
          <w:trHeight w:hRule="exact" w:val="662"/>
        </w:trPr>
        <w:tc>
          <w:tcPr>
            <w:tcW w:w="1666" w:type="dxa"/>
          </w:tcPr>
          <w:p w:rsidR="00DE574E" w:rsidRPr="004500F6" w:rsidRDefault="00DE574E" w:rsidP="00E26326">
            <w:pPr>
              <w:shd w:val="clear" w:color="auto" w:fill="FFFFFF"/>
              <w:spacing w:line="278" w:lineRule="exact"/>
              <w:ind w:righ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3402" w:type="dxa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Температура</w:t>
            </w:r>
          </w:p>
        </w:tc>
        <w:tc>
          <w:tcPr>
            <w:tcW w:w="3260" w:type="dxa"/>
          </w:tcPr>
          <w:p w:rsidR="00DE574E" w:rsidRPr="004500F6" w:rsidRDefault="00DE574E" w:rsidP="00DE574E">
            <w:pPr>
              <w:shd w:val="clear" w:color="auto" w:fill="FFFFFF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E574E" w:rsidRPr="004500F6" w:rsidTr="00DE574E">
        <w:trPr>
          <w:trHeight w:hRule="exact" w:val="289"/>
        </w:trPr>
        <w:tc>
          <w:tcPr>
            <w:tcW w:w="1666" w:type="dxa"/>
            <w:vMerge w:val="restart"/>
          </w:tcPr>
          <w:p w:rsidR="00DE574E" w:rsidRPr="004500F6" w:rsidRDefault="004E068F" w:rsidP="00E2632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402" w:type="dxa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559" w:type="dxa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До -15</w:t>
            </w:r>
          </w:p>
        </w:tc>
        <w:tc>
          <w:tcPr>
            <w:tcW w:w="3260" w:type="dxa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 xml:space="preserve">1,5-2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часа 2 раза в день</w:t>
            </w:r>
          </w:p>
        </w:tc>
      </w:tr>
      <w:tr w:rsidR="00DE574E" w:rsidRPr="004500F6" w:rsidTr="00DE574E">
        <w:trPr>
          <w:trHeight w:hRule="exact" w:val="565"/>
        </w:trPr>
        <w:tc>
          <w:tcPr>
            <w:tcW w:w="1666" w:type="dxa"/>
            <w:vMerge w:val="restart"/>
          </w:tcPr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74E" w:rsidRPr="004500F6" w:rsidRDefault="00DE574E" w:rsidP="00E26326">
            <w:pPr>
              <w:shd w:val="clear" w:color="auto" w:fill="FFFFFF"/>
              <w:spacing w:line="274" w:lineRule="exact"/>
              <w:ind w:righ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Общая воздушная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559" w:type="dxa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+19+20</w:t>
            </w:r>
          </w:p>
        </w:tc>
        <w:tc>
          <w:tcPr>
            <w:tcW w:w="3260" w:type="dxa"/>
          </w:tcPr>
          <w:p w:rsidR="00DE574E" w:rsidRPr="004500F6" w:rsidRDefault="00DE574E" w:rsidP="00DE574E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10 мин. (ежедневно, до и после сна)</w:t>
            </w:r>
          </w:p>
        </w:tc>
      </w:tr>
      <w:tr w:rsidR="00DE574E" w:rsidRPr="004500F6" w:rsidTr="00DE574E">
        <w:trPr>
          <w:trHeight w:hRule="exact" w:val="565"/>
        </w:trPr>
        <w:tc>
          <w:tcPr>
            <w:tcW w:w="1666" w:type="dxa"/>
            <w:vMerge/>
          </w:tcPr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74E" w:rsidRPr="004500F6" w:rsidRDefault="00DE574E" w:rsidP="00E26326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Хождение босиком по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массажному коврику</w:t>
            </w:r>
          </w:p>
        </w:tc>
        <w:tc>
          <w:tcPr>
            <w:tcW w:w="1559" w:type="dxa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+19 +20</w:t>
            </w:r>
          </w:p>
        </w:tc>
        <w:tc>
          <w:tcPr>
            <w:tcW w:w="3260" w:type="dxa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мин. (до и после сна)</w:t>
            </w:r>
          </w:p>
        </w:tc>
      </w:tr>
      <w:tr w:rsidR="00DE574E" w:rsidRPr="004500F6" w:rsidTr="00DE574E">
        <w:trPr>
          <w:trHeight w:hRule="exact" w:val="565"/>
        </w:trPr>
        <w:tc>
          <w:tcPr>
            <w:tcW w:w="1666" w:type="dxa"/>
            <w:vMerge/>
          </w:tcPr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74E" w:rsidRPr="004500F6" w:rsidRDefault="00DE574E" w:rsidP="00E26326">
            <w:pPr>
              <w:shd w:val="clear" w:color="auto" w:fill="FFFFFF"/>
              <w:spacing w:line="274" w:lineRule="exact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Сон в проветренном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559" w:type="dxa"/>
          </w:tcPr>
          <w:p w:rsidR="00DE574E" w:rsidRPr="004500F6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+ 19 + 20</w:t>
            </w:r>
          </w:p>
        </w:tc>
        <w:tc>
          <w:tcPr>
            <w:tcW w:w="3260" w:type="dxa"/>
          </w:tcPr>
          <w:p w:rsidR="00DE574E" w:rsidRPr="004500F6" w:rsidRDefault="00DE574E" w:rsidP="00E26326">
            <w:pPr>
              <w:shd w:val="clear" w:color="auto" w:fill="FFFFFF"/>
              <w:spacing w:line="274" w:lineRule="exact"/>
              <w:ind w:right="1286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 аэрация помещения (в соответствии с графиком)</w:t>
            </w:r>
          </w:p>
        </w:tc>
      </w:tr>
      <w:tr w:rsidR="00DE574E" w:rsidRPr="004500F6" w:rsidTr="00DE574E">
        <w:trPr>
          <w:trHeight w:hRule="exact" w:val="731"/>
        </w:trPr>
        <w:tc>
          <w:tcPr>
            <w:tcW w:w="1666" w:type="dxa"/>
            <w:vMerge/>
          </w:tcPr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74E" w:rsidRPr="004500F6" w:rsidRDefault="00DE574E" w:rsidP="00E26326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Бодрящая гимнастика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1559" w:type="dxa"/>
          </w:tcPr>
          <w:p w:rsidR="00DE574E" w:rsidRPr="00DE574E" w:rsidRDefault="00DE574E" w:rsidP="00E263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E574E">
              <w:rPr>
                <w:rFonts w:ascii="Times New Roman" w:hAnsi="Times New Roman" w:cs="Times New Roman"/>
                <w:sz w:val="24"/>
                <w:szCs w:val="24"/>
              </w:rPr>
              <w:t>+ 19 + 20</w:t>
            </w:r>
          </w:p>
        </w:tc>
        <w:tc>
          <w:tcPr>
            <w:tcW w:w="3260" w:type="dxa"/>
          </w:tcPr>
          <w:p w:rsidR="00DE574E" w:rsidRPr="00DE574E" w:rsidRDefault="00DE574E" w:rsidP="00DE574E">
            <w:pPr>
              <w:shd w:val="clear" w:color="auto" w:fill="FFFFFF"/>
              <w:tabs>
                <w:tab w:val="left" w:pos="0"/>
              </w:tabs>
              <w:spacing w:line="274" w:lineRule="exact"/>
              <w:ind w:right="317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5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74E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</w:p>
        </w:tc>
      </w:tr>
      <w:tr w:rsidR="00DE574E" w:rsidRPr="004500F6" w:rsidTr="00E26326">
        <w:trPr>
          <w:trHeight w:hRule="exact" w:val="731"/>
        </w:trPr>
        <w:tc>
          <w:tcPr>
            <w:tcW w:w="1666" w:type="dxa"/>
            <w:vMerge/>
          </w:tcPr>
          <w:p w:rsidR="00DE574E" w:rsidRPr="004500F6" w:rsidRDefault="00DE574E" w:rsidP="00E2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74E" w:rsidRPr="004500F6" w:rsidRDefault="00DE574E" w:rsidP="00E26326">
            <w:pPr>
              <w:shd w:val="clear" w:color="auto" w:fill="FFFFFF"/>
              <w:spacing w:line="274" w:lineRule="exact"/>
              <w:ind w:right="7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Гигиенические процедуры (умывание)</w:t>
            </w:r>
          </w:p>
        </w:tc>
        <w:tc>
          <w:tcPr>
            <w:tcW w:w="4819" w:type="dxa"/>
            <w:gridSpan w:val="2"/>
          </w:tcPr>
          <w:p w:rsidR="00DE574E" w:rsidRPr="00DE574E" w:rsidRDefault="00DE574E" w:rsidP="00DE574E">
            <w:pPr>
              <w:shd w:val="clear" w:color="auto" w:fill="FFFFFF"/>
              <w:tabs>
                <w:tab w:val="left" w:pos="0"/>
              </w:tabs>
              <w:spacing w:line="274" w:lineRule="exact"/>
              <w:ind w:right="41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574E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Умывание в течение дня прохладной водой</w:t>
            </w:r>
          </w:p>
        </w:tc>
      </w:tr>
    </w:tbl>
    <w:p w:rsidR="00DE574E" w:rsidRDefault="00DE574E" w:rsidP="00DE574E">
      <w:pPr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5A5" w:rsidRPr="00262E6F" w:rsidRDefault="009735A5" w:rsidP="009735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E6F">
        <w:rPr>
          <w:rFonts w:ascii="Times New Roman" w:hAnsi="Times New Roman" w:cs="Times New Roman"/>
          <w:sz w:val="24"/>
          <w:szCs w:val="24"/>
        </w:rPr>
        <w:t xml:space="preserve">Средством обеспечения эмоционально-психологического комфорта при реализации образовательной области является индивидуально-дифференцированный подход в физическом воспитании детей по рекомендациям В.Н. </w:t>
      </w:r>
      <w:proofErr w:type="spellStart"/>
      <w:r w:rsidRPr="00262E6F">
        <w:rPr>
          <w:rFonts w:ascii="Times New Roman" w:hAnsi="Times New Roman" w:cs="Times New Roman"/>
          <w:sz w:val="24"/>
          <w:szCs w:val="24"/>
        </w:rPr>
        <w:t>Шебеко</w:t>
      </w:r>
      <w:proofErr w:type="spellEnd"/>
      <w:r w:rsidRPr="00262E6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260"/>
        <w:gridCol w:w="4961"/>
      </w:tblGrid>
      <w:tr w:rsidR="009735A5" w:rsidRPr="00262E6F" w:rsidTr="00F40834">
        <w:trPr>
          <w:trHeight w:val="146"/>
        </w:trPr>
        <w:tc>
          <w:tcPr>
            <w:tcW w:w="1560" w:type="dxa"/>
          </w:tcPr>
          <w:p w:rsidR="009735A5" w:rsidRPr="00262E6F" w:rsidRDefault="009735A5" w:rsidP="00F4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E6F">
              <w:rPr>
                <w:rFonts w:ascii="Times New Roman" w:hAnsi="Times New Roman" w:cs="Times New Roman"/>
                <w:b/>
              </w:rPr>
              <w:t xml:space="preserve">Отклонения </w:t>
            </w:r>
            <w:r w:rsidRPr="00262E6F">
              <w:rPr>
                <w:rFonts w:ascii="Times New Roman" w:hAnsi="Times New Roman" w:cs="Times New Roman"/>
                <w:b/>
              </w:rPr>
              <w:lastRenderedPageBreak/>
              <w:t>здоровья</w:t>
            </w:r>
          </w:p>
        </w:tc>
        <w:tc>
          <w:tcPr>
            <w:tcW w:w="3260" w:type="dxa"/>
          </w:tcPr>
          <w:p w:rsidR="009735A5" w:rsidRPr="00262E6F" w:rsidRDefault="009735A5" w:rsidP="00F4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E6F">
              <w:rPr>
                <w:rFonts w:ascii="Times New Roman" w:hAnsi="Times New Roman" w:cs="Times New Roman"/>
                <w:b/>
              </w:rPr>
              <w:lastRenderedPageBreak/>
              <w:t>Противопоказания</w:t>
            </w:r>
          </w:p>
        </w:tc>
        <w:tc>
          <w:tcPr>
            <w:tcW w:w="4961" w:type="dxa"/>
          </w:tcPr>
          <w:p w:rsidR="009735A5" w:rsidRPr="00262E6F" w:rsidRDefault="009735A5" w:rsidP="00F408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E6F">
              <w:rPr>
                <w:rFonts w:ascii="Times New Roman" w:hAnsi="Times New Roman" w:cs="Times New Roman"/>
                <w:b/>
              </w:rPr>
              <w:t>Педагогические рекомендации</w:t>
            </w:r>
          </w:p>
        </w:tc>
      </w:tr>
      <w:tr w:rsidR="009735A5" w:rsidRPr="00262E6F" w:rsidTr="00F40834">
        <w:trPr>
          <w:trHeight w:val="146"/>
        </w:trPr>
        <w:tc>
          <w:tcPr>
            <w:tcW w:w="1560" w:type="dxa"/>
          </w:tcPr>
          <w:p w:rsidR="009735A5" w:rsidRPr="00262E6F" w:rsidRDefault="009735A5" w:rsidP="00F40834">
            <w:pPr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lastRenderedPageBreak/>
              <w:t>Избыточная масса тела</w:t>
            </w:r>
          </w:p>
        </w:tc>
        <w:tc>
          <w:tcPr>
            <w:tcW w:w="3260" w:type="dxa"/>
          </w:tcPr>
          <w:p w:rsidR="009735A5" w:rsidRPr="00262E6F" w:rsidRDefault="009735A5" w:rsidP="00F40834">
            <w:pPr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Бег и ходьба по возрастным нормативам</w:t>
            </w:r>
          </w:p>
        </w:tc>
        <w:tc>
          <w:tcPr>
            <w:tcW w:w="4961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-ОРУ для крупных мышечных групп с отягощающими предметами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-игры средней подвижности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- снижение темпа и длительности норматива бега и ходьбы</w:t>
            </w:r>
          </w:p>
        </w:tc>
      </w:tr>
      <w:tr w:rsidR="009735A5" w:rsidRPr="00262E6F" w:rsidTr="00F40834">
        <w:trPr>
          <w:trHeight w:val="1027"/>
        </w:trPr>
        <w:tc>
          <w:tcPr>
            <w:tcW w:w="1560" w:type="dxa"/>
          </w:tcPr>
          <w:p w:rsidR="009735A5" w:rsidRPr="00262E6F" w:rsidRDefault="009735A5" w:rsidP="00F40834">
            <w:pPr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Плоскостопие</w:t>
            </w:r>
          </w:p>
        </w:tc>
        <w:tc>
          <w:tcPr>
            <w:tcW w:w="3260" w:type="dxa"/>
          </w:tcPr>
          <w:p w:rsidR="009735A5" w:rsidRPr="00262E6F" w:rsidRDefault="009735A5" w:rsidP="00F40834">
            <w:pPr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Длительная ходьба, ходьба на внутренней стороне ступни</w:t>
            </w:r>
          </w:p>
        </w:tc>
        <w:tc>
          <w:tcPr>
            <w:tcW w:w="4961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-массаж стоп в ходе физкультурного занятия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-замена ОРУ из положения стоя на положения сидя и лежа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62E6F">
              <w:rPr>
                <w:rFonts w:ascii="Times New Roman" w:hAnsi="Times New Roman" w:cs="Times New Roman"/>
              </w:rPr>
              <w:t>-специальные виды ходьбы по неровным поверхностям (шнур,</w:t>
            </w:r>
            <w:r>
              <w:rPr>
                <w:rFonts w:ascii="Times New Roman" w:hAnsi="Times New Roman" w:cs="Times New Roman"/>
              </w:rPr>
              <w:t xml:space="preserve"> ребристая доска</w:t>
            </w:r>
          </w:p>
        </w:tc>
      </w:tr>
      <w:tr w:rsidR="009735A5" w:rsidRPr="00262E6F" w:rsidTr="00F40834">
        <w:trPr>
          <w:trHeight w:val="146"/>
        </w:trPr>
        <w:tc>
          <w:tcPr>
            <w:tcW w:w="15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Нарушение осанки</w:t>
            </w:r>
          </w:p>
        </w:tc>
        <w:tc>
          <w:tcPr>
            <w:tcW w:w="32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Прыжки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62E6F">
              <w:rPr>
                <w:rFonts w:ascii="Times New Roman" w:hAnsi="Times New Roman" w:cs="Times New Roman"/>
              </w:rPr>
              <w:t>ОРУ из положения сидя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62E6F">
              <w:rPr>
                <w:rFonts w:ascii="Times New Roman" w:hAnsi="Times New Roman" w:cs="Times New Roman"/>
              </w:rPr>
              <w:t>Бег на скорость</w:t>
            </w:r>
          </w:p>
        </w:tc>
        <w:tc>
          <w:tcPr>
            <w:tcW w:w="4961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 xml:space="preserve">Замена исходного положения ОРУ </w:t>
            </w:r>
          </w:p>
        </w:tc>
      </w:tr>
      <w:tr w:rsidR="009735A5" w:rsidRPr="00262E6F" w:rsidTr="00F40834">
        <w:trPr>
          <w:trHeight w:val="146"/>
        </w:trPr>
        <w:tc>
          <w:tcPr>
            <w:tcW w:w="15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Расстройство носового дыхания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(аденоиды)</w:t>
            </w:r>
          </w:p>
        </w:tc>
        <w:tc>
          <w:tcPr>
            <w:tcW w:w="32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Быстрый темп выполнения упражнения;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Задержка дыхания;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Закаливание водой</w:t>
            </w:r>
          </w:p>
        </w:tc>
        <w:tc>
          <w:tcPr>
            <w:tcW w:w="4961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-упражнения с протяжным выдохом,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 xml:space="preserve">-звуковая гимнастика </w:t>
            </w:r>
            <w:r>
              <w:rPr>
                <w:rFonts w:ascii="Times New Roman" w:hAnsi="Times New Roman" w:cs="Times New Roman"/>
              </w:rPr>
              <w:t xml:space="preserve">(произношение звуков на выдохе); </w:t>
            </w:r>
            <w:r w:rsidRPr="00262E6F">
              <w:rPr>
                <w:rFonts w:ascii="Times New Roman" w:hAnsi="Times New Roman" w:cs="Times New Roman"/>
              </w:rPr>
              <w:t>-упражнения для мышц верхних конечностей и грудной клетки,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-дыхательные упражнения с сопротивлением (игра на дудочке)</w:t>
            </w:r>
          </w:p>
        </w:tc>
      </w:tr>
      <w:tr w:rsidR="009735A5" w:rsidRPr="00262E6F" w:rsidTr="00F40834">
        <w:trPr>
          <w:trHeight w:val="146"/>
        </w:trPr>
        <w:tc>
          <w:tcPr>
            <w:tcW w:w="15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Ослабленные дети, ЧБД</w:t>
            </w:r>
          </w:p>
        </w:tc>
        <w:tc>
          <w:tcPr>
            <w:tcW w:w="32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Игры большой подвижности,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Лыжи, закаливание водой в течение 1-3 недель после болезни</w:t>
            </w:r>
          </w:p>
        </w:tc>
        <w:tc>
          <w:tcPr>
            <w:tcW w:w="4961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Игры средней подвижности</w:t>
            </w:r>
          </w:p>
        </w:tc>
      </w:tr>
      <w:tr w:rsidR="009735A5" w:rsidRPr="00262E6F" w:rsidTr="00F40834">
        <w:trPr>
          <w:trHeight w:val="146"/>
        </w:trPr>
        <w:tc>
          <w:tcPr>
            <w:tcW w:w="15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Заболевания органов дыхания (астма)</w:t>
            </w:r>
          </w:p>
        </w:tc>
        <w:tc>
          <w:tcPr>
            <w:tcW w:w="32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Сложно-координированные упражнения;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в быстром темпе;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 xml:space="preserve">На задержку дыхания и </w:t>
            </w:r>
            <w:proofErr w:type="spellStart"/>
            <w:r w:rsidRPr="00262E6F">
              <w:rPr>
                <w:rFonts w:ascii="Times New Roman" w:hAnsi="Times New Roman" w:cs="Times New Roman"/>
              </w:rPr>
              <w:t>натуживание</w:t>
            </w:r>
            <w:proofErr w:type="spellEnd"/>
            <w:r w:rsidRPr="00262E6F">
              <w:rPr>
                <w:rFonts w:ascii="Times New Roman" w:hAnsi="Times New Roman" w:cs="Times New Roman"/>
              </w:rPr>
              <w:t>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Ограничения в использовании спортивных упражнений</w:t>
            </w:r>
          </w:p>
        </w:tc>
        <w:tc>
          <w:tcPr>
            <w:tcW w:w="4961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на тренировку полного дыхания с удлиненным вдохом, звуковая гимнастика;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для верхнего плечевого пояса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Ходьба, бег, подвижные игры средней подвижности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с отягощением</w:t>
            </w:r>
          </w:p>
        </w:tc>
      </w:tr>
      <w:tr w:rsidR="009735A5" w:rsidRPr="00262E6F" w:rsidTr="00F40834">
        <w:trPr>
          <w:trHeight w:val="146"/>
        </w:trPr>
        <w:tc>
          <w:tcPr>
            <w:tcW w:w="1560" w:type="dxa"/>
          </w:tcPr>
          <w:p w:rsidR="009735A5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Заболевания сердечно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сосудистой системы</w:t>
            </w:r>
          </w:p>
        </w:tc>
        <w:tc>
          <w:tcPr>
            <w:tcW w:w="32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с задержкой дыхания, резким изменением темпа и положения тела, длительным статическим напряжением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Бег на длинные дистанции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Ограничиваются прыжки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Силовые упражнения</w:t>
            </w:r>
          </w:p>
        </w:tc>
        <w:tc>
          <w:tcPr>
            <w:tcW w:w="4961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Ходьба по ровной поверхности в медленном темпе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62E6F">
              <w:rPr>
                <w:rFonts w:ascii="Times New Roman" w:hAnsi="Times New Roman" w:cs="Times New Roman"/>
              </w:rPr>
              <w:t>Дозированный медленный  равномерный бег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62E6F">
              <w:rPr>
                <w:rFonts w:ascii="Times New Roman" w:hAnsi="Times New Roman" w:cs="Times New Roman"/>
              </w:rPr>
              <w:t>Плавание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ОРУ на все группы мышц, особенно на плечевой пояс, спину, нижние конечности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Круговые вращения в плечевом суставе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2E6F">
              <w:rPr>
                <w:rFonts w:ascii="Times New Roman" w:hAnsi="Times New Roman" w:cs="Times New Roman"/>
              </w:rPr>
              <w:t>Боксирование</w:t>
            </w:r>
            <w:proofErr w:type="spellEnd"/>
            <w:r w:rsidRPr="00262E6F">
              <w:rPr>
                <w:rFonts w:ascii="Times New Roman" w:hAnsi="Times New Roman" w:cs="Times New Roman"/>
              </w:rPr>
              <w:t>, попеременные выпады с покачиванием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на развитие диафрагмального дыхания</w:t>
            </w:r>
          </w:p>
        </w:tc>
      </w:tr>
      <w:tr w:rsidR="009735A5" w:rsidRPr="00262E6F" w:rsidTr="00F40834">
        <w:trPr>
          <w:trHeight w:val="146"/>
        </w:trPr>
        <w:tc>
          <w:tcPr>
            <w:tcW w:w="15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32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Поскоки, прыжки,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 xml:space="preserve">Упражнения с </w:t>
            </w:r>
            <w:proofErr w:type="spellStart"/>
            <w:r w:rsidRPr="00262E6F">
              <w:rPr>
                <w:rFonts w:ascii="Times New Roman" w:hAnsi="Times New Roman" w:cs="Times New Roman"/>
              </w:rPr>
              <w:t>натуживанием</w:t>
            </w:r>
            <w:proofErr w:type="spellEnd"/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Уменьшаются нагрузки на мышцы брюшного пресса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 xml:space="preserve">Упражнения </w:t>
            </w:r>
            <w:proofErr w:type="spellStart"/>
            <w:r w:rsidRPr="00262E6F">
              <w:rPr>
                <w:rFonts w:ascii="Times New Roman" w:hAnsi="Times New Roman" w:cs="Times New Roman"/>
              </w:rPr>
              <w:t>изи.п</w:t>
            </w:r>
            <w:proofErr w:type="spellEnd"/>
            <w:r w:rsidRPr="00262E6F">
              <w:rPr>
                <w:rFonts w:ascii="Times New Roman" w:hAnsi="Times New Roman" w:cs="Times New Roman"/>
              </w:rPr>
              <w:t>. лежа на животе</w:t>
            </w:r>
          </w:p>
        </w:tc>
        <w:tc>
          <w:tcPr>
            <w:tcW w:w="4961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ОРУ без резких движений и без упражнений, вызывающих сотрясение организма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Элементы спорта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Специальные упражнения на больших мячах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 в диафрагмальном дыхании, для мышц брюшного пресса</w:t>
            </w:r>
          </w:p>
        </w:tc>
      </w:tr>
      <w:tr w:rsidR="009735A5" w:rsidRPr="00262E6F" w:rsidTr="00F40834">
        <w:trPr>
          <w:trHeight w:val="1762"/>
        </w:trPr>
        <w:tc>
          <w:tcPr>
            <w:tcW w:w="15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Заболевания почек и мочевыводящих путей</w:t>
            </w:r>
          </w:p>
        </w:tc>
        <w:tc>
          <w:tcPr>
            <w:tcW w:w="32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Плавание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62E6F">
              <w:rPr>
                <w:rFonts w:ascii="Times New Roman" w:hAnsi="Times New Roman" w:cs="Times New Roman"/>
              </w:rPr>
              <w:t>Ходьба на лыжах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Ограничиваются подвижные игры на воздухе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Ограничивается время пребывания в воде при занятиях плаванием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Акробатические упражнения</w:t>
            </w:r>
          </w:p>
        </w:tc>
        <w:tc>
          <w:tcPr>
            <w:tcW w:w="4961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Упражнения для мышц брюшного пресса, таза, нижних конечностей, спины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И.П. лежа на спине, боку, стоя на четвереньках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Массаж живота, затылочной части головы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2E6F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 xml:space="preserve">Упражнения в расслаблении 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Дыхательные упражнения</w:t>
            </w:r>
          </w:p>
        </w:tc>
      </w:tr>
      <w:tr w:rsidR="009735A5" w:rsidRPr="00262E6F" w:rsidTr="00F40834">
        <w:trPr>
          <w:trHeight w:val="146"/>
        </w:trPr>
        <w:tc>
          <w:tcPr>
            <w:tcW w:w="15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Заболевания нервной системы</w:t>
            </w:r>
          </w:p>
        </w:tc>
        <w:tc>
          <w:tcPr>
            <w:tcW w:w="3260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Сложно-координированные  движения и упражнения(например, равновесие на скамейке)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62E6F">
              <w:rPr>
                <w:rFonts w:ascii="Times New Roman" w:hAnsi="Times New Roman" w:cs="Times New Roman"/>
              </w:rPr>
              <w:t>Ограничивается время подвижных игр, требую</w:t>
            </w:r>
            <w:r w:rsidRPr="00262E6F">
              <w:rPr>
                <w:rFonts w:ascii="Times New Roman" w:hAnsi="Times New Roman" w:cs="Times New Roman"/>
              </w:rPr>
              <w:lastRenderedPageBreak/>
              <w:t>щих высокого эмоционального напряжения (игры-соревнования)</w:t>
            </w:r>
          </w:p>
        </w:tc>
        <w:tc>
          <w:tcPr>
            <w:tcW w:w="4961" w:type="dxa"/>
          </w:tcPr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lastRenderedPageBreak/>
              <w:t>Упражнения на выносливость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Ритмическая гимнастика (А.И. Бурениной)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Прикладные упражнения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>Игровая форма проведения занятий</w:t>
            </w:r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t xml:space="preserve">Различные виды </w:t>
            </w:r>
            <w:proofErr w:type="spellStart"/>
            <w:r w:rsidRPr="00262E6F">
              <w:rPr>
                <w:rFonts w:ascii="Times New Roman" w:hAnsi="Times New Roman" w:cs="Times New Roman"/>
              </w:rPr>
              <w:t>психогимнастики</w:t>
            </w:r>
            <w:proofErr w:type="spellEnd"/>
          </w:p>
          <w:p w:rsidR="009735A5" w:rsidRPr="00262E6F" w:rsidRDefault="009735A5" w:rsidP="00DE5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E6F">
              <w:rPr>
                <w:rFonts w:ascii="Times New Roman" w:hAnsi="Times New Roman" w:cs="Times New Roman"/>
              </w:rPr>
              <w:lastRenderedPageBreak/>
              <w:t>Упражнения на релаксацию</w:t>
            </w:r>
          </w:p>
        </w:tc>
      </w:tr>
    </w:tbl>
    <w:p w:rsidR="009735A5" w:rsidRDefault="009735A5" w:rsidP="009735A5">
      <w:pPr>
        <w:rPr>
          <w:lang w:eastAsia="ru-RU"/>
        </w:rPr>
      </w:pPr>
    </w:p>
    <w:p w:rsidR="009735A5" w:rsidRPr="00C84DF7" w:rsidRDefault="009735A5" w:rsidP="009735A5">
      <w:pPr>
        <w:spacing w:after="9" w:line="270" w:lineRule="auto"/>
        <w:ind w:left="293" w:right="428"/>
        <w:rPr>
          <w:rFonts w:ascii="Times New Roman" w:hAnsi="Times New Roman" w:cs="Times New Roman"/>
          <w:sz w:val="24"/>
          <w:szCs w:val="24"/>
        </w:rPr>
      </w:pPr>
      <w:r w:rsidRPr="00C84DF7">
        <w:rPr>
          <w:rFonts w:ascii="Times New Roman" w:hAnsi="Times New Roman" w:cs="Times New Roman"/>
          <w:i/>
          <w:sz w:val="24"/>
          <w:szCs w:val="24"/>
        </w:rPr>
        <w:t>Условия для физкультурно-оздоровительной работы созданные в ДОУ:</w:t>
      </w:r>
    </w:p>
    <w:p w:rsidR="009735A5" w:rsidRPr="00C84DF7" w:rsidRDefault="009735A5" w:rsidP="009735A5">
      <w:pPr>
        <w:ind w:left="-8" w:right="-56" w:firstLine="8"/>
        <w:jc w:val="both"/>
        <w:rPr>
          <w:rFonts w:ascii="Times New Roman" w:hAnsi="Times New Roman" w:cs="Times New Roman"/>
          <w:sz w:val="24"/>
          <w:szCs w:val="24"/>
        </w:rPr>
      </w:pPr>
      <w:r w:rsidRPr="00C84DF7">
        <w:rPr>
          <w:rFonts w:ascii="Times New Roman" w:hAnsi="Times New Roman" w:cs="Times New Roman"/>
          <w:sz w:val="24"/>
          <w:szCs w:val="24"/>
        </w:rPr>
        <w:t xml:space="preserve">•В групповых помещениях  выделены центры  развития движений детей, которые оснащены спортивным инвентарем соответственно возрастным особенностям детей. </w:t>
      </w:r>
    </w:p>
    <w:p w:rsidR="009735A5" w:rsidRPr="00C84DF7" w:rsidRDefault="009735A5" w:rsidP="009735A5">
      <w:pPr>
        <w:ind w:left="-8" w:right="-56" w:firstLine="8"/>
        <w:jc w:val="both"/>
        <w:rPr>
          <w:rFonts w:ascii="Times New Roman" w:hAnsi="Times New Roman" w:cs="Times New Roman"/>
          <w:sz w:val="24"/>
          <w:szCs w:val="24"/>
        </w:rPr>
      </w:pPr>
      <w:r w:rsidRPr="00C84DF7">
        <w:rPr>
          <w:rFonts w:ascii="Times New Roman" w:hAnsi="Times New Roman" w:cs="Times New Roman"/>
          <w:sz w:val="24"/>
          <w:szCs w:val="24"/>
        </w:rPr>
        <w:t>•В дошкольном учреждении функционирует  музыкальн</w:t>
      </w:r>
      <w:r>
        <w:rPr>
          <w:rFonts w:ascii="Times New Roman" w:hAnsi="Times New Roman" w:cs="Times New Roman"/>
          <w:sz w:val="24"/>
          <w:szCs w:val="24"/>
        </w:rPr>
        <w:t xml:space="preserve">ый и </w:t>
      </w:r>
      <w:r w:rsidRPr="00C84DF7">
        <w:rPr>
          <w:rFonts w:ascii="Times New Roman" w:hAnsi="Times New Roman" w:cs="Times New Roman"/>
          <w:sz w:val="24"/>
          <w:szCs w:val="24"/>
        </w:rPr>
        <w:t xml:space="preserve">физкультурный зал, </w:t>
      </w:r>
      <w:r>
        <w:rPr>
          <w:rFonts w:ascii="Times New Roman" w:hAnsi="Times New Roman" w:cs="Times New Roman"/>
          <w:sz w:val="24"/>
          <w:szCs w:val="24"/>
        </w:rPr>
        <w:t>бассейн,</w:t>
      </w:r>
      <w:r w:rsidRPr="00C84DF7">
        <w:rPr>
          <w:rFonts w:ascii="Times New Roman" w:hAnsi="Times New Roman" w:cs="Times New Roman"/>
          <w:sz w:val="24"/>
          <w:szCs w:val="24"/>
        </w:rPr>
        <w:t xml:space="preserve"> в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84DF7">
        <w:rPr>
          <w:rFonts w:ascii="Times New Roman" w:hAnsi="Times New Roman" w:cs="Times New Roman"/>
          <w:sz w:val="24"/>
          <w:szCs w:val="24"/>
        </w:rPr>
        <w:t xml:space="preserve"> имеется  спортивный инвентарь для проведения организованной 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4DF7">
        <w:rPr>
          <w:rFonts w:ascii="Times New Roman" w:hAnsi="Times New Roman" w:cs="Times New Roman"/>
          <w:sz w:val="24"/>
          <w:szCs w:val="24"/>
        </w:rPr>
        <w:t xml:space="preserve">занятий физической культурой с воспитанниками. </w:t>
      </w:r>
    </w:p>
    <w:p w:rsidR="009735A5" w:rsidRDefault="009735A5" w:rsidP="009735A5">
      <w:pPr>
        <w:ind w:left="-8" w:right="-56" w:firstLine="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F7">
        <w:rPr>
          <w:rFonts w:ascii="Times New Roman" w:hAnsi="Times New Roman" w:cs="Times New Roman"/>
          <w:sz w:val="24"/>
          <w:szCs w:val="24"/>
        </w:rPr>
        <w:t xml:space="preserve">•На территории дошкольного учреждения имеется спортивная площадка, оснащенная следующим спортивным инвентарем: комплект волейбольных стоек, мишень для метания, стенка для скалолазания, комплект дуг для лазания, </w:t>
      </w:r>
      <w:proofErr w:type="spellStart"/>
      <w:r w:rsidRPr="00C84DF7">
        <w:rPr>
          <w:rFonts w:ascii="Times New Roman" w:hAnsi="Times New Roman" w:cs="Times New Roman"/>
          <w:sz w:val="24"/>
          <w:szCs w:val="24"/>
        </w:rPr>
        <w:t>рукоход</w:t>
      </w:r>
      <w:proofErr w:type="spellEnd"/>
      <w:r w:rsidRPr="00C84DF7">
        <w:rPr>
          <w:rFonts w:ascii="Times New Roman" w:hAnsi="Times New Roman" w:cs="Times New Roman"/>
          <w:sz w:val="24"/>
          <w:szCs w:val="24"/>
        </w:rPr>
        <w:t xml:space="preserve"> «Арка», стойка волейбольная мини, </w:t>
      </w:r>
      <w:proofErr w:type="gramStart"/>
      <w:r w:rsidRPr="00C84DF7">
        <w:rPr>
          <w:rFonts w:ascii="Times New Roman" w:hAnsi="Times New Roman" w:cs="Times New Roman"/>
          <w:sz w:val="24"/>
          <w:szCs w:val="24"/>
        </w:rPr>
        <w:t>бум«</w:t>
      </w:r>
      <w:proofErr w:type="gramEnd"/>
      <w:r w:rsidRPr="00C84DF7">
        <w:rPr>
          <w:rFonts w:ascii="Times New Roman" w:hAnsi="Times New Roman" w:cs="Times New Roman"/>
          <w:sz w:val="24"/>
          <w:szCs w:val="24"/>
        </w:rPr>
        <w:t>Змейка», спортивный комплекс «Жираф».</w:t>
      </w:r>
    </w:p>
    <w:p w:rsidR="009735A5" w:rsidRDefault="009735A5" w:rsidP="009735A5">
      <w:pPr>
        <w:spacing w:after="9" w:line="270" w:lineRule="auto"/>
        <w:ind w:right="428"/>
        <w:jc w:val="both"/>
        <w:rPr>
          <w:rFonts w:ascii="Times New Roman" w:hAnsi="Times New Roman" w:cs="Times New Roman"/>
          <w:sz w:val="24"/>
          <w:szCs w:val="24"/>
        </w:rPr>
      </w:pPr>
      <w:r w:rsidRPr="0021045D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 – одна из главных задач ДОО. Программа предусматривает создание в ДОО благоприятных условий, необходимых для полноценного физического развития  и укрепления здоровья воспитанников: режим дня, ежедневное пребывание на свежем воздухе, проведение утренней гимнастики, закаливающих процедур, дыхательной гимнастики после сна, подвижных игр, физкультминуток, физкультурных развлечений, досугов, занятий физической культурой в помещении, на свежем воздухе и заняти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1045D">
        <w:rPr>
          <w:rFonts w:ascii="Times New Roman" w:hAnsi="Times New Roman" w:cs="Times New Roman"/>
          <w:sz w:val="24"/>
          <w:szCs w:val="24"/>
        </w:rPr>
        <w:t xml:space="preserve"> плаванием.</w:t>
      </w:r>
    </w:p>
    <w:p w:rsidR="009735A5" w:rsidRDefault="009735A5" w:rsidP="009735A5">
      <w:pPr>
        <w:spacing w:after="9" w:line="270" w:lineRule="auto"/>
        <w:ind w:right="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Физкультурно-оздоровительная работа в учреждении представлена режимами двигательной активности и системой закаливания.</w:t>
      </w:r>
    </w:p>
    <w:p w:rsidR="009735A5" w:rsidRPr="0021045D" w:rsidRDefault="009735A5" w:rsidP="009735A5">
      <w:pPr>
        <w:spacing w:after="9" w:line="270" w:lineRule="auto"/>
        <w:ind w:right="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двигательной активности и система закаливания составляется на холодный и теплый период года.</w:t>
      </w:r>
    </w:p>
    <w:p w:rsidR="00F40834" w:rsidRDefault="00F40834" w:rsidP="009735A5">
      <w:pPr>
        <w:shd w:val="clear" w:color="auto" w:fill="FFFFFF"/>
        <w:spacing w:line="274" w:lineRule="exact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35A5" w:rsidRDefault="009735A5" w:rsidP="00F40834">
      <w:pPr>
        <w:shd w:val="clear" w:color="auto" w:fill="FFFFFF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386E3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.2.   Психолого- педагогические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обеспечивающие развитие ребенка</w:t>
      </w:r>
    </w:p>
    <w:p w:rsidR="00325ED7" w:rsidRPr="004500F6" w:rsidRDefault="00325ED7" w:rsidP="00F4083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Деятельность педагога – психолога в организации </w:t>
      </w:r>
      <w:proofErr w:type="spellStart"/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</w:t>
      </w:r>
      <w:proofErr w:type="spellEnd"/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педагогических условий.</w:t>
      </w:r>
    </w:p>
    <w:p w:rsidR="00325ED7" w:rsidRPr="004500F6" w:rsidRDefault="00325ED7" w:rsidP="00325ED7">
      <w:pPr>
        <w:shd w:val="clear" w:color="auto" w:fill="FFFFFF"/>
        <w:spacing w:line="278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Основная линия работы педагога-психолога–психологическое сопровождение реализуемой основной образовательной программы.</w:t>
      </w:r>
    </w:p>
    <w:p w:rsidR="00325ED7" w:rsidRPr="004500F6" w:rsidRDefault="00325ED7" w:rsidP="00386E3C">
      <w:pPr>
        <w:shd w:val="clear" w:color="auto" w:fill="FFFFFF"/>
        <w:spacing w:before="274"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создание комфортно-психологических условий для полноценного развития личности ребёнка в рамках его возрастных и индивидуальных возможностей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сохранение психического здоровья и эмоционального благополучия всех участников образовательного процесса.</w:t>
      </w:r>
    </w:p>
    <w:p w:rsidR="00325ED7" w:rsidRPr="004500F6" w:rsidRDefault="00325ED7" w:rsidP="00386E3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25ED7" w:rsidRPr="004500F6" w:rsidRDefault="00325ED7" w:rsidP="00386E3C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воспитанников:</w:t>
      </w:r>
    </w:p>
    <w:p w:rsidR="00325ED7" w:rsidRPr="004500F6" w:rsidRDefault="00325ED7" w:rsidP="00386E3C">
      <w:pPr>
        <w:shd w:val="clear" w:color="auto" w:fill="FFFFFF"/>
        <w:spacing w:after="0"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1.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Способствовать сохранению психического здоровья всех воспитанников, а также их эмоциональному благополучию.</w:t>
      </w:r>
    </w:p>
    <w:p w:rsidR="00325ED7" w:rsidRPr="004500F6" w:rsidRDefault="00325ED7" w:rsidP="00386E3C">
      <w:pPr>
        <w:shd w:val="clear" w:color="auto" w:fill="FFFFFF"/>
        <w:spacing w:after="0"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2.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обеспечению равных возможностей для полноценного развития каждого ребенка в период дошкольного детства независимо от места жительства, пола нации, языка,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социального статуса, психофизиологических и других особенностей (в том числе ограниченных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возможностей здоровья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) .</w:t>
      </w:r>
      <w:proofErr w:type="gramEnd"/>
    </w:p>
    <w:p w:rsidR="00325ED7" w:rsidRPr="004500F6" w:rsidRDefault="00325ED7" w:rsidP="00386E3C">
      <w:pPr>
        <w:shd w:val="clear" w:color="auto" w:fill="FFFFFF"/>
        <w:tabs>
          <w:tab w:val="left" w:pos="32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2"/>
          <w:sz w:val="24"/>
          <w:szCs w:val="24"/>
        </w:rPr>
        <w:t>3.</w:t>
      </w:r>
      <w:r w:rsidRPr="004500F6">
        <w:rPr>
          <w:rFonts w:ascii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Способствовать созданию благоприятных условий развития детей в соответствии с их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  <w:t xml:space="preserve">возрастными и индивидуальными особенностями и склонностями, развитие способностей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r w:rsidR="0038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творческого потенциала каждого ребенка как субъекта отношений с самим собой, другими</w:t>
      </w:r>
      <w:r w:rsidR="0038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детьми, взрослыми и миром.</w:t>
      </w:r>
    </w:p>
    <w:p w:rsidR="00325ED7" w:rsidRPr="004500F6" w:rsidRDefault="00325ED7" w:rsidP="00386E3C">
      <w:pPr>
        <w:shd w:val="clear" w:color="auto" w:fill="FFFFFF"/>
        <w:tabs>
          <w:tab w:val="left" w:pos="259"/>
        </w:tabs>
        <w:spacing w:after="0"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2"/>
          <w:sz w:val="24"/>
          <w:szCs w:val="24"/>
        </w:rPr>
        <w:t>4.</w:t>
      </w:r>
      <w:r w:rsidRPr="004500F6">
        <w:rPr>
          <w:rFonts w:ascii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Создавать условия для развития социальных и интеллектуальных качеств личности каждого</w:t>
      </w:r>
      <w:r w:rsidR="0038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ребенка, инициативности, самостоятельности и ответственности детей, формирование</w:t>
      </w:r>
      <w:r w:rsidR="0038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у них</w:t>
      </w:r>
      <w:r w:rsidR="00386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предпосылок учебной деятельности.</w:t>
      </w:r>
    </w:p>
    <w:p w:rsidR="00325ED7" w:rsidRPr="004500F6" w:rsidRDefault="00325ED7" w:rsidP="00386E3C">
      <w:pPr>
        <w:shd w:val="clear" w:color="auto" w:fill="FFFFFF"/>
        <w:spacing w:after="0"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5.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Способствовать созданию в ДОО социокультурной среды, соответствующей возрастным, индивидуальным, психологическим и физиологическим особенностям воспитанников.</w:t>
      </w:r>
    </w:p>
    <w:p w:rsidR="00325ED7" w:rsidRPr="004500F6" w:rsidRDefault="00325ED7" w:rsidP="00386E3C">
      <w:pPr>
        <w:shd w:val="clear" w:color="auto" w:fill="FFFFFF"/>
        <w:spacing w:before="5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Для родителей:</w:t>
      </w:r>
    </w:p>
    <w:p w:rsidR="00325ED7" w:rsidRPr="004500F6" w:rsidRDefault="00325ED7" w:rsidP="00386E3C">
      <w:pPr>
        <w:shd w:val="clear" w:color="auto" w:fill="FFFFFF"/>
        <w:spacing w:after="0"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1.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Обеспечить психолого-педагогическую поддержку семье и повышение компетентности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родителей (законных представителей) в вопросах развития и образования, охраны и укрепления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здоровья детей.</w:t>
      </w:r>
    </w:p>
    <w:p w:rsidR="00325ED7" w:rsidRPr="004500F6" w:rsidRDefault="00325ED7" w:rsidP="00386E3C">
      <w:pPr>
        <w:shd w:val="clear" w:color="auto" w:fill="FFFFFF"/>
        <w:tabs>
          <w:tab w:val="left" w:pos="24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2"/>
          <w:sz w:val="24"/>
          <w:szCs w:val="24"/>
        </w:rPr>
        <w:t>2.</w:t>
      </w:r>
      <w:r w:rsidRPr="004500F6">
        <w:rPr>
          <w:rFonts w:ascii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Способствовать эмоциональному благополучию родителей в процессе общения с ребенком.</w:t>
      </w:r>
    </w:p>
    <w:p w:rsidR="00325ED7" w:rsidRPr="004500F6" w:rsidRDefault="00325ED7" w:rsidP="00386E3C">
      <w:pPr>
        <w:shd w:val="clear" w:color="auto" w:fill="FFFFFF"/>
        <w:tabs>
          <w:tab w:val="left" w:pos="27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2"/>
          <w:sz w:val="24"/>
          <w:szCs w:val="24"/>
        </w:rPr>
        <w:t>3.</w:t>
      </w:r>
      <w:r w:rsidRPr="004500F6">
        <w:rPr>
          <w:rFonts w:ascii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Создавать условия для поддержки образовательных инициатив в семье, в том числе путем</w:t>
      </w:r>
      <w:r w:rsidR="00F4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включения родителей в непосредственно образовательную деятельность с детьми и поддержку</w:t>
      </w:r>
      <w:r w:rsidR="00F4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образовательных проектов по инициативе семьи.</w:t>
      </w:r>
    </w:p>
    <w:p w:rsidR="00325ED7" w:rsidRPr="004500F6" w:rsidRDefault="00325ED7" w:rsidP="00386E3C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педагогов:</w:t>
      </w:r>
    </w:p>
    <w:p w:rsidR="00325ED7" w:rsidRPr="004500F6" w:rsidRDefault="00325ED7" w:rsidP="00386E3C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1.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Способствовать эмоциональному благополучию педагогов в образовательном процессе;</w:t>
      </w:r>
    </w:p>
    <w:p w:rsidR="00325ED7" w:rsidRPr="004500F6" w:rsidRDefault="00325ED7" w:rsidP="00386E3C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12"/>
          <w:sz w:val="24"/>
          <w:szCs w:val="24"/>
        </w:rPr>
        <w:t xml:space="preserve">2.  </w:t>
      </w:r>
      <w:r w:rsidRPr="004500F6">
        <w:rPr>
          <w:rFonts w:ascii="Times New Roman" w:eastAsia="Times New Roman" w:hAnsi="Times New Roman" w:cs="Times New Roman"/>
          <w:spacing w:val="-12"/>
          <w:sz w:val="24"/>
          <w:szCs w:val="24"/>
        </w:rPr>
        <w:t>Обеспечить</w:t>
      </w:r>
      <w:r w:rsidR="00DE574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</w:t>
      </w:r>
      <w:proofErr w:type="spellStart"/>
      <w:r w:rsidRPr="004500F6">
        <w:rPr>
          <w:rFonts w:ascii="Times New Roman" w:eastAsia="Times New Roman" w:hAnsi="Times New Roman" w:cs="Times New Roman"/>
          <w:spacing w:val="-12"/>
          <w:sz w:val="24"/>
          <w:szCs w:val="24"/>
        </w:rPr>
        <w:t>психолого</w:t>
      </w:r>
      <w:proofErr w:type="spellEnd"/>
      <w:r w:rsidR="00DE574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2"/>
          <w:sz w:val="24"/>
          <w:szCs w:val="24"/>
        </w:rPr>
        <w:t>-</w:t>
      </w:r>
      <w:r w:rsidR="00DE574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2"/>
          <w:sz w:val="24"/>
          <w:szCs w:val="24"/>
        </w:rPr>
        <w:t>педагогическую    поддержку   педагогам   и   повышение    их</w:t>
      </w:r>
    </w:p>
    <w:p w:rsidR="00325ED7" w:rsidRPr="004500F6" w:rsidRDefault="00325ED7" w:rsidP="00386E3C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компетентности в вопросах развития и образования, охраны и укрепления здоровья детей.</w:t>
      </w:r>
    </w:p>
    <w:p w:rsidR="00325ED7" w:rsidRPr="004500F6" w:rsidRDefault="00325ED7" w:rsidP="00386E3C">
      <w:pPr>
        <w:spacing w:after="274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574E" w:rsidRPr="00695CD3" w:rsidRDefault="00325ED7" w:rsidP="008877D5">
      <w:pPr>
        <w:pStyle w:val="a4"/>
        <w:numPr>
          <w:ilvl w:val="0"/>
          <w:numId w:val="21"/>
        </w:numPr>
        <w:shd w:val="clear" w:color="auto" w:fill="FFFFFF"/>
        <w:spacing w:line="278" w:lineRule="exact"/>
        <w:ind w:left="142" w:right="2995" w:firstLine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695C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ОРГАНИЗАЦИОННЫЙ РАЗДЕЛ</w:t>
      </w:r>
    </w:p>
    <w:p w:rsidR="00325ED7" w:rsidRDefault="00325ED7" w:rsidP="00695CD3">
      <w:pPr>
        <w:shd w:val="clear" w:color="auto" w:fill="FFFFFF"/>
        <w:spacing w:after="0" w:line="278" w:lineRule="exact"/>
        <w:ind w:right="2995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95C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695C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695CD3" w:rsidRPr="00695CD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Обязательная часть.</w:t>
      </w:r>
    </w:p>
    <w:p w:rsidR="00695CD3" w:rsidRPr="00695CD3" w:rsidRDefault="00695CD3" w:rsidP="00695CD3">
      <w:pPr>
        <w:shd w:val="clear" w:color="auto" w:fill="FFFFFF"/>
        <w:spacing w:after="0" w:line="278" w:lineRule="exact"/>
        <w:ind w:right="2995"/>
        <w:rPr>
          <w:rFonts w:ascii="Times New Roman" w:hAnsi="Times New Roman" w:cs="Times New Roman"/>
          <w:b/>
          <w:sz w:val="24"/>
          <w:szCs w:val="24"/>
        </w:rPr>
      </w:pPr>
    </w:p>
    <w:p w:rsidR="00325ED7" w:rsidRPr="004500F6" w:rsidRDefault="00325ED7" w:rsidP="00695CD3">
      <w:pPr>
        <w:shd w:val="clear" w:color="auto" w:fill="FFFFFF"/>
        <w:spacing w:after="0" w:line="274" w:lineRule="exact"/>
        <w:ind w:left="144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материально - технического обеспечения Программы</w:t>
      </w:r>
    </w:p>
    <w:p w:rsidR="00325ED7" w:rsidRDefault="00325ED7" w:rsidP="00325ED7">
      <w:pPr>
        <w:shd w:val="clear" w:color="auto" w:fill="FFFFFF"/>
        <w:spacing w:line="274" w:lineRule="exact"/>
        <w:ind w:left="144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ДО, материально-техническое обеспечение Программы включает в себя учебно-методический комплект, оборудование, оснащение. </w:t>
      </w:r>
      <w:r w:rsidR="004A5E5B" w:rsidRPr="004A5E5B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группа</w:t>
      </w:r>
      <w:r w:rsidR="004A5E5B" w:rsidRPr="004A5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находится на втором этаже.</w:t>
      </w:r>
    </w:p>
    <w:tbl>
      <w:tblPr>
        <w:tblStyle w:val="a3"/>
        <w:tblW w:w="0" w:type="auto"/>
        <w:tblInd w:w="144" w:type="dxa"/>
        <w:tblLook w:val="04A0" w:firstRow="1" w:lastRow="0" w:firstColumn="1" w:lastColumn="0" w:noHBand="0" w:noVBand="1"/>
      </w:tblPr>
      <w:tblGrid>
        <w:gridCol w:w="3650"/>
        <w:gridCol w:w="5778"/>
      </w:tblGrid>
      <w:tr w:rsidR="00C6356A" w:rsidTr="00C6356A">
        <w:tc>
          <w:tcPr>
            <w:tcW w:w="3650" w:type="dxa"/>
          </w:tcPr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</w:p>
          <w:p w:rsid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технической базы</w:t>
            </w:r>
          </w:p>
        </w:tc>
        <w:tc>
          <w:tcPr>
            <w:tcW w:w="5778" w:type="dxa"/>
          </w:tcPr>
          <w:p w:rsidR="00C6356A" w:rsidRDefault="00C6356A" w:rsidP="00325ED7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 и оснащения</w:t>
            </w:r>
          </w:p>
        </w:tc>
      </w:tr>
      <w:tr w:rsidR="00C6356A" w:rsidTr="00C6356A">
        <w:tc>
          <w:tcPr>
            <w:tcW w:w="3650" w:type="dxa"/>
          </w:tcPr>
          <w:p w:rsidR="00C6356A" w:rsidRDefault="00C6356A" w:rsidP="00325ED7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5778" w:type="dxa"/>
          </w:tcPr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Игровое (групповое) помещение оборудовано по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направлениям: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1.Социально-коммуникативное развитие.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2. Речевое развитие.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3. Познавательное развитие.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4. Физическое развитие.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5. Художественно-эстетическое развитие.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6. Игровая деятельность.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Туалетная комната.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Наличие игрового, дидактического, технического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оборудования представлено в Паспорте развивающей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предметно-пространственной среды второй группы раннего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возраста.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Игровая зона оборудована детской мебелью, столами по</w:t>
            </w:r>
          </w:p>
          <w:p w:rsid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количеству детей, детскими стульями по количеству детей</w:t>
            </w:r>
          </w:p>
        </w:tc>
      </w:tr>
      <w:tr w:rsidR="00C6356A" w:rsidTr="00C6356A">
        <w:tc>
          <w:tcPr>
            <w:tcW w:w="3650" w:type="dxa"/>
          </w:tcPr>
          <w:p w:rsidR="00C6356A" w:rsidRDefault="00C6356A" w:rsidP="00325ED7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Спальное помещение</w:t>
            </w:r>
          </w:p>
        </w:tc>
        <w:tc>
          <w:tcPr>
            <w:tcW w:w="5778" w:type="dxa"/>
          </w:tcPr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 xml:space="preserve">- рабочая зона </w:t>
            </w:r>
            <w:proofErr w:type="gramStart"/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воспитателя :</w:t>
            </w:r>
            <w:proofErr w:type="gramEnd"/>
            <w:r w:rsidRPr="00C6356A">
              <w:rPr>
                <w:rFonts w:ascii="Times New Roman" w:hAnsi="Times New Roman" w:cs="Times New Roman"/>
                <w:sz w:val="24"/>
                <w:szCs w:val="24"/>
              </w:rPr>
              <w:t xml:space="preserve"> стол 1 шт., стул взрослый 1шт,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шкаф для хранения программно- методического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комплекса, методической литературы, канц.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товаров; кровати</w:t>
            </w:r>
          </w:p>
          <w:p w:rsid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детские по количеству детей</w:t>
            </w:r>
          </w:p>
        </w:tc>
      </w:tr>
      <w:tr w:rsidR="00C6356A" w:rsidTr="00C6356A">
        <w:tc>
          <w:tcPr>
            <w:tcW w:w="3650" w:type="dxa"/>
          </w:tcPr>
          <w:p w:rsidR="00C6356A" w:rsidRDefault="00C6356A" w:rsidP="00C6356A">
            <w:pPr>
              <w:tabs>
                <w:tab w:val="left" w:pos="2180"/>
              </w:tabs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Раздевальное помещение</w:t>
            </w:r>
          </w:p>
        </w:tc>
        <w:tc>
          <w:tcPr>
            <w:tcW w:w="5778" w:type="dxa"/>
          </w:tcPr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- зона для раздевания детей: шкафчики по количеству детей;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- зона для раздевания педагогов;</w:t>
            </w:r>
          </w:p>
          <w:p w:rsidR="00C6356A" w:rsidRP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- выставочная зона детских творческих работ;</w:t>
            </w:r>
          </w:p>
          <w:p w:rsidR="00C6356A" w:rsidRDefault="00C6356A" w:rsidP="00C6356A">
            <w:pPr>
              <w:spacing w:line="274" w:lineRule="exact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6A">
              <w:rPr>
                <w:rFonts w:ascii="Times New Roman" w:hAnsi="Times New Roman" w:cs="Times New Roman"/>
                <w:sz w:val="24"/>
                <w:szCs w:val="24"/>
              </w:rPr>
              <w:t>- информационные стенды «Информация для родителей»</w:t>
            </w:r>
          </w:p>
        </w:tc>
      </w:tr>
    </w:tbl>
    <w:p w:rsidR="00C6356A" w:rsidRPr="004500F6" w:rsidRDefault="00C6356A" w:rsidP="00325ED7">
      <w:pPr>
        <w:shd w:val="clear" w:color="auto" w:fill="FFFFFF"/>
        <w:spacing w:line="274" w:lineRule="exact"/>
        <w:ind w:left="144" w:right="432"/>
        <w:jc w:val="both"/>
        <w:rPr>
          <w:rFonts w:ascii="Times New Roman" w:hAnsi="Times New Roman" w:cs="Times New Roman"/>
          <w:sz w:val="24"/>
          <w:szCs w:val="24"/>
        </w:rPr>
      </w:pPr>
    </w:p>
    <w:p w:rsidR="00325ED7" w:rsidRPr="004500F6" w:rsidRDefault="00325ED7" w:rsidP="00695CD3">
      <w:pPr>
        <w:shd w:val="clear" w:color="auto" w:fill="FFFFFF"/>
        <w:spacing w:after="0" w:line="274" w:lineRule="exact"/>
        <w:ind w:left="80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В состав групповой ячейки входят:</w:t>
      </w:r>
    </w:p>
    <w:p w:rsidR="00325ED7" w:rsidRPr="004500F6" w:rsidRDefault="00325ED7" w:rsidP="008877D5">
      <w:pPr>
        <w:widowControl w:val="0"/>
        <w:numPr>
          <w:ilvl w:val="0"/>
          <w:numId w:val="1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ind w:left="144" w:right="43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Приёмная – предназначена для приёма детей и хранения верхней одежды. Приёмная оборудована шкафами для верхней одежды детей. Шкафы для одежды и обуви оборудованы индивидуальными ячейками – полками для головных уборов и крючками для верхней одежды. Каждая индивидуальная ячейка маркируется.</w:t>
      </w:r>
    </w:p>
    <w:p w:rsidR="00325ED7" w:rsidRPr="004500F6" w:rsidRDefault="00325ED7" w:rsidP="008877D5">
      <w:pPr>
        <w:widowControl w:val="0"/>
        <w:numPr>
          <w:ilvl w:val="0"/>
          <w:numId w:val="1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ind w:left="144" w:right="437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Групповая – предназначена для проведения игр, занятий, приёма пищи. В групповой установлены столы и стулья по количеству детей в группе. Столы и стулья двух групп мебели промаркированы. Подбор мебели для детей проводиться с учётом роста детей.</w:t>
      </w:r>
    </w:p>
    <w:p w:rsidR="00325ED7" w:rsidRPr="004500F6" w:rsidRDefault="002741F3" w:rsidP="00695CD3">
      <w:pPr>
        <w:shd w:val="clear" w:color="auto" w:fill="FFFFFF"/>
        <w:spacing w:after="0" w:line="274" w:lineRule="exact"/>
        <w:ind w:left="144" w:righ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 xml:space="preserve">рупповая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комната </w:t>
      </w:r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 xml:space="preserve">оснащена мебелью для размещения игрового развивающего материала и для организации различных видов деятельности детей. Игрушки безвредные для здоровья детей, </w:t>
      </w:r>
      <w:r w:rsidR="00325ED7"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отвечают санитарно – эпидемиологическим требованиям и имеют документы, подтверждающие </w:t>
      </w:r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>безопасность, могут быть подвергнуты влажной обработке и дезинфекции.</w:t>
      </w:r>
    </w:p>
    <w:p w:rsidR="00325ED7" w:rsidRPr="004500F6" w:rsidRDefault="00325ED7" w:rsidP="00695CD3">
      <w:pPr>
        <w:shd w:val="clear" w:color="auto" w:fill="FFFFFF"/>
        <w:tabs>
          <w:tab w:val="left" w:pos="1109"/>
        </w:tabs>
        <w:spacing w:after="0" w:line="274" w:lineRule="exact"/>
        <w:ind w:left="144" w:firstLine="60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3.</w:t>
      </w:r>
      <w:r w:rsidRPr="004500F6">
        <w:rPr>
          <w:rFonts w:ascii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Спальная комната –предназначена для организации дневного сна детей. Дети</w:t>
      </w:r>
      <w:r w:rsidR="00274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обеспеченны индивидуальными постельными принадлежностями, </w:t>
      </w:r>
      <w:r w:rsidR="00695CD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олотенцами,</w:t>
      </w:r>
      <w:r w:rsidR="00274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предметами</w:t>
      </w:r>
      <w:r w:rsidR="00695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личной гигиены. Имеют не менее 2 комплектов постельного белья и полотенец на 1 ребёнка.</w:t>
      </w:r>
    </w:p>
    <w:p w:rsidR="00325ED7" w:rsidRPr="004500F6" w:rsidRDefault="00325ED7" w:rsidP="00695CD3">
      <w:pPr>
        <w:shd w:val="clear" w:color="auto" w:fill="FFFFFF"/>
        <w:tabs>
          <w:tab w:val="left" w:pos="1008"/>
        </w:tabs>
        <w:spacing w:after="0" w:line="274" w:lineRule="exact"/>
        <w:ind w:left="144" w:right="442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2"/>
          <w:sz w:val="24"/>
          <w:szCs w:val="24"/>
        </w:rPr>
        <w:t>4.</w:t>
      </w:r>
      <w:r w:rsidRPr="004500F6">
        <w:rPr>
          <w:rFonts w:ascii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pacing w:val="-9"/>
          <w:sz w:val="24"/>
          <w:szCs w:val="24"/>
        </w:rPr>
        <w:t>В    группе    имеются    дидактические    игры,    пособия,    методическая    и    художественная</w:t>
      </w:r>
      <w:r w:rsidR="00695C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литература, необходимые для организации разных видов деятельности.</w:t>
      </w:r>
    </w:p>
    <w:p w:rsidR="00325ED7" w:rsidRPr="004500F6" w:rsidRDefault="00325ED7" w:rsidP="00695CD3">
      <w:pPr>
        <w:shd w:val="clear" w:color="auto" w:fill="FFFFFF"/>
        <w:tabs>
          <w:tab w:val="left" w:pos="926"/>
        </w:tabs>
        <w:spacing w:after="0" w:line="274" w:lineRule="exact"/>
        <w:ind w:left="144" w:right="437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2"/>
          <w:sz w:val="24"/>
          <w:szCs w:val="24"/>
        </w:rPr>
        <w:t>5.</w:t>
      </w:r>
      <w:r w:rsidRPr="004500F6">
        <w:rPr>
          <w:rFonts w:ascii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Детская мебель и оборудование для помещений изготовлены из материалов, безвредных</w:t>
      </w:r>
      <w:r w:rsidR="00695C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для здоровья детей и имеют документы, подтверждающие их происхождение и безопасность.</w:t>
      </w:r>
    </w:p>
    <w:p w:rsidR="00325ED7" w:rsidRPr="004500F6" w:rsidRDefault="00325ED7" w:rsidP="00695CD3">
      <w:pPr>
        <w:shd w:val="clear" w:color="auto" w:fill="FFFFFF"/>
        <w:tabs>
          <w:tab w:val="left" w:pos="970"/>
        </w:tabs>
        <w:spacing w:after="0" w:line="274" w:lineRule="exact"/>
        <w:ind w:left="144" w:right="427" w:firstLine="542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pacing w:val="-2"/>
          <w:sz w:val="24"/>
          <w:szCs w:val="24"/>
        </w:rPr>
        <w:t>6.</w:t>
      </w:r>
      <w:r w:rsidRPr="004500F6">
        <w:rPr>
          <w:rFonts w:ascii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pacing w:val="-8"/>
          <w:sz w:val="24"/>
          <w:szCs w:val="24"/>
        </w:rPr>
        <w:t>Для   организации   деятельности   педагогов   группа   подключена   к   сети   Интернет</w:t>
      </w:r>
      <w:r w:rsidR="00695C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(ООО</w:t>
      </w:r>
      <w:r w:rsidR="00695C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«Ростелеком»), для детей свободного доступа к компьютерам не имеется.</w:t>
      </w:r>
    </w:p>
    <w:p w:rsidR="00325ED7" w:rsidRPr="004500F6" w:rsidRDefault="00FD0A0B" w:rsidP="00695CD3">
      <w:pPr>
        <w:shd w:val="clear" w:color="auto" w:fill="FFFFFF"/>
        <w:spacing w:after="0" w:line="274" w:lineRule="exact"/>
        <w:ind w:right="10"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margin">
                  <wp:posOffset>6367144</wp:posOffset>
                </wp:positionH>
                <wp:positionV relativeFrom="paragraph">
                  <wp:posOffset>8321040</wp:posOffset>
                </wp:positionV>
                <wp:extent cx="0" cy="1301750"/>
                <wp:effectExtent l="0" t="0" r="1905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C679F" id="Line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501.35pt,655.2pt" to="501.35pt,7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RIEAIAACgEAAAOAAAAZHJzL2Uyb0RvYy54bWysU8GO2jAQvVfqP1i+QxJIKR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1312" behindDoc="0" locked="0" layoutInCell="0" allowOverlap="1">
                <wp:simplePos x="0" y="0"/>
                <wp:positionH relativeFrom="margin">
                  <wp:posOffset>6367144</wp:posOffset>
                </wp:positionH>
                <wp:positionV relativeFrom="paragraph">
                  <wp:posOffset>7793990</wp:posOffset>
                </wp:positionV>
                <wp:extent cx="0" cy="527050"/>
                <wp:effectExtent l="0" t="0" r="19050" b="254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0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1706B" id="Line 3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501.35pt,613.7pt" to="501.35pt,6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325ED7" w:rsidRPr="004500F6">
        <w:rPr>
          <w:rFonts w:ascii="Times New Roman" w:hAnsi="Times New Roman" w:cs="Times New Roman"/>
          <w:sz w:val="24"/>
          <w:szCs w:val="24"/>
        </w:rPr>
        <w:t xml:space="preserve">7. </w:t>
      </w:r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>Для оформления документации, ведения отчетности, подготовки дидактических раздаточных материалов для образовательной деятельности в группе имеется – ноутбук, проектор, принтер, мультимедийный экран настенный, магнитофон.</w:t>
      </w:r>
    </w:p>
    <w:p w:rsidR="00325ED7" w:rsidRPr="004500F6" w:rsidRDefault="00325ED7" w:rsidP="00695CD3">
      <w:pPr>
        <w:shd w:val="clear" w:color="auto" w:fill="FFFFFF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3.2.   </w:t>
      </w:r>
      <w:r w:rsidRPr="004500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Обеспеченность   методическими   материалами   и   средствами   обучения   и   воспитания 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</w:p>
    <w:p w:rsidR="00325ED7" w:rsidRPr="004500F6" w:rsidRDefault="00695CD3" w:rsidP="00695CD3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</w:t>
      </w:r>
      <w:r w:rsidR="00325ED7"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Основная образовательная программа дошкольного образования «От рождения до школы»/ Под </w:t>
      </w:r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 xml:space="preserve">ред. Н.Е. </w:t>
      </w:r>
      <w:proofErr w:type="spellStart"/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Комаровой, М.А. Васильевой. 4-е изд., </w:t>
      </w:r>
      <w:proofErr w:type="spellStart"/>
      <w:proofErr w:type="gramStart"/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>.—</w:t>
      </w:r>
      <w:proofErr w:type="gramEnd"/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 xml:space="preserve"> М.: МОЗАИКА-СИНТЕЗ,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325ED7" w:rsidRPr="004500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5ED7" w:rsidRPr="004500F6" w:rsidRDefault="004A5E5B" w:rsidP="00695CD3">
      <w:pPr>
        <w:shd w:val="clear" w:color="auto" w:fill="FFFFFF"/>
        <w:spacing w:after="0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4A5E5B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группа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6-7 лет</w:t>
      </w:r>
    </w:p>
    <w:p w:rsidR="00325ED7" w:rsidRPr="004500F6" w:rsidRDefault="00325ED7" w:rsidP="00695CD3">
      <w:pPr>
        <w:shd w:val="clear" w:color="auto" w:fill="FFFFFF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 Социально-коммуникативное развитие</w:t>
      </w:r>
    </w:p>
    <w:p w:rsidR="00325ED7" w:rsidRPr="00695CD3" w:rsidRDefault="00325ED7" w:rsidP="008877D5">
      <w:pPr>
        <w:pStyle w:val="a4"/>
        <w:numPr>
          <w:ilvl w:val="0"/>
          <w:numId w:val="22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695CD3">
        <w:rPr>
          <w:rFonts w:ascii="Times New Roman" w:eastAsia="Times New Roman" w:hAnsi="Times New Roman" w:cs="Times New Roman"/>
          <w:spacing w:val="-1"/>
          <w:sz w:val="24"/>
          <w:szCs w:val="24"/>
        </w:rPr>
        <w:t>Л.В.Абрамова</w:t>
      </w:r>
      <w:proofErr w:type="spellEnd"/>
      <w:r w:rsidRPr="00695C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695CD3">
        <w:rPr>
          <w:rFonts w:ascii="Times New Roman" w:eastAsia="Times New Roman" w:hAnsi="Times New Roman" w:cs="Times New Roman"/>
          <w:spacing w:val="-1"/>
          <w:sz w:val="24"/>
          <w:szCs w:val="24"/>
        </w:rPr>
        <w:t>И.Ф.Слепцова</w:t>
      </w:r>
      <w:proofErr w:type="spellEnd"/>
      <w:r w:rsidRPr="00695CD3">
        <w:rPr>
          <w:rFonts w:ascii="Times New Roman" w:eastAsia="Times New Roman" w:hAnsi="Times New Roman" w:cs="Times New Roman"/>
          <w:spacing w:val="-1"/>
          <w:sz w:val="24"/>
          <w:szCs w:val="24"/>
        </w:rPr>
        <w:t>. Социально-коммуникативное развитие дошкольников 3-4 года   –</w:t>
      </w:r>
      <w:r w:rsidR="00695CD3" w:rsidRPr="00695C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>М.: Мозаика – Синтез, 2017</w:t>
      </w:r>
    </w:p>
    <w:p w:rsidR="00325ED7" w:rsidRPr="00695CD3" w:rsidRDefault="00325ED7" w:rsidP="008877D5">
      <w:pPr>
        <w:pStyle w:val="a4"/>
        <w:numPr>
          <w:ilvl w:val="0"/>
          <w:numId w:val="22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695CD3">
        <w:rPr>
          <w:rFonts w:ascii="Times New Roman" w:eastAsia="Times New Roman" w:hAnsi="Times New Roman" w:cs="Times New Roman"/>
          <w:sz w:val="24"/>
          <w:szCs w:val="24"/>
        </w:rPr>
        <w:t>Е.А.Янушко</w:t>
      </w:r>
      <w:proofErr w:type="spellEnd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Развитие мелкой моторики рук у детей раннего возраста (1-3 лет) – 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lastRenderedPageBreak/>
        <w:t>М.: Мозаика-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>Синтез, 2007</w:t>
      </w:r>
    </w:p>
    <w:p w:rsidR="00325ED7" w:rsidRPr="00695CD3" w:rsidRDefault="00325ED7" w:rsidP="008877D5">
      <w:pPr>
        <w:pStyle w:val="a4"/>
        <w:numPr>
          <w:ilvl w:val="0"/>
          <w:numId w:val="22"/>
        </w:numPr>
        <w:shd w:val="clear" w:color="auto" w:fill="FFFFFF"/>
        <w:spacing w:before="5" w:line="278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695CD3">
        <w:rPr>
          <w:rFonts w:ascii="Times New Roman" w:eastAsia="Times New Roman" w:hAnsi="Times New Roman" w:cs="Times New Roman"/>
          <w:spacing w:val="-7"/>
          <w:sz w:val="24"/>
          <w:szCs w:val="24"/>
        </w:rPr>
        <w:t>Л.В.Куцакова</w:t>
      </w:r>
      <w:proofErr w:type="spellEnd"/>
      <w:r w:rsidRPr="00695CD3">
        <w:rPr>
          <w:rFonts w:ascii="Times New Roman" w:eastAsia="Times New Roman" w:hAnsi="Times New Roman" w:cs="Times New Roman"/>
          <w:spacing w:val="-7"/>
          <w:sz w:val="24"/>
          <w:szCs w:val="24"/>
        </w:rPr>
        <w:t>.   Трудовое   воспитание   в   детском   саду.   Для   занятий   с   детьми   3-7   лет   –   М.:</w:t>
      </w:r>
      <w:r w:rsidR="00695CD3" w:rsidRPr="00695C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>Мозаика – Синтез, 2015</w:t>
      </w:r>
    </w:p>
    <w:p w:rsidR="00325ED7" w:rsidRPr="00695CD3" w:rsidRDefault="00325ED7" w:rsidP="008877D5">
      <w:pPr>
        <w:pStyle w:val="a4"/>
        <w:numPr>
          <w:ilvl w:val="0"/>
          <w:numId w:val="22"/>
        </w:numPr>
        <w:shd w:val="clear" w:color="auto" w:fill="FFFFFF"/>
        <w:spacing w:before="5" w:line="278" w:lineRule="exact"/>
        <w:rPr>
          <w:rFonts w:ascii="Times New Roman" w:hAnsi="Times New Roman" w:cs="Times New Roman"/>
          <w:sz w:val="24"/>
          <w:szCs w:val="24"/>
        </w:rPr>
      </w:pPr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Н.Ф.Губанова Развитие игровой </w:t>
      </w:r>
      <w:proofErr w:type="gramStart"/>
      <w:r w:rsidRPr="00695CD3">
        <w:rPr>
          <w:rFonts w:ascii="Times New Roman" w:eastAsia="Times New Roman" w:hAnsi="Times New Roman" w:cs="Times New Roman"/>
          <w:sz w:val="24"/>
          <w:szCs w:val="24"/>
        </w:rPr>
        <w:t>деятельности .Младшая</w:t>
      </w:r>
      <w:proofErr w:type="gramEnd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группа , –М.: Мозаика – Синтез, 201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>7 г.</w:t>
      </w:r>
    </w:p>
    <w:p w:rsidR="00325ED7" w:rsidRPr="00695CD3" w:rsidRDefault="00325ED7" w:rsidP="008877D5">
      <w:pPr>
        <w:pStyle w:val="a4"/>
        <w:numPr>
          <w:ilvl w:val="0"/>
          <w:numId w:val="22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695C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К.Ю.Белая.    Формирование    основ    безопасности    дошкольников.2-7    </w:t>
      </w:r>
      <w:proofErr w:type="gramStart"/>
      <w:r w:rsidRPr="00695CD3">
        <w:rPr>
          <w:rFonts w:ascii="Times New Roman" w:eastAsia="Times New Roman" w:hAnsi="Times New Roman" w:cs="Times New Roman"/>
          <w:spacing w:val="-7"/>
          <w:sz w:val="24"/>
          <w:szCs w:val="24"/>
        </w:rPr>
        <w:t>лет.-</w:t>
      </w:r>
      <w:proofErr w:type="gramEnd"/>
      <w:r w:rsidRPr="00695CD3">
        <w:rPr>
          <w:rFonts w:ascii="Times New Roman" w:eastAsia="Times New Roman" w:hAnsi="Times New Roman" w:cs="Times New Roman"/>
          <w:spacing w:val="-7"/>
          <w:sz w:val="24"/>
          <w:szCs w:val="24"/>
        </w:rPr>
        <w:t>М:    Мозаика-Синтез,</w:t>
      </w:r>
      <w:r w:rsidR="00695CD3" w:rsidRPr="00695C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95CD3">
        <w:rPr>
          <w:rFonts w:ascii="Times New Roman" w:hAnsi="Times New Roman" w:cs="Times New Roman"/>
          <w:sz w:val="24"/>
          <w:szCs w:val="24"/>
        </w:rPr>
        <w:t>201</w:t>
      </w:r>
      <w:r w:rsidR="00695CD3" w:rsidRPr="00695CD3">
        <w:rPr>
          <w:rFonts w:ascii="Times New Roman" w:hAnsi="Times New Roman" w:cs="Times New Roman"/>
          <w:sz w:val="24"/>
          <w:szCs w:val="24"/>
        </w:rPr>
        <w:t>7 г.</w:t>
      </w:r>
    </w:p>
    <w:p w:rsidR="00325ED7" w:rsidRPr="00695CD3" w:rsidRDefault="00325ED7" w:rsidP="008877D5">
      <w:pPr>
        <w:pStyle w:val="a4"/>
        <w:numPr>
          <w:ilvl w:val="0"/>
          <w:numId w:val="22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695CD3">
        <w:rPr>
          <w:rFonts w:ascii="Times New Roman" w:eastAsia="Times New Roman" w:hAnsi="Times New Roman" w:cs="Times New Roman"/>
          <w:sz w:val="24"/>
          <w:szCs w:val="24"/>
        </w:rPr>
        <w:t>Т.Ф.Саулина</w:t>
      </w:r>
      <w:proofErr w:type="spellEnd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Знакомим дошкольников с правилами дорожного движения 3-7 </w:t>
      </w:r>
      <w:proofErr w:type="gramStart"/>
      <w:r w:rsidRPr="00695CD3">
        <w:rPr>
          <w:rFonts w:ascii="Times New Roman" w:eastAsia="Times New Roman" w:hAnsi="Times New Roman" w:cs="Times New Roman"/>
          <w:sz w:val="24"/>
          <w:szCs w:val="24"/>
        </w:rPr>
        <w:t>лет..</w:t>
      </w:r>
      <w:proofErr w:type="gramEnd"/>
      <w:r w:rsidRPr="00695CD3">
        <w:rPr>
          <w:rFonts w:ascii="Times New Roman" w:eastAsia="Times New Roman" w:hAnsi="Times New Roman" w:cs="Times New Roman"/>
          <w:sz w:val="24"/>
          <w:szCs w:val="24"/>
        </w:rPr>
        <w:t>-М: Мозаика-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>Синтез, 201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>7 г</w:t>
      </w:r>
    </w:p>
    <w:p w:rsidR="00325ED7" w:rsidRPr="00695CD3" w:rsidRDefault="00325ED7" w:rsidP="008877D5">
      <w:pPr>
        <w:pStyle w:val="a4"/>
        <w:numPr>
          <w:ilvl w:val="0"/>
          <w:numId w:val="22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695CD3">
        <w:rPr>
          <w:rFonts w:ascii="Times New Roman" w:eastAsia="Times New Roman" w:hAnsi="Times New Roman" w:cs="Times New Roman"/>
          <w:sz w:val="24"/>
          <w:szCs w:val="24"/>
        </w:rPr>
        <w:t>М.П.Костюченко</w:t>
      </w:r>
      <w:proofErr w:type="spellEnd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«Образовательная деятельность на прогулках. Картотека прогулок на каждый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C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день   по   программе   «  От   рождения   до   школы»  под   ред.   Н.Е  </w:t>
      </w:r>
      <w:proofErr w:type="spellStart"/>
      <w:r w:rsidRPr="00695CD3">
        <w:rPr>
          <w:rFonts w:ascii="Times New Roman" w:eastAsia="Times New Roman" w:hAnsi="Times New Roman" w:cs="Times New Roman"/>
          <w:spacing w:val="-8"/>
          <w:sz w:val="24"/>
          <w:szCs w:val="24"/>
        </w:rPr>
        <w:t>Вераксы</w:t>
      </w:r>
      <w:proofErr w:type="spellEnd"/>
      <w:r w:rsidRPr="00695CD3">
        <w:rPr>
          <w:rFonts w:ascii="Times New Roman" w:eastAsia="Times New Roman" w:hAnsi="Times New Roman" w:cs="Times New Roman"/>
          <w:spacing w:val="-8"/>
          <w:sz w:val="24"/>
          <w:szCs w:val="24"/>
        </w:rPr>
        <w:t>,  Т.С.   Комаровой  М.А.</w:t>
      </w:r>
      <w:r w:rsidR="00695CD3" w:rsidRPr="00695CD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>Васильевой. Младшая группа (от 3-4 лет). -Волгоград: «Учитель», 2017г.</w:t>
      </w:r>
    </w:p>
    <w:p w:rsidR="00325ED7" w:rsidRPr="004500F6" w:rsidRDefault="00325ED7" w:rsidP="00325ED7">
      <w:pPr>
        <w:shd w:val="clear" w:color="auto" w:fill="FFFFFF"/>
        <w:spacing w:before="10" w:line="278" w:lineRule="exact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 Речевое развитие</w:t>
      </w:r>
    </w:p>
    <w:p w:rsidR="00325ED7" w:rsidRPr="00695CD3" w:rsidRDefault="00325ED7" w:rsidP="008877D5">
      <w:pPr>
        <w:pStyle w:val="a4"/>
        <w:numPr>
          <w:ilvl w:val="0"/>
          <w:numId w:val="23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695C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В.В.    </w:t>
      </w:r>
      <w:proofErr w:type="spellStart"/>
      <w:r w:rsidRPr="00695CD3">
        <w:rPr>
          <w:rFonts w:ascii="Times New Roman" w:eastAsia="Times New Roman" w:hAnsi="Times New Roman" w:cs="Times New Roman"/>
          <w:spacing w:val="-10"/>
          <w:sz w:val="24"/>
          <w:szCs w:val="24"/>
        </w:rPr>
        <w:t>Гербова</w:t>
      </w:r>
      <w:proofErr w:type="spellEnd"/>
      <w:r w:rsidRPr="00695C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«Развитие    речи    в    детском    саду(3-4    года).    Младшая    группа»    -    М.:</w:t>
      </w:r>
      <w:r w:rsidR="00695CD3" w:rsidRPr="00695C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95CD3">
        <w:rPr>
          <w:rFonts w:ascii="Times New Roman" w:eastAsia="Times New Roman" w:hAnsi="Times New Roman" w:cs="Times New Roman"/>
          <w:spacing w:val="-10"/>
          <w:sz w:val="24"/>
          <w:szCs w:val="24"/>
        </w:rPr>
        <w:t>Мозаика</w:t>
      </w:r>
      <w:r w:rsidR="00695CD3" w:rsidRPr="00695C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95CD3">
        <w:rPr>
          <w:rFonts w:ascii="Times New Roman" w:eastAsia="Times New Roman" w:hAnsi="Times New Roman" w:cs="Times New Roman"/>
          <w:spacing w:val="-10"/>
          <w:sz w:val="24"/>
          <w:szCs w:val="24"/>
        </w:rPr>
        <w:t>-</w:t>
      </w:r>
      <w:r w:rsidR="00695CD3" w:rsidRPr="00695CD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>Синтез,201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325ED7" w:rsidRPr="00695CD3" w:rsidRDefault="00325ED7" w:rsidP="008877D5">
      <w:pPr>
        <w:pStyle w:val="a4"/>
        <w:numPr>
          <w:ilvl w:val="0"/>
          <w:numId w:val="23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Н.Ф.Губанова Развитие игровой </w:t>
      </w:r>
      <w:proofErr w:type="gramStart"/>
      <w:r w:rsidRPr="00695CD3">
        <w:rPr>
          <w:rFonts w:ascii="Times New Roman" w:eastAsia="Times New Roman" w:hAnsi="Times New Roman" w:cs="Times New Roman"/>
          <w:sz w:val="24"/>
          <w:szCs w:val="24"/>
        </w:rPr>
        <w:t>деятельности .Младшая</w:t>
      </w:r>
      <w:proofErr w:type="gramEnd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группа , –М.: Мозаика – Синтез, 201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>7 г.</w:t>
      </w:r>
    </w:p>
    <w:p w:rsidR="00325ED7" w:rsidRPr="00695CD3" w:rsidRDefault="00325ED7" w:rsidP="008877D5">
      <w:pPr>
        <w:pStyle w:val="a4"/>
        <w:numPr>
          <w:ilvl w:val="0"/>
          <w:numId w:val="23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695CD3">
        <w:rPr>
          <w:rFonts w:ascii="Times New Roman" w:eastAsia="Times New Roman" w:hAnsi="Times New Roman" w:cs="Times New Roman"/>
          <w:sz w:val="24"/>
          <w:szCs w:val="24"/>
        </w:rPr>
        <w:t>Хрестоматия для чтения в детском саду и дома: 3-4 года - М: Мозаика-Синтез,201</w:t>
      </w:r>
      <w:r w:rsidR="00695CD3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</w:p>
    <w:p w:rsidR="00325ED7" w:rsidRPr="004500F6" w:rsidRDefault="00325ED7" w:rsidP="00325ED7">
      <w:pPr>
        <w:shd w:val="clear" w:color="auto" w:fill="FFFFFF"/>
        <w:spacing w:before="10" w:line="278" w:lineRule="exact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 Познавательное развитие</w:t>
      </w:r>
    </w:p>
    <w:p w:rsidR="00325ED7" w:rsidRPr="00695CD3" w:rsidRDefault="00325ED7" w:rsidP="008877D5">
      <w:pPr>
        <w:pStyle w:val="a4"/>
        <w:numPr>
          <w:ilvl w:val="0"/>
          <w:numId w:val="24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695CD3">
        <w:rPr>
          <w:rFonts w:ascii="Times New Roman" w:eastAsia="Times New Roman" w:hAnsi="Times New Roman" w:cs="Times New Roman"/>
          <w:spacing w:val="-5"/>
          <w:sz w:val="24"/>
          <w:szCs w:val="24"/>
        </w:rPr>
        <w:t>И.А.Помораева</w:t>
      </w:r>
      <w:proofErr w:type="spellEnd"/>
      <w:r w:rsidRPr="00695C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   </w:t>
      </w:r>
      <w:proofErr w:type="spellStart"/>
      <w:r w:rsidRPr="00695CD3">
        <w:rPr>
          <w:rFonts w:ascii="Times New Roman" w:eastAsia="Times New Roman" w:hAnsi="Times New Roman" w:cs="Times New Roman"/>
          <w:spacing w:val="-5"/>
          <w:sz w:val="24"/>
          <w:szCs w:val="24"/>
        </w:rPr>
        <w:t>В.А.Позина</w:t>
      </w:r>
      <w:proofErr w:type="spellEnd"/>
      <w:r w:rsidRPr="00695C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Формирование    элементарных    математических     представлений.</w:t>
      </w:r>
      <w:r w:rsidR="00695CD3" w:rsidRPr="00695C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>Младшая группа. – М.: Мозаика – Синтез, 201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25ED7" w:rsidRPr="00695CD3" w:rsidRDefault="00325ED7" w:rsidP="008877D5">
      <w:pPr>
        <w:pStyle w:val="a4"/>
        <w:numPr>
          <w:ilvl w:val="0"/>
          <w:numId w:val="24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695CD3">
        <w:rPr>
          <w:rFonts w:ascii="Times New Roman" w:eastAsia="Times New Roman" w:hAnsi="Times New Roman" w:cs="Times New Roman"/>
          <w:spacing w:val="-3"/>
          <w:sz w:val="24"/>
          <w:szCs w:val="24"/>
        </w:rPr>
        <w:t>О.В.Дыбина</w:t>
      </w:r>
      <w:proofErr w:type="spellEnd"/>
      <w:r w:rsidRPr="00695CD3">
        <w:rPr>
          <w:rFonts w:ascii="Times New Roman" w:eastAsia="Times New Roman" w:hAnsi="Times New Roman" w:cs="Times New Roman"/>
          <w:spacing w:val="-3"/>
          <w:sz w:val="24"/>
          <w:szCs w:val="24"/>
        </w:rPr>
        <w:t>.  Ознакомление  с  предметным  и  социальным  окружением.  Младшая  группа.-  М.:</w:t>
      </w:r>
      <w:r w:rsidR="00695CD3" w:rsidRPr="00695CD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>Мозаика – Синтез, 201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25ED7" w:rsidRPr="00695CD3" w:rsidRDefault="00325ED7" w:rsidP="008877D5">
      <w:pPr>
        <w:pStyle w:val="a4"/>
        <w:numPr>
          <w:ilvl w:val="0"/>
          <w:numId w:val="24"/>
        </w:numPr>
        <w:shd w:val="clear" w:color="auto" w:fill="FFFFFF"/>
        <w:spacing w:before="19" w:line="278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695CD3">
        <w:rPr>
          <w:rFonts w:ascii="Times New Roman" w:eastAsia="Times New Roman" w:hAnsi="Times New Roman" w:cs="Times New Roman"/>
          <w:sz w:val="24"/>
          <w:szCs w:val="24"/>
        </w:rPr>
        <w:t>О.А.Соломенникова</w:t>
      </w:r>
      <w:proofErr w:type="spellEnd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 природой в детском саду. (3-4 г.) Младшая группа. – М.: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>Мозаика – Синтез, 201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25ED7" w:rsidRPr="00695CD3" w:rsidRDefault="00325ED7" w:rsidP="008877D5">
      <w:pPr>
        <w:pStyle w:val="a4"/>
        <w:numPr>
          <w:ilvl w:val="0"/>
          <w:numId w:val="24"/>
        </w:numPr>
        <w:shd w:val="clear" w:color="auto" w:fill="FFFFFF"/>
        <w:spacing w:before="5" w:line="278" w:lineRule="exact"/>
        <w:rPr>
          <w:rFonts w:ascii="Times New Roman" w:hAnsi="Times New Roman" w:cs="Times New Roman"/>
          <w:sz w:val="24"/>
          <w:szCs w:val="24"/>
        </w:rPr>
      </w:pPr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Н.Ф.Губанова Развитие игровой </w:t>
      </w:r>
      <w:proofErr w:type="gramStart"/>
      <w:r w:rsidRPr="00695CD3">
        <w:rPr>
          <w:rFonts w:ascii="Times New Roman" w:eastAsia="Times New Roman" w:hAnsi="Times New Roman" w:cs="Times New Roman"/>
          <w:sz w:val="24"/>
          <w:szCs w:val="24"/>
        </w:rPr>
        <w:t>деятельности .Младшая</w:t>
      </w:r>
      <w:proofErr w:type="gramEnd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группа , –М.: Мозаика – Синтез, 201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>7 г.</w:t>
      </w:r>
    </w:p>
    <w:p w:rsidR="00325ED7" w:rsidRPr="00695CD3" w:rsidRDefault="00325ED7" w:rsidP="008877D5">
      <w:pPr>
        <w:pStyle w:val="a4"/>
        <w:numPr>
          <w:ilvl w:val="0"/>
          <w:numId w:val="24"/>
        </w:numPr>
        <w:shd w:val="clear" w:color="auto" w:fill="FFFFFF"/>
        <w:spacing w:before="264" w:line="278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CD3">
        <w:rPr>
          <w:rFonts w:ascii="Times New Roman" w:eastAsia="Times New Roman" w:hAnsi="Times New Roman" w:cs="Times New Roman"/>
          <w:sz w:val="24"/>
          <w:szCs w:val="24"/>
        </w:rPr>
        <w:t>С.Н.Теплюк</w:t>
      </w:r>
      <w:proofErr w:type="spellEnd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Игры-занятия на прогулке с малышами. Для занятий с детьми 2-4 лет. –М.: Мозаика- Синтез, 2016 г</w:t>
      </w:r>
      <w:r w:rsidRPr="00695CD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25ED7" w:rsidRPr="00695CD3" w:rsidRDefault="00325ED7" w:rsidP="008877D5">
      <w:pPr>
        <w:pStyle w:val="a4"/>
        <w:numPr>
          <w:ilvl w:val="0"/>
          <w:numId w:val="24"/>
        </w:numPr>
        <w:shd w:val="clear" w:color="auto" w:fill="FFFFFF"/>
        <w:spacing w:before="5" w:line="278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CD3">
        <w:rPr>
          <w:rFonts w:ascii="Times New Roman" w:eastAsia="Times New Roman" w:hAnsi="Times New Roman" w:cs="Times New Roman"/>
          <w:sz w:val="24"/>
          <w:szCs w:val="24"/>
        </w:rPr>
        <w:t>М.П.Костюченко</w:t>
      </w:r>
      <w:proofErr w:type="spellEnd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«Образовательная деятельность на прогулках. Картотека прогулок на каждый день по программе « От рождения до школы» под ред. Н.Е </w:t>
      </w:r>
      <w:proofErr w:type="spellStart"/>
      <w:r w:rsidRPr="00695CD3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695CD3">
        <w:rPr>
          <w:rFonts w:ascii="Times New Roman" w:eastAsia="Times New Roman" w:hAnsi="Times New Roman" w:cs="Times New Roman"/>
          <w:sz w:val="24"/>
          <w:szCs w:val="24"/>
        </w:rPr>
        <w:t>, Т.С. Комаровой М.А. Васильевой. Младшая группа (от 3-4 лет). –Волгоград: Учитель, 2017г.</w:t>
      </w:r>
    </w:p>
    <w:p w:rsidR="00325ED7" w:rsidRPr="004500F6" w:rsidRDefault="00325ED7" w:rsidP="00325ED7">
      <w:pPr>
        <w:shd w:val="clear" w:color="auto" w:fill="FFFFFF"/>
        <w:spacing w:before="5" w:line="278" w:lineRule="exact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 Художественно-эстетическое развитие</w:t>
      </w:r>
    </w:p>
    <w:p w:rsidR="00325ED7" w:rsidRPr="00695CD3" w:rsidRDefault="00325ED7" w:rsidP="008877D5">
      <w:pPr>
        <w:pStyle w:val="a4"/>
        <w:numPr>
          <w:ilvl w:val="0"/>
          <w:numId w:val="25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695CD3">
        <w:rPr>
          <w:rFonts w:ascii="Times New Roman" w:eastAsia="Times New Roman" w:hAnsi="Times New Roman" w:cs="Times New Roman"/>
          <w:spacing w:val="-8"/>
          <w:sz w:val="24"/>
          <w:szCs w:val="24"/>
        </w:rPr>
        <w:t>Т.С.Комарова   Изобразительная    деятельность    в   детском   саду.    (3-4    года).    Младшая    группа.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proofErr w:type="gramStart"/>
      <w:r w:rsidRPr="00695CD3">
        <w:rPr>
          <w:rFonts w:ascii="Times New Roman" w:eastAsia="Times New Roman" w:hAnsi="Times New Roman" w:cs="Times New Roman"/>
          <w:sz w:val="24"/>
          <w:szCs w:val="24"/>
        </w:rPr>
        <w:t>М:Мозаика</w:t>
      </w:r>
      <w:proofErr w:type="spellEnd"/>
      <w:proofErr w:type="gramEnd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– Синтез, 201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25ED7" w:rsidRPr="00695CD3" w:rsidRDefault="00325ED7" w:rsidP="008877D5">
      <w:pPr>
        <w:pStyle w:val="a4"/>
        <w:numPr>
          <w:ilvl w:val="0"/>
          <w:numId w:val="25"/>
        </w:numPr>
        <w:shd w:val="clear" w:color="auto" w:fill="FFFFFF"/>
        <w:spacing w:before="5" w:line="278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695CD3">
        <w:rPr>
          <w:rFonts w:ascii="Times New Roman" w:eastAsia="Times New Roman" w:hAnsi="Times New Roman" w:cs="Times New Roman"/>
          <w:spacing w:val="-7"/>
          <w:sz w:val="24"/>
          <w:szCs w:val="24"/>
        </w:rPr>
        <w:t>М.Б.Зацепина</w:t>
      </w:r>
      <w:proofErr w:type="spellEnd"/>
      <w:r w:rsidRPr="00695C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  </w:t>
      </w:r>
      <w:proofErr w:type="spellStart"/>
      <w:r w:rsidRPr="00695CD3">
        <w:rPr>
          <w:rFonts w:ascii="Times New Roman" w:eastAsia="Times New Roman" w:hAnsi="Times New Roman" w:cs="Times New Roman"/>
          <w:spacing w:val="-7"/>
          <w:sz w:val="24"/>
          <w:szCs w:val="24"/>
        </w:rPr>
        <w:t>Г.Е.Жукова</w:t>
      </w:r>
      <w:proofErr w:type="spellEnd"/>
      <w:r w:rsidRPr="00695C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 Музыкальное   воспитание   в   детском   саду.   (3-4).   Младшая   группа.</w:t>
      </w:r>
      <w:r w:rsidR="00695CD3" w:rsidRPr="00695CD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Конспекты занятий. –М.: Мозаика – </w:t>
      </w:r>
      <w:proofErr w:type="gramStart"/>
      <w:r w:rsidRPr="00695CD3">
        <w:rPr>
          <w:rFonts w:ascii="Times New Roman" w:eastAsia="Times New Roman" w:hAnsi="Times New Roman" w:cs="Times New Roman"/>
          <w:sz w:val="24"/>
          <w:szCs w:val="24"/>
        </w:rPr>
        <w:t>Синтез ,</w:t>
      </w:r>
      <w:proofErr w:type="gramEnd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25ED7" w:rsidRPr="00695CD3" w:rsidRDefault="00325ED7" w:rsidP="008877D5">
      <w:pPr>
        <w:pStyle w:val="a4"/>
        <w:numPr>
          <w:ilvl w:val="0"/>
          <w:numId w:val="25"/>
        </w:numPr>
        <w:shd w:val="clear" w:color="auto" w:fill="FFFFFF"/>
        <w:spacing w:before="5" w:line="278" w:lineRule="exact"/>
        <w:rPr>
          <w:rFonts w:ascii="Times New Roman" w:hAnsi="Times New Roman" w:cs="Times New Roman"/>
          <w:sz w:val="24"/>
          <w:szCs w:val="24"/>
        </w:rPr>
      </w:pPr>
      <w:r w:rsidRPr="00695CD3">
        <w:rPr>
          <w:rFonts w:ascii="Times New Roman" w:eastAsia="Times New Roman" w:hAnsi="Times New Roman" w:cs="Times New Roman"/>
          <w:sz w:val="24"/>
          <w:szCs w:val="24"/>
        </w:rPr>
        <w:t>Губанова Н.Ф. Развитие игровой деятельности. Младшая группа. – М.: Мозаика – Синтез, 201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>7 г.</w:t>
      </w:r>
    </w:p>
    <w:p w:rsidR="00325ED7" w:rsidRPr="00695CD3" w:rsidRDefault="00325ED7" w:rsidP="008877D5">
      <w:pPr>
        <w:pStyle w:val="a4"/>
        <w:numPr>
          <w:ilvl w:val="0"/>
          <w:numId w:val="25"/>
        </w:numPr>
        <w:shd w:val="clear" w:color="auto" w:fill="FFFFFF"/>
        <w:spacing w:before="34"/>
        <w:rPr>
          <w:rFonts w:ascii="Times New Roman" w:hAnsi="Times New Roman" w:cs="Times New Roman"/>
          <w:sz w:val="24"/>
          <w:szCs w:val="24"/>
        </w:rPr>
      </w:pPr>
      <w:proofErr w:type="spellStart"/>
      <w:r w:rsidRPr="00695CD3">
        <w:rPr>
          <w:rFonts w:ascii="Times New Roman" w:eastAsia="Times New Roman" w:hAnsi="Times New Roman" w:cs="Times New Roman"/>
          <w:sz w:val="24"/>
          <w:szCs w:val="24"/>
        </w:rPr>
        <w:t>Зацепина</w:t>
      </w:r>
      <w:proofErr w:type="spellEnd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М.Б., Антонова Т.В. Народные праздники в детском саду.- М, Мозаика-синтез, 2005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25ED7" w:rsidRPr="00695CD3" w:rsidRDefault="00325ED7" w:rsidP="008877D5">
      <w:pPr>
        <w:pStyle w:val="a4"/>
        <w:numPr>
          <w:ilvl w:val="0"/>
          <w:numId w:val="25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695CD3">
        <w:rPr>
          <w:rFonts w:ascii="Times New Roman" w:eastAsia="Times New Roman" w:hAnsi="Times New Roman" w:cs="Times New Roman"/>
          <w:spacing w:val="-9"/>
          <w:sz w:val="24"/>
          <w:szCs w:val="24"/>
        </w:rPr>
        <w:t>Зацепина</w:t>
      </w:r>
      <w:proofErr w:type="spellEnd"/>
      <w:r w:rsidRPr="00695CD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М.Б.   Музыкальное   воспитание   в   детском   саду  для   занятий   с   детьми   2-7   лет.   –М.: </w:t>
      </w:r>
      <w:r w:rsidRPr="00695CD3">
        <w:rPr>
          <w:rFonts w:ascii="Times New Roman" w:eastAsia="Times New Roman" w:hAnsi="Times New Roman" w:cs="Times New Roman"/>
          <w:sz w:val="24"/>
          <w:szCs w:val="24"/>
        </w:rPr>
        <w:t>Мозаика-Синтез, 2015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25ED7" w:rsidRPr="00695CD3" w:rsidRDefault="00325ED7" w:rsidP="008877D5">
      <w:pPr>
        <w:pStyle w:val="a4"/>
        <w:numPr>
          <w:ilvl w:val="0"/>
          <w:numId w:val="25"/>
        </w:numPr>
        <w:shd w:val="clear" w:color="auto" w:fill="FFFFFF"/>
        <w:spacing w:before="34" w:line="278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695CD3">
        <w:rPr>
          <w:rFonts w:ascii="Times New Roman" w:eastAsia="Times New Roman" w:hAnsi="Times New Roman" w:cs="Times New Roman"/>
          <w:sz w:val="24"/>
          <w:szCs w:val="24"/>
        </w:rPr>
        <w:t>В.В.Гербова</w:t>
      </w:r>
      <w:proofErr w:type="spellEnd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5CD3">
        <w:rPr>
          <w:rFonts w:ascii="Times New Roman" w:eastAsia="Times New Roman" w:hAnsi="Times New Roman" w:cs="Times New Roman"/>
          <w:sz w:val="24"/>
          <w:szCs w:val="24"/>
        </w:rPr>
        <w:t>Н.Ф.Губанова</w:t>
      </w:r>
      <w:proofErr w:type="spellEnd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5CD3">
        <w:rPr>
          <w:rFonts w:ascii="Times New Roman" w:eastAsia="Times New Roman" w:hAnsi="Times New Roman" w:cs="Times New Roman"/>
          <w:sz w:val="24"/>
          <w:szCs w:val="24"/>
        </w:rPr>
        <w:t>О.В.Дыбина</w:t>
      </w:r>
      <w:proofErr w:type="spellEnd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Примерное комплексно-тематическое планирование </w:t>
      </w:r>
      <w:proofErr w:type="gramStart"/>
      <w:r w:rsidRPr="00695CD3">
        <w:rPr>
          <w:rFonts w:ascii="Times New Roman" w:eastAsia="Times New Roman" w:hAnsi="Times New Roman" w:cs="Times New Roman"/>
          <w:sz w:val="24"/>
          <w:szCs w:val="24"/>
        </w:rPr>
        <w:t>к программа</w:t>
      </w:r>
      <w:proofErr w:type="gramEnd"/>
      <w:r w:rsidRPr="00695CD3">
        <w:rPr>
          <w:rFonts w:ascii="Times New Roman" w:eastAsia="Times New Roman" w:hAnsi="Times New Roman" w:cs="Times New Roman"/>
          <w:sz w:val="24"/>
          <w:szCs w:val="24"/>
        </w:rPr>
        <w:t xml:space="preserve"> «От рождения до школы». Младшая группа. – М.: Мозаика-Синтез, 2015</w:t>
      </w:r>
      <w:r w:rsidR="00695CD3" w:rsidRPr="00695CD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25ED7" w:rsidRPr="004500F6" w:rsidRDefault="00325ED7" w:rsidP="00325ED7">
      <w:pPr>
        <w:shd w:val="clear" w:color="auto" w:fill="FFFFFF"/>
        <w:spacing w:before="5" w:line="278" w:lineRule="exact"/>
        <w:ind w:left="11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 Физическое развитие</w:t>
      </w:r>
    </w:p>
    <w:p w:rsidR="00325ED7" w:rsidRPr="00043589" w:rsidRDefault="00325ED7" w:rsidP="008877D5">
      <w:pPr>
        <w:pStyle w:val="a4"/>
        <w:numPr>
          <w:ilvl w:val="0"/>
          <w:numId w:val="26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04358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Л.И.   </w:t>
      </w:r>
      <w:proofErr w:type="spellStart"/>
      <w:r w:rsidRPr="00043589">
        <w:rPr>
          <w:rFonts w:ascii="Times New Roman" w:eastAsia="Times New Roman" w:hAnsi="Times New Roman" w:cs="Times New Roman"/>
          <w:spacing w:val="-8"/>
          <w:sz w:val="24"/>
          <w:szCs w:val="24"/>
        </w:rPr>
        <w:t>Пензулаева</w:t>
      </w:r>
      <w:proofErr w:type="spellEnd"/>
      <w:r w:rsidRPr="0004358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   Физическая   культура   в   детском   саду:   Младшая   группа.   –   М.:   </w:t>
      </w:r>
      <w:r w:rsidRPr="00043589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>Мозаика   –</w:t>
      </w:r>
      <w:r w:rsidR="00695CD3" w:rsidRPr="0004358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43589">
        <w:rPr>
          <w:rFonts w:ascii="Times New Roman" w:eastAsia="Times New Roman" w:hAnsi="Times New Roman" w:cs="Times New Roman"/>
          <w:sz w:val="24"/>
          <w:szCs w:val="24"/>
        </w:rPr>
        <w:t>Синтез, 201</w:t>
      </w:r>
      <w:r w:rsidR="00695CD3" w:rsidRPr="00043589">
        <w:rPr>
          <w:rFonts w:ascii="Times New Roman" w:eastAsia="Times New Roman" w:hAnsi="Times New Roman" w:cs="Times New Roman"/>
          <w:sz w:val="24"/>
          <w:szCs w:val="24"/>
        </w:rPr>
        <w:t>7 г.</w:t>
      </w:r>
    </w:p>
    <w:p w:rsidR="00325ED7" w:rsidRPr="00043589" w:rsidRDefault="00325ED7" w:rsidP="008877D5">
      <w:pPr>
        <w:pStyle w:val="a4"/>
        <w:numPr>
          <w:ilvl w:val="0"/>
          <w:numId w:val="26"/>
        </w:numPr>
        <w:shd w:val="clear" w:color="auto" w:fill="FFFFFF"/>
        <w:spacing w:before="5" w:line="278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043589">
        <w:rPr>
          <w:rFonts w:ascii="Times New Roman" w:eastAsia="Times New Roman" w:hAnsi="Times New Roman" w:cs="Times New Roman"/>
          <w:sz w:val="24"/>
          <w:szCs w:val="24"/>
        </w:rPr>
        <w:t>Н.Н.Черноиванова</w:t>
      </w:r>
      <w:proofErr w:type="spellEnd"/>
      <w:r w:rsidRPr="000435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3589">
        <w:rPr>
          <w:rFonts w:ascii="Times New Roman" w:eastAsia="Times New Roman" w:hAnsi="Times New Roman" w:cs="Times New Roman"/>
          <w:sz w:val="24"/>
          <w:szCs w:val="24"/>
        </w:rPr>
        <w:t>Т.В.Никитина</w:t>
      </w:r>
      <w:proofErr w:type="spellEnd"/>
      <w:r w:rsidRPr="0004358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Образовательный процесс. Планирование на каждый день по</w:t>
      </w:r>
      <w:r w:rsidR="00695CD3" w:rsidRPr="00043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589">
        <w:rPr>
          <w:rFonts w:ascii="Times New Roman" w:eastAsia="Times New Roman" w:hAnsi="Times New Roman" w:cs="Times New Roman"/>
          <w:sz w:val="24"/>
          <w:szCs w:val="24"/>
        </w:rPr>
        <w:t xml:space="preserve">программе «От рождения до школы» под ред. </w:t>
      </w:r>
      <w:proofErr w:type="spellStart"/>
      <w:r w:rsidR="00043589" w:rsidRPr="00043589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proofErr w:type="spellEnd"/>
      <w:r w:rsidR="00043589" w:rsidRPr="000435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3589">
        <w:rPr>
          <w:rFonts w:ascii="Times New Roman" w:eastAsia="Times New Roman" w:hAnsi="Times New Roman" w:cs="Times New Roman"/>
          <w:sz w:val="24"/>
          <w:szCs w:val="24"/>
        </w:rPr>
        <w:t>Т.С.Комаровой</w:t>
      </w:r>
      <w:proofErr w:type="spellEnd"/>
      <w:r w:rsidRPr="000435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3589">
        <w:rPr>
          <w:rFonts w:ascii="Times New Roman" w:eastAsia="Times New Roman" w:hAnsi="Times New Roman" w:cs="Times New Roman"/>
          <w:sz w:val="24"/>
          <w:szCs w:val="24"/>
        </w:rPr>
        <w:t>М.А.Васильевой</w:t>
      </w:r>
      <w:proofErr w:type="spellEnd"/>
      <w:r w:rsidRPr="000435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5CD3" w:rsidRPr="000435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43589">
        <w:rPr>
          <w:rFonts w:ascii="Times New Roman" w:eastAsia="Times New Roman" w:hAnsi="Times New Roman" w:cs="Times New Roman"/>
          <w:sz w:val="24"/>
          <w:szCs w:val="24"/>
        </w:rPr>
        <w:t xml:space="preserve">Младшая группа </w:t>
      </w:r>
      <w:r w:rsidRPr="00043589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0435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CD</w:t>
      </w:r>
      <w:r w:rsidRPr="00043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комплект из 3-х дисков) </w:t>
      </w:r>
      <w:r w:rsidRPr="000435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695CD3" w:rsidRPr="00043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589">
        <w:rPr>
          <w:rFonts w:ascii="Times New Roman" w:eastAsia="Times New Roman" w:hAnsi="Times New Roman" w:cs="Times New Roman"/>
          <w:sz w:val="24"/>
          <w:szCs w:val="24"/>
        </w:rPr>
        <w:t>издательство»</w:t>
      </w:r>
      <w:r w:rsidR="00695CD3" w:rsidRPr="00043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589">
        <w:rPr>
          <w:rFonts w:ascii="Times New Roman" w:eastAsia="Times New Roman" w:hAnsi="Times New Roman" w:cs="Times New Roman"/>
          <w:sz w:val="24"/>
          <w:szCs w:val="24"/>
        </w:rPr>
        <w:t>Учитель», 2016</w:t>
      </w:r>
      <w:r w:rsidR="00695CD3" w:rsidRPr="0004358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25ED7" w:rsidRPr="00043589" w:rsidRDefault="00325ED7" w:rsidP="008877D5">
      <w:pPr>
        <w:pStyle w:val="a4"/>
        <w:numPr>
          <w:ilvl w:val="0"/>
          <w:numId w:val="26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043589">
        <w:rPr>
          <w:rFonts w:ascii="Times New Roman" w:eastAsia="Times New Roman" w:hAnsi="Times New Roman" w:cs="Times New Roman"/>
          <w:spacing w:val="-5"/>
          <w:sz w:val="24"/>
          <w:szCs w:val="24"/>
        </w:rPr>
        <w:t>Примерное   комплексно-тематическое   планирование   к   программе   «От   рождения   до   школы.</w:t>
      </w:r>
      <w:r w:rsidR="00695CD3" w:rsidRPr="000435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3589">
        <w:rPr>
          <w:rFonts w:ascii="Times New Roman" w:eastAsia="Times New Roman" w:hAnsi="Times New Roman" w:cs="Times New Roman"/>
          <w:sz w:val="24"/>
          <w:szCs w:val="24"/>
        </w:rPr>
        <w:t xml:space="preserve">Вторая младшая </w:t>
      </w:r>
      <w:proofErr w:type="gramStart"/>
      <w:r w:rsidRPr="00043589">
        <w:rPr>
          <w:rFonts w:ascii="Times New Roman" w:eastAsia="Times New Roman" w:hAnsi="Times New Roman" w:cs="Times New Roman"/>
          <w:sz w:val="24"/>
          <w:szCs w:val="24"/>
        </w:rPr>
        <w:t>группа ,</w:t>
      </w:r>
      <w:proofErr w:type="gramEnd"/>
      <w:r w:rsidRPr="00043589">
        <w:rPr>
          <w:rFonts w:ascii="Times New Roman" w:eastAsia="Times New Roman" w:hAnsi="Times New Roman" w:cs="Times New Roman"/>
          <w:sz w:val="24"/>
          <w:szCs w:val="24"/>
        </w:rPr>
        <w:t xml:space="preserve"> – М.: Мозаика – Синтез , 2016</w:t>
      </w:r>
      <w:r w:rsidR="00695CD3" w:rsidRPr="0004358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25ED7" w:rsidRPr="00043589" w:rsidRDefault="00325ED7" w:rsidP="008877D5">
      <w:pPr>
        <w:pStyle w:val="a4"/>
        <w:numPr>
          <w:ilvl w:val="0"/>
          <w:numId w:val="26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043589">
        <w:rPr>
          <w:rFonts w:ascii="Times New Roman" w:eastAsia="Times New Roman" w:hAnsi="Times New Roman" w:cs="Times New Roman"/>
          <w:sz w:val="24"/>
          <w:szCs w:val="24"/>
        </w:rPr>
        <w:t xml:space="preserve">Л.И. </w:t>
      </w:r>
      <w:proofErr w:type="spellStart"/>
      <w:r w:rsidRPr="00043589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043589">
        <w:rPr>
          <w:rFonts w:ascii="Times New Roman" w:eastAsia="Times New Roman" w:hAnsi="Times New Roman" w:cs="Times New Roman"/>
          <w:sz w:val="24"/>
          <w:szCs w:val="24"/>
        </w:rPr>
        <w:t>. Оздоровительная гимнастика. Комплексы упражнений. 3-7 лет. – М.: Мозаика</w:t>
      </w:r>
      <w:r w:rsidR="00695CD3" w:rsidRPr="00043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589">
        <w:rPr>
          <w:rFonts w:ascii="Times New Roman" w:eastAsia="Times New Roman" w:hAnsi="Times New Roman" w:cs="Times New Roman"/>
          <w:sz w:val="24"/>
          <w:szCs w:val="24"/>
        </w:rPr>
        <w:t>– Синтез, 201</w:t>
      </w:r>
      <w:r w:rsidR="00695CD3" w:rsidRPr="00043589">
        <w:rPr>
          <w:rFonts w:ascii="Times New Roman" w:eastAsia="Times New Roman" w:hAnsi="Times New Roman" w:cs="Times New Roman"/>
          <w:sz w:val="24"/>
          <w:szCs w:val="24"/>
        </w:rPr>
        <w:t>7 г.</w:t>
      </w:r>
    </w:p>
    <w:p w:rsidR="00325ED7" w:rsidRPr="00043589" w:rsidRDefault="00325ED7" w:rsidP="008877D5">
      <w:pPr>
        <w:pStyle w:val="a4"/>
        <w:numPr>
          <w:ilvl w:val="0"/>
          <w:numId w:val="26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043589">
        <w:rPr>
          <w:rFonts w:ascii="Times New Roman" w:eastAsia="Times New Roman" w:hAnsi="Times New Roman" w:cs="Times New Roman"/>
          <w:sz w:val="24"/>
          <w:szCs w:val="24"/>
        </w:rPr>
        <w:t>М.М.Борисова Малоподвижные игры и игровые упражнения. 3-7 лет. – М.: Мозаика – Синтез,</w:t>
      </w:r>
      <w:r w:rsidR="00695CD3" w:rsidRPr="00043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589">
        <w:rPr>
          <w:rFonts w:ascii="Times New Roman" w:hAnsi="Times New Roman" w:cs="Times New Roman"/>
          <w:sz w:val="24"/>
          <w:szCs w:val="24"/>
        </w:rPr>
        <w:t>201</w:t>
      </w:r>
      <w:r w:rsidR="00695CD3" w:rsidRPr="00043589">
        <w:rPr>
          <w:rFonts w:ascii="Times New Roman" w:hAnsi="Times New Roman" w:cs="Times New Roman"/>
          <w:sz w:val="24"/>
          <w:szCs w:val="24"/>
        </w:rPr>
        <w:t>7 г.</w:t>
      </w:r>
    </w:p>
    <w:p w:rsidR="00325ED7" w:rsidRPr="00043589" w:rsidRDefault="00325ED7" w:rsidP="008877D5">
      <w:pPr>
        <w:pStyle w:val="a4"/>
        <w:numPr>
          <w:ilvl w:val="0"/>
          <w:numId w:val="26"/>
        </w:numPr>
        <w:shd w:val="clear" w:color="auto" w:fill="FFFFFF"/>
        <w:spacing w:before="5" w:line="278" w:lineRule="exac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3589">
        <w:rPr>
          <w:rFonts w:ascii="Times New Roman" w:eastAsia="Times New Roman" w:hAnsi="Times New Roman" w:cs="Times New Roman"/>
          <w:sz w:val="24"/>
          <w:szCs w:val="24"/>
        </w:rPr>
        <w:t>Э.Я.Степаненкова</w:t>
      </w:r>
      <w:proofErr w:type="spellEnd"/>
      <w:r w:rsidRPr="00043589">
        <w:rPr>
          <w:rFonts w:ascii="Times New Roman" w:eastAsia="Times New Roman" w:hAnsi="Times New Roman" w:cs="Times New Roman"/>
          <w:sz w:val="24"/>
          <w:szCs w:val="24"/>
        </w:rPr>
        <w:t xml:space="preserve"> .Сборник</w:t>
      </w:r>
      <w:proofErr w:type="gramEnd"/>
      <w:r w:rsidRPr="00043589">
        <w:rPr>
          <w:rFonts w:ascii="Times New Roman" w:eastAsia="Times New Roman" w:hAnsi="Times New Roman" w:cs="Times New Roman"/>
          <w:sz w:val="24"/>
          <w:szCs w:val="24"/>
        </w:rPr>
        <w:t xml:space="preserve"> подвижных игр. 2-7 лет.–М.: Мозаика – Синтез, 2015</w:t>
      </w:r>
      <w:r w:rsidR="00695CD3" w:rsidRPr="0004358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25ED7" w:rsidRPr="00043589" w:rsidRDefault="00325ED7" w:rsidP="008877D5">
      <w:pPr>
        <w:pStyle w:val="a4"/>
        <w:numPr>
          <w:ilvl w:val="0"/>
          <w:numId w:val="26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043589">
        <w:rPr>
          <w:rFonts w:ascii="Times New Roman" w:eastAsia="Times New Roman" w:hAnsi="Times New Roman" w:cs="Times New Roman"/>
          <w:spacing w:val="-7"/>
          <w:sz w:val="24"/>
          <w:szCs w:val="24"/>
        </w:rPr>
        <w:t>К.Ю.Белая.    Формирование    основ    безопасности    дошкольников.</w:t>
      </w:r>
      <w:r w:rsidR="00695CD3" w:rsidRPr="000435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43589">
        <w:rPr>
          <w:rFonts w:ascii="Times New Roman" w:eastAsia="Times New Roman" w:hAnsi="Times New Roman" w:cs="Times New Roman"/>
          <w:spacing w:val="-7"/>
          <w:sz w:val="24"/>
          <w:szCs w:val="24"/>
        </w:rPr>
        <w:t>2-7    лет.</w:t>
      </w:r>
      <w:r w:rsidR="00695CD3" w:rsidRPr="000435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43589">
        <w:rPr>
          <w:rFonts w:ascii="Times New Roman" w:eastAsia="Times New Roman" w:hAnsi="Times New Roman" w:cs="Times New Roman"/>
          <w:spacing w:val="-7"/>
          <w:sz w:val="24"/>
          <w:szCs w:val="24"/>
        </w:rPr>
        <w:t>-</w:t>
      </w:r>
      <w:proofErr w:type="gramStart"/>
      <w:r w:rsidRPr="000435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М:   </w:t>
      </w:r>
      <w:proofErr w:type="gramEnd"/>
      <w:r w:rsidRPr="000435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Мозаика-Синтез,</w:t>
      </w:r>
      <w:r w:rsidR="00695CD3" w:rsidRPr="0004358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43589">
        <w:rPr>
          <w:rFonts w:ascii="Times New Roman" w:hAnsi="Times New Roman" w:cs="Times New Roman"/>
          <w:sz w:val="24"/>
          <w:szCs w:val="24"/>
        </w:rPr>
        <w:t>201</w:t>
      </w:r>
      <w:r w:rsidR="00695CD3" w:rsidRPr="00043589">
        <w:rPr>
          <w:rFonts w:ascii="Times New Roman" w:hAnsi="Times New Roman" w:cs="Times New Roman"/>
          <w:sz w:val="24"/>
          <w:szCs w:val="24"/>
        </w:rPr>
        <w:t>7 г.</w:t>
      </w:r>
    </w:p>
    <w:p w:rsidR="004901F7" w:rsidRPr="004A5E5B" w:rsidRDefault="00325ED7" w:rsidP="004A5E5B">
      <w:pPr>
        <w:pStyle w:val="a4"/>
        <w:numPr>
          <w:ilvl w:val="0"/>
          <w:numId w:val="26"/>
        </w:num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043589">
        <w:rPr>
          <w:rFonts w:ascii="Times New Roman" w:eastAsia="Times New Roman" w:hAnsi="Times New Roman" w:cs="Times New Roman"/>
          <w:sz w:val="24"/>
          <w:szCs w:val="24"/>
        </w:rPr>
        <w:t>М.П.Костюченко</w:t>
      </w:r>
      <w:proofErr w:type="spellEnd"/>
      <w:r w:rsidRPr="00043589">
        <w:rPr>
          <w:rFonts w:ascii="Times New Roman" w:eastAsia="Times New Roman" w:hAnsi="Times New Roman" w:cs="Times New Roman"/>
          <w:sz w:val="24"/>
          <w:szCs w:val="24"/>
        </w:rPr>
        <w:t xml:space="preserve"> «Образовательная деятельность на прогулках. Картотека прогулок на каждый</w:t>
      </w:r>
      <w:r w:rsidR="00876666" w:rsidRPr="00043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5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день   по   программе   «  От   рождения   до   школы»  под   ред.   </w:t>
      </w:r>
      <w:proofErr w:type="gramStart"/>
      <w:r w:rsidRPr="000435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Н.Е  </w:t>
      </w:r>
      <w:proofErr w:type="spellStart"/>
      <w:r w:rsidRPr="00043589">
        <w:rPr>
          <w:rFonts w:ascii="Times New Roman" w:eastAsia="Times New Roman" w:hAnsi="Times New Roman" w:cs="Times New Roman"/>
          <w:spacing w:val="-9"/>
          <w:sz w:val="24"/>
          <w:szCs w:val="24"/>
        </w:rPr>
        <w:t>Вераксы</w:t>
      </w:r>
      <w:proofErr w:type="spellEnd"/>
      <w:proofErr w:type="gramEnd"/>
      <w:r w:rsidRPr="000435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,   Т.С.   </w:t>
      </w:r>
      <w:proofErr w:type="gramStart"/>
      <w:r w:rsidRPr="000435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Комаровой  </w:t>
      </w:r>
      <w:r w:rsidR="00876666" w:rsidRPr="00043589">
        <w:rPr>
          <w:rFonts w:ascii="Times New Roman" w:eastAsia="Times New Roman" w:hAnsi="Times New Roman" w:cs="Times New Roman"/>
          <w:spacing w:val="-9"/>
          <w:sz w:val="24"/>
          <w:szCs w:val="24"/>
        </w:rPr>
        <w:t>,</w:t>
      </w:r>
      <w:proofErr w:type="gramEnd"/>
      <w:r w:rsidR="00876666" w:rsidRPr="000435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43589">
        <w:rPr>
          <w:rFonts w:ascii="Times New Roman" w:eastAsia="Times New Roman" w:hAnsi="Times New Roman" w:cs="Times New Roman"/>
          <w:spacing w:val="-9"/>
          <w:sz w:val="24"/>
          <w:szCs w:val="24"/>
        </w:rPr>
        <w:t>М.А.</w:t>
      </w:r>
      <w:r w:rsidR="00876666" w:rsidRPr="000435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43589">
        <w:rPr>
          <w:rFonts w:ascii="Times New Roman" w:eastAsia="Times New Roman" w:hAnsi="Times New Roman" w:cs="Times New Roman"/>
          <w:sz w:val="24"/>
          <w:szCs w:val="24"/>
        </w:rPr>
        <w:t>Васильевой. Младшая группа (от 3-4 лет). -Волгоград: «Учитель», 2017</w:t>
      </w:r>
      <w:r w:rsidR="00876666" w:rsidRPr="00043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6915" w:rsidRDefault="00D16915" w:rsidP="00325ED7">
      <w:pPr>
        <w:shd w:val="clear" w:color="auto" w:fill="FFFFFF"/>
        <w:spacing w:before="288"/>
        <w:ind w:left="11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D16915" w:rsidRDefault="00D16915" w:rsidP="00325ED7">
      <w:pPr>
        <w:shd w:val="clear" w:color="auto" w:fill="FFFFFF"/>
        <w:spacing w:before="288"/>
        <w:ind w:left="11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D16915" w:rsidRDefault="00D16915" w:rsidP="00325ED7">
      <w:pPr>
        <w:shd w:val="clear" w:color="auto" w:fill="FFFFFF"/>
        <w:spacing w:before="288"/>
        <w:ind w:left="11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D16915" w:rsidRDefault="00D16915" w:rsidP="00325ED7">
      <w:pPr>
        <w:shd w:val="clear" w:color="auto" w:fill="FFFFFF"/>
        <w:spacing w:before="288"/>
        <w:ind w:left="11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D16915" w:rsidRDefault="00D16915" w:rsidP="00325ED7">
      <w:pPr>
        <w:shd w:val="clear" w:color="auto" w:fill="FFFFFF"/>
        <w:spacing w:before="288"/>
        <w:ind w:left="11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D16915" w:rsidRDefault="00D16915" w:rsidP="00325ED7">
      <w:pPr>
        <w:shd w:val="clear" w:color="auto" w:fill="FFFFFF"/>
        <w:spacing w:before="288"/>
        <w:ind w:left="11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D16915" w:rsidRDefault="00D16915" w:rsidP="00325ED7">
      <w:pPr>
        <w:shd w:val="clear" w:color="auto" w:fill="FFFFFF"/>
        <w:spacing w:before="288"/>
        <w:ind w:left="11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D16915" w:rsidRDefault="00D16915" w:rsidP="00325ED7">
      <w:pPr>
        <w:shd w:val="clear" w:color="auto" w:fill="FFFFFF"/>
        <w:spacing w:before="288"/>
        <w:ind w:left="11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D16915" w:rsidRDefault="00D16915" w:rsidP="00325ED7">
      <w:pPr>
        <w:shd w:val="clear" w:color="auto" w:fill="FFFFFF"/>
        <w:spacing w:before="288"/>
        <w:ind w:left="11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D16915" w:rsidRDefault="00D16915" w:rsidP="00325ED7">
      <w:pPr>
        <w:shd w:val="clear" w:color="auto" w:fill="FFFFFF"/>
        <w:spacing w:before="288"/>
        <w:ind w:left="11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D16915" w:rsidRDefault="00D16915" w:rsidP="00325ED7">
      <w:pPr>
        <w:shd w:val="clear" w:color="auto" w:fill="FFFFFF"/>
        <w:spacing w:before="288"/>
        <w:ind w:left="11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D16915" w:rsidRDefault="00D16915" w:rsidP="00325ED7">
      <w:pPr>
        <w:shd w:val="clear" w:color="auto" w:fill="FFFFFF"/>
        <w:spacing w:before="288"/>
        <w:ind w:left="11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D16915" w:rsidRDefault="00D16915" w:rsidP="00325ED7">
      <w:pPr>
        <w:shd w:val="clear" w:color="auto" w:fill="FFFFFF"/>
        <w:spacing w:before="288"/>
        <w:ind w:left="11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D16915" w:rsidRDefault="00D16915" w:rsidP="00325ED7">
      <w:pPr>
        <w:shd w:val="clear" w:color="auto" w:fill="FFFFFF"/>
        <w:spacing w:before="288"/>
        <w:ind w:left="11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325ED7" w:rsidRPr="004500F6" w:rsidRDefault="00325ED7" w:rsidP="00325ED7">
      <w:pPr>
        <w:shd w:val="clear" w:color="auto" w:fill="FFFFFF"/>
        <w:spacing w:before="288"/>
        <w:ind w:left="11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Методическое обеспечение Программы в режимных моментах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F44862" w:rsidRPr="004500F6" w:rsidTr="00F44862">
        <w:trPr>
          <w:gridAfter w:val="1"/>
          <w:wAfter w:w="7655" w:type="dxa"/>
          <w:trHeight w:hRule="exact" w:val="56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62" w:rsidRPr="004500F6" w:rsidRDefault="00F44862" w:rsidP="00E62C63">
            <w:pPr>
              <w:shd w:val="clear" w:color="auto" w:fill="FFFFFF"/>
              <w:spacing w:line="274" w:lineRule="exact"/>
              <w:ind w:right="739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Возрастная группа</w:t>
            </w:r>
          </w:p>
        </w:tc>
      </w:tr>
      <w:tr w:rsidR="00F44862" w:rsidRPr="004500F6" w:rsidTr="00F44862">
        <w:trPr>
          <w:trHeight w:hRule="exact" w:val="913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62" w:rsidRDefault="004A5E5B" w:rsidP="00E62C63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4A5E5B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>Подготовительная группа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6-7 лет</w:t>
            </w:r>
          </w:p>
          <w:p w:rsidR="004A5E5B" w:rsidRPr="004500F6" w:rsidRDefault="004A5E5B" w:rsidP="00E62C6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62" w:rsidRDefault="00F44862" w:rsidP="00053E6E">
            <w:pPr>
              <w:shd w:val="clear" w:color="auto" w:fill="FFFFFF"/>
              <w:spacing w:after="0"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589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Гербова</w:t>
            </w:r>
            <w:proofErr w:type="spellEnd"/>
            <w:r w:rsidRPr="00043589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043589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В.В.,  Губанова  Н.Ф.,  </w:t>
            </w:r>
            <w:proofErr w:type="spellStart"/>
            <w:r w:rsidRPr="00043589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Дыбина</w:t>
            </w:r>
            <w:proofErr w:type="spellEnd"/>
            <w:r w:rsidRPr="00043589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 О.В</w:t>
            </w:r>
            <w:r w:rsidRPr="004500F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hyperlink r:id="rId8" w:history="1">
              <w:r w:rsidRPr="00043589">
                <w:rPr>
                  <w:rFonts w:ascii="Times New Roman" w:eastAsia="Times New Roman" w:hAnsi="Times New Roman" w:cs="Times New Roman"/>
                  <w:spacing w:val="-9"/>
                  <w:sz w:val="24"/>
                  <w:szCs w:val="24"/>
                </w:rPr>
                <w:t xml:space="preserve"> Примерное </w:t>
              </w:r>
              <w:r w:rsidRPr="00043589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</w:rPr>
                <w:t xml:space="preserve">комплексно-тематическое    планирование    к    программе    «От </w:t>
              </w:r>
              <w:r w:rsidRPr="000435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рождения до школы» под ред. </w:t>
              </w:r>
              <w:proofErr w:type="spellStart"/>
              <w:r w:rsidRPr="000435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Т.С.Комаровой</w:t>
              </w:r>
              <w:proofErr w:type="spellEnd"/>
              <w:r w:rsidRPr="000435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0435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Н.Е.Вераксы</w:t>
              </w:r>
              <w:proofErr w:type="spellEnd"/>
              <w:r w:rsidRPr="000435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043589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М.А.Васильевой</w:t>
              </w:r>
              <w:proofErr w:type="spellEnd"/>
              <w:r w:rsidRPr="00043589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 xml:space="preserve">.    Младшая группа (3-4года). – </w:t>
              </w:r>
            </w:hyperlink>
            <w:r w:rsidRPr="000435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М.:</w:t>
            </w: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Мозаика-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</w:t>
            </w: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Комплект </w:t>
            </w:r>
            <w:r w:rsidRPr="004500F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из                  3-х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дисков</w:t>
            </w:r>
          </w:p>
          <w:p w:rsidR="00F44862" w:rsidRDefault="00F44862" w:rsidP="00053E6E">
            <w:pPr>
              <w:shd w:val="clear" w:color="auto" w:fill="FFFFFF"/>
              <w:spacing w:after="0"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589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Н.Н.Черноиванова</w:t>
            </w:r>
            <w:proofErr w:type="spellEnd"/>
            <w:r w:rsidRPr="00043589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,  </w:t>
            </w:r>
            <w:proofErr w:type="spellStart"/>
            <w:r w:rsidRPr="00043589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Т.В.Никитина</w:t>
            </w:r>
            <w:proofErr w:type="spellEnd"/>
            <w:r w:rsidRPr="004500F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     Образовательный </w:t>
            </w:r>
            <w:r w:rsidRPr="004500F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процесс.   Планирование   на  каждый  день  по   программе   «От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рождения до школы» под ред. </w:t>
            </w:r>
            <w:proofErr w:type="spell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00F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М.А.Васильевой</w:t>
            </w:r>
            <w:proofErr w:type="spellEnd"/>
            <w:r w:rsidRPr="004500F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.     Младшая   группа </w:t>
            </w:r>
            <w:proofErr w:type="gramStart"/>
            <w:r w:rsidRPr="004500F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  (</w:t>
            </w:r>
            <w:proofErr w:type="gramEnd"/>
            <w:r w:rsidRPr="004500F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от   3   до   4     лет)      -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издательство»Учитель»,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г.;</w:t>
            </w:r>
          </w:p>
          <w:p w:rsidR="00F44862" w:rsidRPr="00053E6E" w:rsidRDefault="00F44862" w:rsidP="00053E6E">
            <w:pPr>
              <w:shd w:val="clear" w:color="auto" w:fill="FFFFFF"/>
              <w:spacing w:after="0" w:line="274" w:lineRule="exact"/>
              <w:ind w:left="10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53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Картушина</w:t>
            </w:r>
            <w:proofErr w:type="spellEnd"/>
            <w:r w:rsidRPr="00053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053E6E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Зеленый огонек здоровья. Программа оздоровления дошкольников, М.Ю. </w:t>
            </w:r>
            <w:proofErr w:type="spellStart"/>
            <w:r w:rsidRPr="00053E6E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  <w:t>Картушина</w:t>
            </w:r>
            <w:proofErr w:type="spellEnd"/>
            <w:r w:rsidRPr="00053E6E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, </w:t>
            </w:r>
            <w:r w:rsidRPr="00053E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-М: ТЦ Сфера, 2009;</w:t>
            </w:r>
          </w:p>
          <w:p w:rsidR="00F44862" w:rsidRPr="00BB5CFE" w:rsidRDefault="00F44862" w:rsidP="00053E6E">
            <w:pPr>
              <w:spacing w:after="0" w:line="240" w:lineRule="auto"/>
              <w:ind w:left="103" w:right="-184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>Абрамова Л.В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 развитие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ладшая группа- М.: Мозаика-Синтез,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44862" w:rsidRPr="00BB5CFE" w:rsidRDefault="00F44862" w:rsidP="00053E6E">
            <w:pPr>
              <w:spacing w:after="0" w:line="240" w:lineRule="auto"/>
              <w:ind w:left="103" w:right="3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>Куцакова</w:t>
            </w:r>
            <w:proofErr w:type="spellEnd"/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в детском саду: Для занятий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детьми 3-7 лет. -М.: Мозаика- Синтез,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44862" w:rsidRPr="00BB5CFE" w:rsidRDefault="00F44862" w:rsidP="00053E6E">
            <w:pPr>
              <w:spacing w:after="0" w:line="240" w:lineRule="auto"/>
              <w:ind w:left="103"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>Белая К.Ю.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у дошкольников.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занятий с детьми 2-7 лет- М.: Мозаика-Синтез,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862" w:rsidRPr="00BB5CFE" w:rsidRDefault="00F44862" w:rsidP="00F44862">
            <w:pPr>
              <w:tabs>
                <w:tab w:val="left" w:pos="7191"/>
              </w:tabs>
              <w:spacing w:after="0" w:line="240" w:lineRule="auto"/>
              <w:ind w:left="103" w:right="3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>Саулина</w:t>
            </w:r>
            <w:proofErr w:type="spellEnd"/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Т.Ф.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Знакомим дошкольников с правилами 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 xml:space="preserve">движения: Для занятий с детьми 3- 7 </w:t>
            </w:r>
            <w:proofErr w:type="gramStart"/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лет.-</w:t>
            </w:r>
            <w:proofErr w:type="gramEnd"/>
            <w:r w:rsidRPr="00BB5CFE"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2017  </w:t>
            </w:r>
          </w:p>
          <w:p w:rsidR="00F44862" w:rsidRPr="00BB5CFE" w:rsidRDefault="00F44862" w:rsidP="00053E6E">
            <w:pPr>
              <w:spacing w:after="0" w:line="240" w:lineRule="auto"/>
              <w:ind w:left="103"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>Губанова Н.Ф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. Развитие игровой деятельности. Младшая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группа (3-4 года) М.: Мозаика- Синтез,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г. </w:t>
            </w:r>
          </w:p>
          <w:p w:rsidR="00F44862" w:rsidRPr="00BB5CFE" w:rsidRDefault="00F44862" w:rsidP="00053E6E">
            <w:pPr>
              <w:spacing w:after="0" w:line="240" w:lineRule="auto"/>
              <w:ind w:left="103" w:right="3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>Небыкова</w:t>
            </w:r>
            <w:proofErr w:type="spellEnd"/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., Комплект тематических карт.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Сезонные</w:t>
            </w:r>
          </w:p>
          <w:p w:rsidR="00F44862" w:rsidRPr="00BB5CFE" w:rsidRDefault="00F44862" w:rsidP="00F44862">
            <w:pPr>
              <w:spacing w:after="0" w:line="240" w:lineRule="auto"/>
              <w:ind w:left="103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прогулочные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 xml:space="preserve"> карты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 xml:space="preserve">на 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 xml:space="preserve">день. Младшая </w:t>
            </w:r>
            <w:proofErr w:type="spellStart"/>
            <w:proofErr w:type="gramStart"/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группа.Осень</w:t>
            </w:r>
            <w:proofErr w:type="spellEnd"/>
            <w:proofErr w:type="gramEnd"/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. Зима. Весна, Волгоград "Учитель ",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F44862" w:rsidRPr="00BB5CFE" w:rsidRDefault="00F44862" w:rsidP="00F44862">
            <w:pPr>
              <w:spacing w:after="0" w:line="240" w:lineRule="auto"/>
              <w:ind w:left="103"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BB5CFE">
              <w:rPr>
                <w:rFonts w:ascii="Times New Roman" w:hAnsi="Times New Roman" w:cs="Times New Roman"/>
                <w:b/>
                <w:sz w:val="24"/>
                <w:szCs w:val="24"/>
              </w:rPr>
              <w:t>О.Л. Князева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. Я-Ты-Мы. Программа социально-эмоционального развития дошкольников</w:t>
            </w:r>
            <w:proofErr w:type="gramStart"/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".−</w:t>
            </w:r>
            <w:proofErr w:type="gramEnd"/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М: «Мозаика-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FE">
              <w:rPr>
                <w:rFonts w:ascii="Times New Roman" w:hAnsi="Times New Roman" w:cs="Times New Roman"/>
                <w:sz w:val="24"/>
                <w:szCs w:val="24"/>
              </w:rPr>
              <w:t>Синтез», 2003г.</w:t>
            </w:r>
          </w:p>
          <w:p w:rsidR="00F44862" w:rsidRDefault="00F44862" w:rsidP="00F44862">
            <w:pPr>
              <w:shd w:val="clear" w:color="auto" w:fill="FFFFFF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Костюченко М.П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Образовательная   деятельность   на   прогулках.   Комплект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прогулок на каждый день по программе « От рождения </w:t>
            </w:r>
            <w:r w:rsidRPr="00032A7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до     школы»   под   ред.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Н.Е. </w:t>
            </w:r>
            <w:proofErr w:type="spellStart"/>
            <w:r w:rsidRPr="00032A7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Вераксы</w:t>
            </w:r>
            <w:proofErr w:type="spellEnd"/>
            <w:r w:rsidRPr="00032A7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,  Т.С.  Комаровой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,</w:t>
            </w:r>
            <w:r w:rsidRPr="00032A7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М.А.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Васильевой.        Младшая    группа   (от    3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32A7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4  лет). </w:t>
            </w:r>
            <w:r w:rsidRPr="00032A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Волгоград: Учитель,2017г.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44862" w:rsidRDefault="00F44862" w:rsidP="00F44862">
            <w:pPr>
              <w:shd w:val="clear" w:color="auto" w:fill="FFFFFF"/>
              <w:spacing w:line="274" w:lineRule="exact"/>
              <w:ind w:left="10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86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Теплюк</w:t>
            </w:r>
            <w:proofErr w:type="spellEnd"/>
            <w:r w:rsidRPr="0086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С.Н.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58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Игры-занятия на прогулке с </w:t>
            </w:r>
            <w:r w:rsidRPr="00865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малышами: Для занятий с детьми 2-4 лет. </w:t>
            </w:r>
            <w:r w:rsidRPr="008658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М.: Мозаика- Синтез, 201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 г.;</w:t>
            </w:r>
          </w:p>
          <w:p w:rsidR="00F44862" w:rsidRDefault="00F44862" w:rsidP="00F44862">
            <w:pPr>
              <w:shd w:val="clear" w:color="auto" w:fill="FFFFFF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6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Хрестоматия для чтения</w:t>
            </w:r>
            <w:r w:rsidRPr="003D1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детям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D13D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  детском</w:t>
            </w:r>
            <w:proofErr w:type="gramEnd"/>
            <w:r w:rsidRPr="003D13D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саду и  дома  (3-4 </w:t>
            </w:r>
            <w:r w:rsidRPr="00E86B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  <w:r w:rsidRPr="003D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3D13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-  М: Мозаика –Синтез, 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г.;</w:t>
            </w:r>
          </w:p>
          <w:p w:rsidR="00F44862" w:rsidRDefault="00F44862" w:rsidP="00F44862">
            <w:pPr>
              <w:shd w:val="clear" w:color="auto" w:fill="FFFFFF"/>
              <w:spacing w:line="274" w:lineRule="exact"/>
              <w:ind w:left="10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3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Л.И. </w:t>
            </w:r>
            <w:proofErr w:type="spellStart"/>
            <w:r w:rsidRPr="00053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«Оздоровительная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гимнастика. Комплексы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упражнений» для занятий с детьми 3-7 лет. М: Мозаика-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Синтез 2017 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44862" w:rsidRPr="00032A79" w:rsidRDefault="00F44862" w:rsidP="0004358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</w:p>
          <w:p w:rsidR="00F44862" w:rsidRPr="004500F6" w:rsidRDefault="00F44862" w:rsidP="0004358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62" w:rsidRPr="004500F6" w:rsidTr="00F44862">
        <w:trPr>
          <w:trHeight w:hRule="exact" w:val="61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62" w:rsidRPr="004500F6" w:rsidRDefault="00F44862" w:rsidP="00E62C63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862" w:rsidRDefault="00F44862" w:rsidP="00053E6E">
            <w:pPr>
              <w:shd w:val="clear" w:color="auto" w:fill="FFFFFF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6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Хрестоматия для чтения</w:t>
            </w:r>
            <w:r w:rsidRPr="003D13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детям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D13D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  детском</w:t>
            </w:r>
            <w:proofErr w:type="gramEnd"/>
            <w:r w:rsidRPr="003D13D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саду и  дома  (3-4 </w:t>
            </w:r>
            <w:r w:rsidRPr="00E86B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  <w:r w:rsidRPr="003D1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3D13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-  М: Мозаика –Синтез, </w:t>
            </w:r>
            <w:r w:rsidRPr="003D13D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г.;</w:t>
            </w:r>
          </w:p>
          <w:p w:rsidR="00F44862" w:rsidRDefault="00F44862" w:rsidP="00053E6E">
            <w:pPr>
              <w:shd w:val="clear" w:color="auto" w:fill="FFFFFF"/>
              <w:spacing w:line="274" w:lineRule="exact"/>
              <w:ind w:left="10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3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Л.И. </w:t>
            </w:r>
            <w:proofErr w:type="spellStart"/>
            <w:r w:rsidRPr="00053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«Оздоровительная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гимнастика. Комплексы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упражнений» для занятий с детьми 3-7 лет. М: Мозаика-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Синтез 2017 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44862" w:rsidRDefault="00F44862" w:rsidP="00053E6E">
            <w:pPr>
              <w:shd w:val="clear" w:color="auto" w:fill="FFFFFF"/>
              <w:spacing w:line="274" w:lineRule="exact"/>
              <w:ind w:left="10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3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Т.Е. Харченко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«Бодрящая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гимнастика для дошкольников. ФГОС ДО».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СПб: ООО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Издательство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«Детство-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ресс»,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2017 </w:t>
            </w:r>
          </w:p>
          <w:p w:rsidR="00F44862" w:rsidRDefault="00F44862" w:rsidP="00053E6E">
            <w:pPr>
              <w:shd w:val="clear" w:color="auto" w:fill="FFFFFF"/>
              <w:spacing w:line="274" w:lineRule="exact"/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Степаненкова</w:t>
            </w:r>
            <w:proofErr w:type="spellEnd"/>
            <w:r w:rsidRPr="000F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F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Э.Я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«Сборник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подвижных игр 2-7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Pr="008658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М.: Мозаика- Синтез,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.;</w:t>
            </w:r>
          </w:p>
          <w:p w:rsidR="00F44862" w:rsidRPr="00B054DD" w:rsidRDefault="00F44862" w:rsidP="00053E6E">
            <w:pPr>
              <w:shd w:val="clear" w:color="auto" w:fill="FFFFFF"/>
              <w:spacing w:line="274" w:lineRule="exact"/>
              <w:ind w:left="10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Борисова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«Малоподвижные игры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игровые упражнения для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детей 3-7 </w:t>
            </w:r>
            <w:proofErr w:type="gramStart"/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ФГОС</w:t>
            </w:r>
            <w:proofErr w:type="gramEnd"/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 </w:t>
            </w:r>
            <w:r w:rsidRPr="008658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М.: Мозаика- Синтез,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F44862" w:rsidRDefault="00F44862" w:rsidP="00053E6E">
            <w:pPr>
              <w:shd w:val="clear" w:color="auto" w:fill="FFFFFF"/>
              <w:spacing w:line="274" w:lineRule="exact"/>
              <w:ind w:left="10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М.Ю.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«Сценарии оздоровительных досугов для детей 3-4 лет.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4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М: ТЦ «Сфера», 2007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г.;</w:t>
            </w:r>
          </w:p>
          <w:p w:rsidR="00F44862" w:rsidRPr="00053E6E" w:rsidRDefault="00F44862" w:rsidP="00053E6E">
            <w:pPr>
              <w:shd w:val="clear" w:color="auto" w:fill="FFFFFF"/>
              <w:spacing w:line="274" w:lineRule="exact"/>
              <w:ind w:left="10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Г.С.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«Игры и игровые упражнения для развития речи», Москва «Просвещение», 1988 г.;</w:t>
            </w:r>
          </w:p>
          <w:p w:rsidR="00F44862" w:rsidRDefault="00F44862" w:rsidP="00053E6E">
            <w:pPr>
              <w:shd w:val="clear" w:color="auto" w:fill="FFFFFF"/>
              <w:spacing w:line="274" w:lineRule="exact"/>
              <w:ind w:left="10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3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3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Максаков, Г.А.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3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Туманова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«Учите, играя», Москва «Просвещение№,1983 г.;</w:t>
            </w:r>
          </w:p>
          <w:p w:rsidR="00F44862" w:rsidRPr="00B054DD" w:rsidRDefault="00F44862" w:rsidP="00053E6E">
            <w:pPr>
              <w:shd w:val="clear" w:color="auto" w:fill="FFFFFF"/>
              <w:spacing w:line="274" w:lineRule="exact"/>
              <w:ind w:left="10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3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А.Е.Белая</w:t>
            </w:r>
            <w:proofErr w:type="spellEnd"/>
            <w:r w:rsidRPr="00053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В.И. </w:t>
            </w:r>
            <w:proofErr w:type="spellStart"/>
            <w:r w:rsidRPr="00053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Мирясова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«Пальчиковые игры», Москва, 2000 г.;</w:t>
            </w:r>
          </w:p>
          <w:p w:rsidR="00F44862" w:rsidRPr="00B054DD" w:rsidRDefault="00F44862" w:rsidP="002C7775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4862" w:rsidRPr="00B054DD" w:rsidRDefault="00F44862" w:rsidP="002C7775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4862" w:rsidRPr="008658E3" w:rsidRDefault="00F44862" w:rsidP="002C7775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F44862" w:rsidRPr="00032A79" w:rsidRDefault="00F44862" w:rsidP="002C777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</w:p>
          <w:p w:rsidR="00F44862" w:rsidRPr="00043589" w:rsidRDefault="00F44862" w:rsidP="0004358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</w:tr>
    </w:tbl>
    <w:p w:rsidR="00325ED7" w:rsidRPr="004500F6" w:rsidRDefault="00325ED7" w:rsidP="00325ED7">
      <w:pPr>
        <w:shd w:val="clear" w:color="auto" w:fill="FFFFFF"/>
        <w:spacing w:before="274"/>
        <w:ind w:left="11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Обеспеченность средствами обучения и воспитания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325ED7" w:rsidRPr="004500F6" w:rsidTr="00E9378C">
        <w:trPr>
          <w:trHeight w:hRule="exact" w:val="28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ind w:left="245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 «Социально-коммуникативное развитие»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Кроватка кукольная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Люлька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постельного кукольного белья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среднего размера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мебели «Кухня»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кухонной посуды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чайной посуды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уединения (диван, книги, телефон).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фруктов (пластик)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овощей (пластик)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сюжетно – ролевой игры «Семья», «Магазин», «Транспорт»,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По 1 набору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Парикмахерская (набор)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косметических принадлежностей (расческа, фен, зеркало и т.п.)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Больница (набор)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перчаточный «Репка» «Курочка Ряба» «Колобок»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 сказочных персонажей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Лейки для поливки цветов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для рыхления почвы, тряпочки для протирания пыли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По 6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325E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Фартучки детские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Тазики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Совочки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Кле</w:t>
            </w:r>
            <w:r w:rsidRPr="004500F6">
              <w:rPr>
                <w:rFonts w:eastAsia="Times New Roman" w:cs="Times New Roman"/>
                <w:sz w:val="24"/>
                <w:szCs w:val="24"/>
              </w:rPr>
              <w:t>ѐ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животных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Набор масок (животные, сказочные персонажи)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Грузовые, легковые автомобили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 –печатные игры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дорожных знаков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дороги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умывания, алгоритм одевания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E9378C">
        <w:trPr>
          <w:trHeight w:hRule="exact" w:val="28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ind w:left="3216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 «Познавательное развитие»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25ED7" w:rsidRPr="004500F6" w:rsidTr="00F44862">
        <w:trPr>
          <w:trHeight w:hRule="exact" w:val="31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Вкладыши с геометрическими формами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5ED7" w:rsidRPr="004500F6" w:rsidTr="00F44862">
        <w:trPr>
          <w:trHeight w:hRule="exact" w:val="31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Рамки-вкладыши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разного размера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Шнуровки, застежки с пуговицами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5ED7" w:rsidRPr="004500F6" w:rsidTr="00F44862">
        <w:trPr>
          <w:trHeight w:hRule="exact" w:val="31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 с бросовым материалом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материалов дерево, пластмасса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тематических предметных карточек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Серия демонстрационных сюжетных тематических картин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плоскостных геометрических фигур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По1 набору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Архитектор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для обыгрывания построек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«Домашние животные»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Иллюстрационный материал «Времена года»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природы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Коллекции природного материала (шишки, ракушки, камушки и др.),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Иллюстративный материал «Домашние животные»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Иллюстративный материал «Дикие животные»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Дикие животные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Домашние животные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планшет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для развития мелкой моторики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ухода за комнатными растениями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опытов с водой и песком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325ED7" w:rsidRPr="004500F6" w:rsidTr="00E9378C">
        <w:trPr>
          <w:trHeight w:hRule="exact" w:val="28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ind w:left="3672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 «Речевое развитие»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Сюжетные картинки: «Животные», «Одежда», «Овощи», «Фрукты»,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325ED7" w:rsidRPr="004500F6" w:rsidTr="00F44862">
        <w:trPr>
          <w:trHeight w:hRule="exact" w:val="56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книги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F44862">
            <w:pPr>
              <w:shd w:val="clear" w:color="auto" w:fill="FFFFFF"/>
              <w:spacing w:line="278" w:lineRule="exact"/>
              <w:ind w:right="-17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 достаточном количестве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Иллюстрации к сказкам «Курочка Ряба», «Репка», «Колобок»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по 3 сказкам</w:t>
            </w:r>
          </w:p>
        </w:tc>
      </w:tr>
      <w:tr w:rsidR="00325ED7" w:rsidRPr="004500F6" w:rsidTr="00F44862">
        <w:trPr>
          <w:trHeight w:hRule="exact" w:val="56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Игры     для     формирования    и     совершенствования     грамматического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 речи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Чистоговорки</w:t>
            </w:r>
            <w:proofErr w:type="spellEnd"/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скороговорки в картинках Стихи, загадки в картинках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 сюжетные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Пособия для развития речевого дыхания, по звуковой культуре речи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5ED7" w:rsidRPr="004500F6" w:rsidTr="00E9378C">
        <w:trPr>
          <w:trHeight w:hRule="exact" w:val="28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 «Художественно-эстетическое развитие»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Мольберт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каждого ребёнка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каждого ребёнка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6 цветов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каждого ребёнка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Стаканчики –</w:t>
            </w:r>
            <w:proofErr w:type="spell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непроливайчики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каждого ребёнка</w:t>
            </w:r>
          </w:p>
        </w:tc>
      </w:tr>
      <w:tr w:rsidR="00325ED7" w:rsidRPr="004500F6" w:rsidTr="00F44862">
        <w:trPr>
          <w:trHeight w:hRule="exact" w:val="56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белая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F44862">
            <w:pPr>
              <w:shd w:val="clear" w:color="auto" w:fill="FFFFFF"/>
              <w:spacing w:line="274" w:lineRule="exact"/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 достаточном количестве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каждого ребёнка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Восковые мелки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каждого ребёнка</w:t>
            </w:r>
          </w:p>
        </w:tc>
      </w:tr>
      <w:tr w:rsidR="00325ED7" w:rsidRPr="004500F6" w:rsidTr="00F44862">
        <w:trPr>
          <w:trHeight w:hRule="exact" w:val="56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Трафареты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F44862">
            <w:pPr>
              <w:shd w:val="clear" w:color="auto" w:fill="FFFFFF"/>
              <w:spacing w:line="278" w:lineRule="exact"/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F44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достаточном количестве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Цветной и белый картон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каждого ребёнка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Клей, ножницы, кисточки для клея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каждого ребёнка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Тряпочки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каждого ребёнка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каждого ребёнка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для лепки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каждого ребёнка</w:t>
            </w:r>
          </w:p>
        </w:tc>
      </w:tr>
      <w:tr w:rsidR="00325ED7" w:rsidRPr="004500F6" w:rsidTr="00F44862">
        <w:trPr>
          <w:trHeight w:hRule="exact" w:val="56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 сухие и влажные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F44862">
            <w:pPr>
              <w:shd w:val="clear" w:color="auto" w:fill="FFFFFF"/>
              <w:spacing w:line="278" w:lineRule="exact"/>
              <w:ind w:right="-17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 достаточном количестве</w:t>
            </w:r>
          </w:p>
        </w:tc>
      </w:tr>
      <w:tr w:rsidR="00325ED7" w:rsidRPr="004500F6" w:rsidTr="00F44862">
        <w:trPr>
          <w:trHeight w:hRule="exact" w:val="29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Подставки для готовых 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каждого ребёнка</w:t>
            </w:r>
          </w:p>
        </w:tc>
      </w:tr>
      <w:tr w:rsidR="00325ED7" w:rsidRPr="004500F6" w:rsidTr="00F44862">
        <w:trPr>
          <w:trHeight w:hRule="exact" w:val="30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каждого ребёнка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Клеенки для аппликации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каждого ребёнка</w:t>
            </w:r>
          </w:p>
        </w:tc>
      </w:tr>
      <w:tr w:rsidR="00325ED7" w:rsidRPr="004500F6" w:rsidTr="00F44862">
        <w:trPr>
          <w:trHeight w:hRule="exact" w:val="56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F44862">
            <w:pPr>
              <w:shd w:val="clear" w:color="auto" w:fill="FFFFFF"/>
              <w:spacing w:line="274" w:lineRule="exact"/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 достаточном количестве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крупный деревянный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Плоскостные музыкальные инструменты (балалайка, гармонь)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56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spacing w:line="274" w:lineRule="exact"/>
              <w:ind w:right="682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Разные виды театра (пальчиковый, перчаточный) : «Колобок», </w:t>
            </w: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«Теремок», «Три медведя»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для кукольного театра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Музыкальные инструменты (бубен, барабан, дудочки, ложки)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больших мягких модулей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56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Наборы игрушек, машинки, для обыгрывания построек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F44862">
            <w:pPr>
              <w:shd w:val="clear" w:color="auto" w:fill="FFFFFF"/>
              <w:spacing w:line="274" w:lineRule="exact"/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 достаточном количестве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Колокольчики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Баночки - </w:t>
            </w:r>
            <w:proofErr w:type="spell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шумелки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Звуковые игрушки каталки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E9378C">
        <w:trPr>
          <w:trHeight w:hRule="exact" w:val="283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ind w:left="3451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 «Физическое развитие»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25ED7" w:rsidRPr="004500F6" w:rsidTr="00F44862">
        <w:trPr>
          <w:trHeight w:hRule="exact" w:val="29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ED7" w:rsidRPr="004500F6" w:rsidTr="00F44862">
        <w:trPr>
          <w:trHeight w:hRule="exact" w:val="31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  кеглей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Массажные коврики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большие, средние, малые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 пластмассовые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Гимнастические палки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Веревочки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5ED7" w:rsidRPr="004500F6" w:rsidTr="00F44862">
        <w:trPr>
          <w:trHeight w:hRule="exact" w:val="29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9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о видах 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 для подвижных игр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5ED7" w:rsidRPr="004500F6" w:rsidTr="00F44862">
        <w:trPr>
          <w:trHeight w:hRule="exact" w:val="29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Змейка-</w:t>
            </w:r>
            <w:proofErr w:type="spellStart"/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шагайка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30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Островки для перешагивания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«Собери цепь»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ED7" w:rsidRPr="004500F6" w:rsidTr="00F44862">
        <w:trPr>
          <w:trHeight w:hRule="exact" w:val="29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ED7" w:rsidRPr="004500F6" w:rsidRDefault="00325ED7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0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3E6E" w:rsidRPr="004500F6" w:rsidTr="00F44862">
        <w:trPr>
          <w:trHeight w:hRule="exact" w:val="293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2946" w:rsidRPr="00AD74F0" w:rsidRDefault="00053E6E" w:rsidP="00CB29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Плавание:</w:t>
            </w:r>
            <w:r w:rsidR="00CB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(бассейн). Резиновые игрушки, тонущие кольца, обручи, обручи тонущие, плавательные доски, надувные круги, игрушки; резиновые мячи. Нестандартное игровое оборудование для дыхательных упражнений, листочки, цветочки. Нестандартное оборудование для профилактики нарушения </w:t>
            </w:r>
            <w:proofErr w:type="spellStart"/>
            <w:r w:rsidR="00CB2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опорно</w:t>
            </w:r>
            <w:proofErr w:type="spellEnd"/>
            <w:r w:rsidR="00CB29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– двигательного аппарата, осанки, простудных заболеваний: стена осанки, </w:t>
            </w:r>
            <w:r w:rsidR="00CB2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массажные коврики и дорожки, массажные мячики.</w:t>
            </w:r>
          </w:p>
          <w:p w:rsidR="00053E6E" w:rsidRPr="004500F6" w:rsidRDefault="00053E6E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E6E" w:rsidRPr="004500F6" w:rsidRDefault="00053E6E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6E" w:rsidRPr="004500F6" w:rsidTr="00F44862">
        <w:trPr>
          <w:trHeight w:hRule="exact" w:val="293"/>
        </w:trPr>
        <w:tc>
          <w:tcPr>
            <w:tcW w:w="75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3E6E" w:rsidRPr="004500F6" w:rsidRDefault="00053E6E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E6E" w:rsidRPr="004500F6" w:rsidRDefault="00053E6E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6E" w:rsidRPr="004500F6" w:rsidTr="00F44862">
        <w:trPr>
          <w:trHeight w:hRule="exact" w:val="293"/>
        </w:trPr>
        <w:tc>
          <w:tcPr>
            <w:tcW w:w="75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3E6E" w:rsidRPr="004500F6" w:rsidRDefault="00053E6E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E6E" w:rsidRPr="004500F6" w:rsidRDefault="00053E6E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6E" w:rsidRPr="004500F6" w:rsidTr="00F44862">
        <w:trPr>
          <w:trHeight w:hRule="exact" w:val="293"/>
        </w:trPr>
        <w:tc>
          <w:tcPr>
            <w:tcW w:w="75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3E6E" w:rsidRPr="004500F6" w:rsidRDefault="00053E6E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E6E" w:rsidRPr="004500F6" w:rsidRDefault="00053E6E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6E" w:rsidRPr="004500F6" w:rsidTr="00F44862">
        <w:trPr>
          <w:trHeight w:hRule="exact" w:val="816"/>
        </w:trPr>
        <w:tc>
          <w:tcPr>
            <w:tcW w:w="75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E6E" w:rsidRPr="004500F6" w:rsidRDefault="00053E6E" w:rsidP="00E62C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E6E" w:rsidRPr="004500F6" w:rsidRDefault="00053E6E" w:rsidP="00E62C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D7" w:rsidRPr="000B05EF" w:rsidRDefault="00325ED7" w:rsidP="008877D5">
      <w:pPr>
        <w:pStyle w:val="a4"/>
        <w:numPr>
          <w:ilvl w:val="1"/>
          <w:numId w:val="21"/>
        </w:numPr>
        <w:shd w:val="clear" w:color="auto" w:fill="FFFFFF"/>
        <w:spacing w:before="274" w:line="274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0B05E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и проектирование процесса образовательной деятельности</w:t>
      </w:r>
    </w:p>
    <w:p w:rsidR="00325ED7" w:rsidRPr="004500F6" w:rsidRDefault="00325ED7" w:rsidP="000B05EF">
      <w:pPr>
        <w:shd w:val="clear" w:color="auto" w:fill="FFFFFF"/>
        <w:spacing w:line="274" w:lineRule="exact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Планирование воспитательно-образовательной работы в дошкольном учреждении – одна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из главных функций управления процессом реализации Программы и отражает различные формы организации деятельности взрослых и детей.</w:t>
      </w:r>
    </w:p>
    <w:p w:rsidR="00325ED7" w:rsidRPr="004500F6" w:rsidRDefault="00325ED7" w:rsidP="000B05EF">
      <w:pPr>
        <w:shd w:val="clear" w:color="auto" w:fill="FFFFFF"/>
        <w:spacing w:line="274" w:lineRule="exact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В дошкольном учреждении планирование процесса воспитательно-образовательной деятельности с воспитанниками включает в себя: рабочую программу педагога (воспитателя) на возрастную группу и календарное планирование воспитательно-образовательной работы с воспитанниками на каждый день.</w:t>
      </w:r>
    </w:p>
    <w:p w:rsidR="00325ED7" w:rsidRPr="004500F6" w:rsidRDefault="00325ED7" w:rsidP="000B05EF">
      <w:pPr>
        <w:shd w:val="clear" w:color="auto" w:fill="FFFFFF"/>
        <w:spacing w:line="274" w:lineRule="exact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Рабочая программа педагога содержит описание образовательной деятельности с воспитанниками в соответствии с их направлениями развития на одну возрастную группу, содержит в себе перспективно-тематический план, который определяет содержание работы с воспитанниками на один учебный год. В календарном плане воспитательно-образовательной работы с воспитанниками педагогами конкретизируется содержание образовательной деятельности с детьми на каждый день.</w:t>
      </w:r>
    </w:p>
    <w:p w:rsidR="00CB2946" w:rsidRDefault="00325ED7" w:rsidP="000B05EF">
      <w:pPr>
        <w:shd w:val="clear" w:color="auto" w:fill="FFFFFF"/>
        <w:tabs>
          <w:tab w:val="left" w:pos="1363"/>
          <w:tab w:val="left" w:pos="4589"/>
          <w:tab w:val="left" w:pos="5486"/>
          <w:tab w:val="left" w:pos="6998"/>
          <w:tab w:val="left" w:pos="8371"/>
          <w:tab w:val="left" w:pos="9610"/>
        </w:tabs>
        <w:spacing w:after="0" w:line="274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>перспективно-тематическом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>плане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Программы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определен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pacing w:val="-3"/>
          <w:sz w:val="24"/>
          <w:szCs w:val="24"/>
        </w:rPr>
        <w:t>перечень</w:t>
      </w:r>
    </w:p>
    <w:p w:rsidR="00325ED7" w:rsidRPr="004500F6" w:rsidRDefault="00325ED7" w:rsidP="000B05EF">
      <w:pPr>
        <w:shd w:val="clear" w:color="auto" w:fill="FFFFFF"/>
        <w:tabs>
          <w:tab w:val="left" w:pos="1363"/>
          <w:tab w:val="left" w:pos="4589"/>
          <w:tab w:val="left" w:pos="5486"/>
          <w:tab w:val="left" w:pos="6998"/>
          <w:tab w:val="left" w:pos="8371"/>
          <w:tab w:val="left" w:pos="9610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>тем,</w:t>
      </w:r>
      <w:r w:rsidR="00CB294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организующих жизнь детей в детском саду на учебный год, в соответствии с комплексно-тематическим принципом организации образовательного процесса. Одной теме уделяется не менее одной недели.</w:t>
      </w:r>
    </w:p>
    <w:p w:rsidR="00325ED7" w:rsidRPr="004500F6" w:rsidRDefault="00325ED7" w:rsidP="00CB2946">
      <w:pPr>
        <w:shd w:val="clear" w:color="auto" w:fill="FFFFFF"/>
        <w:spacing w:line="274" w:lineRule="exact"/>
        <w:ind w:left="-142" w:right="115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Содержание воспитательно-образовательной работы с детьми ориентированы на все направления развития ребенка дошкольного возраста и посвящены различным сторонам человеческого бытия, а 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так </w:t>
      </w:r>
      <w:r w:rsidR="00CB2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вызывают личностный интерес детей к:</w:t>
      </w:r>
    </w:p>
    <w:p w:rsidR="00325ED7" w:rsidRPr="004500F6" w:rsidRDefault="00325ED7" w:rsidP="008877D5">
      <w:pPr>
        <w:widowControl w:val="0"/>
        <w:numPr>
          <w:ilvl w:val="0"/>
          <w:numId w:val="1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явлениям нравственной жизни ребенка</w:t>
      </w:r>
    </w:p>
    <w:p w:rsidR="00325ED7" w:rsidRPr="004500F6" w:rsidRDefault="00325ED7" w:rsidP="008877D5">
      <w:pPr>
        <w:widowControl w:val="0"/>
        <w:numPr>
          <w:ilvl w:val="0"/>
          <w:numId w:val="1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окружающей природе</w:t>
      </w:r>
    </w:p>
    <w:p w:rsidR="00325ED7" w:rsidRPr="004500F6" w:rsidRDefault="00325ED7" w:rsidP="008877D5">
      <w:pPr>
        <w:widowControl w:val="0"/>
        <w:numPr>
          <w:ilvl w:val="0"/>
          <w:numId w:val="1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миру искусства и литературы</w:t>
      </w:r>
    </w:p>
    <w:p w:rsidR="00325ED7" w:rsidRPr="004500F6" w:rsidRDefault="00325ED7" w:rsidP="008877D5">
      <w:pPr>
        <w:widowControl w:val="0"/>
        <w:numPr>
          <w:ilvl w:val="0"/>
          <w:numId w:val="1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традиционным для семьи, общества и государства праздничным событиям</w:t>
      </w:r>
    </w:p>
    <w:p w:rsidR="00325ED7" w:rsidRPr="004500F6" w:rsidRDefault="00325ED7" w:rsidP="008877D5">
      <w:pPr>
        <w:widowControl w:val="0"/>
        <w:numPr>
          <w:ilvl w:val="0"/>
          <w:numId w:val="1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10" w:right="749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событиям, формирующим чувство гражданской принадлежности ребенка (родной город,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День народного единства, День защитника Отечества и др.)</w:t>
      </w:r>
    </w:p>
    <w:p w:rsidR="00325ED7" w:rsidRPr="004500F6" w:rsidRDefault="00325ED7" w:rsidP="008877D5">
      <w:pPr>
        <w:widowControl w:val="0"/>
        <w:numPr>
          <w:ilvl w:val="0"/>
          <w:numId w:val="1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сезонным явлениям</w:t>
      </w:r>
    </w:p>
    <w:p w:rsidR="00325ED7" w:rsidRPr="004500F6" w:rsidRDefault="00325ED7" w:rsidP="008877D5">
      <w:pPr>
        <w:widowControl w:val="0"/>
        <w:numPr>
          <w:ilvl w:val="0"/>
          <w:numId w:val="1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74" w:lineRule="exact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народной культуре и традициям</w:t>
      </w:r>
    </w:p>
    <w:p w:rsidR="00325ED7" w:rsidRPr="004500F6" w:rsidRDefault="00325ED7" w:rsidP="008877D5">
      <w:pPr>
        <w:pStyle w:val="a4"/>
        <w:numPr>
          <w:ilvl w:val="0"/>
          <w:numId w:val="16"/>
        </w:numPr>
        <w:shd w:val="clear" w:color="auto" w:fill="FFFFFF"/>
        <w:spacing w:line="274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lastRenderedPageBreak/>
        <w:t>Комплексно-тематическое планирование для возрастной группы, разработано на основе рекомендаций основной образовательной программы дошкольного образования «От рождения до школы», в соответствии с примерным комплексно-тематическим планированием к основной образовательной программе дошкольного образования «От рождения до школы».</w:t>
      </w:r>
    </w:p>
    <w:p w:rsidR="00325ED7" w:rsidRPr="004500F6" w:rsidRDefault="00325ED7" w:rsidP="008877D5">
      <w:pPr>
        <w:pStyle w:val="a4"/>
        <w:numPr>
          <w:ilvl w:val="0"/>
          <w:numId w:val="16"/>
        </w:numPr>
        <w:shd w:val="clear" w:color="auto" w:fill="FFFFFF"/>
        <w:spacing w:line="274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Построение всего образовательного процесса вокруг одной центральной темы дает большие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для развития детей. Темы помогают получить информацию оптимальным способом. Для младшей группы предложена примерная тематика планирования. Но каждый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 на сво</w:t>
      </w:r>
      <w:r w:rsidRPr="004500F6">
        <w:rPr>
          <w:rFonts w:ascii="Cambria Math" w:eastAsia="Times New Roman" w:hAnsi="Cambria Math" w:cs="Times New Roman"/>
          <w:spacing w:val="-1"/>
          <w:sz w:val="24"/>
          <w:szCs w:val="24"/>
        </w:rPr>
        <w:t>ѐ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усмотрение имеет право вносить в тематику коррективы.</w:t>
      </w:r>
    </w:p>
    <w:p w:rsidR="00325ED7" w:rsidRPr="004500F6" w:rsidRDefault="00325ED7" w:rsidP="000B05EF">
      <w:pPr>
        <w:shd w:val="clear" w:color="auto" w:fill="FFFFFF"/>
        <w:spacing w:before="552" w:line="274" w:lineRule="exact"/>
        <w:ind w:left="-42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организации развивающей предметно- пространственной среды</w:t>
      </w:r>
    </w:p>
    <w:p w:rsidR="00325ED7" w:rsidRPr="004500F6" w:rsidRDefault="00325ED7" w:rsidP="00F44862">
      <w:pPr>
        <w:shd w:val="clear" w:color="auto" w:fill="FFFFFF"/>
        <w:spacing w:after="0" w:line="274" w:lineRule="exact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должно доставлять ребенку радость, а образовательные ситуации -увлекательными. Важнейшие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образовательные ориентиры: обеспечение эмоционального благополучия детей; создание условий для формирования доброжелательного и внимательного отношения детей к другим людям; развитие детской самостоятельности (инициативности, автономии и ответственности); развитие детских способностей, формирующихся в разных видах деятельности.</w:t>
      </w:r>
    </w:p>
    <w:p w:rsidR="00325ED7" w:rsidRPr="004500F6" w:rsidRDefault="00325ED7" w:rsidP="00F44862">
      <w:pPr>
        <w:shd w:val="clear" w:color="auto" w:fill="FFFFFF"/>
        <w:spacing w:after="0" w:line="274" w:lineRule="exact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Цель создания развивающей предметно-пространственной среды в группе - обеспечить жизненно важные потребности формирующейся личности. Развивающая предметно-пространственная среда в МБДОУ направлена на выполнение образовательной, развивающей, воспитывающей, стимулирующей, организационной, коммуникационной, социализирующей и другие функции. Она направлена на развитие инициативности, самостоятельности, творческих проявлений ребёнка. Окружающий предметный мир необходимо пополнять, обновлять в соответствии с возрастными возможностями ребёнка.</w:t>
      </w:r>
    </w:p>
    <w:p w:rsidR="00325ED7" w:rsidRPr="004500F6" w:rsidRDefault="00325ED7" w:rsidP="00F44862">
      <w:pPr>
        <w:shd w:val="clear" w:color="auto" w:fill="FFFFFF"/>
        <w:spacing w:after="0" w:line="274" w:lineRule="exact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Для реализации образовательных областей «Социально-коммуникативное развитие», «Познавательное развитие», «Речевое развитие», «Физическое развитие», «Художественно-эстетическое развитие» имеется определённое оборудование: дидактические материалы, средства, соответствующие психолого-педагогическим особенностям возраста воспитанников, предусматривающее реализацию принципа интеграции образовательных областей, развития детских видов деятельности: игровой, коммуникативной, познавательно-исследовательской, изобразительной, конструктивной, восприятия художественной литературы и фольклора, музыкальной, двигательной.</w:t>
      </w:r>
    </w:p>
    <w:p w:rsidR="00325ED7" w:rsidRPr="004500F6" w:rsidRDefault="00325ED7" w:rsidP="00F44862">
      <w:pPr>
        <w:shd w:val="clear" w:color="auto" w:fill="FFFFFF"/>
        <w:spacing w:after="0" w:line="274" w:lineRule="exact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РППС педагоги следуют основным принципам ФГОС ДО: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-принцип насыщенности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(в группах представлены материалы и оборудования для реализации всех видов детской деятельности);</w:t>
      </w:r>
    </w:p>
    <w:p w:rsidR="00325ED7" w:rsidRPr="004500F6" w:rsidRDefault="00325ED7" w:rsidP="00F44862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принцип </w:t>
      </w:r>
      <w:proofErr w:type="spellStart"/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трансформируемости</w:t>
      </w:r>
      <w:proofErr w:type="spellEnd"/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решается путем внесения в РППС ширм, переносной мультимедийной установки;</w:t>
      </w:r>
    </w:p>
    <w:p w:rsidR="00325ED7" w:rsidRPr="004500F6" w:rsidRDefault="00325ED7" w:rsidP="00F44862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принцип </w:t>
      </w:r>
      <w:proofErr w:type="spellStart"/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полифункциональности</w:t>
      </w:r>
      <w:proofErr w:type="spellEnd"/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решается при помощи использования в группах младшего и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среднего дошкольного возраста - ширм для сюжетных игр со сменными карманами, а также ширм для сюжетных игр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что обеспечивает возможность разнообразного использования составляющих РППС (ширмы используются для уединения, </w:t>
      </w:r>
      <w:proofErr w:type="spellStart"/>
      <w:r w:rsidRPr="004500F6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616A5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пбуки</w:t>
      </w:r>
      <w:proofErr w:type="spell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содержат задания в игровой форме на разные виды детской деятельности);</w:t>
      </w:r>
    </w:p>
    <w:p w:rsidR="00325ED7" w:rsidRPr="004500F6" w:rsidRDefault="00325ED7" w:rsidP="00F44862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принцип доступности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- обеспечивает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325ED7" w:rsidRPr="004500F6" w:rsidRDefault="00325ED7" w:rsidP="000B05EF">
      <w:pPr>
        <w:shd w:val="clear" w:color="auto" w:fill="FFFFFF"/>
        <w:spacing w:line="274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безопасность среды </w:t>
      </w:r>
      <w:r w:rsidRPr="004500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все элементы РППС соответствуют требованиям по обеспечению надежности и безопасность их использования, такими как санитарно-эпидемиологические правила и нормативы и правила пожарной безопасности.</w:t>
      </w:r>
    </w:p>
    <w:p w:rsidR="00325ED7" w:rsidRPr="004500F6" w:rsidRDefault="00325ED7" w:rsidP="000B05EF">
      <w:pPr>
        <w:shd w:val="clear" w:color="auto" w:fill="FFFFFF"/>
        <w:spacing w:line="274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принцип стабильности и динамичности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окружающих ребенка предметов в сбалансированном сочетании традиционных (привычных) и инновационных (неординарных)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элементов,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что позволяет сделать образовательный процесс более интересным, формы работы с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детьми более вариативными, повысить результативность дошкольного образования и способствовать формированию у детей новых компетенций, отвечающих современным требованиям.</w:t>
      </w:r>
    </w:p>
    <w:p w:rsidR="00325ED7" w:rsidRPr="004500F6" w:rsidRDefault="00325ED7" w:rsidP="00F44862">
      <w:pPr>
        <w:shd w:val="clear" w:color="auto" w:fill="FFFFFF"/>
        <w:spacing w:after="0" w:line="274" w:lineRule="exact"/>
        <w:ind w:left="-42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Организация РППС в разных возрастных группах:</w:t>
      </w:r>
    </w:p>
    <w:p w:rsidR="00325ED7" w:rsidRPr="004500F6" w:rsidRDefault="00325ED7" w:rsidP="00F44862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При организации РППС в группах, воспитатели прежде всего учитывают возрастные потребности детей и содержание Программы.</w:t>
      </w:r>
    </w:p>
    <w:p w:rsidR="00325ED7" w:rsidRPr="004500F6" w:rsidRDefault="00851AD7" w:rsidP="00F44862">
      <w:pPr>
        <w:shd w:val="clear" w:color="auto" w:fill="FFFFFF"/>
        <w:spacing w:before="5" w:after="0" w:line="274" w:lineRule="exac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</w:t>
      </w:r>
      <w:r w:rsidR="00325ED7"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ладш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ий</w:t>
      </w:r>
      <w:r w:rsidR="00325ED7"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25ED7"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дошкольн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ый </w:t>
      </w:r>
      <w:r w:rsidR="00325ED7"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возраст (от 3 до 4 лет):</w:t>
      </w:r>
    </w:p>
    <w:p w:rsidR="00325ED7" w:rsidRPr="004500F6" w:rsidRDefault="00325ED7" w:rsidP="000B05EF">
      <w:pPr>
        <w:shd w:val="clear" w:color="auto" w:fill="FFFFFF"/>
        <w:spacing w:line="274" w:lineRule="exact"/>
        <w:ind w:left="-426"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В групповой комнате необходимо создавать условия для самостоятельной двигательной активности детей: предусмотреть площадь, свободную от мебели и игрушек, обеспечить детей игрушками, побуждающими к двигательной игровой деятельности, менять игрушки, стимулирующие двигательную активность, несколько раз в день.</w:t>
      </w:r>
    </w:p>
    <w:p w:rsidR="00325ED7" w:rsidRPr="004500F6" w:rsidRDefault="00325ED7" w:rsidP="000B05EF">
      <w:pPr>
        <w:shd w:val="clear" w:color="auto" w:fill="FFFFFF"/>
        <w:spacing w:line="274" w:lineRule="exact"/>
        <w:ind w:left="-42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Организация пространства в группе при реализации Программы</w:t>
      </w:r>
    </w:p>
    <w:p w:rsidR="00325ED7" w:rsidRPr="004500F6" w:rsidRDefault="00325ED7" w:rsidP="000B05EF">
      <w:pPr>
        <w:shd w:val="clear" w:color="auto" w:fill="FFFFFF"/>
        <w:spacing w:line="274" w:lineRule="exact"/>
        <w:ind w:left="-426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325ED7" w:rsidRPr="004500F6" w:rsidRDefault="00325ED7" w:rsidP="000B05EF">
      <w:pPr>
        <w:shd w:val="clear" w:color="auto" w:fill="FFFFFF"/>
        <w:spacing w:line="274" w:lineRule="exact"/>
        <w:ind w:left="-426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народного искусства, репродукции, портреты великих людей, предметы старинного быта и пр.).</w:t>
      </w:r>
    </w:p>
    <w:p w:rsidR="00325ED7" w:rsidRPr="004500F6" w:rsidRDefault="00325ED7" w:rsidP="000B05EF">
      <w:pPr>
        <w:shd w:val="clear" w:color="auto" w:fill="FFFFFF"/>
        <w:spacing w:line="274" w:lineRule="exact"/>
        <w:ind w:left="-426"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материалов (книги, игрушки, материалы для творчества, развивающее оборудование и пр.). Все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предметы должны быть доступны детям.</w:t>
      </w:r>
    </w:p>
    <w:p w:rsidR="00325ED7" w:rsidRPr="004500F6" w:rsidRDefault="00325ED7" w:rsidP="000B05EF">
      <w:pPr>
        <w:shd w:val="clear" w:color="auto" w:fill="FFFFFF"/>
        <w:spacing w:line="274" w:lineRule="exact"/>
        <w:ind w:left="-426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Подобная организация пространства позволяет дошкольникам выбирать интересные для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325ED7" w:rsidRPr="004500F6" w:rsidRDefault="00325ED7" w:rsidP="000B05EF">
      <w:pPr>
        <w:shd w:val="clear" w:color="auto" w:fill="FFFFFF"/>
        <w:spacing w:line="274" w:lineRule="exact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Оснащение уголков должно меняться в соответствии с тематическим планированием образовательного процесса. В качестве </w:t>
      </w:r>
      <w:r w:rsidRPr="004500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центров развития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могут выступать:</w:t>
      </w:r>
    </w:p>
    <w:p w:rsidR="00325ED7" w:rsidRPr="004500F6" w:rsidRDefault="00325ED7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31" w:lineRule="exac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Уголок для сюжетно-ролевых игр;</w:t>
      </w:r>
    </w:p>
    <w:p w:rsidR="00325ED7" w:rsidRPr="004500F6" w:rsidRDefault="00325ED7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31" w:lineRule="exac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Уголок </w:t>
      </w:r>
      <w:proofErr w:type="spellStart"/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ряжения</w:t>
      </w:r>
      <w:proofErr w:type="spellEnd"/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(для театрализованных игр);</w:t>
      </w:r>
    </w:p>
    <w:p w:rsidR="00325ED7" w:rsidRPr="004500F6" w:rsidRDefault="00325ED7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31" w:lineRule="exac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Книжный уголок;</w:t>
      </w:r>
    </w:p>
    <w:p w:rsidR="00325ED7" w:rsidRPr="004500F6" w:rsidRDefault="00325ED7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31" w:lineRule="exac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Зона  настольно-печатных игр;</w:t>
      </w:r>
    </w:p>
    <w:p w:rsidR="00325ED7" w:rsidRPr="004500F6" w:rsidRDefault="00325ED7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326" w:lineRule="exac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Выставка (детского рисунка, детского творчества, изделий народных мастеров и т. д.);</w:t>
      </w:r>
    </w:p>
    <w:p w:rsidR="00325ED7" w:rsidRPr="004500F6" w:rsidRDefault="00325ED7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6" w:lineRule="exac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Уголок природы (наблюдений за природой);</w:t>
      </w:r>
    </w:p>
    <w:p w:rsidR="00325ED7" w:rsidRPr="004500F6" w:rsidRDefault="00325ED7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326" w:lineRule="exac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2"/>
          <w:sz w:val="24"/>
          <w:szCs w:val="24"/>
        </w:rPr>
        <w:t>Спортивный уголок;</w:t>
      </w:r>
    </w:p>
    <w:p w:rsidR="00325ED7" w:rsidRPr="004500F6" w:rsidRDefault="00325ED7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326" w:lineRule="exac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Уголок для игр с водой и песком;</w:t>
      </w:r>
    </w:p>
    <w:p w:rsidR="00325ED7" w:rsidRPr="004500F6" w:rsidRDefault="00325ED7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26" w:lineRule="exact"/>
        <w:ind w:left="-426" w:hanging="3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Уголки для разнообразных видов самостоятельной деятельности детей-конструктивной, изобразительной, музыкальной и др.;</w:t>
      </w:r>
    </w:p>
    <w:p w:rsidR="00325ED7" w:rsidRPr="004500F6" w:rsidRDefault="00325ED7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17" w:lineRule="exact"/>
        <w:ind w:left="-426" w:hanging="3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Игровой центр с крупными мягкими конструкциями (блоки, домики, тоннели и пр.) для легкого изменения игрового пространства;</w:t>
      </w:r>
    </w:p>
    <w:p w:rsidR="00325ED7" w:rsidRPr="004500F6" w:rsidRDefault="00325ED7" w:rsidP="008877D5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17" w:lineRule="exact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Игровой уголок (с игрушками, строительным материалом).</w:t>
      </w:r>
    </w:p>
    <w:p w:rsidR="00325ED7" w:rsidRPr="004500F6" w:rsidRDefault="00325ED7" w:rsidP="000B05EF">
      <w:pPr>
        <w:shd w:val="clear" w:color="auto" w:fill="FFFFFF"/>
        <w:spacing w:before="230" w:line="274" w:lineRule="exact"/>
        <w:ind w:left="-426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Развивающая предметно-пространственная среда должна выступать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-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-это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:rsidR="00325ED7" w:rsidRPr="004500F6" w:rsidRDefault="00325ED7" w:rsidP="000B05EF">
      <w:pPr>
        <w:shd w:val="clear" w:color="auto" w:fill="FFFFFF"/>
        <w:spacing w:line="274" w:lineRule="exact"/>
        <w:ind w:left="-426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РППС в ДОУ учитываются рекомендации авторов примерной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образовательной программы дошкольного образования «От рождения до школы» относительно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особенностей организации предметно- пространственной среды для обеспечения психолого-педагогических условий реализации Программы.</w:t>
      </w:r>
    </w:p>
    <w:p w:rsidR="00325ED7" w:rsidRPr="004500F6" w:rsidRDefault="00325ED7" w:rsidP="000B05EF">
      <w:pPr>
        <w:shd w:val="clear" w:color="auto" w:fill="FFFFFF"/>
        <w:tabs>
          <w:tab w:val="left" w:pos="341"/>
        </w:tabs>
        <w:spacing w:line="274" w:lineRule="exact"/>
        <w:ind w:left="-426" w:right="5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Особенности организации </w:t>
      </w:r>
      <w:r w:rsidR="00851AD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развивающей</w:t>
      </w:r>
      <w:r w:rsidR="00851AD7"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51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предметно-пространственной среды для обеспечения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 xml:space="preserve">эмоционального благополучия ребенка.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Для обеспечения эмоционального благополучия детей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обстановка в детском саду должна быть располагающей, почти домашней, в таком случае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быстро осваиваются в ней, свободно выражают свои эмоции. Все помещения детского сада,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предназначенные для детей, должны быть оборудованы таким образом, чтобы ребенок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чувствовал себя комфортно и свободно. Комфортная среда - это среда, в которой ребенку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уютно и уверенно, где он может себя занять интересным, любимым делом. Комфортность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среды дополняется ее художественно-эстетическим оформлением, которое положительно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влияет на ребенка, вызывает эмоции, яркие и неповторимые ощущения. Пребывание в такой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0F6">
        <w:rPr>
          <w:rFonts w:ascii="Times New Roman" w:eastAsia="Times New Roman" w:hAnsi="Times New Roman" w:cs="Times New Roman"/>
          <w:sz w:val="24"/>
          <w:szCs w:val="24"/>
        </w:rPr>
        <w:t>эмоциогенной</w:t>
      </w:r>
      <w:proofErr w:type="spellEnd"/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 среде способствует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325ED7" w:rsidRPr="004500F6" w:rsidRDefault="00325ED7" w:rsidP="000B05EF">
      <w:pPr>
        <w:shd w:val="clear" w:color="auto" w:fill="FFFFFF"/>
        <w:tabs>
          <w:tab w:val="left" w:pos="341"/>
        </w:tabs>
        <w:spacing w:line="274" w:lineRule="exact"/>
        <w:ind w:left="-426" w:right="5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Особенности организации</w:t>
      </w:r>
      <w:r w:rsidR="00851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развивающей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предметно-пространственной среды для развития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 xml:space="preserve">самостоятельности.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Среда должна быть вариативной, состоять из различных площадок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br/>
        <w:t>(мастерских, исследовательских площадок, художественных студий, библиотечек, игровых,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лабораторий и пр.), которые дети могут выбирать по собственному желанию. </w:t>
      </w:r>
      <w:r w:rsidR="00851AD7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Развивающая п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редметно-</w:t>
      </w:r>
      <w:r w:rsidR="00851A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пространственная среда должна меняться в соответствии с интересами и проектами детей 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реже</w:t>
      </w:r>
      <w:proofErr w:type="gramEnd"/>
      <w:r w:rsidRPr="004500F6">
        <w:rPr>
          <w:rFonts w:ascii="Times New Roman" w:eastAsia="Times New Roman" w:hAnsi="Times New Roman" w:cs="Times New Roman"/>
          <w:sz w:val="24"/>
          <w:szCs w:val="24"/>
        </w:rPr>
        <w:t>, чем один раз в несколько недель. В течение дня необходимо выделять время, чтобы дети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могли выбрать пространство активности (площадку) по собственному желанию.</w:t>
      </w:r>
    </w:p>
    <w:p w:rsidR="00325ED7" w:rsidRPr="004500F6" w:rsidRDefault="00325ED7" w:rsidP="000B05EF">
      <w:pPr>
        <w:shd w:val="clear" w:color="auto" w:fill="FFFFFF"/>
        <w:tabs>
          <w:tab w:val="left" w:pos="230"/>
        </w:tabs>
        <w:spacing w:before="5" w:line="274" w:lineRule="exact"/>
        <w:ind w:left="-426" w:right="5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Особенности организации </w:t>
      </w:r>
      <w:r w:rsidR="00851AD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развивающей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предметно-пространственной среды для развития игровой</w:t>
      </w:r>
      <w:r w:rsidR="00851AD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деятельности. </w:t>
      </w:r>
      <w:r w:rsidR="00851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Игровая среда должна стимулировать детскую активность и постоянно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обновляться в соответствии с текущими интересами и инициативой детей. Игровое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оборудование должно быть разнообразным и легко трансформируемым. Дети должны иметь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возможность участвовать в создании и обновлении игровой среды. Возможность внести свой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вклад в ее усовершенствование должны иметь и родители.)</w:t>
      </w:r>
    </w:p>
    <w:p w:rsidR="00325ED7" w:rsidRPr="004500F6" w:rsidRDefault="00325ED7" w:rsidP="000B05EF">
      <w:pPr>
        <w:shd w:val="clear" w:color="auto" w:fill="FFFFFF"/>
        <w:tabs>
          <w:tab w:val="left" w:pos="389"/>
        </w:tabs>
        <w:spacing w:line="274" w:lineRule="exact"/>
        <w:ind w:left="-426" w:right="1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Особенности организации </w:t>
      </w:r>
      <w:proofErr w:type="gramStart"/>
      <w:r w:rsidR="00851AD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развивающей</w:t>
      </w:r>
      <w:r w:rsidR="00851AD7"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51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предметно</w:t>
      </w:r>
      <w:proofErr w:type="gramEnd"/>
      <w:r w:rsidR="00851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-пространственной среды для развития</w:t>
      </w:r>
      <w:r w:rsidR="00851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познавательно- исследовательской деятельности.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Среда должна быть насыщенной,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предоставлять ребенку возможность для активного исследования и решения задач, содержать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материалы (конструкторы, материалы для формирования </w:t>
      </w:r>
      <w:proofErr w:type="spellStart"/>
      <w:r w:rsidRPr="004500F6">
        <w:rPr>
          <w:rFonts w:ascii="Times New Roman" w:eastAsia="Times New Roman" w:hAnsi="Times New Roman" w:cs="Times New Roman"/>
          <w:sz w:val="24"/>
          <w:szCs w:val="24"/>
        </w:rPr>
        <w:t>сенсорики</w:t>
      </w:r>
      <w:proofErr w:type="spellEnd"/>
      <w:r w:rsidRPr="004500F6">
        <w:rPr>
          <w:rFonts w:ascii="Times New Roman" w:eastAsia="Times New Roman" w:hAnsi="Times New Roman" w:cs="Times New Roman"/>
          <w:sz w:val="24"/>
          <w:szCs w:val="24"/>
        </w:rPr>
        <w:t>, наборы для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экспериментирования и пр.).</w:t>
      </w:r>
    </w:p>
    <w:p w:rsidR="00325ED7" w:rsidRPr="004500F6" w:rsidRDefault="00325ED7" w:rsidP="000B05EF">
      <w:pPr>
        <w:shd w:val="clear" w:color="auto" w:fill="FFFFFF"/>
        <w:tabs>
          <w:tab w:val="left" w:pos="240"/>
        </w:tabs>
        <w:spacing w:line="274" w:lineRule="exact"/>
        <w:ind w:left="-426" w:right="5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sz w:val="24"/>
          <w:szCs w:val="24"/>
        </w:rPr>
        <w:t>-</w:t>
      </w:r>
      <w:r w:rsidRPr="004500F6">
        <w:rPr>
          <w:rFonts w:ascii="Times New Roman" w:hAnsi="Times New Roman" w:cs="Times New Roman"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Особенности организации </w:t>
      </w:r>
      <w:r w:rsidR="00851AD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развивающей</w:t>
      </w:r>
      <w:r w:rsidR="00851AD7"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предметно-пространственной среды для развития проектной</w:t>
      </w:r>
      <w:r w:rsidR="00851AD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деятельности.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Стимулируя детей к исследованию и творчеству, следует предлагать им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большое количество увлекательных материалов и оборудования. Природа и ближайшее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окружение —важные элементы среды исследования, содержащие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lastRenderedPageBreak/>
        <w:t>множество явлений и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объектов, которые можно использовать в совместной исследовательской деятельности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воспитателей</w:t>
      </w:r>
      <w:r w:rsidR="00851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и детей.</w:t>
      </w:r>
    </w:p>
    <w:p w:rsidR="00325ED7" w:rsidRPr="004500F6" w:rsidRDefault="00325ED7" w:rsidP="000B05EF">
      <w:pPr>
        <w:shd w:val="clear" w:color="auto" w:fill="FFFFFF"/>
        <w:spacing w:line="274" w:lineRule="exact"/>
        <w:ind w:left="-426" w:right="10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Особенности организации </w:t>
      </w:r>
      <w:r w:rsidR="00851AD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развивающей</w:t>
      </w:r>
      <w:r w:rsidR="00851AD7"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предметно-пространственной среды для самовыражения средствами искусства.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325ED7" w:rsidRPr="004500F6" w:rsidRDefault="00325ED7" w:rsidP="000B05EF">
      <w:pPr>
        <w:shd w:val="clear" w:color="auto" w:fill="FFFFFF"/>
        <w:spacing w:before="5" w:line="274" w:lineRule="exact"/>
        <w:ind w:left="-426" w:right="5" w:firstLine="533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Особенности организации </w:t>
      </w:r>
      <w:proofErr w:type="gramStart"/>
      <w:r w:rsidR="00851AD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развивающей</w:t>
      </w:r>
      <w:r w:rsidR="00851AD7"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51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предметно</w:t>
      </w:r>
      <w:proofErr w:type="gramEnd"/>
      <w:r w:rsidR="00851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-пространственной среды для физического развития.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p w:rsidR="00325ED7" w:rsidRPr="004500F6" w:rsidRDefault="00325ED7" w:rsidP="000B05EF">
      <w:pPr>
        <w:shd w:val="clear" w:color="auto" w:fill="FFFFFF"/>
        <w:spacing w:after="0" w:line="274" w:lineRule="exact"/>
        <w:ind w:left="-42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При    проектировании    развивающей    предметно-пространственной    среды    в    ДОУ</w:t>
      </w:r>
    </w:p>
    <w:p w:rsidR="00325ED7" w:rsidRPr="004500F6" w:rsidRDefault="00325ED7" w:rsidP="000B05EF">
      <w:pPr>
        <w:shd w:val="clear" w:color="auto" w:fill="FFFFFF"/>
        <w:spacing w:after="0" w:line="274" w:lineRule="exact"/>
        <w:ind w:left="-426" w:right="5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используются материалы учебного пособия, входящего в состав учебно-методического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комплекса к основной образовательной программе дошкольного образования «От рождения </w:t>
      </w:r>
      <w:r w:rsidRPr="00450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 школы»</w:t>
      </w:r>
      <w:r w:rsidRPr="004500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В этом пособии помимо принципов организации развивающей предметно-пространственной среды приводятся подробные перечни материалов и оборудования для оснащения помещений (групповых комнат, музыкального и спортивного залов и пр.) и участка детского сада.</w:t>
      </w:r>
    </w:p>
    <w:p w:rsidR="00325ED7" w:rsidRPr="004500F6" w:rsidRDefault="00325ED7" w:rsidP="000B05EF">
      <w:pPr>
        <w:shd w:val="clear" w:color="auto" w:fill="FFFFFF"/>
        <w:spacing w:before="274" w:line="274" w:lineRule="exact"/>
        <w:ind w:left="-42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3.5. </w:t>
      </w:r>
      <w:r w:rsidRPr="004500F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Учебный план</w:t>
      </w:r>
    </w:p>
    <w:p w:rsidR="00325ED7" w:rsidRPr="004500F6" w:rsidRDefault="00325ED7" w:rsidP="000B05EF">
      <w:pPr>
        <w:shd w:val="clear" w:color="auto" w:fill="FFFFFF"/>
        <w:spacing w:line="274" w:lineRule="exact"/>
        <w:ind w:left="-142" w:right="1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Учебный план - документ, который определяет перечень, трудоемкость, последовательность и распределение по периодам видов образовательной деятельности.</w:t>
      </w:r>
    </w:p>
    <w:p w:rsidR="00325ED7" w:rsidRPr="004500F6" w:rsidRDefault="00325ED7" w:rsidP="000B05EF">
      <w:pPr>
        <w:shd w:val="clear" w:color="auto" w:fill="FFFFFF"/>
        <w:spacing w:line="274" w:lineRule="exact"/>
        <w:ind w:left="-142" w:right="1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дошкольного образовательного учреждения является нормативным актом, регламентирующим организацию образовательных отношений, устанавливающим перечень образовательных областей и объем учебного времени, отводимого на проведение </w:t>
      </w: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организованной образовательной деятельности (занятия) в учебном году.</w:t>
      </w:r>
    </w:p>
    <w:p w:rsidR="00325ED7" w:rsidRPr="004500F6" w:rsidRDefault="00325ED7" w:rsidP="000B05EF">
      <w:pPr>
        <w:shd w:val="clear" w:color="auto" w:fill="FFFFFF"/>
        <w:spacing w:line="274" w:lineRule="exact"/>
        <w:ind w:left="-142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Учебный план разрабатывается в соответствии с:</w:t>
      </w:r>
    </w:p>
    <w:p w:rsidR="00325ED7" w:rsidRPr="004500F6" w:rsidRDefault="00325ED7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9" w:after="0" w:line="274" w:lineRule="exact"/>
        <w:ind w:left="-142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г. № 273-ФЗ «Об образовании в Российской Федерации»;</w:t>
      </w:r>
    </w:p>
    <w:p w:rsidR="00325ED7" w:rsidRPr="004500F6" w:rsidRDefault="00325ED7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62" w:after="0" w:line="274" w:lineRule="exact"/>
        <w:ind w:left="-142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программах- образовательным программам дошкольного образования</w:t>
      </w:r>
      <w:proofErr w:type="gramStart"/>
      <w:r w:rsidRPr="004500F6">
        <w:rPr>
          <w:rFonts w:ascii="Times New Roman" w:eastAsia="Times New Roman" w:hAnsi="Times New Roman" w:cs="Times New Roman"/>
          <w:sz w:val="24"/>
          <w:szCs w:val="24"/>
        </w:rPr>
        <w:t>» ;</w:t>
      </w:r>
      <w:proofErr w:type="gramEnd"/>
    </w:p>
    <w:p w:rsidR="00325ED7" w:rsidRPr="004500F6" w:rsidRDefault="00325ED7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62" w:after="0" w:line="274" w:lineRule="exact"/>
        <w:ind w:left="-142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t>Письмом Министерства образования и науки Российской Федерации от 31.05.2007 № 03-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1213 «О методических рекомендациях по отнесению дошкольных образовательных учреждений к определенному виду»;</w:t>
      </w:r>
    </w:p>
    <w:p w:rsidR="00325ED7" w:rsidRPr="004500F6" w:rsidRDefault="00325ED7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62" w:after="0" w:line="274" w:lineRule="exact"/>
        <w:ind w:left="-142" w:right="10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</w:t>
      </w:r>
    </w:p>
    <w:p w:rsidR="00325ED7" w:rsidRPr="004500F6" w:rsidRDefault="00325ED7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8" w:after="0" w:line="278" w:lineRule="exact"/>
        <w:ind w:left="-142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Письмом «Комментарии к ФГОС дошкольного образования» Министерства образования и науки Российской Федерации от 28.02.2014 г. № 08-249;</w:t>
      </w:r>
    </w:p>
    <w:p w:rsidR="00325ED7" w:rsidRPr="004500F6" w:rsidRDefault="00325ED7" w:rsidP="008877D5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4" w:after="0" w:line="278" w:lineRule="exact"/>
        <w:ind w:left="-142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программой дошкольного образования «От рождения до школы» под редакцией Н.Е. </w:t>
      </w:r>
      <w:proofErr w:type="spellStart"/>
      <w:r w:rsidRPr="004500F6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4500F6"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Васильевой. 4-е издание, переработанное, 2017</w:t>
      </w:r>
      <w:r w:rsidR="000B0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25ED7" w:rsidRPr="004500F6" w:rsidRDefault="00325ED7" w:rsidP="000B05EF">
      <w:pPr>
        <w:shd w:val="clear" w:color="auto" w:fill="FFFFFF"/>
        <w:spacing w:before="38" w:line="278" w:lineRule="exact"/>
        <w:ind w:left="-142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Количество     и     продолжительность     организованной     образовательной    деятельности </w:t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устанавливаются в соответствии с санитарно-гигиеническими нормами и требованиями (СанПиН 2.4.1.3049-13): Продолжительность организованной образовательной деятельности:</w:t>
      </w:r>
    </w:p>
    <w:p w:rsidR="00325ED7" w:rsidRPr="004500F6" w:rsidRDefault="00325ED7" w:rsidP="000B05EF">
      <w:pPr>
        <w:shd w:val="clear" w:color="auto" w:fill="FFFFFF"/>
        <w:tabs>
          <w:tab w:val="left" w:pos="142"/>
        </w:tabs>
        <w:spacing w:before="14" w:line="278" w:lineRule="exact"/>
        <w:ind w:left="-142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4500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500F6">
        <w:rPr>
          <w:rFonts w:ascii="Times New Roman" w:eastAsia="Times New Roman" w:hAnsi="Times New Roman" w:cs="Times New Roman"/>
          <w:sz w:val="24"/>
          <w:szCs w:val="24"/>
        </w:rPr>
        <w:t>для детей от 3 до 4 лет - не более 15 минут.</w:t>
      </w:r>
    </w:p>
    <w:p w:rsidR="00325ED7" w:rsidRPr="004500F6" w:rsidRDefault="00325ED7" w:rsidP="000B05EF">
      <w:pPr>
        <w:shd w:val="clear" w:color="auto" w:fill="FFFFFF"/>
        <w:spacing w:line="274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детском саду осуществляется в основных организационных формах, включающих совместную деятельность взрослого и детей, самостоятельную деятельность детей.</w:t>
      </w:r>
    </w:p>
    <w:p w:rsidR="00325ED7" w:rsidRPr="004500F6" w:rsidRDefault="00325ED7" w:rsidP="00325ED7">
      <w:pPr>
        <w:shd w:val="clear" w:color="auto" w:fill="FFFFFF"/>
        <w:spacing w:before="278"/>
        <w:ind w:left="696"/>
        <w:rPr>
          <w:rFonts w:ascii="Times New Roman" w:hAnsi="Times New Roman" w:cs="Times New Roman"/>
          <w:sz w:val="24"/>
          <w:szCs w:val="24"/>
        </w:rPr>
      </w:pPr>
      <w:r w:rsidRPr="00450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Учебный план   образовательной де</w:t>
      </w:r>
      <w:r w:rsidR="004A5E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ятельности с воспитанниками от 6 до 7</w:t>
      </w:r>
      <w:r w:rsidRPr="00450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лет</w:t>
      </w:r>
    </w:p>
    <w:p w:rsidR="00325ED7" w:rsidRPr="004500F6" w:rsidRDefault="00325ED7" w:rsidP="00325ED7">
      <w:pPr>
        <w:spacing w:after="27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542"/>
        <w:gridCol w:w="2002"/>
        <w:gridCol w:w="1933"/>
        <w:gridCol w:w="17"/>
      </w:tblGrid>
      <w:tr w:rsidR="00717610" w:rsidRPr="00717610" w:rsidTr="00C6356A">
        <w:trPr>
          <w:gridAfter w:val="1"/>
          <w:wAfter w:w="17" w:type="dxa"/>
          <w:trHeight w:val="1106"/>
        </w:trPr>
        <w:tc>
          <w:tcPr>
            <w:tcW w:w="1843" w:type="dxa"/>
          </w:tcPr>
          <w:p w:rsidR="00717610" w:rsidRPr="00717610" w:rsidRDefault="00717610" w:rsidP="009009FA">
            <w:pPr>
              <w:spacing w:line="274" w:lineRule="exact"/>
              <w:ind w:right="357"/>
              <w:jc w:val="both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717610">
              <w:rPr>
                <w:rFonts w:ascii="Times New Roman" w:eastAsia="Times New Roman" w:hAnsi="Times New Roman" w:cs="Times New Roman"/>
                <w:bCs/>
                <w:spacing w:val="-2"/>
              </w:rPr>
              <w:t>Направление развития</w:t>
            </w:r>
          </w:p>
        </w:tc>
        <w:tc>
          <w:tcPr>
            <w:tcW w:w="2268" w:type="dxa"/>
          </w:tcPr>
          <w:p w:rsidR="00717610" w:rsidRPr="00717610" w:rsidRDefault="00717610" w:rsidP="00713BF7">
            <w:pPr>
              <w:spacing w:line="274" w:lineRule="exact"/>
              <w:ind w:right="3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7610">
              <w:rPr>
                <w:rFonts w:ascii="Times New Roman" w:eastAsia="Times New Roman" w:hAnsi="Times New Roman" w:cs="Times New Roman"/>
                <w:bCs/>
              </w:rPr>
              <w:t>Виды</w:t>
            </w:r>
          </w:p>
          <w:p w:rsidR="00717610" w:rsidRPr="00717610" w:rsidRDefault="00717610" w:rsidP="00713BF7">
            <w:pPr>
              <w:spacing w:line="274" w:lineRule="exact"/>
              <w:ind w:right="3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7610">
              <w:rPr>
                <w:rFonts w:ascii="Times New Roman" w:eastAsia="Times New Roman" w:hAnsi="Times New Roman" w:cs="Times New Roman"/>
                <w:bCs/>
              </w:rPr>
              <w:t>деятельности и</w:t>
            </w:r>
          </w:p>
          <w:p w:rsidR="00717610" w:rsidRPr="00717610" w:rsidRDefault="00717610" w:rsidP="00713BF7">
            <w:pPr>
              <w:spacing w:line="274" w:lineRule="exact"/>
              <w:ind w:right="3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7610">
              <w:rPr>
                <w:rFonts w:ascii="Times New Roman" w:eastAsia="Times New Roman" w:hAnsi="Times New Roman" w:cs="Times New Roman"/>
                <w:bCs/>
              </w:rPr>
              <w:t>культурных</w:t>
            </w:r>
          </w:p>
          <w:p w:rsidR="00717610" w:rsidRPr="00717610" w:rsidRDefault="00717610" w:rsidP="00713BF7">
            <w:pPr>
              <w:spacing w:line="274" w:lineRule="exact"/>
              <w:ind w:right="3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7610">
              <w:rPr>
                <w:rFonts w:ascii="Times New Roman" w:eastAsia="Times New Roman" w:hAnsi="Times New Roman" w:cs="Times New Roman"/>
                <w:bCs/>
              </w:rPr>
              <w:t>практик</w:t>
            </w:r>
          </w:p>
        </w:tc>
        <w:tc>
          <w:tcPr>
            <w:tcW w:w="3544" w:type="dxa"/>
            <w:gridSpan w:val="2"/>
          </w:tcPr>
          <w:p w:rsidR="00717610" w:rsidRPr="00717610" w:rsidRDefault="00717610" w:rsidP="00807E7C">
            <w:pPr>
              <w:spacing w:line="274" w:lineRule="exact"/>
              <w:ind w:right="357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717610">
              <w:rPr>
                <w:rFonts w:ascii="Times New Roman" w:eastAsia="Times New Roman" w:hAnsi="Times New Roman" w:cs="Times New Roman"/>
                <w:bCs/>
                <w:spacing w:val="-2"/>
              </w:rPr>
              <w:t>ООД</w:t>
            </w:r>
          </w:p>
        </w:tc>
        <w:tc>
          <w:tcPr>
            <w:tcW w:w="1933" w:type="dxa"/>
          </w:tcPr>
          <w:p w:rsidR="00717610" w:rsidRPr="00717610" w:rsidRDefault="00717610" w:rsidP="00A8370D">
            <w:pPr>
              <w:spacing w:line="274" w:lineRule="exact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717610">
              <w:rPr>
                <w:rFonts w:ascii="Times New Roman" w:eastAsia="Times New Roman" w:hAnsi="Times New Roman" w:cs="Times New Roman"/>
                <w:bCs/>
                <w:spacing w:val="-2"/>
              </w:rPr>
              <w:t>Периодичность</w:t>
            </w:r>
          </w:p>
          <w:p w:rsidR="00717610" w:rsidRPr="00717610" w:rsidRDefault="00717610" w:rsidP="00A8370D">
            <w:pPr>
              <w:spacing w:line="274" w:lineRule="exact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717610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( в неделю /в месяц/ в год)</w:t>
            </w:r>
          </w:p>
        </w:tc>
      </w:tr>
      <w:tr w:rsidR="00713BF7" w:rsidRPr="00717610" w:rsidTr="00717610">
        <w:trPr>
          <w:trHeight w:val="293"/>
        </w:trPr>
        <w:tc>
          <w:tcPr>
            <w:tcW w:w="9605" w:type="dxa"/>
            <w:gridSpan w:val="6"/>
          </w:tcPr>
          <w:p w:rsidR="00713BF7" w:rsidRPr="00717610" w:rsidRDefault="00713BF7" w:rsidP="00713BF7">
            <w:pPr>
              <w:spacing w:line="274" w:lineRule="exact"/>
              <w:ind w:right="357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717610">
              <w:rPr>
                <w:rFonts w:ascii="Times New Roman" w:eastAsia="Times New Roman" w:hAnsi="Times New Roman" w:cs="Times New Roman"/>
                <w:bCs/>
                <w:spacing w:val="-2"/>
              </w:rPr>
              <w:t>Обязательная часть</w:t>
            </w:r>
          </w:p>
        </w:tc>
      </w:tr>
      <w:tr w:rsidR="00713BF7" w:rsidRPr="00717610" w:rsidTr="00807E7C">
        <w:trPr>
          <w:gridAfter w:val="1"/>
          <w:wAfter w:w="17" w:type="dxa"/>
        </w:trPr>
        <w:tc>
          <w:tcPr>
            <w:tcW w:w="1843" w:type="dxa"/>
            <w:vMerge w:val="restart"/>
          </w:tcPr>
          <w:p w:rsidR="00713BF7" w:rsidRPr="00717610" w:rsidRDefault="00713BF7" w:rsidP="000B05EF">
            <w:pPr>
              <w:spacing w:line="274" w:lineRule="exact"/>
              <w:ind w:right="3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7610">
              <w:rPr>
                <w:rFonts w:ascii="Times New Roman" w:eastAsia="Times New Roman" w:hAnsi="Times New Roman" w:cs="Times New Roman"/>
                <w:bCs/>
              </w:rPr>
              <w:t>Физическое развитие</w:t>
            </w:r>
          </w:p>
        </w:tc>
        <w:tc>
          <w:tcPr>
            <w:tcW w:w="2268" w:type="dxa"/>
            <w:vMerge w:val="restart"/>
          </w:tcPr>
          <w:p w:rsidR="00713BF7" w:rsidRPr="00717610" w:rsidRDefault="00713BF7" w:rsidP="00807E7C">
            <w:pPr>
              <w:spacing w:line="274" w:lineRule="exact"/>
              <w:ind w:left="43" w:right="357"/>
              <w:jc w:val="both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Двигательная</w:t>
            </w:r>
          </w:p>
          <w:p w:rsidR="00713BF7" w:rsidRPr="00717610" w:rsidRDefault="00713BF7" w:rsidP="00807E7C">
            <w:pPr>
              <w:spacing w:line="274" w:lineRule="exact"/>
              <w:ind w:left="43" w:right="357"/>
              <w:jc w:val="both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3544" w:type="dxa"/>
            <w:gridSpan w:val="2"/>
          </w:tcPr>
          <w:p w:rsidR="00713BF7" w:rsidRPr="00717610" w:rsidRDefault="00713BF7" w:rsidP="00713BF7">
            <w:pPr>
              <w:spacing w:line="274" w:lineRule="exact"/>
              <w:ind w:right="357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iCs/>
              </w:rPr>
              <w:t>Физическая культура в помещении</w:t>
            </w:r>
          </w:p>
        </w:tc>
        <w:tc>
          <w:tcPr>
            <w:tcW w:w="1933" w:type="dxa"/>
          </w:tcPr>
          <w:p w:rsidR="00713BF7" w:rsidRPr="00717610" w:rsidRDefault="00713BF7" w:rsidP="00717610">
            <w:pPr>
              <w:spacing w:line="274" w:lineRule="exact"/>
              <w:ind w:right="357"/>
              <w:jc w:val="center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2/8/72</w:t>
            </w:r>
          </w:p>
        </w:tc>
      </w:tr>
      <w:tr w:rsidR="00713BF7" w:rsidRPr="00717610" w:rsidTr="00807E7C">
        <w:trPr>
          <w:gridAfter w:val="1"/>
          <w:wAfter w:w="17" w:type="dxa"/>
        </w:trPr>
        <w:tc>
          <w:tcPr>
            <w:tcW w:w="1843" w:type="dxa"/>
            <w:vMerge/>
          </w:tcPr>
          <w:p w:rsidR="00713BF7" w:rsidRPr="00717610" w:rsidRDefault="00713BF7" w:rsidP="000B05EF">
            <w:pPr>
              <w:spacing w:line="274" w:lineRule="exact"/>
              <w:ind w:right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13BF7" w:rsidRPr="00717610" w:rsidRDefault="00713BF7" w:rsidP="009009FA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713BF7" w:rsidRPr="00717610" w:rsidRDefault="00713BF7" w:rsidP="00713BF7">
            <w:pPr>
              <w:spacing w:line="274" w:lineRule="exact"/>
              <w:ind w:right="357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iCs/>
                <w:spacing w:val="-2"/>
              </w:rPr>
              <w:t>Физическая культура на воздухе</w:t>
            </w:r>
          </w:p>
        </w:tc>
        <w:tc>
          <w:tcPr>
            <w:tcW w:w="1933" w:type="dxa"/>
          </w:tcPr>
          <w:p w:rsidR="00713BF7" w:rsidRPr="00717610" w:rsidRDefault="00713BF7" w:rsidP="00717610">
            <w:pPr>
              <w:spacing w:line="274" w:lineRule="exact"/>
              <w:ind w:right="357"/>
              <w:jc w:val="center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0</w:t>
            </w:r>
          </w:p>
        </w:tc>
      </w:tr>
      <w:tr w:rsidR="00713BF7" w:rsidRPr="00717610" w:rsidTr="00807E7C">
        <w:trPr>
          <w:gridAfter w:val="1"/>
          <w:wAfter w:w="17" w:type="dxa"/>
        </w:trPr>
        <w:tc>
          <w:tcPr>
            <w:tcW w:w="1843" w:type="dxa"/>
            <w:vMerge/>
          </w:tcPr>
          <w:p w:rsidR="00713BF7" w:rsidRPr="00717610" w:rsidRDefault="00713BF7" w:rsidP="00713BF7">
            <w:pPr>
              <w:spacing w:line="274" w:lineRule="exact"/>
              <w:ind w:right="3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13BF7" w:rsidRPr="00717610" w:rsidRDefault="00713BF7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713BF7" w:rsidRPr="00717610" w:rsidRDefault="00713BF7" w:rsidP="00717610">
            <w:pPr>
              <w:spacing w:line="274" w:lineRule="exact"/>
              <w:ind w:right="-7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iCs/>
                <w:spacing w:val="-2"/>
              </w:rPr>
              <w:t>Физическая культура</w:t>
            </w:r>
            <w:r w:rsidR="00717610">
              <w:rPr>
                <w:rFonts w:ascii="Times New Roman" w:eastAsia="Times New Roman" w:hAnsi="Times New Roman" w:cs="Times New Roman"/>
                <w:iCs/>
                <w:spacing w:val="-2"/>
              </w:rPr>
              <w:t xml:space="preserve"> </w:t>
            </w:r>
            <w:r w:rsidRPr="00717610">
              <w:rPr>
                <w:rFonts w:ascii="Times New Roman" w:eastAsia="Times New Roman" w:hAnsi="Times New Roman" w:cs="Times New Roman"/>
                <w:iCs/>
                <w:spacing w:val="-2"/>
              </w:rPr>
              <w:t xml:space="preserve"> ( плавание)</w:t>
            </w:r>
          </w:p>
        </w:tc>
        <w:tc>
          <w:tcPr>
            <w:tcW w:w="1933" w:type="dxa"/>
          </w:tcPr>
          <w:p w:rsidR="00713BF7" w:rsidRPr="00717610" w:rsidRDefault="00713BF7" w:rsidP="00717610">
            <w:pPr>
              <w:spacing w:line="274" w:lineRule="exact"/>
              <w:ind w:right="357"/>
              <w:jc w:val="center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1/4/36</w:t>
            </w:r>
          </w:p>
        </w:tc>
      </w:tr>
      <w:tr w:rsidR="00713BF7" w:rsidRPr="00717610" w:rsidTr="00807E7C">
        <w:trPr>
          <w:gridAfter w:val="1"/>
          <w:wAfter w:w="17" w:type="dxa"/>
        </w:trPr>
        <w:tc>
          <w:tcPr>
            <w:tcW w:w="1843" w:type="dxa"/>
          </w:tcPr>
          <w:p w:rsidR="00713BF7" w:rsidRPr="00717610" w:rsidRDefault="00713BF7" w:rsidP="00713BF7">
            <w:pPr>
              <w:tabs>
                <w:tab w:val="left" w:pos="1741"/>
              </w:tabs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bCs/>
              </w:rPr>
              <w:t>Речевое развитие</w:t>
            </w:r>
          </w:p>
        </w:tc>
        <w:tc>
          <w:tcPr>
            <w:tcW w:w="2268" w:type="dxa"/>
          </w:tcPr>
          <w:p w:rsidR="00713BF7" w:rsidRPr="00717610" w:rsidRDefault="00717610" w:rsidP="00717610">
            <w:pPr>
              <w:tabs>
                <w:tab w:val="left" w:pos="1703"/>
              </w:tabs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713BF7" w:rsidRPr="00717610" w:rsidRDefault="00713BF7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3544" w:type="dxa"/>
            <w:gridSpan w:val="2"/>
          </w:tcPr>
          <w:p w:rsidR="00713BF7" w:rsidRPr="00717610" w:rsidRDefault="00713BF7" w:rsidP="00713BF7">
            <w:pPr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 xml:space="preserve">Развитие речи </w:t>
            </w:r>
          </w:p>
        </w:tc>
        <w:tc>
          <w:tcPr>
            <w:tcW w:w="1933" w:type="dxa"/>
          </w:tcPr>
          <w:p w:rsidR="00713BF7" w:rsidRPr="00717610" w:rsidRDefault="00713BF7" w:rsidP="00717610">
            <w:pPr>
              <w:jc w:val="center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1/4/36</w:t>
            </w:r>
          </w:p>
        </w:tc>
      </w:tr>
      <w:tr w:rsidR="00A8370D" w:rsidRPr="00717610" w:rsidTr="00807E7C">
        <w:trPr>
          <w:gridAfter w:val="1"/>
          <w:wAfter w:w="17" w:type="dxa"/>
        </w:trPr>
        <w:tc>
          <w:tcPr>
            <w:tcW w:w="1843" w:type="dxa"/>
            <w:vMerge w:val="restart"/>
          </w:tcPr>
          <w:p w:rsidR="00717610" w:rsidRDefault="00717610" w:rsidP="00A8370D">
            <w:pPr>
              <w:spacing w:line="274" w:lineRule="exact"/>
              <w:ind w:right="-103"/>
              <w:jc w:val="both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  <w:p w:rsidR="00717610" w:rsidRDefault="00717610" w:rsidP="00A8370D">
            <w:pPr>
              <w:spacing w:line="274" w:lineRule="exact"/>
              <w:ind w:right="-103"/>
              <w:jc w:val="both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  <w:p w:rsidR="00717610" w:rsidRDefault="00717610" w:rsidP="00A8370D">
            <w:pPr>
              <w:spacing w:line="274" w:lineRule="exact"/>
              <w:ind w:right="-103"/>
              <w:jc w:val="both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  <w:p w:rsidR="00A8370D" w:rsidRPr="00717610" w:rsidRDefault="00A8370D" w:rsidP="00A8370D">
            <w:pPr>
              <w:spacing w:line="274" w:lineRule="exact"/>
              <w:ind w:right="-103"/>
              <w:jc w:val="both"/>
              <w:rPr>
                <w:rFonts w:ascii="Times New Roman" w:hAnsi="Times New Roman" w:cs="Times New Roman"/>
                <w:i/>
              </w:rPr>
            </w:pPr>
            <w:r w:rsidRPr="00717610">
              <w:rPr>
                <w:rFonts w:ascii="Times New Roman" w:eastAsia="Times New Roman" w:hAnsi="Times New Roman" w:cs="Times New Roman"/>
                <w:bCs/>
                <w:spacing w:val="-2"/>
              </w:rPr>
              <w:t>Познавательное развитие</w:t>
            </w:r>
          </w:p>
        </w:tc>
        <w:tc>
          <w:tcPr>
            <w:tcW w:w="2268" w:type="dxa"/>
            <w:vMerge w:val="restart"/>
          </w:tcPr>
          <w:p w:rsidR="00717610" w:rsidRDefault="00717610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  <w:p w:rsidR="00717610" w:rsidRDefault="00717610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  <w:p w:rsidR="00717610" w:rsidRDefault="00717610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  <w:p w:rsidR="00A8370D" w:rsidRPr="00717610" w:rsidRDefault="00A8370D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Познавательно-</w:t>
            </w:r>
          </w:p>
          <w:p w:rsidR="00A8370D" w:rsidRPr="00717610" w:rsidRDefault="00A8370D" w:rsidP="00713BF7">
            <w:pPr>
              <w:spacing w:line="274" w:lineRule="exact"/>
              <w:ind w:right="-98"/>
              <w:jc w:val="both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  <w:p w:rsidR="00A8370D" w:rsidRPr="00717610" w:rsidRDefault="00A8370D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A8370D" w:rsidRPr="00717610" w:rsidRDefault="00A8370D" w:rsidP="00713BF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iCs/>
                <w:spacing w:val="-2"/>
              </w:rPr>
              <w:t>Формирование элементарных</w:t>
            </w:r>
          </w:p>
          <w:p w:rsidR="00A8370D" w:rsidRPr="00717610" w:rsidRDefault="00717610" w:rsidP="00717610">
            <w:pPr>
              <w:shd w:val="clear" w:color="auto" w:fill="FFFFFF"/>
              <w:spacing w:line="274" w:lineRule="exact"/>
              <w:ind w:right="-25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м</w:t>
            </w:r>
            <w:r w:rsidR="00A8370D" w:rsidRPr="00717610">
              <w:rPr>
                <w:rFonts w:ascii="Times New Roman" w:eastAsia="Times New Roman" w:hAnsi="Times New Roman" w:cs="Times New Roman"/>
                <w:iCs/>
              </w:rPr>
              <w:t>атематических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A8370D" w:rsidRPr="00717610">
              <w:rPr>
                <w:rFonts w:ascii="Times New Roman" w:hAnsi="Times New Roman" w:cs="Times New Roman"/>
              </w:rPr>
              <w:t>представлений</w:t>
            </w:r>
          </w:p>
        </w:tc>
        <w:tc>
          <w:tcPr>
            <w:tcW w:w="1933" w:type="dxa"/>
          </w:tcPr>
          <w:p w:rsidR="00A8370D" w:rsidRPr="00717610" w:rsidRDefault="00A8370D" w:rsidP="00717610">
            <w:pPr>
              <w:spacing w:line="274" w:lineRule="exact"/>
              <w:ind w:right="357"/>
              <w:jc w:val="center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36</w:t>
            </w:r>
          </w:p>
        </w:tc>
      </w:tr>
      <w:tr w:rsidR="00A8370D" w:rsidRPr="00717610" w:rsidTr="00807E7C">
        <w:trPr>
          <w:gridAfter w:val="1"/>
          <w:wAfter w:w="17" w:type="dxa"/>
        </w:trPr>
        <w:tc>
          <w:tcPr>
            <w:tcW w:w="1843" w:type="dxa"/>
            <w:vMerge/>
          </w:tcPr>
          <w:p w:rsidR="00A8370D" w:rsidRPr="00717610" w:rsidRDefault="00A8370D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8370D" w:rsidRPr="00717610" w:rsidRDefault="00A8370D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 w:val="restart"/>
          </w:tcPr>
          <w:p w:rsidR="00717610" w:rsidRDefault="00717610" w:rsidP="00807E7C">
            <w:pPr>
              <w:spacing w:line="274" w:lineRule="exact"/>
              <w:ind w:right="-129"/>
              <w:jc w:val="both"/>
              <w:rPr>
                <w:rFonts w:ascii="Times New Roman" w:hAnsi="Times New Roman" w:cs="Times New Roman"/>
              </w:rPr>
            </w:pPr>
          </w:p>
          <w:p w:rsidR="00A8370D" w:rsidRPr="00717610" w:rsidRDefault="00A8370D" w:rsidP="00807E7C">
            <w:pPr>
              <w:spacing w:line="274" w:lineRule="exact"/>
              <w:ind w:right="-129"/>
              <w:jc w:val="both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Ознакомление с</w:t>
            </w:r>
            <w:r w:rsidR="00807E7C" w:rsidRPr="00717610">
              <w:rPr>
                <w:rFonts w:ascii="Times New Roman" w:hAnsi="Times New Roman" w:cs="Times New Roman"/>
              </w:rPr>
              <w:t xml:space="preserve"> </w:t>
            </w:r>
            <w:r w:rsidRPr="00717610">
              <w:rPr>
                <w:rFonts w:ascii="Times New Roman" w:hAnsi="Times New Roman" w:cs="Times New Roman"/>
              </w:rPr>
              <w:t>окружающим</w:t>
            </w:r>
          </w:p>
          <w:p w:rsidR="00A8370D" w:rsidRPr="00717610" w:rsidRDefault="00A8370D" w:rsidP="00A8370D">
            <w:pPr>
              <w:spacing w:line="274" w:lineRule="exact"/>
              <w:ind w:right="-109"/>
              <w:jc w:val="both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миром</w:t>
            </w:r>
          </w:p>
        </w:tc>
        <w:tc>
          <w:tcPr>
            <w:tcW w:w="2002" w:type="dxa"/>
          </w:tcPr>
          <w:p w:rsidR="00A8370D" w:rsidRPr="00717610" w:rsidRDefault="00A8370D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iCs/>
                <w:spacing w:val="-2"/>
              </w:rPr>
              <w:t xml:space="preserve">Ознакомление с предметным окружением и   социальным </w:t>
            </w:r>
            <w:r w:rsidRPr="00717610">
              <w:rPr>
                <w:rFonts w:ascii="Times New Roman" w:eastAsia="Times New Roman" w:hAnsi="Times New Roman" w:cs="Times New Roman"/>
                <w:iCs/>
              </w:rPr>
              <w:t>миром</w:t>
            </w:r>
          </w:p>
        </w:tc>
        <w:tc>
          <w:tcPr>
            <w:tcW w:w="1933" w:type="dxa"/>
          </w:tcPr>
          <w:p w:rsidR="00A8370D" w:rsidRPr="00717610" w:rsidRDefault="00807E7C" w:rsidP="00717610">
            <w:pPr>
              <w:spacing w:line="274" w:lineRule="exact"/>
              <w:ind w:right="357"/>
              <w:jc w:val="center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0,75/3/27</w:t>
            </w:r>
          </w:p>
        </w:tc>
      </w:tr>
      <w:tr w:rsidR="00A8370D" w:rsidRPr="00717610" w:rsidTr="00807E7C">
        <w:trPr>
          <w:gridAfter w:val="1"/>
          <w:wAfter w:w="17" w:type="dxa"/>
        </w:trPr>
        <w:tc>
          <w:tcPr>
            <w:tcW w:w="1843" w:type="dxa"/>
            <w:vMerge/>
          </w:tcPr>
          <w:p w:rsidR="00A8370D" w:rsidRPr="00717610" w:rsidRDefault="00A8370D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8370D" w:rsidRPr="00717610" w:rsidRDefault="00A8370D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</w:tcPr>
          <w:p w:rsidR="00A8370D" w:rsidRPr="00717610" w:rsidRDefault="00A8370D" w:rsidP="00713BF7">
            <w:pPr>
              <w:spacing w:line="274" w:lineRule="exact"/>
              <w:ind w:right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A8370D" w:rsidRPr="00717610" w:rsidRDefault="00A8370D" w:rsidP="00A8370D">
            <w:pPr>
              <w:spacing w:line="274" w:lineRule="exact"/>
              <w:ind w:right="357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iCs/>
                <w:spacing w:val="-12"/>
              </w:rPr>
              <w:t>Ознакомление с миром природы</w:t>
            </w:r>
          </w:p>
        </w:tc>
        <w:tc>
          <w:tcPr>
            <w:tcW w:w="1933" w:type="dxa"/>
          </w:tcPr>
          <w:p w:rsidR="00A8370D" w:rsidRPr="00717610" w:rsidRDefault="00807E7C" w:rsidP="00717610">
            <w:pPr>
              <w:spacing w:line="274" w:lineRule="exact"/>
              <w:ind w:right="357"/>
              <w:jc w:val="center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</w:rPr>
              <w:t>0,25/1/9</w:t>
            </w:r>
          </w:p>
        </w:tc>
      </w:tr>
      <w:tr w:rsidR="00807E7C" w:rsidRPr="00717610" w:rsidTr="00807E7C">
        <w:trPr>
          <w:gridAfter w:val="1"/>
          <w:wAfter w:w="17" w:type="dxa"/>
          <w:trHeight w:val="276"/>
        </w:trPr>
        <w:tc>
          <w:tcPr>
            <w:tcW w:w="1843" w:type="dxa"/>
            <w:vMerge w:val="restart"/>
          </w:tcPr>
          <w:p w:rsidR="00807E7C" w:rsidRPr="00717610" w:rsidRDefault="00807E7C" w:rsidP="00713BF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7610">
              <w:rPr>
                <w:rFonts w:ascii="Times New Roman" w:eastAsia="Times New Roman" w:hAnsi="Times New Roman" w:cs="Times New Roman"/>
                <w:bCs/>
                <w:spacing w:val="-1"/>
              </w:rPr>
              <w:t>Художественно-эстетическое развитие</w:t>
            </w:r>
          </w:p>
        </w:tc>
        <w:tc>
          <w:tcPr>
            <w:tcW w:w="2268" w:type="dxa"/>
            <w:vMerge w:val="restart"/>
          </w:tcPr>
          <w:p w:rsidR="00807E7C" w:rsidRPr="00717610" w:rsidRDefault="00807E7C" w:rsidP="00807E7C">
            <w:pPr>
              <w:shd w:val="clear" w:color="auto" w:fill="FFFFFF"/>
              <w:ind w:left="43"/>
              <w:rPr>
                <w:rFonts w:ascii="Times New Roman" w:hAnsi="Times New Roman" w:cs="Times New Roman"/>
                <w:bCs/>
              </w:rPr>
            </w:pPr>
            <w:r w:rsidRPr="00717610">
              <w:rPr>
                <w:rFonts w:ascii="Times New Roman" w:hAnsi="Times New Roman" w:cs="Times New Roman"/>
                <w:bCs/>
              </w:rPr>
              <w:t>Изобразительная</w:t>
            </w:r>
          </w:p>
          <w:p w:rsidR="00807E7C" w:rsidRPr="00717610" w:rsidRDefault="00807E7C" w:rsidP="00807E7C">
            <w:pPr>
              <w:shd w:val="clear" w:color="auto" w:fill="FFFFFF"/>
              <w:ind w:left="43"/>
              <w:rPr>
                <w:rFonts w:ascii="Times New Roman" w:hAnsi="Times New Roman" w:cs="Times New Roman"/>
                <w:bCs/>
              </w:rPr>
            </w:pPr>
            <w:r w:rsidRPr="00717610">
              <w:rPr>
                <w:rFonts w:ascii="Times New Roman" w:hAnsi="Times New Roman" w:cs="Times New Roman"/>
                <w:bCs/>
              </w:rPr>
              <w:t>деятельность</w:t>
            </w:r>
          </w:p>
        </w:tc>
        <w:tc>
          <w:tcPr>
            <w:tcW w:w="3544" w:type="dxa"/>
            <w:gridSpan w:val="2"/>
          </w:tcPr>
          <w:p w:rsidR="00807E7C" w:rsidRPr="00717610" w:rsidRDefault="00807E7C" w:rsidP="00807E7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717610">
              <w:rPr>
                <w:rFonts w:ascii="Times New Roman" w:eastAsia="Times New Roman" w:hAnsi="Times New Roman" w:cs="Times New Roman"/>
                <w:iCs/>
              </w:rPr>
              <w:t>Рисование</w:t>
            </w:r>
          </w:p>
        </w:tc>
        <w:tc>
          <w:tcPr>
            <w:tcW w:w="1933" w:type="dxa"/>
          </w:tcPr>
          <w:p w:rsidR="00807E7C" w:rsidRPr="00717610" w:rsidRDefault="00807E7C" w:rsidP="0071761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717610">
              <w:rPr>
                <w:rFonts w:ascii="Times New Roman" w:hAnsi="Times New Roman" w:cs="Times New Roman"/>
                <w:bCs/>
              </w:rPr>
              <w:t>1/4/36</w:t>
            </w:r>
          </w:p>
        </w:tc>
      </w:tr>
      <w:tr w:rsidR="00807E7C" w:rsidRPr="00717610" w:rsidTr="00807E7C">
        <w:trPr>
          <w:gridAfter w:val="1"/>
          <w:wAfter w:w="17" w:type="dxa"/>
        </w:trPr>
        <w:tc>
          <w:tcPr>
            <w:tcW w:w="1843" w:type="dxa"/>
            <w:vMerge/>
          </w:tcPr>
          <w:p w:rsidR="00807E7C" w:rsidRPr="00717610" w:rsidRDefault="00807E7C" w:rsidP="00807E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07E7C" w:rsidRPr="00717610" w:rsidRDefault="00807E7C" w:rsidP="00807E7C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807E7C" w:rsidRPr="00717610" w:rsidRDefault="00807E7C" w:rsidP="00807E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iCs/>
              </w:rPr>
              <w:t>Лепка</w:t>
            </w:r>
          </w:p>
        </w:tc>
        <w:tc>
          <w:tcPr>
            <w:tcW w:w="1933" w:type="dxa"/>
          </w:tcPr>
          <w:p w:rsidR="00807E7C" w:rsidRPr="00717610" w:rsidRDefault="00807E7C" w:rsidP="0071761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  <w:bCs/>
              </w:rPr>
              <w:t>0,5/2/18</w:t>
            </w:r>
          </w:p>
        </w:tc>
      </w:tr>
      <w:tr w:rsidR="00807E7C" w:rsidRPr="00717610" w:rsidTr="00807E7C">
        <w:trPr>
          <w:gridAfter w:val="1"/>
          <w:wAfter w:w="17" w:type="dxa"/>
        </w:trPr>
        <w:tc>
          <w:tcPr>
            <w:tcW w:w="1843" w:type="dxa"/>
            <w:vMerge/>
          </w:tcPr>
          <w:p w:rsidR="00807E7C" w:rsidRPr="00717610" w:rsidRDefault="00807E7C" w:rsidP="00807E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07E7C" w:rsidRPr="00717610" w:rsidRDefault="00807E7C" w:rsidP="00807E7C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807E7C" w:rsidRPr="00717610" w:rsidRDefault="00807E7C" w:rsidP="00807E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iCs/>
              </w:rPr>
              <w:t>Аппликация</w:t>
            </w:r>
          </w:p>
        </w:tc>
        <w:tc>
          <w:tcPr>
            <w:tcW w:w="1933" w:type="dxa"/>
          </w:tcPr>
          <w:p w:rsidR="00807E7C" w:rsidRPr="00717610" w:rsidRDefault="00807E7C" w:rsidP="0071761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  <w:bCs/>
              </w:rPr>
              <w:t>0,5/2/18</w:t>
            </w:r>
          </w:p>
        </w:tc>
      </w:tr>
      <w:tr w:rsidR="00807E7C" w:rsidRPr="00717610" w:rsidTr="00807E7C">
        <w:trPr>
          <w:gridAfter w:val="1"/>
          <w:wAfter w:w="17" w:type="dxa"/>
        </w:trPr>
        <w:tc>
          <w:tcPr>
            <w:tcW w:w="1843" w:type="dxa"/>
            <w:vMerge/>
          </w:tcPr>
          <w:p w:rsidR="00807E7C" w:rsidRPr="00717610" w:rsidRDefault="00807E7C" w:rsidP="00713BF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7E7C" w:rsidRPr="00717610" w:rsidRDefault="00807E7C" w:rsidP="00807E7C">
            <w:pPr>
              <w:shd w:val="clear" w:color="auto" w:fill="FFFFFF"/>
              <w:ind w:left="43"/>
              <w:rPr>
                <w:rFonts w:ascii="Times New Roman" w:hAnsi="Times New Roman" w:cs="Times New Roman"/>
                <w:bCs/>
              </w:rPr>
            </w:pPr>
            <w:r w:rsidRPr="00717610">
              <w:rPr>
                <w:rFonts w:ascii="Times New Roman" w:hAnsi="Times New Roman" w:cs="Times New Roman"/>
                <w:bCs/>
              </w:rPr>
              <w:t>Музыкальная</w:t>
            </w:r>
          </w:p>
          <w:p w:rsidR="00807E7C" w:rsidRPr="00717610" w:rsidRDefault="00807E7C" w:rsidP="00807E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  <w:bCs/>
              </w:rPr>
              <w:t>деятельность</w:t>
            </w:r>
          </w:p>
        </w:tc>
        <w:tc>
          <w:tcPr>
            <w:tcW w:w="3544" w:type="dxa"/>
            <w:gridSpan w:val="2"/>
          </w:tcPr>
          <w:p w:rsidR="00807E7C" w:rsidRPr="00717610" w:rsidRDefault="00807E7C" w:rsidP="00807E7C">
            <w:pPr>
              <w:shd w:val="clear" w:color="auto" w:fill="FFFFFF"/>
              <w:ind w:left="720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  <w:bCs/>
              </w:rPr>
              <w:t xml:space="preserve">          Музыка</w:t>
            </w:r>
          </w:p>
        </w:tc>
        <w:tc>
          <w:tcPr>
            <w:tcW w:w="1933" w:type="dxa"/>
          </w:tcPr>
          <w:p w:rsidR="00807E7C" w:rsidRPr="00717610" w:rsidRDefault="00807E7C" w:rsidP="0071761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  <w:bCs/>
              </w:rPr>
              <w:t>2/8/72</w:t>
            </w:r>
          </w:p>
        </w:tc>
      </w:tr>
      <w:tr w:rsidR="00807E7C" w:rsidRPr="00717610" w:rsidTr="00C6356A">
        <w:trPr>
          <w:gridAfter w:val="1"/>
          <w:wAfter w:w="17" w:type="dxa"/>
        </w:trPr>
        <w:tc>
          <w:tcPr>
            <w:tcW w:w="7655" w:type="dxa"/>
            <w:gridSpan w:val="4"/>
          </w:tcPr>
          <w:p w:rsidR="00807E7C" w:rsidRPr="00717610" w:rsidRDefault="00807E7C" w:rsidP="00713BF7">
            <w:pPr>
              <w:shd w:val="clear" w:color="auto" w:fill="FFFFFF"/>
              <w:ind w:left="720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iCs/>
              </w:rPr>
              <w:t>Итого</w:t>
            </w:r>
          </w:p>
        </w:tc>
        <w:tc>
          <w:tcPr>
            <w:tcW w:w="1933" w:type="dxa"/>
          </w:tcPr>
          <w:p w:rsidR="00807E7C" w:rsidRPr="00717610" w:rsidRDefault="00807E7C" w:rsidP="0071761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hAnsi="Times New Roman" w:cs="Times New Roman"/>
                <w:bCs/>
              </w:rPr>
              <w:t>10/40/360</w:t>
            </w:r>
          </w:p>
        </w:tc>
      </w:tr>
      <w:tr w:rsidR="00807E7C" w:rsidRPr="00717610" w:rsidTr="00C6356A">
        <w:trPr>
          <w:gridAfter w:val="1"/>
          <w:wAfter w:w="17" w:type="dxa"/>
        </w:trPr>
        <w:tc>
          <w:tcPr>
            <w:tcW w:w="9588" w:type="dxa"/>
            <w:gridSpan w:val="5"/>
          </w:tcPr>
          <w:p w:rsidR="00807E7C" w:rsidRPr="00717610" w:rsidRDefault="00807E7C" w:rsidP="00713BF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17610">
              <w:rPr>
                <w:rFonts w:ascii="Times New Roman" w:eastAsia="Times New Roman" w:hAnsi="Times New Roman" w:cs="Times New Roman"/>
                <w:bCs/>
                <w:spacing w:val="-2"/>
              </w:rPr>
              <w:t>Часть, формируемая участниками образовательных отношений</w:t>
            </w:r>
          </w:p>
        </w:tc>
      </w:tr>
      <w:tr w:rsidR="00713BF7" w:rsidRPr="00717610" w:rsidTr="00807E7C">
        <w:trPr>
          <w:gridAfter w:val="1"/>
          <w:wAfter w:w="17" w:type="dxa"/>
        </w:trPr>
        <w:tc>
          <w:tcPr>
            <w:tcW w:w="1843" w:type="dxa"/>
          </w:tcPr>
          <w:p w:rsidR="00807E7C" w:rsidRPr="00717610" w:rsidRDefault="00807E7C" w:rsidP="00807E7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17610">
              <w:rPr>
                <w:rFonts w:ascii="Times New Roman" w:eastAsia="Times New Roman" w:hAnsi="Times New Roman" w:cs="Times New Roman"/>
                <w:bCs/>
              </w:rPr>
              <w:t>Познавательное</w:t>
            </w:r>
          </w:p>
          <w:p w:rsidR="00713BF7" w:rsidRPr="00717610" w:rsidRDefault="00807E7C" w:rsidP="00807E7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17610">
              <w:rPr>
                <w:rFonts w:ascii="Times New Roman" w:eastAsia="Times New Roman" w:hAnsi="Times New Roman" w:cs="Times New Roman"/>
                <w:bCs/>
              </w:rPr>
              <w:t>развитие</w:t>
            </w:r>
          </w:p>
        </w:tc>
        <w:tc>
          <w:tcPr>
            <w:tcW w:w="2268" w:type="dxa"/>
          </w:tcPr>
          <w:p w:rsidR="00807E7C" w:rsidRPr="00717610" w:rsidRDefault="00807E7C" w:rsidP="00807E7C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17610">
              <w:rPr>
                <w:rFonts w:ascii="Times New Roman" w:hAnsi="Times New Roman" w:cs="Times New Roman"/>
                <w:bCs/>
              </w:rPr>
              <w:t>Познавательно-</w:t>
            </w:r>
          </w:p>
          <w:p w:rsidR="00807E7C" w:rsidRPr="00717610" w:rsidRDefault="00807E7C" w:rsidP="00944FBC">
            <w:pPr>
              <w:shd w:val="clear" w:color="auto" w:fill="FFFFFF"/>
              <w:ind w:right="-109"/>
              <w:rPr>
                <w:rFonts w:ascii="Times New Roman" w:hAnsi="Times New Roman" w:cs="Times New Roman"/>
                <w:bCs/>
              </w:rPr>
            </w:pPr>
            <w:r w:rsidRPr="00717610">
              <w:rPr>
                <w:rFonts w:ascii="Times New Roman" w:hAnsi="Times New Roman" w:cs="Times New Roman"/>
                <w:bCs/>
              </w:rPr>
              <w:t>исследовательска</w:t>
            </w:r>
            <w:r w:rsidR="00944FBC" w:rsidRPr="00717610">
              <w:rPr>
                <w:rFonts w:ascii="Times New Roman" w:hAnsi="Times New Roman" w:cs="Times New Roman"/>
                <w:bCs/>
              </w:rPr>
              <w:t>я</w:t>
            </w:r>
          </w:p>
          <w:p w:rsidR="00713BF7" w:rsidRPr="00717610" w:rsidRDefault="00944FBC" w:rsidP="00807E7C">
            <w:pPr>
              <w:shd w:val="clear" w:color="auto" w:fill="FFFFFF"/>
              <w:ind w:left="-99"/>
              <w:rPr>
                <w:rFonts w:ascii="Times New Roman" w:hAnsi="Times New Roman" w:cs="Times New Roman"/>
                <w:bCs/>
              </w:rPr>
            </w:pPr>
            <w:r w:rsidRPr="00717610">
              <w:rPr>
                <w:rFonts w:ascii="Times New Roman" w:hAnsi="Times New Roman" w:cs="Times New Roman"/>
                <w:bCs/>
              </w:rPr>
              <w:t xml:space="preserve">  </w:t>
            </w:r>
            <w:r w:rsidR="00807E7C" w:rsidRPr="00717610">
              <w:rPr>
                <w:rFonts w:ascii="Times New Roman" w:hAnsi="Times New Roman" w:cs="Times New Roman"/>
                <w:bCs/>
              </w:rPr>
              <w:t>деятельность</w:t>
            </w:r>
          </w:p>
        </w:tc>
        <w:tc>
          <w:tcPr>
            <w:tcW w:w="3544" w:type="dxa"/>
            <w:gridSpan w:val="2"/>
          </w:tcPr>
          <w:p w:rsidR="00717610" w:rsidRPr="00717610" w:rsidRDefault="00717610" w:rsidP="00717610">
            <w:pPr>
              <w:shd w:val="clear" w:color="auto" w:fill="FFFFFF"/>
              <w:ind w:left="31"/>
              <w:rPr>
                <w:rFonts w:ascii="Times New Roman" w:hAnsi="Times New Roman" w:cs="Times New Roman"/>
                <w:bCs/>
              </w:rPr>
            </w:pPr>
            <w:r w:rsidRPr="00717610">
              <w:rPr>
                <w:rFonts w:ascii="Times New Roman" w:hAnsi="Times New Roman" w:cs="Times New Roman"/>
                <w:bCs/>
              </w:rPr>
              <w:t>Развитие познавательно-</w:t>
            </w:r>
          </w:p>
          <w:p w:rsidR="00713BF7" w:rsidRPr="00717610" w:rsidRDefault="00717610" w:rsidP="00717610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17610">
              <w:rPr>
                <w:rFonts w:ascii="Times New Roman" w:hAnsi="Times New Roman" w:cs="Times New Roman"/>
                <w:bCs/>
              </w:rPr>
              <w:t>исследовательской деятельности</w:t>
            </w:r>
          </w:p>
        </w:tc>
        <w:tc>
          <w:tcPr>
            <w:tcW w:w="1933" w:type="dxa"/>
          </w:tcPr>
          <w:p w:rsidR="00713BF7" w:rsidRPr="00717610" w:rsidRDefault="00717610" w:rsidP="0071761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71761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17610" w:rsidRPr="00717610" w:rsidTr="00717610">
        <w:trPr>
          <w:gridAfter w:val="1"/>
          <w:wAfter w:w="17" w:type="dxa"/>
          <w:trHeight w:val="287"/>
        </w:trPr>
        <w:tc>
          <w:tcPr>
            <w:tcW w:w="7655" w:type="dxa"/>
            <w:gridSpan w:val="4"/>
          </w:tcPr>
          <w:p w:rsidR="00717610" w:rsidRPr="00E9378C" w:rsidRDefault="00717610" w:rsidP="00713B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78C">
              <w:rPr>
                <w:rFonts w:ascii="Times New Roman" w:hAnsi="Times New Roman" w:cs="Times New Roman"/>
                <w:b/>
                <w:bCs/>
              </w:rPr>
              <w:t>Итого: по обязательной части + части, формируемой участниками ОО</w:t>
            </w:r>
          </w:p>
        </w:tc>
        <w:tc>
          <w:tcPr>
            <w:tcW w:w="1933" w:type="dxa"/>
          </w:tcPr>
          <w:p w:rsidR="00717610" w:rsidRPr="00E9378C" w:rsidRDefault="00717610" w:rsidP="007176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78C">
              <w:rPr>
                <w:rFonts w:ascii="Times New Roman" w:hAnsi="Times New Roman" w:cs="Times New Roman"/>
                <w:b/>
                <w:bCs/>
              </w:rPr>
              <w:t>10/40/360</w:t>
            </w:r>
          </w:p>
        </w:tc>
      </w:tr>
    </w:tbl>
    <w:p w:rsidR="000A19BC" w:rsidRDefault="000A19BC" w:rsidP="009009FA">
      <w:pPr>
        <w:shd w:val="clear" w:color="auto" w:fill="FFFFFF"/>
        <w:spacing w:line="274" w:lineRule="exact"/>
        <w:ind w:left="-426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F44862" w:rsidRDefault="00F44862" w:rsidP="00717610">
      <w:pPr>
        <w:shd w:val="clear" w:color="auto" w:fill="FFFFFF"/>
        <w:ind w:left="118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717610" w:rsidRPr="00C10841" w:rsidRDefault="00717610" w:rsidP="00717610">
      <w:pPr>
        <w:shd w:val="clear" w:color="auto" w:fill="FFFFFF"/>
        <w:ind w:left="1181"/>
        <w:rPr>
          <w:rFonts w:ascii="Times New Roman" w:hAnsi="Times New Roman" w:cs="Times New Roman"/>
          <w:sz w:val="24"/>
          <w:szCs w:val="24"/>
        </w:rPr>
      </w:pPr>
      <w:r w:rsidRPr="00C108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Взаимодействие взрослого с детьми в различных видах деятельности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3"/>
        <w:gridCol w:w="4957"/>
      </w:tblGrid>
      <w:tr w:rsidR="00C10841" w:rsidRPr="00C10841" w:rsidTr="00C10841">
        <w:trPr>
          <w:trHeight w:hRule="exact" w:val="566"/>
        </w:trPr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ind w:left="1186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4A5E5B" w:rsidP="00C6356A">
            <w:pPr>
              <w:shd w:val="clear" w:color="auto" w:fill="FFFFFF"/>
              <w:spacing w:line="274" w:lineRule="exact"/>
              <w:ind w:left="1147" w:right="1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</w:tr>
      <w:tr w:rsidR="00C10841" w:rsidRPr="00C10841" w:rsidTr="00C10841">
        <w:trPr>
          <w:trHeight w:hRule="exact" w:val="283"/>
        </w:trPr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4A5E5B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17610"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C10841" w:rsidRPr="00C10841" w:rsidTr="00C10841">
        <w:trPr>
          <w:trHeight w:hRule="exact" w:val="562"/>
        </w:trPr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spacing w:line="274" w:lineRule="exact"/>
              <w:ind w:righ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Познавательно-исследовательская </w:t>
            </w: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4A5E5B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17610"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C10841" w:rsidRPr="00C10841" w:rsidTr="00C10841">
        <w:trPr>
          <w:trHeight w:hRule="exact" w:val="288"/>
        </w:trPr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C10841" w:rsidRPr="00C10841" w:rsidTr="00C10841">
        <w:trPr>
          <w:trHeight w:hRule="exact" w:val="288"/>
        </w:trPr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4A5E5B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17610"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C10841" w:rsidRPr="00C10841" w:rsidTr="00C10841">
        <w:trPr>
          <w:trHeight w:hRule="exact" w:val="562"/>
        </w:trPr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spacing w:line="274" w:lineRule="exact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Развивающее общение при проведении </w:t>
            </w: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режимных моментов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4A5E5B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17610"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C10841" w:rsidRPr="00C10841" w:rsidTr="00C10841">
        <w:trPr>
          <w:trHeight w:hRule="exact" w:val="562"/>
        </w:trPr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spacing w:line="274" w:lineRule="exact"/>
              <w:ind w:righ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Приобщение к доступной трудовой </w:t>
            </w: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4A5E5B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17610"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C10841" w:rsidRPr="00C10841" w:rsidTr="00C10841">
        <w:trPr>
          <w:trHeight w:hRule="exact" w:val="283"/>
        </w:trPr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Развивающее общение на прогулке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4A5E5B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17610"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C10841" w:rsidRPr="00C10841" w:rsidTr="00C10841">
        <w:trPr>
          <w:trHeight w:hRule="exact" w:val="288"/>
        </w:trPr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Игры-занятия с психологом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неделю</w:t>
            </w:r>
          </w:p>
        </w:tc>
      </w:tr>
      <w:tr w:rsidR="00C10841" w:rsidRPr="00C10841" w:rsidTr="00C10841">
        <w:trPr>
          <w:trHeight w:hRule="exact" w:val="288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ind w:left="2664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10841" w:rsidRPr="00C10841" w:rsidTr="00C10841">
        <w:trPr>
          <w:trHeight w:hRule="exact" w:val="283"/>
        </w:trPr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игра в группе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10841" w:rsidRPr="00C10841" w:rsidTr="00C10841">
        <w:trPr>
          <w:trHeight w:hRule="exact" w:val="562"/>
        </w:trPr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spacing w:line="278" w:lineRule="exact"/>
              <w:ind w:right="898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Самостоятельная игра на участке </w:t>
            </w: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10841" w:rsidRPr="00C10841" w:rsidTr="00C10841">
        <w:trPr>
          <w:trHeight w:hRule="exact" w:val="566"/>
        </w:trPr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spacing w:line="278" w:lineRule="exact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Самостоятельная деятельность детей в </w:t>
            </w: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уголках развития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90208C" w:rsidRDefault="0090208C" w:rsidP="009009FA">
      <w:pPr>
        <w:shd w:val="clear" w:color="auto" w:fill="FFFFFF"/>
        <w:spacing w:line="274" w:lineRule="exact"/>
        <w:ind w:left="-426" w:right="357"/>
        <w:jc w:val="both"/>
        <w:rPr>
          <w:rFonts w:ascii="Times New Roman" w:hAnsi="Times New Roman" w:cs="Times New Roman"/>
          <w:sz w:val="24"/>
          <w:szCs w:val="24"/>
        </w:rPr>
      </w:pPr>
    </w:p>
    <w:p w:rsidR="002168CD" w:rsidRPr="00C10841" w:rsidRDefault="002168CD" w:rsidP="009009FA">
      <w:pPr>
        <w:shd w:val="clear" w:color="auto" w:fill="FFFFFF"/>
        <w:spacing w:line="274" w:lineRule="exact"/>
        <w:ind w:left="-426" w:righ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3"/>
        <w:gridCol w:w="4957"/>
      </w:tblGrid>
      <w:tr w:rsidR="00C10841" w:rsidRPr="00C10841" w:rsidTr="00C10841">
        <w:trPr>
          <w:trHeight w:hRule="exact" w:val="288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ind w:left="3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Оздоровительная работа</w:t>
            </w:r>
          </w:p>
        </w:tc>
      </w:tr>
      <w:tr w:rsidR="00C10841" w:rsidRPr="00C10841" w:rsidTr="00C10841">
        <w:trPr>
          <w:trHeight w:hRule="exact" w:val="288"/>
        </w:trPr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4A5E5B" w:rsidP="00C6356A">
            <w:pPr>
              <w:shd w:val="clear" w:color="auto" w:fill="FFFFFF"/>
              <w:ind w:left="1536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17610"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C10841" w:rsidRPr="00C10841" w:rsidTr="00C10841">
        <w:trPr>
          <w:trHeight w:hRule="exact" w:val="288"/>
        </w:trPr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4A5E5B" w:rsidP="00C6356A">
            <w:pPr>
              <w:shd w:val="clear" w:color="auto" w:fill="FFFFFF"/>
              <w:ind w:left="1536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17610"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C10841" w:rsidRPr="00C10841" w:rsidTr="00C10841">
        <w:trPr>
          <w:trHeight w:hRule="exact" w:val="293"/>
        </w:trPr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717610" w:rsidP="00C635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C10841" w:rsidRDefault="004A5E5B" w:rsidP="00C6356A">
            <w:pPr>
              <w:shd w:val="clear" w:color="auto" w:fill="FFFFFF"/>
              <w:ind w:left="1536"/>
              <w:rPr>
                <w:rFonts w:ascii="Times New Roman" w:hAnsi="Times New Roman" w:cs="Times New Roman"/>
                <w:sz w:val="24"/>
                <w:szCs w:val="24"/>
              </w:rPr>
            </w:pPr>
            <w:r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17610" w:rsidRPr="00C10841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</w:tc>
      </w:tr>
    </w:tbl>
    <w:p w:rsidR="00F44862" w:rsidRDefault="00F44862" w:rsidP="000A02D6">
      <w:pPr>
        <w:shd w:val="clear" w:color="auto" w:fill="FFFFFF"/>
        <w:spacing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717610" w:rsidRPr="00C10841" w:rsidRDefault="00717610" w:rsidP="00C10841">
      <w:pPr>
        <w:shd w:val="clear" w:color="auto" w:fill="FFFFFF"/>
        <w:spacing w:line="274" w:lineRule="exact"/>
        <w:ind w:left="-142"/>
        <w:rPr>
          <w:rFonts w:ascii="Times New Roman" w:hAnsi="Times New Roman" w:cs="Times New Roman"/>
          <w:sz w:val="24"/>
          <w:szCs w:val="24"/>
        </w:rPr>
      </w:pPr>
      <w:r w:rsidRPr="00C10841">
        <w:rPr>
          <w:rFonts w:ascii="Times New Roman" w:hAnsi="Times New Roman" w:cs="Times New Roman"/>
          <w:b/>
          <w:bCs/>
          <w:sz w:val="24"/>
          <w:szCs w:val="24"/>
        </w:rPr>
        <w:t xml:space="preserve">3.6. </w:t>
      </w:r>
      <w:r w:rsidRPr="00C10841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Распорядок дня</w:t>
      </w:r>
    </w:p>
    <w:p w:rsidR="00717610" w:rsidRPr="00C10841" w:rsidRDefault="00717610" w:rsidP="004B7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41">
        <w:rPr>
          <w:rFonts w:ascii="Times New Roman" w:eastAsia="Times New Roman" w:hAnsi="Times New Roman" w:cs="Times New Roman"/>
          <w:sz w:val="24"/>
          <w:szCs w:val="24"/>
        </w:rPr>
        <w:t>Распорядок дня (режим дня) строится в строгом соответствии с санитарно-гигиеническими требованиями.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</w:t>
      </w:r>
    </w:p>
    <w:p w:rsidR="00D16915" w:rsidRPr="008429E2" w:rsidRDefault="00D16915" w:rsidP="00D16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29E2">
        <w:rPr>
          <w:rFonts w:ascii="Times New Roman" w:eastAsia="Calibri" w:hAnsi="Times New Roman" w:cs="Times New Roman"/>
          <w:b/>
          <w:sz w:val="24"/>
          <w:szCs w:val="24"/>
        </w:rPr>
        <w:t xml:space="preserve">Режим дня  </w:t>
      </w:r>
    </w:p>
    <w:p w:rsidR="00D16915" w:rsidRPr="008429E2" w:rsidRDefault="00D16915" w:rsidP="00D16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подготовительной </w:t>
      </w:r>
      <w:r w:rsidRPr="00842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группы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D16915" w:rsidRPr="008429E2" w:rsidRDefault="00D16915" w:rsidP="00D169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29E2">
        <w:rPr>
          <w:rFonts w:ascii="Times New Roman" w:eastAsia="Calibri" w:hAnsi="Times New Roman" w:cs="Times New Roman"/>
          <w:b/>
          <w:sz w:val="24"/>
          <w:szCs w:val="24"/>
        </w:rPr>
        <w:t>на 2021-2022 учебный год.</w:t>
      </w:r>
    </w:p>
    <w:p w:rsidR="00D16915" w:rsidRPr="008429E2" w:rsidRDefault="00D16915" w:rsidP="00D169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29E2">
        <w:rPr>
          <w:rFonts w:ascii="Times New Roman" w:eastAsia="Calibri" w:hAnsi="Times New Roman" w:cs="Times New Roman"/>
          <w:b/>
          <w:sz w:val="24"/>
          <w:szCs w:val="24"/>
        </w:rPr>
        <w:t>/холодный период/</w:t>
      </w:r>
    </w:p>
    <w:p w:rsidR="00D16915" w:rsidRPr="008429E2" w:rsidRDefault="00D16915" w:rsidP="00D1691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4"/>
        <w:gridCol w:w="2977"/>
      </w:tblGrid>
      <w:tr w:rsidR="00D16915" w:rsidRPr="008429E2" w:rsidTr="00A41EC0">
        <w:trPr>
          <w:jc w:val="center"/>
        </w:trPr>
        <w:tc>
          <w:tcPr>
            <w:tcW w:w="709" w:type="dxa"/>
            <w:shd w:val="clear" w:color="auto" w:fill="auto"/>
          </w:tcPr>
          <w:p w:rsidR="00D16915" w:rsidRPr="008429E2" w:rsidRDefault="00D16915" w:rsidP="00A4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4" w:type="dxa"/>
            <w:shd w:val="clear" w:color="auto" w:fill="auto"/>
          </w:tcPr>
          <w:p w:rsidR="00D16915" w:rsidRPr="008429E2" w:rsidRDefault="00D16915" w:rsidP="00A4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977" w:type="dxa"/>
            <w:shd w:val="clear" w:color="auto" w:fill="auto"/>
          </w:tcPr>
          <w:p w:rsidR="00D16915" w:rsidRPr="008429E2" w:rsidRDefault="00D16915" w:rsidP="00A4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D16915" w:rsidRPr="008429E2" w:rsidTr="00A41EC0">
        <w:trPr>
          <w:trHeight w:val="507"/>
          <w:jc w:val="center"/>
        </w:trPr>
        <w:tc>
          <w:tcPr>
            <w:tcW w:w="709" w:type="dxa"/>
            <w:shd w:val="clear" w:color="auto" w:fill="auto"/>
          </w:tcPr>
          <w:p w:rsidR="00D16915" w:rsidRPr="008429E2" w:rsidRDefault="00D16915" w:rsidP="00A4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4" w:type="dxa"/>
          </w:tcPr>
          <w:p w:rsidR="00D16915" w:rsidRPr="008429E2" w:rsidRDefault="00D16915" w:rsidP="00A41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E2">
              <w:rPr>
                <w:rFonts w:ascii="Times New Roman" w:hAnsi="Times New Roman" w:cs="Times New Roman"/>
                <w:sz w:val="24"/>
                <w:szCs w:val="24"/>
              </w:rPr>
              <w:t>Прием, осмотр, игры, дежурства,  самостоятельная деятельность детей, индивидуальная работа с воспитанниками.</w:t>
            </w:r>
          </w:p>
        </w:tc>
        <w:tc>
          <w:tcPr>
            <w:tcW w:w="2977" w:type="dxa"/>
            <w:shd w:val="clear" w:color="auto" w:fill="auto"/>
          </w:tcPr>
          <w:p w:rsidR="00D16915" w:rsidRPr="008429E2" w:rsidRDefault="00D16915" w:rsidP="00A41E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1D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 w:rsidRPr="008429E2">
              <w:rPr>
                <w:rFonts w:ascii="Times New Roman" w:hAnsi="Times New Roman" w:cs="Times New Roman"/>
                <w:sz w:val="24"/>
                <w:szCs w:val="24"/>
              </w:rPr>
              <w:t>-8.10</w:t>
            </w:r>
          </w:p>
        </w:tc>
      </w:tr>
      <w:tr w:rsidR="00D16915" w:rsidRPr="008429E2" w:rsidTr="00A41EC0">
        <w:trPr>
          <w:trHeight w:val="403"/>
          <w:jc w:val="center"/>
        </w:trPr>
        <w:tc>
          <w:tcPr>
            <w:tcW w:w="709" w:type="dxa"/>
            <w:shd w:val="clear" w:color="auto" w:fill="auto"/>
          </w:tcPr>
          <w:p w:rsidR="00D16915" w:rsidRPr="008429E2" w:rsidRDefault="00D16915" w:rsidP="00A4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4" w:type="dxa"/>
            <w:shd w:val="clear" w:color="auto" w:fill="auto"/>
          </w:tcPr>
          <w:p w:rsidR="00D16915" w:rsidRPr="008429E2" w:rsidRDefault="00D16915" w:rsidP="00A41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29E2">
              <w:rPr>
                <w:rFonts w:ascii="Times New Roman" w:hAnsi="Times New Roman" w:cs="Times New Roman"/>
                <w:i/>
                <w:sz w:val="24"/>
                <w:szCs w:val="24"/>
              </w:rPr>
              <w:t>Утренняя  гимнастика.</w:t>
            </w:r>
          </w:p>
        </w:tc>
        <w:tc>
          <w:tcPr>
            <w:tcW w:w="2977" w:type="dxa"/>
            <w:shd w:val="clear" w:color="auto" w:fill="auto"/>
          </w:tcPr>
          <w:p w:rsidR="00D16915" w:rsidRPr="00961DDC" w:rsidRDefault="00D16915" w:rsidP="00A41E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6AA4">
              <w:rPr>
                <w:rFonts w:ascii="Times New Roman" w:hAnsi="Times New Roman" w:cs="Times New Roman"/>
                <w:bCs/>
              </w:rPr>
              <w:t>8.10-8.20</w:t>
            </w:r>
          </w:p>
        </w:tc>
      </w:tr>
      <w:tr w:rsidR="00D16915" w:rsidRPr="008429E2" w:rsidTr="00A41EC0">
        <w:trPr>
          <w:jc w:val="center"/>
        </w:trPr>
        <w:tc>
          <w:tcPr>
            <w:tcW w:w="709" w:type="dxa"/>
            <w:shd w:val="clear" w:color="auto" w:fill="auto"/>
          </w:tcPr>
          <w:p w:rsidR="00D16915" w:rsidRPr="008429E2" w:rsidRDefault="00D16915" w:rsidP="00A4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4" w:type="dxa"/>
            <w:shd w:val="clear" w:color="auto" w:fill="auto"/>
          </w:tcPr>
          <w:p w:rsidR="00D16915" w:rsidRPr="008429E2" w:rsidRDefault="00D16915" w:rsidP="00A4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29E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завтраку.</w:t>
            </w:r>
          </w:p>
        </w:tc>
        <w:tc>
          <w:tcPr>
            <w:tcW w:w="2977" w:type="dxa"/>
            <w:shd w:val="clear" w:color="auto" w:fill="auto"/>
          </w:tcPr>
          <w:p w:rsidR="00D16915" w:rsidRPr="008429E2" w:rsidRDefault="00D16915" w:rsidP="00A41E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E2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D16915" w:rsidRPr="008429E2" w:rsidTr="00A41EC0">
        <w:trPr>
          <w:jc w:val="center"/>
        </w:trPr>
        <w:tc>
          <w:tcPr>
            <w:tcW w:w="709" w:type="dxa"/>
            <w:shd w:val="clear" w:color="auto" w:fill="auto"/>
          </w:tcPr>
          <w:p w:rsidR="00D16915" w:rsidRPr="008429E2" w:rsidRDefault="00D16915" w:rsidP="00A4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4" w:type="dxa"/>
          </w:tcPr>
          <w:p w:rsidR="00D16915" w:rsidRPr="008429E2" w:rsidRDefault="00D16915" w:rsidP="00A41E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9E2">
              <w:rPr>
                <w:rFonts w:ascii="Times New Roman" w:hAnsi="Times New Roman" w:cs="Times New Roman"/>
                <w:i/>
                <w:sz w:val="24"/>
                <w:szCs w:val="24"/>
              </w:rPr>
              <w:t>Завтрак.</w:t>
            </w:r>
          </w:p>
        </w:tc>
        <w:tc>
          <w:tcPr>
            <w:tcW w:w="2977" w:type="dxa"/>
            <w:shd w:val="clear" w:color="auto" w:fill="auto"/>
          </w:tcPr>
          <w:p w:rsidR="00D16915" w:rsidRPr="008429E2" w:rsidRDefault="00D16915" w:rsidP="00A41E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E2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D16915" w:rsidRPr="008429E2" w:rsidTr="00A41EC0">
        <w:trPr>
          <w:jc w:val="center"/>
        </w:trPr>
        <w:tc>
          <w:tcPr>
            <w:tcW w:w="709" w:type="dxa"/>
            <w:shd w:val="clear" w:color="auto" w:fill="auto"/>
          </w:tcPr>
          <w:p w:rsidR="00D16915" w:rsidRPr="008429E2" w:rsidRDefault="00D16915" w:rsidP="00A4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4" w:type="dxa"/>
          </w:tcPr>
          <w:p w:rsidR="00D16915" w:rsidRPr="008429E2" w:rsidRDefault="00D16915" w:rsidP="00A41E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9E2">
              <w:rPr>
                <w:rFonts w:ascii="Times New Roman" w:hAnsi="Times New Roman" w:cs="Times New Roman"/>
                <w:sz w:val="24"/>
                <w:szCs w:val="24"/>
              </w:rPr>
              <w:t>Игры, подготовка к организованной образовательной деятельности, индивидуальная работа с воспитанниками.</w:t>
            </w:r>
          </w:p>
        </w:tc>
        <w:tc>
          <w:tcPr>
            <w:tcW w:w="2977" w:type="dxa"/>
            <w:shd w:val="clear" w:color="auto" w:fill="auto"/>
          </w:tcPr>
          <w:p w:rsidR="00D16915" w:rsidRPr="00421A4D" w:rsidRDefault="00D16915" w:rsidP="00A41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6AA4">
              <w:rPr>
                <w:rFonts w:ascii="Times New Roman" w:hAnsi="Times New Roman" w:cs="Times New Roman"/>
                <w:bCs/>
              </w:rPr>
              <w:t>8.50–9.00</w:t>
            </w:r>
          </w:p>
        </w:tc>
      </w:tr>
      <w:tr w:rsidR="00D16915" w:rsidRPr="008429E2" w:rsidTr="00A41EC0">
        <w:trPr>
          <w:jc w:val="center"/>
        </w:trPr>
        <w:tc>
          <w:tcPr>
            <w:tcW w:w="709" w:type="dxa"/>
            <w:shd w:val="clear" w:color="auto" w:fill="auto"/>
          </w:tcPr>
          <w:p w:rsidR="00D16915" w:rsidRPr="008429E2" w:rsidRDefault="00D16915" w:rsidP="00A4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4" w:type="dxa"/>
            <w:shd w:val="clear" w:color="auto" w:fill="auto"/>
          </w:tcPr>
          <w:p w:rsidR="00D16915" w:rsidRPr="008429E2" w:rsidRDefault="00D16915" w:rsidP="00A41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29E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Организованная образовательная деятельность.</w:t>
            </w:r>
          </w:p>
        </w:tc>
        <w:tc>
          <w:tcPr>
            <w:tcW w:w="2977" w:type="dxa"/>
            <w:shd w:val="clear" w:color="auto" w:fill="auto"/>
          </w:tcPr>
          <w:p w:rsidR="00D16915" w:rsidRPr="00B46AA4" w:rsidRDefault="00D16915" w:rsidP="00A41E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6AA4">
              <w:rPr>
                <w:rFonts w:ascii="Times New Roman" w:hAnsi="Times New Roman" w:cs="Times New Roman"/>
                <w:bCs/>
              </w:rPr>
              <w:t>9.00–9.30</w:t>
            </w:r>
          </w:p>
          <w:p w:rsidR="00D16915" w:rsidRPr="00B46AA4" w:rsidRDefault="00D16915" w:rsidP="00A41E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6AA4">
              <w:rPr>
                <w:rFonts w:ascii="Times New Roman" w:hAnsi="Times New Roman" w:cs="Times New Roman"/>
                <w:bCs/>
              </w:rPr>
              <w:t>9.40-10.10</w:t>
            </w:r>
          </w:p>
          <w:p w:rsidR="00D16915" w:rsidRPr="008429E2" w:rsidRDefault="00D16915" w:rsidP="00A41E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4">
              <w:rPr>
                <w:rFonts w:ascii="Times New Roman" w:hAnsi="Times New Roman" w:cs="Times New Roman"/>
                <w:bCs/>
              </w:rPr>
              <w:t>10.20-10.50</w:t>
            </w:r>
          </w:p>
        </w:tc>
      </w:tr>
      <w:tr w:rsidR="00D16915" w:rsidRPr="008429E2" w:rsidTr="00A41EC0">
        <w:trPr>
          <w:jc w:val="center"/>
        </w:trPr>
        <w:tc>
          <w:tcPr>
            <w:tcW w:w="709" w:type="dxa"/>
            <w:shd w:val="clear" w:color="auto" w:fill="auto"/>
          </w:tcPr>
          <w:p w:rsidR="00D16915" w:rsidRPr="008429E2" w:rsidRDefault="00D16915" w:rsidP="00A4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4" w:type="dxa"/>
            <w:shd w:val="clear" w:color="auto" w:fill="auto"/>
          </w:tcPr>
          <w:p w:rsidR="00D16915" w:rsidRPr="008429E2" w:rsidRDefault="00D16915" w:rsidP="00A41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E2">
              <w:rPr>
                <w:rFonts w:ascii="Times New Roman" w:hAnsi="Times New Roman" w:cs="Times New Roman"/>
                <w:i/>
                <w:sz w:val="24"/>
                <w:szCs w:val="24"/>
              </w:rPr>
              <w:t>Второй завтрак</w:t>
            </w:r>
            <w:r w:rsidRPr="00842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16915" w:rsidRPr="008429E2" w:rsidRDefault="00D16915" w:rsidP="00A41E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9E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2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2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6915" w:rsidRPr="008429E2" w:rsidTr="00A41EC0">
        <w:trPr>
          <w:jc w:val="center"/>
        </w:trPr>
        <w:tc>
          <w:tcPr>
            <w:tcW w:w="709" w:type="dxa"/>
            <w:shd w:val="clear" w:color="auto" w:fill="auto"/>
          </w:tcPr>
          <w:p w:rsidR="00D16915" w:rsidRPr="008429E2" w:rsidRDefault="00D16915" w:rsidP="00A4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374" w:type="dxa"/>
            <w:shd w:val="clear" w:color="auto" w:fill="auto"/>
          </w:tcPr>
          <w:p w:rsidR="00D16915" w:rsidRPr="008429E2" w:rsidRDefault="00D16915" w:rsidP="00A41E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9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прогулке. </w:t>
            </w:r>
            <w:r w:rsidRPr="008429E2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Прогулка.</w:t>
            </w:r>
          </w:p>
        </w:tc>
        <w:tc>
          <w:tcPr>
            <w:tcW w:w="2977" w:type="dxa"/>
            <w:shd w:val="clear" w:color="auto" w:fill="auto"/>
          </w:tcPr>
          <w:p w:rsidR="00D16915" w:rsidRDefault="00D16915" w:rsidP="00A41E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6AA4">
              <w:rPr>
                <w:rFonts w:ascii="Times New Roman" w:hAnsi="Times New Roman" w:cs="Times New Roman"/>
                <w:bCs/>
              </w:rPr>
              <w:t>11.00-12.20</w:t>
            </w:r>
          </w:p>
          <w:p w:rsidR="00D16915" w:rsidRPr="00354943" w:rsidRDefault="00D16915" w:rsidP="00A41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(1 час 20мин.)</w:t>
            </w:r>
          </w:p>
        </w:tc>
      </w:tr>
      <w:tr w:rsidR="00D16915" w:rsidRPr="008429E2" w:rsidTr="00A41EC0">
        <w:trPr>
          <w:jc w:val="center"/>
        </w:trPr>
        <w:tc>
          <w:tcPr>
            <w:tcW w:w="709" w:type="dxa"/>
            <w:shd w:val="clear" w:color="auto" w:fill="auto"/>
          </w:tcPr>
          <w:p w:rsidR="00D16915" w:rsidRPr="008429E2" w:rsidRDefault="00D16915" w:rsidP="00A4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4" w:type="dxa"/>
            <w:shd w:val="clear" w:color="auto" w:fill="auto"/>
          </w:tcPr>
          <w:p w:rsidR="00D16915" w:rsidRPr="008429E2" w:rsidRDefault="00D16915" w:rsidP="00A41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 на воздухе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D16915" w:rsidRPr="00B46AA4" w:rsidRDefault="00D16915" w:rsidP="00A41E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4561">
              <w:rPr>
                <w:rFonts w:ascii="Times New Roman" w:hAnsi="Times New Roman" w:cs="Times New Roman"/>
                <w:bCs/>
              </w:rPr>
              <w:t>11.20-11.50</w:t>
            </w:r>
          </w:p>
        </w:tc>
      </w:tr>
      <w:tr w:rsidR="00D16915" w:rsidRPr="008429E2" w:rsidTr="00A41EC0">
        <w:trPr>
          <w:jc w:val="center"/>
        </w:trPr>
        <w:tc>
          <w:tcPr>
            <w:tcW w:w="709" w:type="dxa"/>
            <w:shd w:val="clear" w:color="auto" w:fill="auto"/>
          </w:tcPr>
          <w:p w:rsidR="00D16915" w:rsidRPr="008429E2" w:rsidRDefault="00D16915" w:rsidP="00A4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4" w:type="dxa"/>
          </w:tcPr>
          <w:p w:rsidR="00D16915" w:rsidRPr="00137773" w:rsidRDefault="00D16915" w:rsidP="00A4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73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2977" w:type="dxa"/>
            <w:shd w:val="clear" w:color="auto" w:fill="auto"/>
          </w:tcPr>
          <w:p w:rsidR="00D16915" w:rsidRPr="00B46AA4" w:rsidRDefault="00D16915" w:rsidP="00A41E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6AA4">
              <w:rPr>
                <w:rFonts w:ascii="Times New Roman" w:hAnsi="Times New Roman" w:cs="Times New Roman"/>
                <w:bCs/>
              </w:rPr>
              <w:t>12.20-12.30</w:t>
            </w:r>
          </w:p>
        </w:tc>
      </w:tr>
      <w:tr w:rsidR="00D16915" w:rsidRPr="008429E2" w:rsidTr="00A41EC0">
        <w:trPr>
          <w:jc w:val="center"/>
        </w:trPr>
        <w:tc>
          <w:tcPr>
            <w:tcW w:w="709" w:type="dxa"/>
            <w:shd w:val="clear" w:color="auto" w:fill="auto"/>
          </w:tcPr>
          <w:p w:rsidR="00D16915" w:rsidRPr="008429E2" w:rsidRDefault="00D16915" w:rsidP="00A4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4" w:type="dxa"/>
            <w:shd w:val="clear" w:color="auto" w:fill="auto"/>
          </w:tcPr>
          <w:p w:rsidR="00D16915" w:rsidRPr="008429E2" w:rsidRDefault="00D16915" w:rsidP="00A4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</w:t>
            </w:r>
            <w:r w:rsidRPr="008429E2">
              <w:rPr>
                <w:rFonts w:ascii="Times New Roman" w:hAnsi="Times New Roman" w:cs="Times New Roman"/>
                <w:i/>
                <w:sz w:val="24"/>
                <w:szCs w:val="24"/>
              </w:rPr>
              <w:t>Обед.</w:t>
            </w:r>
          </w:p>
        </w:tc>
        <w:tc>
          <w:tcPr>
            <w:tcW w:w="2977" w:type="dxa"/>
            <w:shd w:val="clear" w:color="auto" w:fill="auto"/>
          </w:tcPr>
          <w:p w:rsidR="00D16915" w:rsidRPr="008429E2" w:rsidRDefault="00D16915" w:rsidP="00A41E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4">
              <w:rPr>
                <w:rFonts w:ascii="Times New Roman" w:hAnsi="Times New Roman" w:cs="Times New Roman"/>
                <w:bCs/>
              </w:rPr>
              <w:t>12.30-12.50</w:t>
            </w:r>
          </w:p>
        </w:tc>
      </w:tr>
      <w:tr w:rsidR="00D16915" w:rsidRPr="008429E2" w:rsidTr="00A41EC0">
        <w:trPr>
          <w:jc w:val="center"/>
        </w:trPr>
        <w:tc>
          <w:tcPr>
            <w:tcW w:w="709" w:type="dxa"/>
            <w:shd w:val="clear" w:color="auto" w:fill="auto"/>
          </w:tcPr>
          <w:p w:rsidR="00D16915" w:rsidRPr="008429E2" w:rsidRDefault="00D16915" w:rsidP="00A4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4" w:type="dxa"/>
            <w:shd w:val="clear" w:color="auto" w:fill="auto"/>
          </w:tcPr>
          <w:p w:rsidR="00D16915" w:rsidRPr="008429E2" w:rsidRDefault="00D16915" w:rsidP="00A4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 сну. </w:t>
            </w:r>
            <w:r w:rsidRPr="008429E2">
              <w:rPr>
                <w:rFonts w:ascii="Times New Roman" w:hAnsi="Times New Roman" w:cs="Times New Roman"/>
                <w:i/>
                <w:sz w:val="24"/>
                <w:szCs w:val="24"/>
              </w:rPr>
              <w:t>Дневной сон.</w:t>
            </w:r>
          </w:p>
        </w:tc>
        <w:tc>
          <w:tcPr>
            <w:tcW w:w="2977" w:type="dxa"/>
            <w:shd w:val="clear" w:color="auto" w:fill="auto"/>
          </w:tcPr>
          <w:p w:rsidR="00D16915" w:rsidRPr="008429E2" w:rsidRDefault="00D16915" w:rsidP="00A41E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4">
              <w:rPr>
                <w:rFonts w:ascii="Times New Roman" w:hAnsi="Times New Roman" w:cs="Times New Roman"/>
                <w:bCs/>
              </w:rPr>
              <w:t>12.50-15.20</w:t>
            </w:r>
          </w:p>
        </w:tc>
      </w:tr>
      <w:tr w:rsidR="00D16915" w:rsidRPr="008429E2" w:rsidTr="00A41EC0">
        <w:trPr>
          <w:jc w:val="center"/>
        </w:trPr>
        <w:tc>
          <w:tcPr>
            <w:tcW w:w="709" w:type="dxa"/>
            <w:shd w:val="clear" w:color="auto" w:fill="auto"/>
          </w:tcPr>
          <w:p w:rsidR="00D16915" w:rsidRPr="008429E2" w:rsidRDefault="00D16915" w:rsidP="00A4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4" w:type="dxa"/>
            <w:shd w:val="clear" w:color="auto" w:fill="auto"/>
          </w:tcPr>
          <w:p w:rsidR="00D16915" w:rsidRPr="008429E2" w:rsidRDefault="00D16915" w:rsidP="00A4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E2">
              <w:rPr>
                <w:rFonts w:ascii="Times New Roman" w:hAnsi="Times New Roman" w:cs="Times New Roman"/>
                <w:sz w:val="24"/>
                <w:szCs w:val="24"/>
              </w:rPr>
              <w:t>Подъём, гигиенические процедуры.</w:t>
            </w:r>
          </w:p>
        </w:tc>
        <w:tc>
          <w:tcPr>
            <w:tcW w:w="2977" w:type="dxa"/>
            <w:shd w:val="clear" w:color="auto" w:fill="auto"/>
          </w:tcPr>
          <w:p w:rsidR="00D16915" w:rsidRPr="008429E2" w:rsidRDefault="00D16915" w:rsidP="00A41E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A4">
              <w:rPr>
                <w:rFonts w:ascii="Times New Roman" w:hAnsi="Times New Roman" w:cs="Times New Roman"/>
                <w:bCs/>
              </w:rPr>
              <w:t>15.20-15.30</w:t>
            </w:r>
          </w:p>
        </w:tc>
      </w:tr>
      <w:tr w:rsidR="00D16915" w:rsidRPr="008429E2" w:rsidTr="00A41EC0">
        <w:trPr>
          <w:jc w:val="center"/>
        </w:trPr>
        <w:tc>
          <w:tcPr>
            <w:tcW w:w="709" w:type="dxa"/>
            <w:shd w:val="clear" w:color="auto" w:fill="auto"/>
          </w:tcPr>
          <w:p w:rsidR="00D16915" w:rsidRPr="008429E2" w:rsidRDefault="00D16915" w:rsidP="00A4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4" w:type="dxa"/>
            <w:shd w:val="clear" w:color="auto" w:fill="auto"/>
          </w:tcPr>
          <w:p w:rsidR="00D16915" w:rsidRPr="008429E2" w:rsidRDefault="00D16915" w:rsidP="00A4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полднику. </w:t>
            </w:r>
            <w:r w:rsidRPr="008429E2">
              <w:rPr>
                <w:rFonts w:ascii="Times New Roman" w:hAnsi="Times New Roman" w:cs="Times New Roman"/>
                <w:i/>
                <w:sz w:val="24"/>
                <w:szCs w:val="24"/>
              </w:rPr>
              <w:t>Полдник.</w:t>
            </w:r>
          </w:p>
        </w:tc>
        <w:tc>
          <w:tcPr>
            <w:tcW w:w="2977" w:type="dxa"/>
            <w:shd w:val="clear" w:color="auto" w:fill="auto"/>
          </w:tcPr>
          <w:p w:rsidR="00D16915" w:rsidRPr="008429E2" w:rsidRDefault="00D16915" w:rsidP="00A41E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E2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</w:tr>
      <w:tr w:rsidR="00D16915" w:rsidRPr="008429E2" w:rsidTr="00A41EC0">
        <w:trPr>
          <w:jc w:val="center"/>
        </w:trPr>
        <w:tc>
          <w:tcPr>
            <w:tcW w:w="709" w:type="dxa"/>
            <w:shd w:val="clear" w:color="auto" w:fill="auto"/>
          </w:tcPr>
          <w:p w:rsidR="00D16915" w:rsidRPr="008429E2" w:rsidRDefault="00D16915" w:rsidP="00A4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4" w:type="dxa"/>
            <w:shd w:val="clear" w:color="auto" w:fill="auto"/>
          </w:tcPr>
          <w:p w:rsidR="00D16915" w:rsidRPr="008429E2" w:rsidRDefault="00D16915" w:rsidP="00A4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9E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индивидуальная работа с воспитанниками.</w:t>
            </w:r>
          </w:p>
        </w:tc>
        <w:tc>
          <w:tcPr>
            <w:tcW w:w="2977" w:type="dxa"/>
            <w:shd w:val="clear" w:color="auto" w:fill="auto"/>
          </w:tcPr>
          <w:p w:rsidR="00D16915" w:rsidRPr="008429E2" w:rsidRDefault="00D16915" w:rsidP="00A41E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E2">
              <w:rPr>
                <w:rFonts w:ascii="Times New Roman" w:hAnsi="Times New Roman" w:cs="Times New Roman"/>
                <w:sz w:val="24"/>
                <w:szCs w:val="24"/>
              </w:rPr>
              <w:t>15.50-16.15</w:t>
            </w:r>
          </w:p>
        </w:tc>
      </w:tr>
      <w:tr w:rsidR="00D16915" w:rsidRPr="008429E2" w:rsidTr="00A41EC0">
        <w:trPr>
          <w:jc w:val="center"/>
        </w:trPr>
        <w:tc>
          <w:tcPr>
            <w:tcW w:w="709" w:type="dxa"/>
            <w:shd w:val="clear" w:color="auto" w:fill="auto"/>
          </w:tcPr>
          <w:p w:rsidR="00D16915" w:rsidRPr="008429E2" w:rsidRDefault="00D16915" w:rsidP="00A4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4" w:type="dxa"/>
            <w:shd w:val="clear" w:color="auto" w:fill="auto"/>
          </w:tcPr>
          <w:p w:rsidR="00D16915" w:rsidRPr="008429E2" w:rsidRDefault="00D16915" w:rsidP="00A41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прогулке. Вечерняя прогулка. </w:t>
            </w:r>
          </w:p>
        </w:tc>
        <w:tc>
          <w:tcPr>
            <w:tcW w:w="2977" w:type="dxa"/>
            <w:shd w:val="clear" w:color="auto" w:fill="auto"/>
          </w:tcPr>
          <w:p w:rsidR="00D16915" w:rsidRDefault="00D16915" w:rsidP="00A41E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6AA4">
              <w:rPr>
                <w:rFonts w:ascii="Times New Roman" w:hAnsi="Times New Roman" w:cs="Times New Roman"/>
                <w:bCs/>
              </w:rPr>
              <w:t>16.1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B46AA4">
              <w:rPr>
                <w:rFonts w:ascii="Times New Roman" w:hAnsi="Times New Roman" w:cs="Times New Roman"/>
                <w:bCs/>
              </w:rPr>
              <w:t>-1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B46AA4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B46AA4">
              <w:rPr>
                <w:rFonts w:ascii="Times New Roman" w:hAnsi="Times New Roman" w:cs="Times New Roman"/>
                <w:bCs/>
              </w:rPr>
              <w:t>0</w:t>
            </w:r>
          </w:p>
          <w:p w:rsidR="00D16915" w:rsidRPr="008429E2" w:rsidRDefault="00D16915" w:rsidP="00A41E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 час 15 мин)</w:t>
            </w:r>
          </w:p>
        </w:tc>
      </w:tr>
      <w:tr w:rsidR="00D16915" w:rsidRPr="008429E2" w:rsidTr="00A41EC0">
        <w:trPr>
          <w:trHeight w:val="316"/>
          <w:jc w:val="center"/>
        </w:trPr>
        <w:tc>
          <w:tcPr>
            <w:tcW w:w="709" w:type="dxa"/>
            <w:shd w:val="clear" w:color="auto" w:fill="auto"/>
          </w:tcPr>
          <w:p w:rsidR="00D16915" w:rsidRPr="008429E2" w:rsidRDefault="00D16915" w:rsidP="00A4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4" w:type="dxa"/>
            <w:shd w:val="clear" w:color="auto" w:fill="auto"/>
          </w:tcPr>
          <w:p w:rsidR="00D16915" w:rsidRPr="008429E2" w:rsidRDefault="00D16915" w:rsidP="00A4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9E2">
              <w:rPr>
                <w:rFonts w:ascii="Times New Roman" w:hAnsi="Times New Roman" w:cs="Times New Roman"/>
                <w:i/>
                <w:sz w:val="24"/>
                <w:szCs w:val="24"/>
              </w:rPr>
              <w:t>Уход детей домой.</w:t>
            </w:r>
          </w:p>
        </w:tc>
        <w:tc>
          <w:tcPr>
            <w:tcW w:w="2977" w:type="dxa"/>
            <w:shd w:val="clear" w:color="auto" w:fill="auto"/>
          </w:tcPr>
          <w:p w:rsidR="00D16915" w:rsidRPr="008429E2" w:rsidRDefault="00D16915" w:rsidP="00A41E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2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2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5E5B" w:rsidRPr="000A02D6" w:rsidRDefault="004A5E5B" w:rsidP="00717610">
      <w:pPr>
        <w:shd w:val="clear" w:color="auto" w:fill="FFFFFF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4B7F1A" w:rsidRPr="000A02D6" w:rsidRDefault="004B7F1A" w:rsidP="004B7F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02D6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</w:t>
      </w:r>
    </w:p>
    <w:p w:rsidR="004B7F1A" w:rsidRPr="000A02D6" w:rsidRDefault="004B7F1A" w:rsidP="004B7F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0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0A02D6">
        <w:rPr>
          <w:rFonts w:ascii="Times New Roman" w:eastAsia="Calibri" w:hAnsi="Times New Roman" w:cs="Times New Roman"/>
          <w:b/>
          <w:sz w:val="24"/>
          <w:szCs w:val="24"/>
        </w:rPr>
        <w:t>организованной  образовательной</w:t>
      </w:r>
      <w:proofErr w:type="gramEnd"/>
      <w:r w:rsidRPr="000A02D6">
        <w:rPr>
          <w:rFonts w:ascii="Times New Roman" w:eastAsia="Calibri" w:hAnsi="Times New Roman" w:cs="Times New Roman"/>
          <w:b/>
          <w:sz w:val="24"/>
          <w:szCs w:val="24"/>
        </w:rPr>
        <w:t xml:space="preserve">  деятельности</w:t>
      </w:r>
    </w:p>
    <w:p w:rsidR="004B7F1A" w:rsidRPr="000A02D6" w:rsidRDefault="004B7F1A" w:rsidP="004B7F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подготовительной группы №1</w:t>
      </w:r>
    </w:p>
    <w:p w:rsidR="004B7F1A" w:rsidRPr="000A02D6" w:rsidRDefault="004B7F1A" w:rsidP="004B7F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02D6">
        <w:rPr>
          <w:rFonts w:ascii="Times New Roman" w:eastAsia="Calibri" w:hAnsi="Times New Roman" w:cs="Times New Roman"/>
          <w:b/>
          <w:sz w:val="24"/>
          <w:szCs w:val="24"/>
        </w:rPr>
        <w:t>на 2021-2022 учебный год.</w:t>
      </w:r>
    </w:p>
    <w:p w:rsidR="004B7F1A" w:rsidRPr="000A02D6" w:rsidRDefault="004B7F1A" w:rsidP="004B7F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4B7F1A" w:rsidRPr="000A02D6" w:rsidTr="00A41EC0">
        <w:tc>
          <w:tcPr>
            <w:tcW w:w="2263" w:type="dxa"/>
          </w:tcPr>
          <w:p w:rsidR="004B7F1A" w:rsidRPr="000A02D6" w:rsidRDefault="004B7F1A" w:rsidP="00A4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967" w:type="dxa"/>
          </w:tcPr>
          <w:p w:rsidR="004B7F1A" w:rsidRPr="000A02D6" w:rsidRDefault="004B7F1A" w:rsidP="00A4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</w:t>
            </w:r>
          </w:p>
          <w:p w:rsidR="004B7F1A" w:rsidRPr="000A02D6" w:rsidRDefault="004B7F1A" w:rsidP="00A4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образовательной </w:t>
            </w:r>
          </w:p>
          <w:p w:rsidR="004B7F1A" w:rsidRPr="000A02D6" w:rsidRDefault="004B7F1A" w:rsidP="00A4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115" w:type="dxa"/>
          </w:tcPr>
          <w:p w:rsidR="004B7F1A" w:rsidRPr="000A02D6" w:rsidRDefault="004B7F1A" w:rsidP="00A4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B7F1A" w:rsidRPr="000A02D6" w:rsidTr="00A41EC0">
        <w:tc>
          <w:tcPr>
            <w:tcW w:w="2263" w:type="dxa"/>
            <w:vMerge w:val="restart"/>
          </w:tcPr>
          <w:p w:rsidR="004B7F1A" w:rsidRPr="000A02D6" w:rsidRDefault="004B7F1A" w:rsidP="00A4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02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967" w:type="dxa"/>
            <w:shd w:val="clear" w:color="auto" w:fill="auto"/>
          </w:tcPr>
          <w:p w:rsidR="004B7F1A" w:rsidRPr="000A02D6" w:rsidRDefault="004B7F1A" w:rsidP="00A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и социальным окружением </w:t>
            </w:r>
            <w:r w:rsidRPr="000A02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раза в месяц </w:t>
            </w: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 xml:space="preserve">/ Ознакомление с миром природы </w:t>
            </w:r>
            <w:r w:rsidRPr="000A02D6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месяц</w:t>
            </w:r>
          </w:p>
        </w:tc>
        <w:tc>
          <w:tcPr>
            <w:tcW w:w="3115" w:type="dxa"/>
          </w:tcPr>
          <w:p w:rsidR="004B7F1A" w:rsidRPr="000A02D6" w:rsidRDefault="004B7F1A" w:rsidP="00A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9.00–9.30</w:t>
            </w:r>
          </w:p>
          <w:p w:rsidR="004B7F1A" w:rsidRPr="000A02D6" w:rsidRDefault="004B7F1A" w:rsidP="00A4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1A" w:rsidRPr="000A02D6" w:rsidTr="00A41EC0">
        <w:tc>
          <w:tcPr>
            <w:tcW w:w="2263" w:type="dxa"/>
            <w:vMerge/>
          </w:tcPr>
          <w:p w:rsidR="004B7F1A" w:rsidRPr="000A02D6" w:rsidRDefault="004B7F1A" w:rsidP="00A4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</w:tcPr>
          <w:p w:rsidR="004B7F1A" w:rsidRPr="000A02D6" w:rsidRDefault="004B7F1A" w:rsidP="00A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115" w:type="dxa"/>
          </w:tcPr>
          <w:p w:rsidR="004B7F1A" w:rsidRPr="000A02D6" w:rsidRDefault="004B7F1A" w:rsidP="00A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</w:tr>
      <w:tr w:rsidR="004B7F1A" w:rsidRPr="000A02D6" w:rsidTr="00A41EC0">
        <w:tc>
          <w:tcPr>
            <w:tcW w:w="2263" w:type="dxa"/>
            <w:vMerge/>
          </w:tcPr>
          <w:p w:rsidR="004B7F1A" w:rsidRPr="000A02D6" w:rsidRDefault="004B7F1A" w:rsidP="00A4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</w:tcPr>
          <w:p w:rsidR="004B7F1A" w:rsidRPr="000A02D6" w:rsidRDefault="004B7F1A" w:rsidP="00A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B7F1A" w:rsidRPr="000A02D6" w:rsidRDefault="004B7F1A" w:rsidP="00A41EC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(воздух)</w:t>
            </w:r>
          </w:p>
        </w:tc>
        <w:tc>
          <w:tcPr>
            <w:tcW w:w="3115" w:type="dxa"/>
          </w:tcPr>
          <w:p w:rsidR="004B7F1A" w:rsidRPr="000A02D6" w:rsidRDefault="004B7F1A" w:rsidP="00A4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</w:tr>
      <w:tr w:rsidR="004B7F1A" w:rsidRPr="000A02D6" w:rsidTr="00A41EC0">
        <w:tc>
          <w:tcPr>
            <w:tcW w:w="2263" w:type="dxa"/>
            <w:vMerge w:val="restart"/>
          </w:tcPr>
          <w:p w:rsidR="004B7F1A" w:rsidRPr="000A02D6" w:rsidRDefault="004B7F1A" w:rsidP="00A4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2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3967" w:type="dxa"/>
          </w:tcPr>
          <w:p w:rsidR="004B7F1A" w:rsidRPr="000A02D6" w:rsidRDefault="004B7F1A" w:rsidP="00A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Формирование  элементарных</w:t>
            </w:r>
            <w:proofErr w:type="gramEnd"/>
            <w:r w:rsidRPr="000A02D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</w:t>
            </w:r>
          </w:p>
          <w:p w:rsidR="004B7F1A" w:rsidRPr="000A02D6" w:rsidRDefault="004B7F1A" w:rsidP="00A41EC0">
            <w:pPr>
              <w:jc w:val="center"/>
              <w:rPr>
                <w:b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3115" w:type="dxa"/>
          </w:tcPr>
          <w:p w:rsidR="004B7F1A" w:rsidRPr="000A02D6" w:rsidRDefault="004B7F1A" w:rsidP="00A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9.00–9.30</w:t>
            </w:r>
          </w:p>
          <w:p w:rsidR="004B7F1A" w:rsidRPr="000A02D6" w:rsidRDefault="004B7F1A" w:rsidP="00A4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7F1A" w:rsidRPr="000A02D6" w:rsidTr="00A41EC0">
        <w:tc>
          <w:tcPr>
            <w:tcW w:w="2263" w:type="dxa"/>
            <w:vMerge/>
          </w:tcPr>
          <w:p w:rsidR="004B7F1A" w:rsidRPr="000A02D6" w:rsidRDefault="004B7F1A" w:rsidP="00A4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</w:tcPr>
          <w:p w:rsidR="004B7F1A" w:rsidRPr="000A02D6" w:rsidRDefault="004B7F1A" w:rsidP="00A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115" w:type="dxa"/>
          </w:tcPr>
          <w:p w:rsidR="004B7F1A" w:rsidRPr="000A02D6" w:rsidRDefault="004B7F1A" w:rsidP="00A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  <w:r w:rsidRPr="000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F1A" w:rsidRPr="000A02D6" w:rsidRDefault="004B7F1A" w:rsidP="00A41E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  <w:r w:rsidRPr="000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F1A" w:rsidRPr="000A02D6" w:rsidTr="00A41EC0">
        <w:tc>
          <w:tcPr>
            <w:tcW w:w="2263" w:type="dxa"/>
            <w:vMerge/>
          </w:tcPr>
          <w:p w:rsidR="004B7F1A" w:rsidRPr="000A02D6" w:rsidRDefault="004B7F1A" w:rsidP="00A4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</w:tcPr>
          <w:p w:rsidR="004B7F1A" w:rsidRPr="000A02D6" w:rsidRDefault="004B7F1A" w:rsidP="00A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занятия с педагогом-психологом  </w:t>
            </w:r>
            <w:r w:rsidRPr="000A02D6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месяц</w:t>
            </w: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 xml:space="preserve"> / Развитие познавательно-исследовательской деятельности   </w:t>
            </w:r>
            <w:r w:rsidRPr="000A02D6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месяц</w:t>
            </w: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115" w:type="dxa"/>
          </w:tcPr>
          <w:p w:rsidR="004B7F1A" w:rsidRPr="000A02D6" w:rsidRDefault="004B7F1A" w:rsidP="00A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  <w:r w:rsidRPr="000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</w:p>
          <w:p w:rsidR="004B7F1A" w:rsidRPr="000A02D6" w:rsidRDefault="004B7F1A" w:rsidP="00A4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  <w:r w:rsidRPr="000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F1A" w:rsidRPr="000A02D6" w:rsidTr="00A41EC0">
        <w:trPr>
          <w:trHeight w:val="234"/>
        </w:trPr>
        <w:tc>
          <w:tcPr>
            <w:tcW w:w="2263" w:type="dxa"/>
            <w:vMerge w:val="restart"/>
          </w:tcPr>
          <w:p w:rsidR="004B7F1A" w:rsidRPr="000A02D6" w:rsidRDefault="004B7F1A" w:rsidP="00A4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02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3967" w:type="dxa"/>
          </w:tcPr>
          <w:p w:rsidR="004B7F1A" w:rsidRPr="000A02D6" w:rsidRDefault="004B7F1A" w:rsidP="00A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Формирование  элементарных</w:t>
            </w:r>
            <w:proofErr w:type="gramEnd"/>
            <w:r w:rsidRPr="000A02D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</w:t>
            </w:r>
          </w:p>
          <w:p w:rsidR="004B7F1A" w:rsidRPr="000A02D6" w:rsidRDefault="004B7F1A" w:rsidP="00A41EC0">
            <w:pPr>
              <w:jc w:val="center"/>
              <w:rPr>
                <w:b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3115" w:type="dxa"/>
          </w:tcPr>
          <w:p w:rsidR="004B7F1A" w:rsidRPr="000A02D6" w:rsidRDefault="004B7F1A" w:rsidP="00A4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9.00–9.30</w:t>
            </w:r>
          </w:p>
        </w:tc>
      </w:tr>
      <w:tr w:rsidR="004B7F1A" w:rsidRPr="000A02D6" w:rsidTr="00A41EC0">
        <w:trPr>
          <w:trHeight w:val="234"/>
        </w:trPr>
        <w:tc>
          <w:tcPr>
            <w:tcW w:w="2263" w:type="dxa"/>
            <w:vMerge/>
          </w:tcPr>
          <w:p w:rsidR="004B7F1A" w:rsidRPr="000A02D6" w:rsidRDefault="004B7F1A" w:rsidP="00A4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</w:tcPr>
          <w:p w:rsidR="004B7F1A" w:rsidRPr="000A02D6" w:rsidRDefault="004B7F1A" w:rsidP="00A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Аппликация/Лепка </w:t>
            </w:r>
          </w:p>
          <w:p w:rsidR="004B7F1A" w:rsidRPr="000A02D6" w:rsidRDefault="004B7F1A" w:rsidP="00A41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(через неделю)</w:t>
            </w:r>
          </w:p>
        </w:tc>
        <w:tc>
          <w:tcPr>
            <w:tcW w:w="3115" w:type="dxa"/>
          </w:tcPr>
          <w:p w:rsidR="004B7F1A" w:rsidRPr="000A02D6" w:rsidRDefault="004B7F1A" w:rsidP="00A4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9.40-10.10</w:t>
            </w:r>
          </w:p>
        </w:tc>
      </w:tr>
      <w:tr w:rsidR="004B7F1A" w:rsidRPr="000A02D6" w:rsidTr="00A41EC0">
        <w:tc>
          <w:tcPr>
            <w:tcW w:w="2263" w:type="dxa"/>
            <w:vMerge/>
          </w:tcPr>
          <w:p w:rsidR="004B7F1A" w:rsidRPr="000A02D6" w:rsidRDefault="004B7F1A" w:rsidP="00A4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</w:tcPr>
          <w:p w:rsidR="004B7F1A" w:rsidRPr="000A02D6" w:rsidRDefault="004B7F1A" w:rsidP="00A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5" w:type="dxa"/>
          </w:tcPr>
          <w:p w:rsidR="004B7F1A" w:rsidRPr="000A02D6" w:rsidRDefault="004B7F1A" w:rsidP="00A4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4B7F1A" w:rsidRPr="000A02D6" w:rsidTr="00A41EC0">
        <w:tc>
          <w:tcPr>
            <w:tcW w:w="2263" w:type="dxa"/>
            <w:vMerge w:val="restart"/>
          </w:tcPr>
          <w:p w:rsidR="004B7F1A" w:rsidRPr="000A02D6" w:rsidRDefault="004B7F1A" w:rsidP="00A4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02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3967" w:type="dxa"/>
          </w:tcPr>
          <w:p w:rsidR="004B7F1A" w:rsidRPr="000A02D6" w:rsidRDefault="004B7F1A" w:rsidP="00A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15" w:type="dxa"/>
          </w:tcPr>
          <w:p w:rsidR="004B7F1A" w:rsidRPr="000A02D6" w:rsidRDefault="004B7F1A" w:rsidP="00A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9.00–9.30</w:t>
            </w:r>
          </w:p>
        </w:tc>
      </w:tr>
      <w:tr w:rsidR="004B7F1A" w:rsidRPr="000A02D6" w:rsidTr="00A41EC0">
        <w:tc>
          <w:tcPr>
            <w:tcW w:w="2263" w:type="dxa"/>
            <w:vMerge/>
          </w:tcPr>
          <w:p w:rsidR="004B7F1A" w:rsidRPr="000A02D6" w:rsidRDefault="004B7F1A" w:rsidP="00A4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</w:tcPr>
          <w:p w:rsidR="004B7F1A" w:rsidRPr="000A02D6" w:rsidRDefault="004B7F1A" w:rsidP="00A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115" w:type="dxa"/>
          </w:tcPr>
          <w:p w:rsidR="004B7F1A" w:rsidRPr="000A02D6" w:rsidRDefault="004B7F1A" w:rsidP="00A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</w:tr>
      <w:tr w:rsidR="004B7F1A" w:rsidRPr="000A02D6" w:rsidTr="00A41EC0">
        <w:tc>
          <w:tcPr>
            <w:tcW w:w="2263" w:type="dxa"/>
            <w:vMerge/>
          </w:tcPr>
          <w:p w:rsidR="004B7F1A" w:rsidRPr="000A02D6" w:rsidRDefault="004B7F1A" w:rsidP="00A4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</w:tcPr>
          <w:p w:rsidR="004B7F1A" w:rsidRPr="000A02D6" w:rsidRDefault="004B7F1A" w:rsidP="00A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5" w:type="dxa"/>
          </w:tcPr>
          <w:p w:rsidR="004B7F1A" w:rsidRPr="000A02D6" w:rsidRDefault="004B7F1A" w:rsidP="00A4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4B7F1A" w:rsidRPr="000A02D6" w:rsidTr="00A41EC0">
        <w:tc>
          <w:tcPr>
            <w:tcW w:w="2263" w:type="dxa"/>
            <w:vMerge w:val="restart"/>
          </w:tcPr>
          <w:p w:rsidR="004B7F1A" w:rsidRPr="000A02D6" w:rsidRDefault="004B7F1A" w:rsidP="00A4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02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3967" w:type="dxa"/>
          </w:tcPr>
          <w:p w:rsidR="004B7F1A" w:rsidRPr="000A02D6" w:rsidRDefault="004B7F1A" w:rsidP="00A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15" w:type="dxa"/>
          </w:tcPr>
          <w:p w:rsidR="004B7F1A" w:rsidRPr="000A02D6" w:rsidRDefault="004B7F1A" w:rsidP="00A41E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9.00–9.30</w:t>
            </w:r>
          </w:p>
        </w:tc>
      </w:tr>
      <w:tr w:rsidR="004B7F1A" w:rsidRPr="000A02D6" w:rsidTr="00A41EC0">
        <w:tc>
          <w:tcPr>
            <w:tcW w:w="2263" w:type="dxa"/>
            <w:vMerge/>
          </w:tcPr>
          <w:p w:rsidR="004B7F1A" w:rsidRPr="000A02D6" w:rsidRDefault="004B7F1A" w:rsidP="00A4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7" w:type="dxa"/>
          </w:tcPr>
          <w:p w:rsidR="004B7F1A" w:rsidRPr="000A02D6" w:rsidRDefault="004B7F1A" w:rsidP="00A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5" w:type="dxa"/>
          </w:tcPr>
          <w:p w:rsidR="004B7F1A" w:rsidRPr="000A02D6" w:rsidRDefault="004B7F1A" w:rsidP="00A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D6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</w:tr>
    </w:tbl>
    <w:p w:rsidR="004A5E5B" w:rsidRDefault="004A5E5B" w:rsidP="00717610">
      <w:pPr>
        <w:shd w:val="clear" w:color="auto" w:fill="FFFFFF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717610" w:rsidRPr="00C10841" w:rsidRDefault="00717610" w:rsidP="0071761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1084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3.7. </w:t>
      </w:r>
      <w:r w:rsidRPr="00C1084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Календарный учебный график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678"/>
      </w:tblGrid>
      <w:tr w:rsidR="00C10841" w:rsidRPr="00C10841" w:rsidTr="00F44862">
        <w:trPr>
          <w:trHeight w:hRule="exact" w:val="403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717610">
            <w:pPr>
              <w:shd w:val="clear" w:color="auto" w:fill="FFFFFF"/>
              <w:ind w:left="792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  <w:b/>
                <w:bCs/>
                <w:spacing w:val="-4"/>
              </w:rPr>
              <w:t xml:space="preserve">1.     </w:t>
            </w:r>
            <w:r w:rsidRPr="002168CD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Режим работы младшей группы</w:t>
            </w:r>
          </w:p>
          <w:p w:rsidR="00717610" w:rsidRPr="002168CD" w:rsidRDefault="00717610" w:rsidP="00C6356A">
            <w:pPr>
              <w:shd w:val="clear" w:color="auto" w:fill="FFFFFF"/>
              <w:spacing w:line="317" w:lineRule="exact"/>
              <w:ind w:left="1128" w:right="1133"/>
              <w:rPr>
                <w:rFonts w:ascii="Times New Roman" w:eastAsia="Times New Roman" w:hAnsi="Times New Roman" w:cs="Times New Roman"/>
              </w:rPr>
            </w:pPr>
          </w:p>
        </w:tc>
      </w:tr>
      <w:tr w:rsidR="00C10841" w:rsidRPr="00C10841" w:rsidTr="00A9491A">
        <w:trPr>
          <w:trHeight w:hRule="exact" w:val="3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 xml:space="preserve">Время работы </w:t>
            </w:r>
            <w:r w:rsidR="004A5E5B" w:rsidRPr="004A5E5B">
              <w:rPr>
                <w:rFonts w:ascii="Times New Roman" w:eastAsia="Times New Roman" w:hAnsi="Times New Roman" w:cs="Times New Roman"/>
                <w:b/>
                <w:bCs/>
              </w:rPr>
              <w:t>Подготовительная группа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706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  <w:spacing w:val="-1"/>
              </w:rPr>
              <w:t xml:space="preserve">12 </w:t>
            </w:r>
            <w:r w:rsidRPr="002168CD">
              <w:rPr>
                <w:rFonts w:ascii="Times New Roman" w:eastAsia="Times New Roman" w:hAnsi="Times New Roman" w:cs="Times New Roman"/>
                <w:spacing w:val="-1"/>
              </w:rPr>
              <w:t>часов (с 6.00 до 18.00)</w:t>
            </w:r>
          </w:p>
        </w:tc>
      </w:tr>
      <w:tr w:rsidR="00C10841" w:rsidRPr="00C10841" w:rsidTr="00A9491A">
        <w:trPr>
          <w:trHeight w:hRule="exact"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A9491A">
            <w:pPr>
              <w:shd w:val="clear" w:color="auto" w:fill="FFFFFF"/>
              <w:spacing w:after="0" w:line="240" w:lineRule="auto"/>
              <w:ind w:right="2765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  <w:spacing w:val="-1"/>
              </w:rPr>
              <w:t xml:space="preserve">5 </w:t>
            </w:r>
            <w:r w:rsidRPr="002168CD">
              <w:rPr>
                <w:rFonts w:ascii="Times New Roman" w:eastAsia="Times New Roman" w:hAnsi="Times New Roman" w:cs="Times New Roman"/>
                <w:spacing w:val="-1"/>
              </w:rPr>
              <w:t>дней (с понедельника по пятницу)</w:t>
            </w:r>
          </w:p>
        </w:tc>
      </w:tr>
      <w:tr w:rsidR="00C10841" w:rsidRPr="00C10841" w:rsidTr="00A9491A">
        <w:trPr>
          <w:trHeight w:hRule="exact" w:val="68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>Нерабочие дни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2168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>Суббота, воскресенье, праздничные</w:t>
            </w:r>
            <w:r w:rsidR="002168C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168CD">
              <w:rPr>
                <w:rFonts w:ascii="Times New Roman" w:eastAsia="Times New Roman" w:hAnsi="Times New Roman" w:cs="Times New Roman"/>
              </w:rPr>
              <w:t xml:space="preserve">дни в соответствии </w:t>
            </w:r>
            <w:r w:rsidR="00F44862">
              <w:rPr>
                <w:rFonts w:ascii="Times New Roman" w:eastAsia="Times New Roman" w:hAnsi="Times New Roman" w:cs="Times New Roman"/>
              </w:rPr>
              <w:t xml:space="preserve"> </w:t>
            </w:r>
            <w:r w:rsidRPr="002168CD">
              <w:rPr>
                <w:rFonts w:ascii="Times New Roman" w:eastAsia="Times New Roman" w:hAnsi="Times New Roman" w:cs="Times New Roman"/>
              </w:rPr>
              <w:t>с</w:t>
            </w:r>
            <w:r w:rsidR="00F44862">
              <w:rPr>
                <w:rFonts w:ascii="Times New Roman" w:eastAsia="Times New Roman" w:hAnsi="Times New Roman" w:cs="Times New Roman"/>
              </w:rPr>
              <w:t xml:space="preserve"> </w:t>
            </w:r>
            <w:r w:rsidRPr="002168CD">
              <w:rPr>
                <w:rFonts w:ascii="Times New Roman" w:eastAsia="Times New Roman" w:hAnsi="Times New Roman" w:cs="Times New Roman"/>
              </w:rPr>
              <w:t>производственным календарем</w:t>
            </w:r>
          </w:p>
        </w:tc>
      </w:tr>
      <w:tr w:rsidR="00C10841" w:rsidRPr="00C10841" w:rsidTr="002168CD">
        <w:trPr>
          <w:trHeight w:hRule="exact" w:val="322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  <w:b/>
                <w:bCs/>
              </w:rPr>
              <w:t xml:space="preserve">2.     </w:t>
            </w:r>
            <w:r w:rsidRPr="002168CD">
              <w:rPr>
                <w:rFonts w:ascii="Times New Roman" w:eastAsia="Times New Roman" w:hAnsi="Times New Roman" w:cs="Times New Roman"/>
                <w:b/>
                <w:bCs/>
              </w:rPr>
              <w:t>Продолжительность учебного года</w:t>
            </w:r>
          </w:p>
        </w:tc>
      </w:tr>
      <w:tr w:rsidR="00C10841" w:rsidRPr="00C10841" w:rsidTr="00A9491A">
        <w:trPr>
          <w:trHeight w:hRule="exact"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518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>с 01.09. по 31.05.( 36 недель)</w:t>
            </w:r>
          </w:p>
        </w:tc>
      </w:tr>
      <w:tr w:rsidR="00C10841" w:rsidRPr="00C10841" w:rsidTr="00A9491A">
        <w:trPr>
          <w:trHeight w:hRule="exact" w:val="3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168CD">
              <w:rPr>
                <w:rFonts w:ascii="Times New Roman" w:eastAsia="Times New Roman" w:hAnsi="Times New Roman" w:cs="Times New Roman"/>
              </w:rPr>
              <w:t>полугодие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547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>с 01.09. по 31.12.(17 недель)</w:t>
            </w:r>
          </w:p>
        </w:tc>
      </w:tr>
      <w:tr w:rsidR="00C10841" w:rsidRPr="00C10841" w:rsidTr="00A9491A">
        <w:trPr>
          <w:trHeight w:hRule="exact"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</w:rPr>
              <w:t xml:space="preserve">II </w:t>
            </w:r>
            <w:r w:rsidRPr="002168CD">
              <w:rPr>
                <w:rFonts w:ascii="Times New Roman" w:eastAsia="Times New Roman" w:hAnsi="Times New Roman" w:cs="Times New Roman"/>
              </w:rPr>
              <w:t>полугодие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408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>с 09.01. по 31.05. г. (19 недель)</w:t>
            </w:r>
          </w:p>
        </w:tc>
      </w:tr>
      <w:tr w:rsidR="00C10841" w:rsidRPr="00C10841" w:rsidTr="00A9491A">
        <w:trPr>
          <w:trHeight w:hRule="exact" w:val="82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2168CD">
            <w:pPr>
              <w:shd w:val="clear" w:color="auto" w:fill="FFFFFF"/>
              <w:spacing w:line="240" w:lineRule="auto"/>
              <w:ind w:right="278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 xml:space="preserve">Сроки проведения мониторинга достижения </w:t>
            </w:r>
            <w:r w:rsidRPr="002168CD">
              <w:rPr>
                <w:rFonts w:ascii="Times New Roman" w:eastAsia="Times New Roman" w:hAnsi="Times New Roman" w:cs="Times New Roman"/>
              </w:rPr>
              <w:t>детьми планируемых результатов освоения ООП дошкольного образования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542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2"/>
              </w:rPr>
              <w:t>Конец года – 3-4 неделя мая</w:t>
            </w:r>
          </w:p>
        </w:tc>
      </w:tr>
      <w:tr w:rsidR="00C10841" w:rsidRPr="00C10841" w:rsidTr="00A9491A">
        <w:trPr>
          <w:trHeight w:hRule="exact"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  <w:b/>
                <w:bCs/>
              </w:rPr>
              <w:t xml:space="preserve">3.     </w:t>
            </w:r>
            <w:r w:rsidRPr="002168CD">
              <w:rPr>
                <w:rFonts w:ascii="Times New Roman" w:eastAsia="Times New Roman" w:hAnsi="Times New Roman" w:cs="Times New Roman"/>
                <w:b/>
                <w:bCs/>
              </w:rPr>
              <w:t>Каникулярное время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211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>Зимние каникулы с 28.12 по 08.01.</w:t>
            </w:r>
          </w:p>
        </w:tc>
      </w:tr>
      <w:tr w:rsidR="00C10841" w:rsidRPr="00C10841" w:rsidTr="00A9491A">
        <w:trPr>
          <w:trHeight w:hRule="exact" w:val="365"/>
        </w:trPr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rPr>
                <w:rFonts w:ascii="Times New Roman" w:hAnsi="Times New Roman" w:cs="Times New Roman"/>
              </w:rPr>
            </w:pPr>
          </w:p>
          <w:p w:rsidR="00717610" w:rsidRPr="002168CD" w:rsidRDefault="00717610" w:rsidP="00C63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197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>Летние каникулы с 01.06. по 31.08.</w:t>
            </w:r>
          </w:p>
        </w:tc>
      </w:tr>
      <w:tr w:rsidR="00C10841" w:rsidRPr="00C10841" w:rsidTr="002168CD">
        <w:trPr>
          <w:trHeight w:hRule="exact" w:val="317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  <w:b/>
                <w:bCs/>
              </w:rPr>
              <w:t xml:space="preserve">4.     </w:t>
            </w:r>
            <w:r w:rsidRPr="002168CD">
              <w:rPr>
                <w:rFonts w:ascii="Times New Roman" w:eastAsia="Times New Roman" w:hAnsi="Times New Roman" w:cs="Times New Roman"/>
                <w:b/>
                <w:bCs/>
              </w:rPr>
              <w:t>Праздничные дни</w:t>
            </w:r>
          </w:p>
        </w:tc>
      </w:tr>
      <w:tr w:rsidR="00C10841" w:rsidRPr="00C10841" w:rsidTr="00A9491A">
        <w:trPr>
          <w:trHeight w:hRule="exact" w:val="69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2168CD">
            <w:pPr>
              <w:shd w:val="clear" w:color="auto" w:fill="FFFFFF"/>
              <w:spacing w:after="0" w:line="240" w:lineRule="auto"/>
              <w:ind w:right="3187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>Праздничные (нерабочие дни)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2168CD">
            <w:pPr>
              <w:shd w:val="clear" w:color="auto" w:fill="FFFFFF"/>
              <w:spacing w:after="0" w:line="240" w:lineRule="auto"/>
              <w:ind w:left="139" w:right="139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 xml:space="preserve">в соответствии с производственным </w:t>
            </w:r>
            <w:r w:rsidRPr="002168CD">
              <w:rPr>
                <w:rFonts w:ascii="Times New Roman" w:eastAsia="Times New Roman" w:hAnsi="Times New Roman" w:cs="Times New Roman"/>
              </w:rPr>
              <w:t>календарем</w:t>
            </w:r>
          </w:p>
        </w:tc>
      </w:tr>
      <w:tr w:rsidR="00C10841" w:rsidRPr="00C10841" w:rsidTr="002168CD">
        <w:trPr>
          <w:trHeight w:hRule="exact" w:val="322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  <w:b/>
                <w:bCs/>
              </w:rPr>
              <w:t xml:space="preserve">5.     </w:t>
            </w:r>
            <w:r w:rsidRPr="002168CD">
              <w:rPr>
                <w:rFonts w:ascii="Times New Roman" w:eastAsia="Times New Roman" w:hAnsi="Times New Roman" w:cs="Times New Roman"/>
                <w:b/>
                <w:bCs/>
              </w:rPr>
              <w:t>Образовательная деятельность (учебная нагрузка)</w:t>
            </w:r>
          </w:p>
        </w:tc>
      </w:tr>
      <w:tr w:rsidR="00C10841" w:rsidRPr="00C10841" w:rsidTr="00A9491A">
        <w:trPr>
          <w:trHeight w:hRule="exact" w:val="37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>Объём недельной нагрузки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1440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</w:rPr>
              <w:t xml:space="preserve">10 </w:t>
            </w:r>
            <w:r w:rsidRPr="002168CD">
              <w:rPr>
                <w:rFonts w:ascii="Times New Roman" w:eastAsia="Times New Roman" w:hAnsi="Times New Roman" w:cs="Times New Roman"/>
              </w:rPr>
              <w:t>занятий</w:t>
            </w:r>
          </w:p>
        </w:tc>
      </w:tr>
      <w:tr w:rsidR="00C10841" w:rsidRPr="00C10841" w:rsidTr="00A9491A">
        <w:trPr>
          <w:trHeight w:hRule="exact" w:val="8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8CD" w:rsidRPr="002168CD" w:rsidRDefault="00717610" w:rsidP="006C6C8B">
            <w:pPr>
              <w:shd w:val="clear" w:color="auto" w:fill="FFFFFF"/>
              <w:tabs>
                <w:tab w:val="left" w:pos="2935"/>
              </w:tabs>
              <w:spacing w:after="0" w:line="278" w:lineRule="exact"/>
              <w:ind w:right="1930"/>
              <w:rPr>
                <w:rFonts w:ascii="Times New Roman" w:eastAsia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>Максимальное количество и продолжительность ОД</w:t>
            </w:r>
          </w:p>
          <w:p w:rsidR="00717610" w:rsidRPr="002168CD" w:rsidRDefault="00717610" w:rsidP="006C6C8B">
            <w:pPr>
              <w:shd w:val="clear" w:color="auto" w:fill="FFFFFF"/>
              <w:tabs>
                <w:tab w:val="left" w:pos="3210"/>
              </w:tabs>
              <w:spacing w:after="0" w:line="278" w:lineRule="exact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 xml:space="preserve"> 1 половина дня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1512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</w:rPr>
              <w:t xml:space="preserve">2/15 </w:t>
            </w:r>
            <w:r w:rsidRPr="002168CD">
              <w:rPr>
                <w:rFonts w:ascii="Times New Roman" w:eastAsia="Times New Roman" w:hAnsi="Times New Roman" w:cs="Times New Roman"/>
              </w:rPr>
              <w:t>мин.</w:t>
            </w:r>
          </w:p>
        </w:tc>
      </w:tr>
      <w:tr w:rsidR="00C10841" w:rsidRPr="00C10841" w:rsidTr="006C6C8B">
        <w:trPr>
          <w:trHeight w:hRule="exact" w:val="58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6C6C8B">
            <w:pPr>
              <w:shd w:val="clear" w:color="auto" w:fill="FFFFFF"/>
              <w:spacing w:after="0" w:line="274" w:lineRule="exact"/>
              <w:ind w:right="-40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>Максимальное количество и продолжительность ОД</w:t>
            </w:r>
            <w:r w:rsidR="006C6C8B">
              <w:rPr>
                <w:rFonts w:ascii="Times New Roman" w:eastAsia="Times New Roman" w:hAnsi="Times New Roman" w:cs="Times New Roman"/>
              </w:rPr>
              <w:t xml:space="preserve">  </w:t>
            </w:r>
            <w:r w:rsidRPr="002168CD">
              <w:rPr>
                <w:rFonts w:ascii="Times New Roman" w:eastAsia="Times New Roman" w:hAnsi="Times New Roman" w:cs="Times New Roman"/>
              </w:rPr>
              <w:t xml:space="preserve"> 2 половина дня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1954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</w:rPr>
              <w:t>-</w:t>
            </w:r>
          </w:p>
        </w:tc>
      </w:tr>
      <w:tr w:rsidR="00C10841" w:rsidRPr="00C10841" w:rsidTr="00A9491A">
        <w:trPr>
          <w:trHeight w:hRule="exact" w:val="56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spacing w:line="274" w:lineRule="exact"/>
              <w:ind w:right="130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 xml:space="preserve">Объем ежедневной образовательной нагрузки </w:t>
            </w:r>
            <w:r w:rsidRPr="002168CD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1608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</w:rPr>
              <w:t xml:space="preserve">30 </w:t>
            </w:r>
            <w:r w:rsidRPr="002168CD">
              <w:rPr>
                <w:rFonts w:ascii="Times New Roman" w:eastAsia="Times New Roman" w:hAnsi="Times New Roman" w:cs="Times New Roman"/>
              </w:rPr>
              <w:t>мин.</w:t>
            </w:r>
          </w:p>
        </w:tc>
      </w:tr>
      <w:tr w:rsidR="00C10841" w:rsidRPr="00C10841" w:rsidTr="00A9491A">
        <w:trPr>
          <w:trHeight w:hRule="exact" w:val="56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spacing w:line="274" w:lineRule="exact"/>
              <w:ind w:right="878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 xml:space="preserve">Объем еженедельной образовательной </w:t>
            </w:r>
            <w:r w:rsidRPr="002168CD">
              <w:rPr>
                <w:rFonts w:ascii="Times New Roman" w:eastAsia="Times New Roman" w:hAnsi="Times New Roman" w:cs="Times New Roman"/>
              </w:rPr>
              <w:t>нагрузки ОД   (1 половина дня 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1517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</w:rPr>
              <w:t xml:space="preserve">150 </w:t>
            </w:r>
            <w:r w:rsidRPr="002168CD">
              <w:rPr>
                <w:rFonts w:ascii="Times New Roman" w:eastAsia="Times New Roman" w:hAnsi="Times New Roman" w:cs="Times New Roman"/>
              </w:rPr>
              <w:t>мин..</w:t>
            </w:r>
          </w:p>
        </w:tc>
      </w:tr>
      <w:tr w:rsidR="00C10841" w:rsidRPr="00C10841" w:rsidTr="00A9491A">
        <w:trPr>
          <w:trHeight w:hRule="exact" w:val="56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spacing w:line="278" w:lineRule="exact"/>
              <w:ind w:right="878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 xml:space="preserve">Объем еженедельной образовательной </w:t>
            </w:r>
            <w:r w:rsidRPr="002168CD">
              <w:rPr>
                <w:rFonts w:ascii="Times New Roman" w:eastAsia="Times New Roman" w:hAnsi="Times New Roman" w:cs="Times New Roman"/>
              </w:rPr>
              <w:t>нагрузки ОД   (2 половина дня)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1954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</w:rPr>
              <w:t>-</w:t>
            </w:r>
          </w:p>
        </w:tc>
      </w:tr>
      <w:tr w:rsidR="00C10841" w:rsidRPr="00C10841" w:rsidTr="00A9491A">
        <w:trPr>
          <w:trHeight w:hRule="exact" w:val="3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>Всего в неделю: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1488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</w:rPr>
              <w:t>2</w:t>
            </w:r>
            <w:r w:rsidRPr="002168CD">
              <w:rPr>
                <w:rFonts w:ascii="Times New Roman" w:eastAsia="Times New Roman" w:hAnsi="Times New Roman" w:cs="Times New Roman"/>
              </w:rPr>
              <w:t>ч.30мин.</w:t>
            </w:r>
          </w:p>
        </w:tc>
      </w:tr>
      <w:tr w:rsidR="00C10841" w:rsidRPr="00C10841" w:rsidTr="002168CD">
        <w:trPr>
          <w:trHeight w:hRule="exact" w:val="317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hAnsi="Times New Roman" w:cs="Times New Roman"/>
                <w:b/>
                <w:bCs/>
              </w:rPr>
              <w:t xml:space="preserve">5.       </w:t>
            </w:r>
            <w:r w:rsidRPr="002168CD">
              <w:rPr>
                <w:rFonts w:ascii="Times New Roman" w:eastAsia="Times New Roman" w:hAnsi="Times New Roman" w:cs="Times New Roman"/>
                <w:b/>
                <w:bCs/>
              </w:rPr>
              <w:t>Праздники и развлечения для воспитанников</w:t>
            </w:r>
          </w:p>
        </w:tc>
      </w:tr>
      <w:tr w:rsidR="00C10841" w:rsidRPr="00C10841" w:rsidTr="00A9491A">
        <w:trPr>
          <w:trHeight w:hRule="exact" w:val="14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C6356A">
            <w:pPr>
              <w:shd w:val="clear" w:color="auto" w:fill="FFFFFF"/>
              <w:spacing w:line="278" w:lineRule="exact"/>
              <w:ind w:right="595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lastRenderedPageBreak/>
              <w:t xml:space="preserve">Праздники и развлечения , проводимые в </w:t>
            </w:r>
            <w:r w:rsidRPr="002168CD">
              <w:rPr>
                <w:rFonts w:ascii="Times New Roman" w:eastAsia="Times New Roman" w:hAnsi="Times New Roman" w:cs="Times New Roman"/>
              </w:rPr>
              <w:t>рамках образовательного процесса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10" w:rsidRPr="002168CD" w:rsidRDefault="00717610" w:rsidP="002168CD">
            <w:pPr>
              <w:shd w:val="clear" w:color="auto" w:fill="FFFFFF"/>
              <w:spacing w:after="0" w:line="274" w:lineRule="exact"/>
              <w:ind w:right="144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</w:rPr>
              <w:t>День Знаний Осеннее развлечение</w:t>
            </w:r>
          </w:p>
          <w:p w:rsidR="00717610" w:rsidRPr="002168CD" w:rsidRDefault="00717610" w:rsidP="002168CD">
            <w:pPr>
              <w:shd w:val="clear" w:color="auto" w:fill="FFFFFF"/>
              <w:spacing w:after="0" w:line="274" w:lineRule="exact"/>
              <w:ind w:right="144"/>
              <w:rPr>
                <w:rFonts w:ascii="Times New Roman" w:hAnsi="Times New Roman" w:cs="Times New Roman"/>
              </w:rPr>
            </w:pPr>
            <w:r w:rsidRPr="002168CD">
              <w:rPr>
                <w:rFonts w:ascii="Times New Roman" w:eastAsia="Times New Roman" w:hAnsi="Times New Roman" w:cs="Times New Roman"/>
                <w:spacing w:val="-1"/>
              </w:rPr>
              <w:t xml:space="preserve">Праздничный концерт к Дню Матери </w:t>
            </w:r>
            <w:r w:rsidRPr="002168CD">
              <w:rPr>
                <w:rFonts w:ascii="Times New Roman" w:eastAsia="Times New Roman" w:hAnsi="Times New Roman" w:cs="Times New Roman"/>
              </w:rPr>
              <w:t>Новогодний праздник Музыкальное развлечение Прощание с ёлкой Фольклорный праздник Масленица</w:t>
            </w:r>
          </w:p>
        </w:tc>
      </w:tr>
    </w:tbl>
    <w:p w:rsidR="002168CD" w:rsidRDefault="002168CD" w:rsidP="002168CD">
      <w:pPr>
        <w:pStyle w:val="a4"/>
        <w:shd w:val="clear" w:color="auto" w:fill="FFFFFF"/>
        <w:spacing w:line="274" w:lineRule="exact"/>
        <w:ind w:left="360" w:righ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84E" w:rsidRPr="00AF084E" w:rsidRDefault="00AF084E" w:rsidP="008877D5">
      <w:pPr>
        <w:pStyle w:val="a4"/>
        <w:numPr>
          <w:ilvl w:val="1"/>
          <w:numId w:val="13"/>
        </w:numPr>
        <w:shd w:val="clear" w:color="auto" w:fill="FFFFFF"/>
        <w:spacing w:line="274" w:lineRule="exact"/>
        <w:ind w:righ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84E">
        <w:rPr>
          <w:rFonts w:ascii="Times New Roman" w:hAnsi="Times New Roman" w:cs="Times New Roman"/>
          <w:b/>
          <w:sz w:val="24"/>
          <w:szCs w:val="24"/>
        </w:rPr>
        <w:t xml:space="preserve">  Особенности традиционных событий, праздников, мероприятий</w:t>
      </w:r>
    </w:p>
    <w:p w:rsidR="00AF084E" w:rsidRPr="00AF084E" w:rsidRDefault="00AF084E" w:rsidP="002168CD">
      <w:pPr>
        <w:shd w:val="clear" w:color="auto" w:fill="FFFFFF"/>
        <w:spacing w:after="0" w:line="274" w:lineRule="exact"/>
        <w:ind w:right="357"/>
        <w:jc w:val="both"/>
        <w:rPr>
          <w:rFonts w:ascii="Times New Roman" w:hAnsi="Times New Roman" w:cs="Times New Roman"/>
          <w:sz w:val="24"/>
          <w:szCs w:val="24"/>
        </w:rPr>
      </w:pPr>
      <w:r w:rsidRPr="00AF084E">
        <w:rPr>
          <w:rFonts w:ascii="Times New Roman" w:hAnsi="Times New Roman" w:cs="Times New Roman"/>
          <w:sz w:val="24"/>
          <w:szCs w:val="24"/>
        </w:rPr>
        <w:t>см. «Основную образовательную программу дошкольного образования» МБДОУ</w:t>
      </w:r>
    </w:p>
    <w:p w:rsidR="00717610" w:rsidRDefault="00AF084E" w:rsidP="002168CD">
      <w:pPr>
        <w:shd w:val="clear" w:color="auto" w:fill="FFFFFF"/>
        <w:spacing w:after="0" w:line="274" w:lineRule="exact"/>
        <w:ind w:right="357"/>
        <w:jc w:val="both"/>
        <w:rPr>
          <w:rFonts w:ascii="Times New Roman" w:hAnsi="Times New Roman" w:cs="Times New Roman"/>
          <w:sz w:val="24"/>
          <w:szCs w:val="24"/>
        </w:rPr>
      </w:pPr>
      <w:r w:rsidRPr="00AF084E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AF08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084E">
        <w:rPr>
          <w:rFonts w:ascii="Times New Roman" w:hAnsi="Times New Roman" w:cs="Times New Roman"/>
          <w:sz w:val="24"/>
          <w:szCs w:val="24"/>
        </w:rPr>
        <w:t>» стр.1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084E">
        <w:rPr>
          <w:rFonts w:ascii="Times New Roman" w:hAnsi="Times New Roman" w:cs="Times New Roman"/>
          <w:sz w:val="24"/>
          <w:szCs w:val="24"/>
        </w:rPr>
        <w:t>5</w:t>
      </w:r>
    </w:p>
    <w:p w:rsidR="00F44862" w:rsidRDefault="00F44862" w:rsidP="006C6C8B">
      <w:pPr>
        <w:shd w:val="clear" w:color="auto" w:fill="FFFFFF"/>
        <w:spacing w:line="274" w:lineRule="exact"/>
        <w:ind w:right="35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C6C8B" w:rsidRPr="006C6C8B" w:rsidRDefault="006C6C8B" w:rsidP="006C6C8B">
      <w:pPr>
        <w:shd w:val="clear" w:color="auto" w:fill="FFFFFF"/>
        <w:spacing w:line="274" w:lineRule="exact"/>
        <w:ind w:righ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C8B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6C6C8B" w:rsidRPr="006C6C8B" w:rsidRDefault="006C6C8B" w:rsidP="008877D5">
      <w:pPr>
        <w:pStyle w:val="a4"/>
        <w:numPr>
          <w:ilvl w:val="1"/>
          <w:numId w:val="13"/>
        </w:numPr>
        <w:shd w:val="clear" w:color="auto" w:fill="FFFFFF"/>
        <w:spacing w:line="274" w:lineRule="exact"/>
        <w:ind w:righ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C8B">
        <w:rPr>
          <w:rFonts w:ascii="Times New Roman" w:hAnsi="Times New Roman" w:cs="Times New Roman"/>
          <w:b/>
          <w:sz w:val="24"/>
          <w:szCs w:val="24"/>
        </w:rPr>
        <w:t xml:space="preserve"> Обеспеченность методическими материалами и средствами обучения и</w:t>
      </w:r>
    </w:p>
    <w:p w:rsidR="006C6C8B" w:rsidRDefault="006C6C8B" w:rsidP="006C6C8B">
      <w:pPr>
        <w:shd w:val="clear" w:color="auto" w:fill="FFFFFF"/>
        <w:spacing w:line="274" w:lineRule="exact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C8B">
        <w:rPr>
          <w:rFonts w:ascii="Times New Roman" w:hAnsi="Times New Roman" w:cs="Times New Roman"/>
          <w:b/>
          <w:sz w:val="24"/>
          <w:szCs w:val="24"/>
        </w:rPr>
        <w:t>воспитания Программы в части, формируемой участниками образовательных отношений</w:t>
      </w:r>
    </w:p>
    <w:p w:rsidR="006C6C8B" w:rsidRDefault="006C6C8B" w:rsidP="006C6C8B">
      <w:pPr>
        <w:shd w:val="clear" w:color="auto" w:fill="FFFFFF"/>
        <w:spacing w:line="274" w:lineRule="exact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C8B">
        <w:rPr>
          <w:rFonts w:ascii="Times New Roman" w:hAnsi="Times New Roman" w:cs="Times New Roman"/>
          <w:b/>
          <w:sz w:val="24"/>
          <w:szCs w:val="24"/>
        </w:rPr>
        <w:t>Ребенок в мире поиска. Программа по организации познавательно-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C8B">
        <w:rPr>
          <w:rFonts w:ascii="Times New Roman" w:hAnsi="Times New Roman" w:cs="Times New Roman"/>
          <w:b/>
          <w:sz w:val="24"/>
          <w:szCs w:val="24"/>
        </w:rPr>
        <w:t xml:space="preserve">исследовательской деятельности дошкольников/ Под </w:t>
      </w:r>
      <w:proofErr w:type="spellStart"/>
      <w:r w:rsidRPr="006C6C8B">
        <w:rPr>
          <w:rFonts w:ascii="Times New Roman" w:hAnsi="Times New Roman" w:cs="Times New Roman"/>
          <w:b/>
          <w:sz w:val="24"/>
          <w:szCs w:val="24"/>
        </w:rPr>
        <w:t>ред</w:t>
      </w:r>
      <w:proofErr w:type="spellEnd"/>
      <w:r w:rsidRPr="006C6C8B">
        <w:rPr>
          <w:rFonts w:ascii="Times New Roman" w:hAnsi="Times New Roman" w:cs="Times New Roman"/>
          <w:b/>
          <w:sz w:val="24"/>
          <w:szCs w:val="24"/>
        </w:rPr>
        <w:t xml:space="preserve"> О.В. </w:t>
      </w:r>
      <w:proofErr w:type="spellStart"/>
      <w:r w:rsidRPr="006C6C8B">
        <w:rPr>
          <w:rFonts w:ascii="Times New Roman" w:hAnsi="Times New Roman" w:cs="Times New Roman"/>
          <w:b/>
          <w:sz w:val="24"/>
          <w:szCs w:val="24"/>
        </w:rPr>
        <w:t>Дыбиной</w:t>
      </w:r>
      <w:proofErr w:type="spellEnd"/>
      <w:r w:rsidRPr="006C6C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C8B">
        <w:rPr>
          <w:rFonts w:ascii="Times New Roman" w:hAnsi="Times New Roman" w:cs="Times New Roman"/>
          <w:b/>
          <w:sz w:val="24"/>
          <w:szCs w:val="24"/>
        </w:rPr>
        <w:t>−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C8B">
        <w:rPr>
          <w:rFonts w:ascii="Times New Roman" w:hAnsi="Times New Roman" w:cs="Times New Roman"/>
          <w:b/>
          <w:sz w:val="24"/>
          <w:szCs w:val="24"/>
        </w:rPr>
        <w:t>М.:ТЦ Сфера,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2"/>
      </w:tblGrid>
      <w:tr w:rsidR="006C6C8B" w:rsidTr="006C6C8B">
        <w:tc>
          <w:tcPr>
            <w:tcW w:w="9572" w:type="dxa"/>
          </w:tcPr>
          <w:p w:rsidR="006C6C8B" w:rsidRPr="006C6C8B" w:rsidRDefault="004A5E5B" w:rsidP="006C6C8B">
            <w:pPr>
              <w:spacing w:line="274" w:lineRule="exac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</w:tr>
      <w:tr w:rsidR="006C6C8B" w:rsidTr="006C6C8B">
        <w:tc>
          <w:tcPr>
            <w:tcW w:w="9572" w:type="dxa"/>
          </w:tcPr>
          <w:p w:rsidR="006C6C8B" w:rsidRPr="006C6C8B" w:rsidRDefault="006C6C8B" w:rsidP="006C6C8B">
            <w:pPr>
              <w:spacing w:line="274" w:lineRule="exac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Дыбина.Творим</w:t>
            </w:r>
            <w:proofErr w:type="spellEnd"/>
            <w:r w:rsidRPr="006C6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меняем,преобразуем</w:t>
            </w:r>
            <w:proofErr w:type="spellEnd"/>
            <w:proofErr w:type="gramEnd"/>
            <w:r w:rsidRPr="006C6C8B">
              <w:rPr>
                <w:rFonts w:ascii="Times New Roman" w:hAnsi="Times New Roman" w:cs="Times New Roman"/>
                <w:sz w:val="24"/>
                <w:szCs w:val="24"/>
              </w:rPr>
              <w:t xml:space="preserve">. Игры –занятия для </w:t>
            </w:r>
            <w:proofErr w:type="gramStart"/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дошкольников ,</w:t>
            </w:r>
            <w:proofErr w:type="gramEnd"/>
          </w:p>
          <w:p w:rsidR="006C6C8B" w:rsidRPr="006C6C8B" w:rsidRDefault="006C6C8B" w:rsidP="006C6C8B">
            <w:pPr>
              <w:spacing w:line="274" w:lineRule="exac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- М.:ТЦ Сфера , 2016</w:t>
            </w:r>
          </w:p>
        </w:tc>
      </w:tr>
      <w:tr w:rsidR="006C6C8B" w:rsidTr="006C6C8B">
        <w:tc>
          <w:tcPr>
            <w:tcW w:w="9572" w:type="dxa"/>
          </w:tcPr>
          <w:p w:rsidR="006C6C8B" w:rsidRPr="006C6C8B" w:rsidRDefault="006C6C8B" w:rsidP="006C6C8B">
            <w:pPr>
              <w:spacing w:line="274" w:lineRule="exac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Дыбина.Из</w:t>
            </w:r>
            <w:proofErr w:type="spellEnd"/>
            <w:r w:rsidRPr="006C6C8B">
              <w:rPr>
                <w:rFonts w:ascii="Times New Roman" w:hAnsi="Times New Roman" w:cs="Times New Roman"/>
                <w:sz w:val="24"/>
                <w:szCs w:val="24"/>
              </w:rPr>
              <w:t xml:space="preserve"> чего сделаны предметы. Игры –занятия для </w:t>
            </w:r>
            <w:proofErr w:type="gramStart"/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дошкольников ,</w:t>
            </w:r>
            <w:proofErr w:type="gramEnd"/>
          </w:p>
          <w:p w:rsidR="006C6C8B" w:rsidRPr="006C6C8B" w:rsidRDefault="006C6C8B" w:rsidP="006C6C8B">
            <w:pPr>
              <w:spacing w:line="274" w:lineRule="exac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- М.:ТЦ Сфера , 2016</w:t>
            </w:r>
          </w:p>
        </w:tc>
      </w:tr>
      <w:tr w:rsidR="006C6C8B" w:rsidTr="006C6C8B">
        <w:tc>
          <w:tcPr>
            <w:tcW w:w="9572" w:type="dxa"/>
          </w:tcPr>
          <w:p w:rsidR="006C6C8B" w:rsidRPr="006C6C8B" w:rsidRDefault="006C6C8B" w:rsidP="006C6C8B">
            <w:pPr>
              <w:spacing w:line="274" w:lineRule="exac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Дыбина.Рукотворный</w:t>
            </w:r>
            <w:proofErr w:type="spellEnd"/>
            <w:r w:rsidRPr="006C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мир..</w:t>
            </w:r>
            <w:proofErr w:type="gramEnd"/>
            <w:r w:rsidRPr="006C6C8B">
              <w:rPr>
                <w:rFonts w:ascii="Times New Roman" w:hAnsi="Times New Roman" w:cs="Times New Roman"/>
                <w:sz w:val="24"/>
                <w:szCs w:val="24"/>
              </w:rPr>
              <w:t xml:space="preserve"> Игры –занятия для дошкольников , - М.:ТЦ Сфера,</w:t>
            </w:r>
          </w:p>
          <w:p w:rsidR="006C6C8B" w:rsidRPr="006C6C8B" w:rsidRDefault="006C6C8B" w:rsidP="006C6C8B">
            <w:pPr>
              <w:spacing w:line="274" w:lineRule="exac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C6C8B" w:rsidTr="006C6C8B">
        <w:tc>
          <w:tcPr>
            <w:tcW w:w="9572" w:type="dxa"/>
          </w:tcPr>
          <w:p w:rsidR="006C6C8B" w:rsidRPr="006C6C8B" w:rsidRDefault="006C6C8B" w:rsidP="006C6C8B">
            <w:pPr>
              <w:spacing w:line="274" w:lineRule="exac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Дыбина.Приобщение</w:t>
            </w:r>
            <w:proofErr w:type="spellEnd"/>
            <w:r w:rsidRPr="006C6C8B">
              <w:rPr>
                <w:rFonts w:ascii="Times New Roman" w:hAnsi="Times New Roman" w:cs="Times New Roman"/>
                <w:sz w:val="24"/>
                <w:szCs w:val="24"/>
              </w:rPr>
              <w:t xml:space="preserve"> к миру взрослых. Игры –занятия по кулинарии для детей</w:t>
            </w:r>
          </w:p>
          <w:p w:rsidR="006C6C8B" w:rsidRPr="006C6C8B" w:rsidRDefault="006C6C8B" w:rsidP="006C6C8B">
            <w:pPr>
              <w:spacing w:line="274" w:lineRule="exac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, - М.:ТЦ Сфера , 2017</w:t>
            </w:r>
          </w:p>
        </w:tc>
      </w:tr>
      <w:tr w:rsidR="006C6C8B" w:rsidTr="006C6C8B">
        <w:tc>
          <w:tcPr>
            <w:tcW w:w="9572" w:type="dxa"/>
          </w:tcPr>
          <w:p w:rsidR="006C6C8B" w:rsidRPr="006C6C8B" w:rsidRDefault="006C6C8B" w:rsidP="006C6C8B">
            <w:pPr>
              <w:spacing w:line="274" w:lineRule="exac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Дыбина.неизведанное</w:t>
            </w:r>
            <w:proofErr w:type="spellEnd"/>
            <w:r w:rsidRPr="006C6C8B">
              <w:rPr>
                <w:rFonts w:ascii="Times New Roman" w:hAnsi="Times New Roman" w:cs="Times New Roman"/>
                <w:sz w:val="24"/>
                <w:szCs w:val="24"/>
              </w:rPr>
              <w:t xml:space="preserve"> рядом. Опыты и эксперименты для </w:t>
            </w:r>
            <w:proofErr w:type="gramStart"/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дошкольников ,</w:t>
            </w:r>
            <w:proofErr w:type="gramEnd"/>
          </w:p>
          <w:p w:rsidR="006C6C8B" w:rsidRPr="006C6C8B" w:rsidRDefault="006C6C8B" w:rsidP="006C6C8B">
            <w:pPr>
              <w:spacing w:line="274" w:lineRule="exac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- М.:ТЦ Сфера , 2017</w:t>
            </w:r>
          </w:p>
        </w:tc>
      </w:tr>
      <w:tr w:rsidR="006C6C8B" w:rsidTr="006C6C8B">
        <w:tc>
          <w:tcPr>
            <w:tcW w:w="9572" w:type="dxa"/>
          </w:tcPr>
          <w:p w:rsidR="006C6C8B" w:rsidRPr="006C6C8B" w:rsidRDefault="006C6C8B" w:rsidP="006C6C8B">
            <w:pPr>
              <w:spacing w:line="274" w:lineRule="exact"/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Наглядно-дидактический материал</w:t>
            </w:r>
          </w:p>
        </w:tc>
      </w:tr>
      <w:tr w:rsidR="006C6C8B" w:rsidTr="006C6C8B">
        <w:tc>
          <w:tcPr>
            <w:tcW w:w="9572" w:type="dxa"/>
          </w:tcPr>
          <w:p w:rsidR="006C6C8B" w:rsidRPr="006C6C8B" w:rsidRDefault="006C6C8B" w:rsidP="006C6C8B">
            <w:pPr>
              <w:spacing w:line="274" w:lineRule="exac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Серия «Как жили наши предки»: «Как наши предки шили одежду» Издательство «Мозаика-Синтез»</w:t>
            </w:r>
          </w:p>
        </w:tc>
      </w:tr>
      <w:tr w:rsidR="006C6C8B" w:rsidTr="006C6C8B">
        <w:tc>
          <w:tcPr>
            <w:tcW w:w="9572" w:type="dxa"/>
          </w:tcPr>
          <w:p w:rsidR="006C6C8B" w:rsidRDefault="006C6C8B" w:rsidP="006C6C8B">
            <w:pPr>
              <w:spacing w:line="274" w:lineRule="exac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 xml:space="preserve">Серия «Развивающий игровой комплект»: «Мир растений. 3-5 лет»  </w:t>
            </w:r>
          </w:p>
          <w:p w:rsidR="006C6C8B" w:rsidRPr="006C6C8B" w:rsidRDefault="006C6C8B" w:rsidP="006C6C8B">
            <w:pPr>
              <w:spacing w:line="274" w:lineRule="exac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Издательство « Учитель»</w:t>
            </w:r>
          </w:p>
        </w:tc>
      </w:tr>
      <w:tr w:rsidR="006C6C8B" w:rsidTr="006C6C8B">
        <w:tc>
          <w:tcPr>
            <w:tcW w:w="9572" w:type="dxa"/>
          </w:tcPr>
          <w:p w:rsidR="006C6C8B" w:rsidRPr="006C6C8B" w:rsidRDefault="006C6C8B" w:rsidP="006C6C8B">
            <w:pPr>
              <w:spacing w:line="274" w:lineRule="exac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Серия «Сфера картинок»: «Мир морей и океанов», «Животные жарких стран»,</w:t>
            </w:r>
          </w:p>
          <w:p w:rsidR="006C6C8B" w:rsidRPr="006C6C8B" w:rsidRDefault="006C6C8B" w:rsidP="006C6C8B">
            <w:pPr>
              <w:spacing w:line="274" w:lineRule="exac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«Животные холодных широт», «Цветы садовые», «Времена года. Лето»,</w:t>
            </w:r>
          </w:p>
          <w:p w:rsidR="006C6C8B" w:rsidRPr="006C6C8B" w:rsidRDefault="006C6C8B" w:rsidP="006C6C8B">
            <w:pPr>
              <w:spacing w:line="274" w:lineRule="exac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«Электроприборы», «Инструменты», «Продукты питания», «Школьные</w:t>
            </w:r>
          </w:p>
          <w:p w:rsidR="006C6C8B" w:rsidRPr="006C6C8B" w:rsidRDefault="006C6C8B" w:rsidP="006C6C8B">
            <w:pPr>
              <w:spacing w:line="274" w:lineRule="exac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принадлежности»</w:t>
            </w:r>
          </w:p>
          <w:p w:rsidR="006C6C8B" w:rsidRPr="006C6C8B" w:rsidRDefault="006C6C8B" w:rsidP="006C6C8B">
            <w:pPr>
              <w:spacing w:line="274" w:lineRule="exac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Плакаты «Серия «Сфера картинок»: «Хлеб всему голова», «Профессии»,</w:t>
            </w:r>
          </w:p>
          <w:p w:rsidR="006C6C8B" w:rsidRPr="006C6C8B" w:rsidRDefault="006C6C8B" w:rsidP="006C6C8B">
            <w:pPr>
              <w:spacing w:line="274" w:lineRule="exac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«Продукты питания», «Посуда столовая», «Посуда кухонная</w:t>
            </w:r>
            <w:proofErr w:type="gramStart"/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«Инструменты»,</w:t>
            </w:r>
          </w:p>
          <w:p w:rsidR="006C6C8B" w:rsidRPr="006C6C8B" w:rsidRDefault="006C6C8B" w:rsidP="006C6C8B">
            <w:pPr>
              <w:spacing w:line="274" w:lineRule="exac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«Игрушки», «Тело человека», «Одежда и обувь», «Мебель», «Птицы разных</w:t>
            </w:r>
          </w:p>
          <w:p w:rsidR="006C6C8B" w:rsidRPr="006C6C8B" w:rsidRDefault="006C6C8B" w:rsidP="006C6C8B">
            <w:pPr>
              <w:spacing w:line="274" w:lineRule="exac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широт», «Времена года. Лето», «Времена года. Зима», «Грибы съедобные и</w:t>
            </w:r>
          </w:p>
          <w:p w:rsidR="006C6C8B" w:rsidRPr="006C6C8B" w:rsidRDefault="006C6C8B" w:rsidP="006C6C8B">
            <w:pPr>
              <w:spacing w:line="274" w:lineRule="exac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несъедобные», «Животные холодных широт», «Комнатные растения»,</w:t>
            </w:r>
          </w:p>
          <w:p w:rsidR="006C6C8B" w:rsidRPr="006C6C8B" w:rsidRDefault="006C6C8B" w:rsidP="006C6C8B">
            <w:pPr>
              <w:spacing w:line="274" w:lineRule="exac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«Насекомые», «Полевые цветы», «Мир морей и океанов», «Животные жарких</w:t>
            </w:r>
          </w:p>
          <w:p w:rsidR="006C6C8B" w:rsidRPr="006C6C8B" w:rsidRDefault="006C6C8B" w:rsidP="006C6C8B">
            <w:pPr>
              <w:spacing w:line="274" w:lineRule="exact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стран», «Цветы садовые», «Фрукты», «Овощи», «Деревья и кустарники», «Ягоды»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 </w:t>
            </w:r>
            <w:r w:rsidRPr="006C6C8B">
              <w:rPr>
                <w:rFonts w:ascii="Times New Roman" w:hAnsi="Times New Roman" w:cs="Times New Roman"/>
                <w:sz w:val="24"/>
                <w:szCs w:val="24"/>
              </w:rPr>
              <w:t>Издательство Торговый дом « Сфера»</w:t>
            </w:r>
          </w:p>
        </w:tc>
      </w:tr>
    </w:tbl>
    <w:p w:rsidR="006C6C8B" w:rsidRPr="006C6C8B" w:rsidRDefault="006C6C8B" w:rsidP="006C6C8B">
      <w:pPr>
        <w:shd w:val="clear" w:color="auto" w:fill="FFFFFF"/>
        <w:spacing w:line="274" w:lineRule="exact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C6C8B" w:rsidRPr="006C6C8B" w:rsidSect="00B718B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4075F8"/>
    <w:lvl w:ilvl="0">
      <w:numFmt w:val="bullet"/>
      <w:lvlText w:val="*"/>
      <w:lvlJc w:val="left"/>
    </w:lvl>
  </w:abstractNum>
  <w:abstractNum w:abstractNumId="1" w15:restartNumberingAfterBreak="0">
    <w:nsid w:val="04B23D2B"/>
    <w:multiLevelType w:val="multilevel"/>
    <w:tmpl w:val="9BFA716C"/>
    <w:lvl w:ilvl="0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2" w15:restartNumberingAfterBreak="0">
    <w:nsid w:val="053B55DC"/>
    <w:multiLevelType w:val="singleLevel"/>
    <w:tmpl w:val="5B16F606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020BAB"/>
    <w:multiLevelType w:val="hybridMultilevel"/>
    <w:tmpl w:val="96245758"/>
    <w:lvl w:ilvl="0" w:tplc="754075F8">
      <w:start w:val="65535"/>
      <w:numFmt w:val="bullet"/>
      <w:lvlText w:val="•"/>
      <w:lvlJc w:val="left"/>
      <w:pPr>
        <w:ind w:left="7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0F387968"/>
    <w:multiLevelType w:val="hybridMultilevel"/>
    <w:tmpl w:val="A42E1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5EA8"/>
    <w:multiLevelType w:val="hybridMultilevel"/>
    <w:tmpl w:val="90466FA8"/>
    <w:lvl w:ilvl="0" w:tplc="0419000F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E6C16"/>
    <w:multiLevelType w:val="hybridMultilevel"/>
    <w:tmpl w:val="0F12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74CC5"/>
    <w:multiLevelType w:val="hybridMultilevel"/>
    <w:tmpl w:val="F3B4FC6E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106F1"/>
    <w:multiLevelType w:val="hybridMultilevel"/>
    <w:tmpl w:val="1BB2DD6A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0290F"/>
    <w:multiLevelType w:val="hybridMultilevel"/>
    <w:tmpl w:val="A9221CA8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4673B"/>
    <w:multiLevelType w:val="hybridMultilevel"/>
    <w:tmpl w:val="1FAEB428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E6C30"/>
    <w:multiLevelType w:val="hybridMultilevel"/>
    <w:tmpl w:val="5986E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B4C30"/>
    <w:multiLevelType w:val="hybridMultilevel"/>
    <w:tmpl w:val="397E175E"/>
    <w:lvl w:ilvl="0" w:tplc="754075F8">
      <w:start w:val="65535"/>
      <w:numFmt w:val="bullet"/>
      <w:lvlText w:val="•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3F87632A"/>
    <w:multiLevelType w:val="hybridMultilevel"/>
    <w:tmpl w:val="FCA62196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31CDE"/>
    <w:multiLevelType w:val="hybridMultilevel"/>
    <w:tmpl w:val="7102D204"/>
    <w:lvl w:ilvl="0" w:tplc="754075F8">
      <w:start w:val="65535"/>
      <w:numFmt w:val="bullet"/>
      <w:lvlText w:val="•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BB10C4F"/>
    <w:multiLevelType w:val="hybridMultilevel"/>
    <w:tmpl w:val="0DACD9A2"/>
    <w:lvl w:ilvl="0" w:tplc="73E0F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7614E6"/>
    <w:multiLevelType w:val="singleLevel"/>
    <w:tmpl w:val="F3E6792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CE22D91"/>
    <w:multiLevelType w:val="hybridMultilevel"/>
    <w:tmpl w:val="7FF8F58A"/>
    <w:lvl w:ilvl="0" w:tplc="754075F8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545FDA"/>
    <w:multiLevelType w:val="hybridMultilevel"/>
    <w:tmpl w:val="B62E7BC0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75D23"/>
    <w:multiLevelType w:val="hybridMultilevel"/>
    <w:tmpl w:val="B1767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06C00"/>
    <w:multiLevelType w:val="multilevel"/>
    <w:tmpl w:val="F3F482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7FC1572"/>
    <w:multiLevelType w:val="hybridMultilevel"/>
    <w:tmpl w:val="BA283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15851"/>
    <w:multiLevelType w:val="hybridMultilevel"/>
    <w:tmpl w:val="7E6C6CAC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72DB4"/>
    <w:multiLevelType w:val="multilevel"/>
    <w:tmpl w:val="ED823C40"/>
    <w:lvl w:ilvl="0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4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24" w15:restartNumberingAfterBreak="0">
    <w:nsid w:val="60D35BA1"/>
    <w:multiLevelType w:val="hybridMultilevel"/>
    <w:tmpl w:val="EE26A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708ED"/>
    <w:multiLevelType w:val="hybridMultilevel"/>
    <w:tmpl w:val="305247B2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97D94"/>
    <w:multiLevelType w:val="multilevel"/>
    <w:tmpl w:val="B882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8D6B93"/>
    <w:multiLevelType w:val="hybridMultilevel"/>
    <w:tmpl w:val="8AA67E80"/>
    <w:lvl w:ilvl="0" w:tplc="041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8" w15:restartNumberingAfterBreak="0">
    <w:nsid w:val="67F44E21"/>
    <w:multiLevelType w:val="hybridMultilevel"/>
    <w:tmpl w:val="DEC24426"/>
    <w:lvl w:ilvl="0" w:tplc="90BC145E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 w15:restartNumberingAfterBreak="0">
    <w:nsid w:val="683A5404"/>
    <w:multiLevelType w:val="multilevel"/>
    <w:tmpl w:val="8654C31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9E24549"/>
    <w:multiLevelType w:val="hybridMultilevel"/>
    <w:tmpl w:val="A0322C5E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37598"/>
    <w:multiLevelType w:val="hybridMultilevel"/>
    <w:tmpl w:val="0EF65A68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B4F7D"/>
    <w:multiLevelType w:val="hybridMultilevel"/>
    <w:tmpl w:val="5F164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EF1789"/>
    <w:multiLevelType w:val="hybridMultilevel"/>
    <w:tmpl w:val="19F40824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9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2"/>
  </w:num>
  <w:num w:numId="18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9">
    <w:abstractNumId w:val="31"/>
  </w:num>
  <w:num w:numId="20">
    <w:abstractNumId w:val="6"/>
  </w:num>
  <w:num w:numId="21">
    <w:abstractNumId w:val="1"/>
  </w:num>
  <w:num w:numId="22">
    <w:abstractNumId w:val="19"/>
  </w:num>
  <w:num w:numId="23">
    <w:abstractNumId w:val="21"/>
  </w:num>
  <w:num w:numId="24">
    <w:abstractNumId w:val="4"/>
  </w:num>
  <w:num w:numId="25">
    <w:abstractNumId w:val="11"/>
  </w:num>
  <w:num w:numId="26">
    <w:abstractNumId w:val="27"/>
  </w:num>
  <w:num w:numId="27">
    <w:abstractNumId w:val="28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5"/>
  </w:num>
  <w:num w:numId="30">
    <w:abstractNumId w:val="0"/>
    <w:lvlOverride w:ilvl="0">
      <w:lvl w:ilvl="0">
        <w:start w:val="65535"/>
        <w:numFmt w:val="bullet"/>
        <w:lvlText w:val="•"/>
        <w:lvlJc w:val="left"/>
        <w:pPr>
          <w:ind w:left="928" w:hanging="360"/>
        </w:pPr>
        <w:rPr>
          <w:rFonts w:ascii="Times New Roman" w:hAnsi="Times New Roman" w:cs="Times New Roman" w:hint="default"/>
        </w:rPr>
      </w:lvl>
    </w:lvlOverride>
  </w:num>
  <w:num w:numId="31">
    <w:abstractNumId w:val="18"/>
  </w:num>
  <w:num w:numId="32">
    <w:abstractNumId w:val="12"/>
  </w:num>
  <w:num w:numId="33">
    <w:abstractNumId w:val="8"/>
  </w:num>
  <w:num w:numId="34">
    <w:abstractNumId w:val="26"/>
  </w:num>
  <w:num w:numId="35">
    <w:abstractNumId w:val="14"/>
  </w:num>
  <w:num w:numId="36">
    <w:abstractNumId w:val="24"/>
  </w:num>
  <w:num w:numId="37">
    <w:abstractNumId w:val="3"/>
  </w:num>
  <w:num w:numId="38">
    <w:abstractNumId w:val="7"/>
  </w:num>
  <w:num w:numId="39">
    <w:abstractNumId w:val="9"/>
  </w:num>
  <w:num w:numId="40">
    <w:abstractNumId w:val="30"/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5"/>
  </w:num>
  <w:num w:numId="43">
    <w:abstractNumId w:val="10"/>
  </w:num>
  <w:num w:numId="44">
    <w:abstractNumId w:val="33"/>
  </w:num>
  <w:num w:numId="45">
    <w:abstractNumId w:val="1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0E"/>
    <w:rsid w:val="0000281E"/>
    <w:rsid w:val="00003F6A"/>
    <w:rsid w:val="0001688E"/>
    <w:rsid w:val="00027416"/>
    <w:rsid w:val="00032A79"/>
    <w:rsid w:val="00037934"/>
    <w:rsid w:val="00043589"/>
    <w:rsid w:val="000449F0"/>
    <w:rsid w:val="00053E6E"/>
    <w:rsid w:val="000616A5"/>
    <w:rsid w:val="00063CC9"/>
    <w:rsid w:val="00093567"/>
    <w:rsid w:val="000A02D6"/>
    <w:rsid w:val="000A19BC"/>
    <w:rsid w:val="000B05EF"/>
    <w:rsid w:val="000C574B"/>
    <w:rsid w:val="000E37F3"/>
    <w:rsid w:val="000F4142"/>
    <w:rsid w:val="001232A2"/>
    <w:rsid w:val="0014770E"/>
    <w:rsid w:val="00150455"/>
    <w:rsid w:val="00173C2A"/>
    <w:rsid w:val="0018037A"/>
    <w:rsid w:val="001B39C6"/>
    <w:rsid w:val="001D5CCE"/>
    <w:rsid w:val="00206031"/>
    <w:rsid w:val="002126C8"/>
    <w:rsid w:val="002168CD"/>
    <w:rsid w:val="002326D7"/>
    <w:rsid w:val="00243205"/>
    <w:rsid w:val="002558D2"/>
    <w:rsid w:val="002663E8"/>
    <w:rsid w:val="00271151"/>
    <w:rsid w:val="002741F3"/>
    <w:rsid w:val="0027609E"/>
    <w:rsid w:val="0029390E"/>
    <w:rsid w:val="00297BFA"/>
    <w:rsid w:val="002C7775"/>
    <w:rsid w:val="00325ED7"/>
    <w:rsid w:val="00332758"/>
    <w:rsid w:val="003338C5"/>
    <w:rsid w:val="00334769"/>
    <w:rsid w:val="00341694"/>
    <w:rsid w:val="00374C2E"/>
    <w:rsid w:val="00386E3C"/>
    <w:rsid w:val="003B4422"/>
    <w:rsid w:val="003C5574"/>
    <w:rsid w:val="003E14A9"/>
    <w:rsid w:val="003E2C6E"/>
    <w:rsid w:val="00422D1C"/>
    <w:rsid w:val="00447D4C"/>
    <w:rsid w:val="004500F6"/>
    <w:rsid w:val="004901F7"/>
    <w:rsid w:val="00490BAE"/>
    <w:rsid w:val="00493AE3"/>
    <w:rsid w:val="004A1A6C"/>
    <w:rsid w:val="004A5E5B"/>
    <w:rsid w:val="004B7F1A"/>
    <w:rsid w:val="004C576F"/>
    <w:rsid w:val="004D57F4"/>
    <w:rsid w:val="004D6B88"/>
    <w:rsid w:val="004E068F"/>
    <w:rsid w:val="005406FD"/>
    <w:rsid w:val="00554D8F"/>
    <w:rsid w:val="00566C2F"/>
    <w:rsid w:val="005C24D1"/>
    <w:rsid w:val="005D1EAD"/>
    <w:rsid w:val="006673D1"/>
    <w:rsid w:val="00672C01"/>
    <w:rsid w:val="00691936"/>
    <w:rsid w:val="00693807"/>
    <w:rsid w:val="0069541F"/>
    <w:rsid w:val="00695CD3"/>
    <w:rsid w:val="006C6C8B"/>
    <w:rsid w:val="006E66B7"/>
    <w:rsid w:val="006F2B68"/>
    <w:rsid w:val="00713BF7"/>
    <w:rsid w:val="007155FE"/>
    <w:rsid w:val="00717610"/>
    <w:rsid w:val="00743F7C"/>
    <w:rsid w:val="00753784"/>
    <w:rsid w:val="0078284D"/>
    <w:rsid w:val="007875E1"/>
    <w:rsid w:val="00792103"/>
    <w:rsid w:val="007A4712"/>
    <w:rsid w:val="007A5032"/>
    <w:rsid w:val="007A519F"/>
    <w:rsid w:val="007B224B"/>
    <w:rsid w:val="007E0802"/>
    <w:rsid w:val="007F0BBB"/>
    <w:rsid w:val="007F1794"/>
    <w:rsid w:val="00807E7C"/>
    <w:rsid w:val="00810F1D"/>
    <w:rsid w:val="00820BB0"/>
    <w:rsid w:val="00824FBC"/>
    <w:rsid w:val="00851AD7"/>
    <w:rsid w:val="00876666"/>
    <w:rsid w:val="00881F3B"/>
    <w:rsid w:val="0088220C"/>
    <w:rsid w:val="008877D5"/>
    <w:rsid w:val="008915FC"/>
    <w:rsid w:val="008B109D"/>
    <w:rsid w:val="008D5DDC"/>
    <w:rsid w:val="008D6CDF"/>
    <w:rsid w:val="009009FA"/>
    <w:rsid w:val="0090208C"/>
    <w:rsid w:val="009165D4"/>
    <w:rsid w:val="00925C33"/>
    <w:rsid w:val="00944FBC"/>
    <w:rsid w:val="00954233"/>
    <w:rsid w:val="00955CC5"/>
    <w:rsid w:val="009625D2"/>
    <w:rsid w:val="009735A5"/>
    <w:rsid w:val="009736D5"/>
    <w:rsid w:val="0098182B"/>
    <w:rsid w:val="00991B3B"/>
    <w:rsid w:val="009A1ACE"/>
    <w:rsid w:val="009E3F7B"/>
    <w:rsid w:val="009E4769"/>
    <w:rsid w:val="009F12B5"/>
    <w:rsid w:val="00A27BB1"/>
    <w:rsid w:val="00A30280"/>
    <w:rsid w:val="00A8370D"/>
    <w:rsid w:val="00A9491A"/>
    <w:rsid w:val="00AC260F"/>
    <w:rsid w:val="00AC52A5"/>
    <w:rsid w:val="00AC5FE4"/>
    <w:rsid w:val="00AD74F0"/>
    <w:rsid w:val="00AF084E"/>
    <w:rsid w:val="00AF2CDF"/>
    <w:rsid w:val="00B03BB5"/>
    <w:rsid w:val="00B054DD"/>
    <w:rsid w:val="00B219CA"/>
    <w:rsid w:val="00B375BA"/>
    <w:rsid w:val="00B37EB2"/>
    <w:rsid w:val="00B718B9"/>
    <w:rsid w:val="00B83D86"/>
    <w:rsid w:val="00B91759"/>
    <w:rsid w:val="00BB5CFE"/>
    <w:rsid w:val="00C10841"/>
    <w:rsid w:val="00C15ECF"/>
    <w:rsid w:val="00C6356A"/>
    <w:rsid w:val="00C638A5"/>
    <w:rsid w:val="00C94537"/>
    <w:rsid w:val="00C957A3"/>
    <w:rsid w:val="00C975AC"/>
    <w:rsid w:val="00CA74C7"/>
    <w:rsid w:val="00CA767B"/>
    <w:rsid w:val="00CB2946"/>
    <w:rsid w:val="00CC5735"/>
    <w:rsid w:val="00D12B07"/>
    <w:rsid w:val="00D16915"/>
    <w:rsid w:val="00D46AA2"/>
    <w:rsid w:val="00D670C6"/>
    <w:rsid w:val="00D87408"/>
    <w:rsid w:val="00DA7A36"/>
    <w:rsid w:val="00DC587D"/>
    <w:rsid w:val="00DE574E"/>
    <w:rsid w:val="00E26326"/>
    <w:rsid w:val="00E62C63"/>
    <w:rsid w:val="00E75742"/>
    <w:rsid w:val="00E811CE"/>
    <w:rsid w:val="00E8281F"/>
    <w:rsid w:val="00E8442A"/>
    <w:rsid w:val="00E84D73"/>
    <w:rsid w:val="00E9378C"/>
    <w:rsid w:val="00EA071B"/>
    <w:rsid w:val="00EE5EE5"/>
    <w:rsid w:val="00EF1D6F"/>
    <w:rsid w:val="00F33403"/>
    <w:rsid w:val="00F40834"/>
    <w:rsid w:val="00F44862"/>
    <w:rsid w:val="00F50E0F"/>
    <w:rsid w:val="00F64D3B"/>
    <w:rsid w:val="00FC50EB"/>
    <w:rsid w:val="00FD0A0B"/>
    <w:rsid w:val="00F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5C48"/>
  <w15:docId w15:val="{42EE097A-133B-4EB9-B70C-C8936609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D4C"/>
  </w:style>
  <w:style w:type="paragraph" w:styleId="3">
    <w:name w:val="heading 3"/>
    <w:next w:val="a"/>
    <w:link w:val="30"/>
    <w:uiPriority w:val="9"/>
    <w:unhideWhenUsed/>
    <w:qFormat/>
    <w:rsid w:val="009735A5"/>
    <w:pPr>
      <w:keepNext/>
      <w:keepLines/>
      <w:spacing w:after="4" w:line="271" w:lineRule="auto"/>
      <w:ind w:left="4266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5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7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F414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9F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449F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735A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35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0616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basedOn w:val="a0"/>
    <w:link w:val="6"/>
    <w:semiHidden/>
    <w:rsid w:val="0033476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7">
    <w:name w:val="Hyperlink"/>
    <w:basedOn w:val="a0"/>
    <w:uiPriority w:val="99"/>
    <w:unhideWhenUsed/>
    <w:rsid w:val="00672C01"/>
    <w:rPr>
      <w:color w:val="0563C1" w:themeColor="hyperlink"/>
      <w:u w:val="single"/>
    </w:rPr>
  </w:style>
  <w:style w:type="paragraph" w:customStyle="1" w:styleId="Default">
    <w:name w:val="Default"/>
    <w:uiPriority w:val="99"/>
    <w:rsid w:val="00672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1986173.htm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21dzn.doun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68</Pages>
  <Words>22605</Words>
  <Characters>128851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2021-09-20T17:24:00Z</dcterms:created>
  <dcterms:modified xsi:type="dcterms:W3CDTF">2021-09-22T10:55:00Z</dcterms:modified>
</cp:coreProperties>
</file>