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70" w:rsidRDefault="00761870" w:rsidP="0076187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   «Детский сад № 21»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Нижегородская обл. г. Дзержинск.</w:t>
      </w:r>
    </w:p>
    <w:p w:rsidR="00761870" w:rsidRDefault="00761870" w:rsidP="0076187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Адрес: улица Рудольфа Удриса, 3-А; тел: 32 43 61</w:t>
      </w:r>
    </w:p>
    <w:p w:rsidR="00761870" w:rsidRDefault="00BF4F46" w:rsidP="00761870">
      <w:pPr>
        <w:pStyle w:val="Default"/>
        <w:jc w:val="center"/>
        <w:rPr>
          <w:sz w:val="22"/>
          <w:szCs w:val="22"/>
          <w:lang w:val="en-US"/>
        </w:rPr>
      </w:pPr>
      <w:hyperlink r:id="rId7" w:history="1">
        <w:r w:rsidR="00761870">
          <w:rPr>
            <w:rStyle w:val="ac"/>
            <w:sz w:val="22"/>
            <w:szCs w:val="22"/>
            <w:lang w:val="en-US"/>
          </w:rPr>
          <w:t>http://21dzn.dounn.ru</w:t>
        </w:r>
      </w:hyperlink>
      <w:r w:rsidR="00761870">
        <w:rPr>
          <w:sz w:val="22"/>
          <w:szCs w:val="22"/>
          <w:lang w:val="en-US"/>
        </w:rPr>
        <w:t xml:space="preserve">;    </w:t>
      </w:r>
      <w:r w:rsidR="00761870">
        <w:rPr>
          <w:b/>
          <w:sz w:val="22"/>
          <w:szCs w:val="22"/>
          <w:lang w:val="en-US"/>
        </w:rPr>
        <w:t>e-mail: ds21@uddudzr.ru</w:t>
      </w:r>
    </w:p>
    <w:p w:rsidR="00761870" w:rsidRDefault="00761870" w:rsidP="0076187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1870" w:rsidRDefault="00761870" w:rsidP="0076187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horzAnchor="margin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1870" w:rsidTr="00761870">
        <w:tc>
          <w:tcPr>
            <w:tcW w:w="4785" w:type="dxa"/>
            <w:hideMark/>
          </w:tcPr>
          <w:p w:rsidR="00761870" w:rsidRDefault="007618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</w:tc>
        <w:tc>
          <w:tcPr>
            <w:tcW w:w="4786" w:type="dxa"/>
            <w:hideMark/>
          </w:tcPr>
          <w:p w:rsidR="00761870" w:rsidRDefault="007618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</w:tc>
      </w:tr>
      <w:tr w:rsidR="00761870" w:rsidTr="00761870">
        <w:tc>
          <w:tcPr>
            <w:tcW w:w="4785" w:type="dxa"/>
            <w:hideMark/>
          </w:tcPr>
          <w:p w:rsidR="00761870" w:rsidRDefault="0076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786" w:type="dxa"/>
            <w:hideMark/>
          </w:tcPr>
          <w:p w:rsidR="00761870" w:rsidRDefault="00761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870" w:rsidTr="00761870">
        <w:tc>
          <w:tcPr>
            <w:tcW w:w="4785" w:type="dxa"/>
            <w:hideMark/>
          </w:tcPr>
          <w:p w:rsidR="00761870" w:rsidRDefault="0076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786" w:type="dxa"/>
            <w:hideMark/>
          </w:tcPr>
          <w:p w:rsidR="00761870" w:rsidRDefault="00761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 21»</w:t>
            </w:r>
          </w:p>
        </w:tc>
      </w:tr>
      <w:tr w:rsidR="00761870" w:rsidTr="00761870">
        <w:tc>
          <w:tcPr>
            <w:tcW w:w="4785" w:type="dxa"/>
          </w:tcPr>
          <w:p w:rsidR="00761870" w:rsidRDefault="007618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61870" w:rsidRDefault="007618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________________Волкова И.Н.</w:t>
            </w:r>
          </w:p>
        </w:tc>
      </w:tr>
    </w:tbl>
    <w:p w:rsidR="007D1F5B" w:rsidRDefault="00F11BD7" w:rsidP="00F11BD7">
      <w:pPr>
        <w:jc w:val="right"/>
      </w:pPr>
      <w:r w:rsidRPr="00F11BD7">
        <w:object w:dxaOrig="3405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84.75pt" o:ole="">
            <v:imagedata r:id="rId8" o:title=""/>
          </v:shape>
          <o:OLEObject Type="Embed" ProgID="Acrobat.Document.DC" ShapeID="_x0000_i1025" DrawAspect="Content" ObjectID="_1693802795" r:id="rId9"/>
        </w:object>
      </w:r>
    </w:p>
    <w:p w:rsidR="007D1F5B" w:rsidRDefault="007D1F5B"/>
    <w:p w:rsidR="007D1F5B" w:rsidRPr="003C5574" w:rsidRDefault="007D1F5B" w:rsidP="007D1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D1F5B" w:rsidRDefault="007D1F5B" w:rsidP="007D1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Образовательной деятельности по образовательной области «Физическое развитие»</w:t>
      </w:r>
    </w:p>
    <w:p w:rsidR="007D1F5B" w:rsidRPr="003C5574" w:rsidRDefault="007D1F5B" w:rsidP="007D1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инструктора по физической культуре </w:t>
      </w:r>
    </w:p>
    <w:p w:rsidR="007D1F5B" w:rsidRPr="003C5574" w:rsidRDefault="007D1F5B" w:rsidP="007D1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</w:t>
      </w:r>
    </w:p>
    <w:p w:rsidR="007D1F5B" w:rsidRPr="003C5574" w:rsidRDefault="007D1F5B" w:rsidP="007D1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образовательного учреждения</w:t>
      </w:r>
    </w:p>
    <w:p w:rsidR="007D1F5B" w:rsidRPr="003C5574" w:rsidRDefault="007D1F5B" w:rsidP="007D1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574">
        <w:rPr>
          <w:rFonts w:ascii="Times New Roman" w:hAnsi="Times New Roman" w:cs="Times New Roman"/>
          <w:b/>
          <w:sz w:val="32"/>
          <w:szCs w:val="32"/>
        </w:rPr>
        <w:t>«Детский сад № 21»</w:t>
      </w:r>
    </w:p>
    <w:p w:rsidR="007D1F5B" w:rsidRDefault="00213356" w:rsidP="007D1F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 – 2022</w:t>
      </w:r>
      <w:r w:rsidR="007D1F5B" w:rsidRPr="003C5574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="007D1F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1F5B" w:rsidRPr="003C5574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7D1F5B" w:rsidRDefault="007D1F5B" w:rsidP="007D1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1F5B" w:rsidRDefault="007D1F5B" w:rsidP="007D1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1F5B" w:rsidRDefault="007D1F5B" w:rsidP="007D1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1F5B" w:rsidRPr="003C5574" w:rsidRDefault="007D1F5B" w:rsidP="007D1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574">
        <w:rPr>
          <w:rFonts w:ascii="Times New Roman" w:hAnsi="Times New Roman" w:cs="Times New Roman"/>
          <w:sz w:val="28"/>
          <w:szCs w:val="28"/>
        </w:rPr>
        <w:t>составила:</w:t>
      </w:r>
    </w:p>
    <w:p w:rsidR="00B21514" w:rsidRDefault="007D1F5B" w:rsidP="007D1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Е.Б.</w:t>
      </w:r>
      <w:r w:rsidRPr="003C55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1F5B" w:rsidRPr="003C5574" w:rsidRDefault="007D1F5B" w:rsidP="007D1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7D1F5B" w:rsidRPr="003C5574" w:rsidRDefault="00213356" w:rsidP="007D1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</w:t>
      </w:r>
      <w:r w:rsidR="007D1F5B" w:rsidRPr="003C5574">
        <w:rPr>
          <w:rFonts w:ascii="Times New Roman" w:hAnsi="Times New Roman" w:cs="Times New Roman"/>
          <w:sz w:val="28"/>
          <w:szCs w:val="28"/>
        </w:rPr>
        <w:t xml:space="preserve"> кв.</w:t>
      </w:r>
      <w:r w:rsidR="00131F92">
        <w:rPr>
          <w:rFonts w:ascii="Times New Roman" w:hAnsi="Times New Roman" w:cs="Times New Roman"/>
          <w:sz w:val="28"/>
          <w:szCs w:val="28"/>
        </w:rPr>
        <w:t xml:space="preserve"> </w:t>
      </w:r>
      <w:r w:rsidR="007D1F5B" w:rsidRPr="003C5574">
        <w:rPr>
          <w:rFonts w:ascii="Times New Roman" w:hAnsi="Times New Roman" w:cs="Times New Roman"/>
          <w:sz w:val="28"/>
          <w:szCs w:val="28"/>
        </w:rPr>
        <w:t>категория</w:t>
      </w:r>
    </w:p>
    <w:p w:rsidR="007D1F5B" w:rsidRDefault="007D1F5B" w:rsidP="007D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F5B" w:rsidRDefault="007D1F5B" w:rsidP="007D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F5B" w:rsidRDefault="007D1F5B" w:rsidP="007D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F5B" w:rsidRDefault="007D1F5B" w:rsidP="007D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F5B" w:rsidRDefault="007D1F5B" w:rsidP="007D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F5B" w:rsidRDefault="007D1F5B" w:rsidP="007D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F5B" w:rsidRDefault="007D1F5B" w:rsidP="00F11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1F5B" w:rsidRDefault="007D1F5B" w:rsidP="007D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Дзержинск</w:t>
      </w:r>
    </w:p>
    <w:p w:rsidR="007D1F5B" w:rsidRDefault="00213356" w:rsidP="007D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7D1F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C2A10" w:rsidRDefault="009C2A10" w:rsidP="007D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Look w:val="04A0" w:firstRow="1" w:lastRow="0" w:firstColumn="1" w:lastColumn="0" w:noHBand="0" w:noVBand="1"/>
      </w:tblPr>
      <w:tblGrid>
        <w:gridCol w:w="756"/>
        <w:gridCol w:w="61"/>
        <w:gridCol w:w="8544"/>
        <w:gridCol w:w="846"/>
      </w:tblGrid>
      <w:tr w:rsidR="00FD336C" w:rsidRPr="00B03BB5" w:rsidTr="00FD336C">
        <w:tc>
          <w:tcPr>
            <w:tcW w:w="9361" w:type="dxa"/>
            <w:gridSpan w:val="3"/>
          </w:tcPr>
          <w:p w:rsidR="00FD336C" w:rsidRPr="004A1A6C" w:rsidRDefault="00FD336C" w:rsidP="00150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4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6C" w:rsidRPr="00B03BB5" w:rsidTr="00DB4A83">
        <w:tc>
          <w:tcPr>
            <w:tcW w:w="817" w:type="dxa"/>
            <w:gridSpan w:val="2"/>
          </w:tcPr>
          <w:p w:rsidR="00FD336C" w:rsidRPr="004A1A6C" w:rsidRDefault="00FD336C" w:rsidP="001508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44" w:type="dxa"/>
          </w:tcPr>
          <w:p w:rsidR="00FD336C" w:rsidRPr="004A1A6C" w:rsidRDefault="00FD336C" w:rsidP="001508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84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36C" w:rsidRPr="00B03BB5" w:rsidTr="00FD336C">
        <w:tc>
          <w:tcPr>
            <w:tcW w:w="10207" w:type="dxa"/>
            <w:gridSpan w:val="4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84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Программы.</w:t>
            </w:r>
          </w:p>
        </w:tc>
        <w:tc>
          <w:tcPr>
            <w:tcW w:w="84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Программы.</w:t>
            </w:r>
          </w:p>
        </w:tc>
        <w:tc>
          <w:tcPr>
            <w:tcW w:w="84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характеристики, в том числе характеристики особенностей развития детей дошкольного возраста.</w:t>
            </w:r>
          </w:p>
        </w:tc>
        <w:tc>
          <w:tcPr>
            <w:tcW w:w="84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846" w:type="dxa"/>
          </w:tcPr>
          <w:p w:rsidR="00FD336C" w:rsidRPr="00B03BB5" w:rsidRDefault="00DB4A83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Система оценки результатов освоения Программы</w:t>
            </w:r>
          </w:p>
        </w:tc>
        <w:tc>
          <w:tcPr>
            <w:tcW w:w="84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4A1A6C" w:rsidRDefault="00FD336C" w:rsidP="001508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605" w:type="dxa"/>
            <w:gridSpan w:val="2"/>
          </w:tcPr>
          <w:p w:rsidR="00FD336C" w:rsidRPr="004A1A6C" w:rsidRDefault="00FD336C" w:rsidP="001508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846" w:type="dxa"/>
          </w:tcPr>
          <w:p w:rsidR="00FD336C" w:rsidRPr="00B03BB5" w:rsidRDefault="00FD336C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336C" w:rsidRPr="00B03BB5" w:rsidTr="00FD336C">
        <w:tc>
          <w:tcPr>
            <w:tcW w:w="10207" w:type="dxa"/>
            <w:gridSpan w:val="4"/>
          </w:tcPr>
          <w:p w:rsidR="00FD336C" w:rsidRPr="004A1A6C" w:rsidRDefault="00FD336C" w:rsidP="001508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6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D336C" w:rsidRPr="00B03BB5" w:rsidTr="00FD336C">
        <w:trPr>
          <w:trHeight w:val="1260"/>
        </w:trPr>
        <w:tc>
          <w:tcPr>
            <w:tcW w:w="75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FD336C">
            <w:pPr>
              <w:shd w:val="clear" w:color="auto" w:fill="FFFFFF"/>
              <w:spacing w:line="274" w:lineRule="exact"/>
              <w:ind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образовательной деятельности в соответствии 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направлениями развития ребенка, в области «Физическое развитие»,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используемых вариативных примерных основных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образовательных программ дошкольного образования и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пособий, обеспечивающих реализацию данн</w:t>
            </w:r>
            <w:r w:rsidR="00085F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содержания по образовательной   области   «Физическое развитие»</w:t>
            </w:r>
          </w:p>
        </w:tc>
        <w:tc>
          <w:tcPr>
            <w:tcW w:w="846" w:type="dxa"/>
          </w:tcPr>
          <w:p w:rsidR="00FD336C" w:rsidRPr="00B03BB5" w:rsidRDefault="00FD336C" w:rsidP="00D72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36C" w:rsidRPr="00B03BB5" w:rsidTr="00FD336C">
        <w:trPr>
          <w:trHeight w:val="432"/>
        </w:trPr>
        <w:tc>
          <w:tcPr>
            <w:tcW w:w="756" w:type="dxa"/>
          </w:tcPr>
          <w:p w:rsidR="00FD336C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05" w:type="dxa"/>
            <w:gridSpan w:val="2"/>
          </w:tcPr>
          <w:p w:rsidR="00FD336C" w:rsidRDefault="00FD336C" w:rsidP="00FD336C">
            <w:pPr>
              <w:shd w:val="clear" w:color="auto" w:fill="FFFFFF"/>
              <w:spacing w:line="274" w:lineRule="exact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 образовательной деятельности  «Физическое развитие»</w:t>
            </w:r>
          </w:p>
        </w:tc>
        <w:tc>
          <w:tcPr>
            <w:tcW w:w="846" w:type="dxa"/>
          </w:tcPr>
          <w:p w:rsidR="00FD336C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FD3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</w:t>
            </w:r>
          </w:p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Программы с учетом возрастных и индивидуальных особенностей</w:t>
            </w:r>
          </w:p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воспитанников, специфики их образовательных потребностей и интересов.</w:t>
            </w:r>
          </w:p>
        </w:tc>
        <w:tc>
          <w:tcPr>
            <w:tcW w:w="846" w:type="dxa"/>
          </w:tcPr>
          <w:p w:rsidR="00FD336C" w:rsidRPr="00B03BB5" w:rsidRDefault="00D72DCA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FD3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46" w:type="dxa"/>
          </w:tcPr>
          <w:p w:rsidR="00FD336C" w:rsidRPr="00B03BB5" w:rsidRDefault="00DB4A83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FD3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46" w:type="dxa"/>
          </w:tcPr>
          <w:p w:rsidR="00FD336C" w:rsidRPr="00B03BB5" w:rsidRDefault="00D72DCA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FD3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</w:t>
            </w:r>
          </w:p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846" w:type="dxa"/>
          </w:tcPr>
          <w:p w:rsidR="00FD336C" w:rsidRPr="00B03BB5" w:rsidRDefault="00D72DCA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Default="00FD336C" w:rsidP="00FD3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Характеристика физкультурно-оздоровительной деятельности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воспитанниками в ДОУ</w:t>
            </w:r>
          </w:p>
        </w:tc>
        <w:tc>
          <w:tcPr>
            <w:tcW w:w="846" w:type="dxa"/>
          </w:tcPr>
          <w:p w:rsidR="00FD336C" w:rsidRPr="00B03BB5" w:rsidRDefault="00D72DCA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физического воспитания</w:t>
            </w:r>
          </w:p>
        </w:tc>
        <w:tc>
          <w:tcPr>
            <w:tcW w:w="846" w:type="dxa"/>
          </w:tcPr>
          <w:p w:rsidR="00FD336C" w:rsidRPr="00B03BB5" w:rsidRDefault="00D72DCA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FD3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оздоровительных технологий</w:t>
            </w:r>
          </w:p>
        </w:tc>
        <w:tc>
          <w:tcPr>
            <w:tcW w:w="846" w:type="dxa"/>
          </w:tcPr>
          <w:p w:rsidR="00FD336C" w:rsidRPr="00B03BB5" w:rsidRDefault="00D72DCA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Default="00FD336C" w:rsidP="00FD3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8605" w:type="dxa"/>
            <w:gridSpan w:val="2"/>
          </w:tcPr>
          <w:p w:rsidR="00FD336C" w:rsidRDefault="00FD336C" w:rsidP="001508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двигательной активности воспитанников</w:t>
            </w:r>
          </w:p>
        </w:tc>
        <w:tc>
          <w:tcPr>
            <w:tcW w:w="846" w:type="dxa"/>
          </w:tcPr>
          <w:p w:rsidR="00FD336C" w:rsidRDefault="00D72DCA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EA071B" w:rsidRDefault="00FD336C" w:rsidP="001508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8605" w:type="dxa"/>
            <w:gridSpan w:val="2"/>
          </w:tcPr>
          <w:p w:rsidR="00FD336C" w:rsidRPr="00EA071B" w:rsidRDefault="00FD336C" w:rsidP="001508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84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6C" w:rsidRPr="00B03BB5" w:rsidTr="00FD336C">
        <w:tc>
          <w:tcPr>
            <w:tcW w:w="9361" w:type="dxa"/>
            <w:gridSpan w:val="3"/>
          </w:tcPr>
          <w:p w:rsidR="00FD336C" w:rsidRPr="00EA071B" w:rsidRDefault="00FD336C" w:rsidP="001508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1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4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</w:t>
            </w:r>
          </w:p>
        </w:tc>
        <w:tc>
          <w:tcPr>
            <w:tcW w:w="846" w:type="dxa"/>
          </w:tcPr>
          <w:p w:rsidR="00FD336C" w:rsidRPr="00B03BB5" w:rsidRDefault="00FD336C" w:rsidP="00D72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Обеспеченность Программы методическими материалами и средствами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и воспитания</w:t>
            </w:r>
          </w:p>
        </w:tc>
        <w:tc>
          <w:tcPr>
            <w:tcW w:w="846" w:type="dxa"/>
          </w:tcPr>
          <w:p w:rsidR="00FD336C" w:rsidRPr="00B03BB5" w:rsidRDefault="00FD336C" w:rsidP="00D72D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FD33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CC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проектирование образовательной деятельности. </w:t>
            </w:r>
          </w:p>
        </w:tc>
        <w:tc>
          <w:tcPr>
            <w:tcW w:w="846" w:type="dxa"/>
          </w:tcPr>
          <w:p w:rsidR="00FD336C" w:rsidRPr="00B03BB5" w:rsidRDefault="00D72DCA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 среды</w:t>
            </w:r>
          </w:p>
        </w:tc>
        <w:tc>
          <w:tcPr>
            <w:tcW w:w="846" w:type="dxa"/>
          </w:tcPr>
          <w:p w:rsidR="00FD336C" w:rsidRPr="00B03BB5" w:rsidRDefault="00D72DCA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46" w:type="dxa"/>
          </w:tcPr>
          <w:p w:rsidR="00FD336C" w:rsidRPr="00B03BB5" w:rsidRDefault="00A16388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</w:t>
            </w: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84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4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D336C" w:rsidRPr="00B03BB5" w:rsidTr="00FD336C">
        <w:tc>
          <w:tcPr>
            <w:tcW w:w="75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605" w:type="dxa"/>
            <w:gridSpan w:val="2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B5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846" w:type="dxa"/>
          </w:tcPr>
          <w:p w:rsidR="00FD336C" w:rsidRPr="00B03BB5" w:rsidRDefault="00FD336C" w:rsidP="00150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150893" w:rsidRDefault="00150893" w:rsidP="007D1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1F92" w:rsidRDefault="00131F92" w:rsidP="007D1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1F92" w:rsidRDefault="00131F92" w:rsidP="007D1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1F92" w:rsidRDefault="00131F92" w:rsidP="007D1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1F5B" w:rsidRPr="00FD336C" w:rsidRDefault="007D1F5B" w:rsidP="007D1F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336C">
        <w:rPr>
          <w:rFonts w:ascii="Times New Roman" w:hAnsi="Times New Roman" w:cs="Times New Roman"/>
          <w:b/>
          <w:sz w:val="24"/>
          <w:szCs w:val="24"/>
        </w:rPr>
        <w:t>I. Целевой раздел</w:t>
      </w:r>
    </w:p>
    <w:p w:rsidR="007D1F5B" w:rsidRPr="00FD336C" w:rsidRDefault="007D1F5B" w:rsidP="007D1F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336C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7D1F5B" w:rsidRDefault="007D1F5B" w:rsidP="00085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Рабочая программа (далее Программа) по образовательной области «Физическое</w:t>
      </w:r>
      <w:r w:rsidR="00150893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развитие» инструктора по физической культуре разработана в соответствии с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Основной образовательной программой дошкольного образования МБДОУ «Детский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 xml:space="preserve">сад </w:t>
      </w:r>
      <w:r>
        <w:rPr>
          <w:rFonts w:ascii="Times New Roman" w:hAnsi="Times New Roman" w:cs="Times New Roman"/>
          <w:sz w:val="24"/>
          <w:szCs w:val="24"/>
        </w:rPr>
        <w:t>№ 21</w:t>
      </w:r>
      <w:r w:rsidRPr="007D1F5B">
        <w:rPr>
          <w:rFonts w:ascii="Times New Roman" w:hAnsi="Times New Roman" w:cs="Times New Roman"/>
          <w:sz w:val="24"/>
          <w:szCs w:val="24"/>
        </w:rPr>
        <w:t xml:space="preserve">», </w:t>
      </w:r>
      <w:r w:rsidR="00085FA0">
        <w:rPr>
          <w:rFonts w:ascii="Times New Roman" w:hAnsi="Times New Roman" w:cs="Times New Roman"/>
          <w:sz w:val="24"/>
          <w:szCs w:val="24"/>
        </w:rPr>
        <w:t xml:space="preserve">составленной </w:t>
      </w:r>
      <w:r>
        <w:rPr>
          <w:rFonts w:ascii="Times New Roman" w:hAnsi="Times New Roman" w:cs="Times New Roman"/>
          <w:sz w:val="24"/>
          <w:szCs w:val="24"/>
        </w:rPr>
        <w:t>с учетом Основной образовательной программы дошкольного образования</w:t>
      </w:r>
      <w:r w:rsidRPr="007D1F5B">
        <w:rPr>
          <w:rFonts w:ascii="Times New Roman" w:hAnsi="Times New Roman" w:cs="Times New Roman"/>
          <w:sz w:val="24"/>
          <w:szCs w:val="24"/>
        </w:rPr>
        <w:t xml:space="preserve"> «От рождения до школы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D1F5B">
        <w:rPr>
          <w:rFonts w:ascii="Times New Roman" w:hAnsi="Times New Roman" w:cs="Times New Roman"/>
          <w:sz w:val="24"/>
          <w:szCs w:val="24"/>
        </w:rPr>
        <w:t xml:space="preserve"> </w:t>
      </w:r>
      <w:r w:rsidR="00085FA0">
        <w:rPr>
          <w:rFonts w:ascii="Times New Roman" w:hAnsi="Times New Roman" w:cs="Times New Roman"/>
          <w:sz w:val="24"/>
          <w:szCs w:val="24"/>
        </w:rPr>
        <w:t>п</w:t>
      </w:r>
      <w:r w:rsidR="00085FA0" w:rsidRPr="007B36BA">
        <w:rPr>
          <w:rFonts w:ascii="Times New Roman" w:hAnsi="Times New Roman" w:cs="Times New Roman"/>
          <w:sz w:val="24"/>
          <w:szCs w:val="24"/>
        </w:rPr>
        <w:t>од.ред. Н.Е Вераксы, Т.С. Комаровой, М.А. Васильевой— 4-е</w:t>
      </w:r>
      <w:r w:rsidR="00085FA0">
        <w:rPr>
          <w:rFonts w:ascii="Times New Roman" w:hAnsi="Times New Roman" w:cs="Times New Roman"/>
          <w:sz w:val="24"/>
          <w:szCs w:val="24"/>
        </w:rPr>
        <w:t xml:space="preserve"> </w:t>
      </w:r>
      <w:r w:rsidR="00085FA0" w:rsidRPr="007B36BA">
        <w:rPr>
          <w:rFonts w:ascii="Times New Roman" w:hAnsi="Times New Roman" w:cs="Times New Roman"/>
          <w:sz w:val="24"/>
          <w:szCs w:val="24"/>
        </w:rPr>
        <w:t>изд., перераб, - М.: МОЗАИКА-СИНТЕЗ, 2017</w:t>
      </w:r>
    </w:p>
    <w:p w:rsidR="007D1F5B" w:rsidRPr="007D1F5B" w:rsidRDefault="007D1F5B" w:rsidP="007D1F5B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Программа обеспечивает разностороннее развитие детей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«Физическое развитие» с учетом их возрастных и индивидуальных особенностей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Срок реализации Программы — 1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(2019 – 2020 учебный год).</w:t>
      </w:r>
    </w:p>
    <w:p w:rsidR="00E40C5F" w:rsidRDefault="007D1F5B" w:rsidP="00E40C5F">
      <w:pPr>
        <w:spacing w:after="0"/>
        <w:ind w:right="-177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Программа является нормативно-управленческим документом, определяющим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содержательную и организационную составляющие образовательного процесса в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 xml:space="preserve">дошкольном учреждении. </w:t>
      </w:r>
    </w:p>
    <w:p w:rsidR="007D1F5B" w:rsidRPr="007D1F5B" w:rsidRDefault="007D1F5B" w:rsidP="00E40C5F">
      <w:pPr>
        <w:spacing w:after="0"/>
        <w:ind w:right="-177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Она определяет цель, задачи, планируемые результаты,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содержание и организацию образовательного процесса с воспитанниками.</w:t>
      </w:r>
    </w:p>
    <w:p w:rsidR="007D1F5B" w:rsidRPr="007D1F5B" w:rsidRDefault="007D1F5B" w:rsidP="007D1F5B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действующим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нормативными правовыми актами и иными документами, регламентирующими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деятельность дошкольной образовательной организации:</w:t>
      </w:r>
    </w:p>
    <w:p w:rsidR="007D1F5B" w:rsidRPr="007D1F5B" w:rsidRDefault="007D1F5B" w:rsidP="007D1F5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 xml:space="preserve">- Федеральный закон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D1F5B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Федерации»;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образования (Утвержден приказом Министерства образования и науки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 xml:space="preserve">Федерации от 17 октября 2013г.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D1F5B">
        <w:rPr>
          <w:rFonts w:ascii="Times New Roman" w:hAnsi="Times New Roman" w:cs="Times New Roman"/>
          <w:sz w:val="24"/>
          <w:szCs w:val="24"/>
        </w:rPr>
        <w:t xml:space="preserve"> 1155);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-«Порядок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–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дошкольного образования» (приказ Министерства образования и науки РФ от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 xml:space="preserve">августа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D1F5B">
        <w:rPr>
          <w:rFonts w:ascii="Times New Roman" w:hAnsi="Times New Roman" w:cs="Times New Roman"/>
          <w:sz w:val="24"/>
          <w:szCs w:val="24"/>
        </w:rPr>
        <w:t>1014 г. Москва);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организации режима работы дошкольных образовательных организаций» (Утверждены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от 15 мая</w:t>
      </w:r>
    </w:p>
    <w:p w:rsidR="007D1F5B" w:rsidRPr="007D1F5B" w:rsidRDefault="007D1F5B" w:rsidP="00E4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 xml:space="preserve">2013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D1F5B">
        <w:rPr>
          <w:rFonts w:ascii="Times New Roman" w:hAnsi="Times New Roman" w:cs="Times New Roman"/>
          <w:sz w:val="24"/>
          <w:szCs w:val="24"/>
        </w:rPr>
        <w:t>26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САНПИН» 2.4.3049-13).</w:t>
      </w:r>
    </w:p>
    <w:p w:rsidR="007D1F5B" w:rsidRDefault="007D1F5B" w:rsidP="00E4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Федерации.</w:t>
      </w:r>
    </w:p>
    <w:p w:rsidR="00E40C5F" w:rsidRDefault="00E40C5F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F5B" w:rsidRPr="00E40C5F" w:rsidRDefault="007D1F5B" w:rsidP="007D1F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C5F">
        <w:rPr>
          <w:rFonts w:ascii="Times New Roman" w:hAnsi="Times New Roman" w:cs="Times New Roman"/>
          <w:b/>
          <w:sz w:val="24"/>
          <w:szCs w:val="24"/>
        </w:rPr>
        <w:t>1.2. Цели и задачи реализации Программы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Целью Программы является создание благоприятных условий для полноценного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проживания ребенком дошкольного детства, формирование основ базовой культуры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личности, всестороннее развитие психических и физических качеств в соответствии с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их возрастными и индивидуальными особенностями, подготовка к жизни в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современном обществе, формирование предпосылок к учебной деятельности,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дошкольника.</w:t>
      </w:r>
    </w:p>
    <w:p w:rsidR="007D1F5B" w:rsidRPr="00E40C5F" w:rsidRDefault="007D1F5B" w:rsidP="007D1F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40C5F">
        <w:rPr>
          <w:rFonts w:ascii="Times New Roman" w:hAnsi="Times New Roman" w:cs="Times New Roman"/>
          <w:b/>
          <w:i/>
          <w:sz w:val="24"/>
          <w:szCs w:val="24"/>
        </w:rPr>
        <w:t>Цели Программы достигаются через решение следующих задач: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1. Забота о здоровье, эмоциональном благополучии и своевременном всестороннем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развитии каждого ребенка.</w:t>
      </w:r>
    </w:p>
    <w:p w:rsid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2. Обеспечение равных возможностей для полноценного развития каждого ребенка в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период дошкольного детства независимо от места жительства, пола, нации, языка,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социального статуса, психофизиологических и других особенностей (в том числе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ограниченных возможностей здоровья).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lastRenderedPageBreak/>
        <w:t>3. Обеспечение преемственности основных образовательных программ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дошкольного и начального общего образования.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4.Создание благоприятных условий развития детей в соответствии с их возрастными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и индивидуальными особенностями и склонностями, развития способностей и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творческого потенциала каждого ребенка как субъекта отношений с самим собой,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другими детьми, взрослыми и миром.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5.Объединение обучения и воспитания в целостный образовательный процесс на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основе духовно-нравственных и социокультурных ценностей и принятых в обществе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правил и норм поведения в интересах человека, семьи, общества.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6.Формирование общей культуры личности детей, в том числе ценностей здорового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образа жизни, развития их социальных, нравственных, эстетических,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интеллектуальных, физических качеств, инициативности, самостоятельности и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ответственности ребенка, формирования предпосылок учебной деятельности.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7.Обеспечение вариативности и разнообразия содержания Программ и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организационных форм дошкольного образования, возможности формирования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Программ различной направленности с учетом образовательных потребностей,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способностей и состояния здоровья воспитанников.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8.Формирование социокультурной среды, соответствующей возрастным,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индивидуальным, психологическим и физиологическим особенностям детей.</w:t>
      </w:r>
    </w:p>
    <w:p w:rsid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9.Обеспечение психолого-педагогической поддержки семьи и повышения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компетентности родителей (законных представителей) в вопросах развития и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образования, охраны и укрепления здоровья детей.</w:t>
      </w:r>
    </w:p>
    <w:p w:rsidR="007B36BA" w:rsidRDefault="00E40C5F" w:rsidP="00E40C5F">
      <w:pPr>
        <w:shd w:val="clear" w:color="auto" w:fill="FFFFFF"/>
        <w:ind w:firstLine="28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1.3. </w:t>
      </w:r>
      <w:r w:rsidR="007B36B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Принципы и подходы к формированию Программы.</w:t>
      </w:r>
    </w:p>
    <w:p w:rsidR="007B36BA" w:rsidRDefault="007B36BA" w:rsidP="00E40C5F">
      <w:pPr>
        <w:shd w:val="clear" w:color="auto" w:fill="FFFFFF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FD1DF2">
        <w:rPr>
          <w:rFonts w:ascii="Times New Roman" w:eastAsia="Times New Roman" w:hAnsi="Times New Roman" w:cs="Times New Roman"/>
          <w:bCs/>
          <w:sz w:val="24"/>
          <w:szCs w:val="24"/>
        </w:rPr>
        <w:t>построена на следующих принципах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ДО:</w:t>
      </w:r>
    </w:p>
    <w:p w:rsidR="007B36BA" w:rsidRPr="00FD1DF2" w:rsidRDefault="007B36BA" w:rsidP="00E40C5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DF2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детства), обогащение (амплификацию) детского развития;</w:t>
      </w:r>
    </w:p>
    <w:p w:rsidR="007B36BA" w:rsidRPr="00FD1DF2" w:rsidRDefault="007B36BA" w:rsidP="00E40C5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7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DF2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 ( далее- индивидуализация образования);</w:t>
      </w:r>
    </w:p>
    <w:p w:rsidR="007B36BA" w:rsidRPr="00FD1DF2" w:rsidRDefault="007B36BA" w:rsidP="00E40C5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8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DF2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7B36BA" w:rsidRPr="00FD1DF2" w:rsidRDefault="007B36BA" w:rsidP="00E40C5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DF2">
        <w:rPr>
          <w:rFonts w:ascii="Times New Roman" w:eastAsia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7B36BA" w:rsidRPr="00FD1DF2" w:rsidRDefault="007B36BA" w:rsidP="00E40C5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DF2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сотрудничество Организации с семьёй;</w:t>
      </w:r>
    </w:p>
    <w:p w:rsidR="007B36BA" w:rsidRPr="00FD1DF2" w:rsidRDefault="007B36BA" w:rsidP="00E40C5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DF2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приобщение детей к социокультурным нормам, традициям семьи, общества, государства;</w:t>
      </w:r>
    </w:p>
    <w:p w:rsidR="007B36BA" w:rsidRPr="00FD1DF2" w:rsidRDefault="007B36BA" w:rsidP="00E40C5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DF2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7B36BA" w:rsidRPr="00FD1DF2" w:rsidRDefault="007B36BA" w:rsidP="00E40C5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8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DF2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B36BA" w:rsidRPr="00FD1DF2" w:rsidRDefault="007B36BA" w:rsidP="00E40C5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DF2">
        <w:rPr>
          <w:rFonts w:ascii="Times New Roman" w:eastAsia="Times New Roman" w:hAnsi="Times New Roman" w:cs="Times New Roman"/>
          <w:spacing w:val="-1"/>
          <w:sz w:val="24"/>
          <w:szCs w:val="24"/>
        </w:rPr>
        <w:t>учёт этнокультурной ситуации развития детей.</w:t>
      </w:r>
    </w:p>
    <w:p w:rsidR="007B36BA" w:rsidRDefault="007B36BA" w:rsidP="00E40C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В основу Программы положены методологические подходы:</w:t>
      </w:r>
    </w:p>
    <w:p w:rsidR="007D1F5B" w:rsidRPr="007D1F5B" w:rsidRDefault="007D1F5B" w:rsidP="00E40C5F">
      <w:pPr>
        <w:spacing w:after="0"/>
        <w:ind w:right="-35"/>
        <w:rPr>
          <w:rFonts w:ascii="Times New Roman" w:hAnsi="Times New Roman" w:cs="Times New Roman"/>
          <w:sz w:val="24"/>
          <w:szCs w:val="24"/>
        </w:rPr>
      </w:pPr>
      <w:r w:rsidRPr="00E40C5F">
        <w:rPr>
          <w:rFonts w:ascii="Times New Roman" w:hAnsi="Times New Roman" w:cs="Times New Roman"/>
          <w:i/>
          <w:sz w:val="24"/>
          <w:szCs w:val="24"/>
        </w:rPr>
        <w:t>Личностно – ориентированный подход</w:t>
      </w:r>
      <w:r w:rsidRPr="007D1F5B">
        <w:rPr>
          <w:rFonts w:ascii="Times New Roman" w:hAnsi="Times New Roman" w:cs="Times New Roman"/>
          <w:sz w:val="24"/>
          <w:szCs w:val="24"/>
        </w:rPr>
        <w:t>, который предусматривает организацию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образовательного процесса с учетом того, что развитие личности ребенка является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главным критерием его эффективности. Механизм реализации- создание условий для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развития личности на основе изучения ее задатков, способностей, интересов,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склонностей с учетом признания уникальности личности, ее интеллектуальной и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нравственной свободы, права на уважение</w:t>
      </w:r>
      <w:r w:rsidR="007B36BA">
        <w:rPr>
          <w:rFonts w:ascii="Times New Roman" w:hAnsi="Times New Roman" w:cs="Times New Roman"/>
          <w:sz w:val="24"/>
          <w:szCs w:val="24"/>
        </w:rPr>
        <w:t>.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C5F">
        <w:rPr>
          <w:rFonts w:ascii="Times New Roman" w:hAnsi="Times New Roman" w:cs="Times New Roman"/>
          <w:i/>
          <w:sz w:val="24"/>
          <w:szCs w:val="24"/>
        </w:rPr>
        <w:t>Индивидуальный подход</w:t>
      </w:r>
      <w:r w:rsidRPr="007D1F5B">
        <w:rPr>
          <w:rFonts w:ascii="Times New Roman" w:hAnsi="Times New Roman" w:cs="Times New Roman"/>
          <w:sz w:val="24"/>
          <w:szCs w:val="24"/>
        </w:rPr>
        <w:t xml:space="preserve"> составляет гибкое использование педагогом различных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lastRenderedPageBreak/>
        <w:t>форм и методов воспитания по отношению к каждому ребенку. Помогает осознать</w:t>
      </w:r>
    </w:p>
    <w:p w:rsidR="007D1F5B" w:rsidRP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ребенку свою индивидуальность, научиться управлять своим поведением, эмоциями,</w:t>
      </w:r>
    </w:p>
    <w:p w:rsidR="007D1F5B" w:rsidRDefault="007D1F5B" w:rsidP="007D1F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F5B">
        <w:rPr>
          <w:rFonts w:ascii="Times New Roman" w:hAnsi="Times New Roman" w:cs="Times New Roman"/>
          <w:sz w:val="24"/>
          <w:szCs w:val="24"/>
        </w:rPr>
        <w:t>адекватно оценивать собственные сильные и слабые стороны.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C5F">
        <w:rPr>
          <w:rFonts w:ascii="Times New Roman" w:hAnsi="Times New Roman" w:cs="Times New Roman"/>
          <w:i/>
          <w:sz w:val="24"/>
          <w:szCs w:val="24"/>
        </w:rPr>
        <w:t>Компетентностный подход,</w:t>
      </w:r>
      <w:r w:rsidRPr="007B36BA">
        <w:rPr>
          <w:rFonts w:ascii="Times New Roman" w:hAnsi="Times New Roman" w:cs="Times New Roman"/>
          <w:sz w:val="24"/>
          <w:szCs w:val="24"/>
        </w:rPr>
        <w:t xml:space="preserve"> в котором основным результатом деятельности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становится формирование готовности воспитанников самостоятельно действовать в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ходе решения актуальных задач.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C5F">
        <w:rPr>
          <w:rFonts w:ascii="Times New Roman" w:hAnsi="Times New Roman" w:cs="Times New Roman"/>
          <w:i/>
          <w:sz w:val="24"/>
          <w:szCs w:val="24"/>
        </w:rPr>
        <w:t>Диалогический подход,</w:t>
      </w:r>
      <w:r w:rsidRPr="007B36BA">
        <w:rPr>
          <w:rFonts w:ascii="Times New Roman" w:hAnsi="Times New Roman" w:cs="Times New Roman"/>
          <w:sz w:val="24"/>
          <w:szCs w:val="24"/>
        </w:rPr>
        <w:t xml:space="preserve"> предусматривающий становление личности, развитие его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B36BA">
        <w:rPr>
          <w:rFonts w:ascii="Times New Roman" w:hAnsi="Times New Roman" w:cs="Times New Roman"/>
          <w:sz w:val="24"/>
          <w:szCs w:val="24"/>
        </w:rPr>
        <w:t>творческих возможностей, самосовершенствование в условиях равноправных</w:t>
      </w:r>
      <w:r w:rsidR="00E40C5F">
        <w:rPr>
          <w:rFonts w:ascii="Times New Roman" w:hAnsi="Times New Roman" w:cs="Times New Roman"/>
          <w:sz w:val="24"/>
          <w:szCs w:val="24"/>
        </w:rPr>
        <w:t xml:space="preserve">  </w:t>
      </w:r>
      <w:r w:rsidRPr="007B36BA">
        <w:rPr>
          <w:rFonts w:ascii="Times New Roman" w:hAnsi="Times New Roman" w:cs="Times New Roman"/>
          <w:sz w:val="24"/>
          <w:szCs w:val="24"/>
        </w:rPr>
        <w:t>взаимоотношений с другими людьми, построенных по принципу диалога, субъект-</w:t>
      </w:r>
      <w:r w:rsidR="00E40C5F">
        <w:rPr>
          <w:rFonts w:ascii="Times New Roman" w:hAnsi="Times New Roman" w:cs="Times New Roman"/>
          <w:sz w:val="24"/>
          <w:szCs w:val="24"/>
        </w:rPr>
        <w:t xml:space="preserve"> </w:t>
      </w:r>
      <w:r w:rsidRPr="007B36BA">
        <w:rPr>
          <w:rFonts w:ascii="Times New Roman" w:hAnsi="Times New Roman" w:cs="Times New Roman"/>
          <w:sz w:val="24"/>
          <w:szCs w:val="24"/>
        </w:rPr>
        <w:t>субъектных отношений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C5F">
        <w:rPr>
          <w:rFonts w:ascii="Times New Roman" w:hAnsi="Times New Roman" w:cs="Times New Roman"/>
          <w:i/>
          <w:sz w:val="24"/>
          <w:szCs w:val="24"/>
        </w:rPr>
        <w:t>Средовой подход</w:t>
      </w:r>
      <w:r w:rsidRPr="00E40C5F">
        <w:rPr>
          <w:rFonts w:ascii="Times New Roman" w:hAnsi="Times New Roman" w:cs="Times New Roman"/>
          <w:sz w:val="24"/>
          <w:szCs w:val="24"/>
        </w:rPr>
        <w:t>,</w:t>
      </w:r>
      <w:r w:rsidRPr="007B36BA">
        <w:rPr>
          <w:rFonts w:ascii="Times New Roman" w:hAnsi="Times New Roman" w:cs="Times New Roman"/>
          <w:sz w:val="24"/>
          <w:szCs w:val="24"/>
        </w:rPr>
        <w:t xml:space="preserve"> предусматривающий использование возможностей развивающей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предметно-пространственной среды образовательного учреждения в воспитании и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развитии личности ребенка.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C5F">
        <w:rPr>
          <w:rFonts w:ascii="Times New Roman" w:hAnsi="Times New Roman" w:cs="Times New Roman"/>
          <w:i/>
          <w:sz w:val="24"/>
          <w:szCs w:val="24"/>
        </w:rPr>
        <w:t>Культурологический подход</w:t>
      </w:r>
      <w:r w:rsidRPr="007B36BA">
        <w:rPr>
          <w:rFonts w:ascii="Times New Roman" w:hAnsi="Times New Roman" w:cs="Times New Roman"/>
          <w:sz w:val="24"/>
          <w:szCs w:val="24"/>
        </w:rPr>
        <w:t xml:space="preserve"> подчеркивает ценность уникальности путем развития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каждого региона на основе поиска взаимосвязи естественных (природных) факторов и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искусственных (культуры), поиска их взаимосвязи, взаимовлияния.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C5F">
        <w:rPr>
          <w:rFonts w:ascii="Times New Roman" w:hAnsi="Times New Roman" w:cs="Times New Roman"/>
          <w:i/>
          <w:sz w:val="24"/>
          <w:szCs w:val="24"/>
        </w:rPr>
        <w:t>Диалектический подход</w:t>
      </w:r>
      <w:r w:rsidRPr="007B36BA">
        <w:rPr>
          <w:rFonts w:ascii="Times New Roman" w:hAnsi="Times New Roman" w:cs="Times New Roman"/>
          <w:sz w:val="24"/>
          <w:szCs w:val="24"/>
        </w:rPr>
        <w:t xml:space="preserve"> обеспечивает формирование у детей начальных форм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диалектического рассмотрения и анализа окружающих явлений в их движении,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изменении и развитии, в их взаимосвязях и взаимопереходах.</w:t>
      </w:r>
    </w:p>
    <w:p w:rsidR="00E40C5F" w:rsidRDefault="00E40C5F" w:rsidP="007B3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6BA" w:rsidRPr="00E40C5F" w:rsidRDefault="007B36BA" w:rsidP="007B36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C5F">
        <w:rPr>
          <w:rFonts w:ascii="Times New Roman" w:hAnsi="Times New Roman" w:cs="Times New Roman"/>
          <w:b/>
          <w:sz w:val="24"/>
          <w:szCs w:val="24"/>
        </w:rPr>
        <w:t>1.4. Значимые для разработки и реализации Программы характеристики, в том</w:t>
      </w:r>
    </w:p>
    <w:p w:rsidR="007B36BA" w:rsidRPr="00E40C5F" w:rsidRDefault="007B36BA" w:rsidP="007B36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C5F">
        <w:rPr>
          <w:rFonts w:ascii="Times New Roman" w:hAnsi="Times New Roman" w:cs="Times New Roman"/>
          <w:b/>
          <w:sz w:val="24"/>
          <w:szCs w:val="24"/>
        </w:rPr>
        <w:t>числе характеристики особенностей развития детей от 3 до 7 лет</w:t>
      </w:r>
    </w:p>
    <w:p w:rsidR="007B36BA" w:rsidRPr="0001375F" w:rsidRDefault="007B36BA" w:rsidP="00E40C5F">
      <w:pPr>
        <w:shd w:val="clear" w:color="auto" w:fill="FFFFFF"/>
        <w:spacing w:line="274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01375F">
        <w:rPr>
          <w:rFonts w:ascii="Times New Roman" w:eastAsia="Times New Roman" w:hAnsi="Times New Roman" w:cs="Times New Roman"/>
          <w:sz w:val="24"/>
          <w:szCs w:val="24"/>
        </w:rPr>
        <w:t>Учреждение осуществляет свою образовательную, правовую, хозяйственную деятельность на основе законодательных нормативных документов:</w:t>
      </w:r>
    </w:p>
    <w:p w:rsidR="007B36BA" w:rsidRPr="004E3C93" w:rsidRDefault="007B36BA" w:rsidP="00E40C5F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9" w:after="0" w:line="269" w:lineRule="exact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C93">
        <w:rPr>
          <w:rFonts w:ascii="Times New Roman" w:eastAsia="Times New Roman" w:hAnsi="Times New Roman" w:cs="Times New Roman"/>
          <w:sz w:val="24"/>
          <w:szCs w:val="24"/>
        </w:rPr>
        <w:t xml:space="preserve">Устава, утвержденного Постановлением  Администрации города Дзержинска </w:t>
      </w:r>
      <w:r w:rsidRPr="004E3C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от 11.12.2015 г.  № 4144,  с  изменениями ( постановление администрации </w:t>
      </w:r>
      <w:r w:rsidRPr="004E3C93">
        <w:rPr>
          <w:rFonts w:ascii="Times New Roman" w:eastAsia="Times New Roman" w:hAnsi="Times New Roman" w:cs="Times New Roman"/>
          <w:sz w:val="24"/>
          <w:szCs w:val="24"/>
        </w:rPr>
        <w:t>города Дзержинска от 07.06.2017 № 1899).</w:t>
      </w:r>
    </w:p>
    <w:p w:rsidR="007B36BA" w:rsidRPr="00E40C5F" w:rsidRDefault="007B36BA" w:rsidP="00E40C5F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line="274" w:lineRule="exact"/>
        <w:ind w:left="284" w:hanging="28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40C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Лицензия на осуществление образовательной деятельности по  указанным  в приложении </w:t>
      </w:r>
      <w:r w:rsidRPr="00E40C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образовательным  программам от   10 ноября 2017 г. № 214 серия 52ПО1 № 0004402. </w:t>
      </w:r>
    </w:p>
    <w:p w:rsidR="007B36BA" w:rsidRDefault="007B36BA" w:rsidP="00E40C5F">
      <w:pPr>
        <w:shd w:val="clear" w:color="auto" w:fill="FFFFFF"/>
        <w:tabs>
          <w:tab w:val="left" w:pos="284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1375F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создавалась с учетом условий и специфики деятельности МБДОУ «Детский сад №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1375F">
        <w:rPr>
          <w:rFonts w:ascii="Times New Roman" w:eastAsia="Times New Roman" w:hAnsi="Times New Roman" w:cs="Times New Roman"/>
          <w:sz w:val="24"/>
          <w:szCs w:val="24"/>
        </w:rPr>
        <w:t>» к которым относятся:</w:t>
      </w:r>
    </w:p>
    <w:p w:rsidR="007B36BA" w:rsidRPr="0001375F" w:rsidRDefault="007B36BA" w:rsidP="00E40C5F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013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Количество групп</w:t>
      </w:r>
    </w:p>
    <w:p w:rsidR="007B36BA" w:rsidRDefault="007B36BA" w:rsidP="00E40C5F">
      <w:pPr>
        <w:shd w:val="clear" w:color="auto" w:fill="FFFFFF"/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учреждении </w:t>
      </w:r>
      <w:r w:rsidRPr="004A2F68">
        <w:rPr>
          <w:rFonts w:ascii="Times New Roman" w:eastAsia="Times New Roman" w:hAnsi="Times New Roman" w:cs="Times New Roman"/>
          <w:sz w:val="24"/>
          <w:szCs w:val="24"/>
        </w:rPr>
        <w:t xml:space="preserve">функционирует - </w:t>
      </w:r>
      <w:r w:rsidRPr="0001375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A2F68">
        <w:rPr>
          <w:rFonts w:ascii="Times New Roman" w:eastAsia="Times New Roman" w:hAnsi="Times New Roman" w:cs="Times New Roman"/>
          <w:sz w:val="24"/>
          <w:szCs w:val="24"/>
        </w:rPr>
        <w:t xml:space="preserve"> групп </w:t>
      </w:r>
      <w:r w:rsidRPr="004A2F6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общеразвивающей  направленности, в том  числе для детей в возрасте от 2–х  </w:t>
      </w:r>
      <w:r w:rsidRPr="004A2F68">
        <w:rPr>
          <w:rFonts w:ascii="Times New Roman" w:eastAsia="Times New Roman" w:hAnsi="Times New Roman" w:cs="Times New Roman"/>
          <w:sz w:val="24"/>
          <w:szCs w:val="24"/>
        </w:rPr>
        <w:t xml:space="preserve">до 3 лет – </w:t>
      </w:r>
      <w:r w:rsidRPr="0001375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A2F68">
        <w:rPr>
          <w:rFonts w:ascii="Times New Roman" w:eastAsia="Times New Roman" w:hAnsi="Times New Roman" w:cs="Times New Roman"/>
          <w:sz w:val="24"/>
          <w:szCs w:val="24"/>
        </w:rPr>
        <w:t xml:space="preserve"> группы, для детей в возрасте от 3 до 7 лет - </w:t>
      </w:r>
      <w:r w:rsidRPr="0001375F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Pr="004A2F68">
        <w:rPr>
          <w:rFonts w:ascii="Times New Roman" w:eastAsia="Times New Roman" w:hAnsi="Times New Roman" w:cs="Times New Roman"/>
          <w:sz w:val="24"/>
          <w:szCs w:val="24"/>
        </w:rPr>
        <w:t>групп.</w:t>
      </w:r>
    </w:p>
    <w:p w:rsidR="007B36BA" w:rsidRDefault="007B36BA" w:rsidP="00E40C5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групп и их возрастной состав</w:t>
      </w:r>
    </w:p>
    <w:tbl>
      <w:tblPr>
        <w:tblW w:w="94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7"/>
        <w:gridCol w:w="2318"/>
        <w:gridCol w:w="2142"/>
      </w:tblGrid>
      <w:tr w:rsidR="007B36BA" w:rsidTr="00E40C5F">
        <w:trPr>
          <w:trHeight w:hRule="exact" w:val="580"/>
        </w:trPr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101" w:right="557" w:firstLine="142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Группы общеразвивающей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310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 детей (лет)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260" w:right="2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</w:tr>
      <w:tr w:rsidR="007B36BA" w:rsidTr="00E40C5F">
        <w:trPr>
          <w:trHeight w:hRule="exact" w:val="288"/>
        </w:trPr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101" w:firstLine="142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3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2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36BA" w:rsidTr="00E40C5F">
        <w:trPr>
          <w:trHeight w:hRule="exact" w:val="283"/>
        </w:trPr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101" w:firstLine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3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2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36BA" w:rsidTr="00E40C5F">
        <w:trPr>
          <w:trHeight w:hRule="exact" w:val="288"/>
        </w:trPr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101" w:firstLine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3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2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36BA" w:rsidTr="00E40C5F">
        <w:trPr>
          <w:trHeight w:hRule="exact" w:val="288"/>
        </w:trPr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101" w:firstLine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3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2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36BA" w:rsidTr="00E40C5F">
        <w:trPr>
          <w:trHeight w:hRule="exact" w:val="288"/>
        </w:trPr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101" w:firstLine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3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A" w:rsidRDefault="007B36BA" w:rsidP="00DA66BA">
            <w:pPr>
              <w:shd w:val="clear" w:color="auto" w:fill="FFFFFF"/>
              <w:ind w:left="2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B36BA" w:rsidRPr="0001375F" w:rsidRDefault="007B36BA" w:rsidP="00E40C5F">
      <w:pPr>
        <w:shd w:val="clear" w:color="auto" w:fill="FFFFFF"/>
        <w:spacing w:after="0"/>
        <w:ind w:firstLine="283"/>
        <w:rPr>
          <w:rFonts w:ascii="Times New Roman" w:hAnsi="Times New Roman" w:cs="Times New Roman"/>
        </w:rPr>
      </w:pPr>
      <w:r w:rsidRPr="0001375F">
        <w:rPr>
          <w:rFonts w:ascii="Times New Roman" w:eastAsia="Times New Roman" w:hAnsi="Times New Roman" w:cs="Times New Roman"/>
          <w:spacing w:val="-1"/>
          <w:sz w:val="24"/>
          <w:szCs w:val="24"/>
        </w:rPr>
        <w:t>Группы общеразвивающей направленности комплектуются по возрастному принципу.</w:t>
      </w:r>
    </w:p>
    <w:p w:rsidR="007B36BA" w:rsidRDefault="007B36BA" w:rsidP="00F012C8">
      <w:pPr>
        <w:shd w:val="clear" w:color="auto" w:fill="FFFFFF"/>
        <w:spacing w:after="0" w:line="278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75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Основными  участниками реализации программы  являются: дети  дошкольного возраста, </w:t>
      </w:r>
      <w:r w:rsidRPr="0001375F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375F">
        <w:rPr>
          <w:rFonts w:ascii="Times New Roman" w:eastAsia="Times New Roman" w:hAnsi="Times New Roman" w:cs="Times New Roman"/>
          <w:sz w:val="24"/>
          <w:szCs w:val="24"/>
        </w:rPr>
        <w:t>, педагоги.</w:t>
      </w:r>
    </w:p>
    <w:p w:rsidR="007B36BA" w:rsidRPr="0001375F" w:rsidRDefault="007B36BA" w:rsidP="00F012C8">
      <w:pPr>
        <w:shd w:val="clear" w:color="auto" w:fill="FFFFFF"/>
        <w:spacing w:after="0"/>
        <w:ind w:firstLine="142"/>
        <w:rPr>
          <w:rFonts w:ascii="Times New Roman" w:hAnsi="Times New Roman" w:cs="Times New Roman"/>
        </w:rPr>
      </w:pPr>
      <w:r w:rsidRPr="00013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Кадровые условия</w:t>
      </w:r>
    </w:p>
    <w:p w:rsidR="007B36BA" w:rsidRDefault="00E40C5F" w:rsidP="00E40C5F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</w:t>
      </w:r>
      <w:r w:rsidR="007B36BA" w:rsidRPr="0001375F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Реализация Программы обеспечивается следующими педагогическими работниками:</w:t>
      </w:r>
    </w:p>
    <w:p w:rsidR="007B36BA" w:rsidRDefault="007B36BA" w:rsidP="00E40C5F">
      <w:pPr>
        <w:shd w:val="clear" w:color="auto" w:fill="FFFFFF"/>
        <w:tabs>
          <w:tab w:val="left" w:pos="9356"/>
        </w:tabs>
        <w:spacing w:after="0"/>
        <w:ind w:right="465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Реализация Программы обеспечивается:</w:t>
      </w:r>
    </w:p>
    <w:p w:rsidR="007B36BA" w:rsidRDefault="007B36BA" w:rsidP="00E40C5F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  <w:tab w:val="left" w:pos="9356"/>
        </w:tabs>
        <w:autoSpaceDE w:val="0"/>
        <w:autoSpaceDN w:val="0"/>
        <w:adjustRightInd w:val="0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руководящими работниками (1 человек: заведующий);</w:t>
      </w:r>
    </w:p>
    <w:p w:rsidR="007B36BA" w:rsidRDefault="007B36BA" w:rsidP="00E40C5F">
      <w:pPr>
        <w:shd w:val="clear" w:color="auto" w:fill="FFFFFF"/>
        <w:tabs>
          <w:tab w:val="left" w:pos="1003"/>
          <w:tab w:val="left" w:pos="9356"/>
        </w:tabs>
        <w:spacing w:after="0" w:line="298" w:lineRule="exact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 (23 человека: 17 воспитателей, 1 старший воспитатель, 2 музыкальных руководителя, 2  инструктора по физической культуре, 1 педагог-психолог);</w:t>
      </w:r>
    </w:p>
    <w:p w:rsidR="007B36BA" w:rsidRDefault="007B36BA" w:rsidP="00E40C5F">
      <w:pPr>
        <w:shd w:val="clear" w:color="auto" w:fill="FFFFFF"/>
        <w:tabs>
          <w:tab w:val="left" w:pos="1003"/>
          <w:tab w:val="left" w:pos="9356"/>
        </w:tabs>
        <w:spacing w:after="0" w:line="298" w:lineRule="exact"/>
        <w:ind w:right="-3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учебно-вспомогательным (11 помощников воспитателя) и административно- хозяйственным  персоналом.</w:t>
      </w:r>
    </w:p>
    <w:p w:rsidR="007B36BA" w:rsidRDefault="007B36BA" w:rsidP="00F012C8">
      <w:pPr>
        <w:shd w:val="clear" w:color="auto" w:fill="FFFFFF"/>
        <w:tabs>
          <w:tab w:val="left" w:pos="9356"/>
        </w:tabs>
        <w:spacing w:after="0" w:line="298" w:lineRule="exact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 работников соответствует квалификационным характеристикам по занимаемой должности, утвержденным приказом Минздравсоцразвития России от 26.08.2010 г. № 761н и приказом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среднего общего образования) (воспитатель, учитель)».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264"/>
        <w:gridCol w:w="1701"/>
        <w:gridCol w:w="2414"/>
        <w:gridCol w:w="2275"/>
      </w:tblGrid>
      <w:tr w:rsidR="00F012C8" w:rsidTr="00085FA0">
        <w:trPr>
          <w:trHeight w:hRule="exact" w:val="8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12C8" w:rsidRDefault="00F012C8" w:rsidP="00F012C8">
            <w:pPr>
              <w:shd w:val="clear" w:color="auto" w:fill="FFFFFF"/>
              <w:spacing w:after="0" w:line="240" w:lineRule="auto"/>
              <w:ind w:right="1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C8" w:rsidRDefault="00F012C8" w:rsidP="00F2197C">
            <w:pPr>
              <w:shd w:val="clear" w:color="auto" w:fill="FFFFFF"/>
              <w:spacing w:line="274" w:lineRule="exact"/>
              <w:ind w:right="29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физической культуре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C8" w:rsidRDefault="00F012C8" w:rsidP="00F2197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Образование: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FA0" w:rsidRDefault="00085FA0" w:rsidP="00085FA0">
            <w:pPr>
              <w:shd w:val="clear" w:color="auto" w:fill="FFFFFF"/>
              <w:spacing w:after="0" w:line="274" w:lineRule="exact"/>
              <w:ind w:righ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F012C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агогический </w:t>
            </w:r>
            <w:r w:rsidR="00F012C8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12C8" w:rsidRDefault="00085FA0" w:rsidP="00085FA0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стаж </w:t>
            </w:r>
            <w:r w:rsidR="00F01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012C8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C8" w:rsidRDefault="00F012C8" w:rsidP="00F2197C">
            <w:pPr>
              <w:shd w:val="clear" w:color="auto" w:fill="FFFFFF"/>
              <w:spacing w:line="274" w:lineRule="exact"/>
              <w:ind w:right="43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Квалификационная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категория:</w:t>
            </w:r>
          </w:p>
        </w:tc>
      </w:tr>
      <w:tr w:rsidR="00F012C8" w:rsidTr="00085FA0">
        <w:trPr>
          <w:trHeight w:hRule="exact" w:val="566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C8" w:rsidRDefault="00F012C8" w:rsidP="00F2197C"/>
          <w:p w:rsidR="00F012C8" w:rsidRDefault="00F012C8" w:rsidP="00F2197C"/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C8" w:rsidRDefault="00F012C8" w:rsidP="00F012C8">
            <w:pPr>
              <w:shd w:val="clear" w:color="auto" w:fill="FFFFFF"/>
              <w:spacing w:line="278" w:lineRule="exact"/>
              <w:ind w:right="49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Елена Борисовна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C8" w:rsidRDefault="00F012C8" w:rsidP="00F2197C">
            <w:pPr>
              <w:shd w:val="clear" w:color="auto" w:fill="FFFFFF"/>
              <w:ind w:left="40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C8" w:rsidRDefault="00F012C8" w:rsidP="00F012C8">
            <w:pPr>
              <w:shd w:val="clear" w:color="auto" w:fill="FFFFFF"/>
              <w:spacing w:after="0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  <w:p w:rsidR="00085FA0" w:rsidRDefault="00213356" w:rsidP="00F012C8">
            <w:pPr>
              <w:shd w:val="clear" w:color="auto" w:fill="FFFFFF"/>
              <w:spacing w:after="0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85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012C8" w:rsidRPr="00F012C8" w:rsidRDefault="00F012C8" w:rsidP="00F2197C">
            <w:pPr>
              <w:shd w:val="clear" w:color="auto" w:fill="FFFFFF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2C8" w:rsidRDefault="00213356" w:rsidP="00F012C8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высшая кв.категория 2021</w:t>
            </w:r>
            <w:r w:rsidR="00F012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г.</w:t>
            </w:r>
          </w:p>
        </w:tc>
      </w:tr>
    </w:tbl>
    <w:p w:rsidR="00F012C8" w:rsidRDefault="00F012C8" w:rsidP="00F012C8">
      <w:pPr>
        <w:shd w:val="clear" w:color="auto" w:fill="FFFFFF"/>
        <w:tabs>
          <w:tab w:val="left" w:pos="9356"/>
        </w:tabs>
        <w:spacing w:after="0" w:line="298" w:lineRule="exact"/>
        <w:ind w:right="9"/>
        <w:jc w:val="both"/>
      </w:pPr>
    </w:p>
    <w:p w:rsidR="007B36BA" w:rsidRPr="00FE3A10" w:rsidRDefault="007B36BA" w:rsidP="00F012C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FE3A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Взаимодействие педагогического коллектива с социумом</w:t>
      </w:r>
    </w:p>
    <w:p w:rsidR="007B36BA" w:rsidRPr="00FE3A10" w:rsidRDefault="007B36BA" w:rsidP="00E40C5F">
      <w:pPr>
        <w:shd w:val="clear" w:color="auto" w:fill="FFFFFF"/>
        <w:spacing w:line="278" w:lineRule="exact"/>
        <w:ind w:right="10"/>
        <w:jc w:val="both"/>
        <w:rPr>
          <w:rFonts w:ascii="Times New Roman" w:hAnsi="Times New Roman" w:cs="Times New Roman"/>
        </w:rPr>
      </w:pPr>
      <w:r w:rsidRPr="00FE3A10">
        <w:rPr>
          <w:rFonts w:ascii="Times New Roman" w:eastAsia="Times New Roman" w:hAnsi="Times New Roman" w:cs="Times New Roman"/>
          <w:sz w:val="24"/>
          <w:szCs w:val="24"/>
        </w:rPr>
        <w:t>Взаимодействие учреждений разных типов и видов имеет огромное значение для удовлетворения разнообразных потребностей в дошкольном учреждении. При этом взаимодействующие организации взаимообогащают деятельность друг друга, имеют возможность обмена педагогическим опытом и развития кадрового потенциала Учреждения.</w:t>
      </w:r>
    </w:p>
    <w:p w:rsidR="007B36BA" w:rsidRPr="00FE3A10" w:rsidRDefault="007B36BA" w:rsidP="00F012C8">
      <w:pPr>
        <w:shd w:val="clear" w:color="auto" w:fill="FFFFFF"/>
        <w:spacing w:line="278" w:lineRule="exact"/>
        <w:ind w:right="14"/>
        <w:jc w:val="both"/>
        <w:rPr>
          <w:rFonts w:ascii="Times New Roman" w:hAnsi="Times New Roman" w:cs="Times New Roman"/>
        </w:rPr>
      </w:pPr>
      <w:r w:rsidRPr="00FE3A10">
        <w:rPr>
          <w:rFonts w:ascii="Times New Roman" w:eastAsia="Times New Roman" w:hAnsi="Times New Roman" w:cs="Times New Roman"/>
          <w:sz w:val="24"/>
          <w:szCs w:val="24"/>
        </w:rPr>
        <w:t>В детском саду сложилась определённая система сетевого взаимодействия образовательных учреждений. Учреждение ежегодно заключает договор о сотрудничестве с учреждениями:</w:t>
      </w:r>
    </w:p>
    <w:p w:rsidR="007B36BA" w:rsidRPr="00AD5D6F" w:rsidRDefault="007B36BA" w:rsidP="00F012C8">
      <w:pPr>
        <w:ind w:right="434"/>
        <w:rPr>
          <w:rFonts w:ascii="Times New Roman" w:hAnsi="Times New Roman" w:cs="Times New Roman"/>
          <w:sz w:val="24"/>
          <w:szCs w:val="24"/>
        </w:rPr>
      </w:pPr>
      <w:r w:rsidRPr="00AD5D6F">
        <w:rPr>
          <w:rFonts w:ascii="Times New Roman" w:hAnsi="Times New Roman" w:cs="Times New Roman"/>
          <w:sz w:val="24"/>
          <w:szCs w:val="24"/>
        </w:rPr>
        <w:t>-МБОУ СОШ «Средняя школа №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 w:rsidRPr="00AD5D6F">
        <w:rPr>
          <w:rFonts w:ascii="Times New Roman" w:hAnsi="Times New Roman" w:cs="Times New Roman"/>
          <w:sz w:val="24"/>
          <w:szCs w:val="24"/>
        </w:rPr>
        <w:t xml:space="preserve">», - с целью преемственности  целей и содержания обучения детей в ДОУ и школе; </w:t>
      </w:r>
    </w:p>
    <w:p w:rsidR="007B36BA" w:rsidRPr="00AD5D6F" w:rsidRDefault="007B36BA" w:rsidP="00F012C8">
      <w:pPr>
        <w:ind w:right="434"/>
        <w:rPr>
          <w:rFonts w:ascii="Times New Roman" w:hAnsi="Times New Roman" w:cs="Times New Roman"/>
          <w:sz w:val="24"/>
          <w:szCs w:val="24"/>
        </w:rPr>
      </w:pPr>
      <w:r w:rsidRPr="00AD5D6F">
        <w:rPr>
          <w:rFonts w:ascii="Times New Roman" w:hAnsi="Times New Roman" w:cs="Times New Roman"/>
          <w:sz w:val="24"/>
          <w:szCs w:val="24"/>
        </w:rPr>
        <w:t xml:space="preserve"> -М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D5D6F">
        <w:rPr>
          <w:rFonts w:ascii="Times New Roman" w:hAnsi="Times New Roman" w:cs="Times New Roman"/>
          <w:sz w:val="24"/>
          <w:szCs w:val="24"/>
        </w:rPr>
        <w:t>УЗ «Городская детская поликлиника №</w:t>
      </w:r>
      <w:r>
        <w:rPr>
          <w:rFonts w:ascii="Times New Roman" w:hAnsi="Times New Roman" w:cs="Times New Roman"/>
          <w:sz w:val="24"/>
          <w:szCs w:val="24"/>
        </w:rPr>
        <w:t>10 города Дзержинска</w:t>
      </w:r>
      <w:r w:rsidRPr="00AD5D6F">
        <w:rPr>
          <w:rFonts w:ascii="Times New Roman" w:hAnsi="Times New Roman" w:cs="Times New Roman"/>
          <w:sz w:val="24"/>
          <w:szCs w:val="24"/>
        </w:rPr>
        <w:t xml:space="preserve">»- с целью поддержания и укрепления здоровья  каждого воспитанника; </w:t>
      </w:r>
    </w:p>
    <w:p w:rsidR="007B36BA" w:rsidRPr="00AD5D6F" w:rsidRDefault="007B36BA" w:rsidP="00F012C8">
      <w:pPr>
        <w:ind w:right="434"/>
        <w:rPr>
          <w:rFonts w:ascii="Times New Roman" w:hAnsi="Times New Roman" w:cs="Times New Roman"/>
          <w:sz w:val="24"/>
          <w:szCs w:val="24"/>
        </w:rPr>
      </w:pPr>
      <w:r w:rsidRPr="00AD5D6F">
        <w:rPr>
          <w:rFonts w:ascii="Times New Roman" w:hAnsi="Times New Roman" w:cs="Times New Roman"/>
          <w:sz w:val="24"/>
          <w:szCs w:val="24"/>
        </w:rPr>
        <w:t>-ОГИБДД Управления МВД России по г. Дзержинску с целью</w:t>
      </w:r>
      <w:r w:rsidR="00F012C8">
        <w:rPr>
          <w:rFonts w:ascii="Times New Roman" w:hAnsi="Times New Roman" w:cs="Times New Roman"/>
          <w:sz w:val="24"/>
          <w:szCs w:val="24"/>
        </w:rPr>
        <w:t xml:space="preserve"> </w:t>
      </w:r>
      <w:r w:rsidRPr="00AD5D6F">
        <w:rPr>
          <w:rFonts w:ascii="Times New Roman" w:hAnsi="Times New Roman" w:cs="Times New Roman"/>
          <w:sz w:val="24"/>
          <w:szCs w:val="24"/>
        </w:rPr>
        <w:t>профилактики детского дорожно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D5D6F">
        <w:rPr>
          <w:rFonts w:ascii="Times New Roman" w:hAnsi="Times New Roman" w:cs="Times New Roman"/>
          <w:sz w:val="24"/>
          <w:szCs w:val="24"/>
        </w:rPr>
        <w:t xml:space="preserve">транспортного травматизма; </w:t>
      </w:r>
    </w:p>
    <w:p w:rsidR="007B36BA" w:rsidRPr="00AD5D6F" w:rsidRDefault="007B36BA" w:rsidP="00F012C8">
      <w:pPr>
        <w:tabs>
          <w:tab w:val="left" w:pos="9746"/>
        </w:tabs>
        <w:ind w:right="-35"/>
        <w:rPr>
          <w:rFonts w:ascii="Times New Roman" w:hAnsi="Times New Roman" w:cs="Times New Roman"/>
          <w:sz w:val="24"/>
          <w:szCs w:val="24"/>
        </w:rPr>
      </w:pPr>
      <w:r w:rsidRPr="00AD5D6F">
        <w:rPr>
          <w:rFonts w:ascii="Times New Roman" w:hAnsi="Times New Roman" w:cs="Times New Roman"/>
          <w:sz w:val="24"/>
          <w:szCs w:val="24"/>
        </w:rPr>
        <w:t>-МБУ ДО «Эколого-биологический центр» с целью формирования  начальных</w:t>
      </w:r>
      <w:r w:rsidR="00F012C8">
        <w:rPr>
          <w:rFonts w:ascii="Times New Roman" w:hAnsi="Times New Roman" w:cs="Times New Roman"/>
          <w:sz w:val="24"/>
          <w:szCs w:val="24"/>
        </w:rPr>
        <w:t xml:space="preserve"> </w:t>
      </w:r>
      <w:r w:rsidRPr="00AD5D6F">
        <w:rPr>
          <w:rFonts w:ascii="Times New Roman" w:hAnsi="Times New Roman" w:cs="Times New Roman"/>
          <w:sz w:val="24"/>
          <w:szCs w:val="24"/>
        </w:rPr>
        <w:t xml:space="preserve">представлений об экологическом благополучии, здоровой окружающей среде; </w:t>
      </w:r>
    </w:p>
    <w:p w:rsidR="007B36BA" w:rsidRPr="00AD5D6F" w:rsidRDefault="007B36BA" w:rsidP="00F012C8">
      <w:pPr>
        <w:ind w:right="434"/>
        <w:rPr>
          <w:rFonts w:ascii="Times New Roman" w:hAnsi="Times New Roman" w:cs="Times New Roman"/>
          <w:sz w:val="24"/>
          <w:szCs w:val="24"/>
        </w:rPr>
      </w:pPr>
      <w:r w:rsidRPr="00AD5D6F">
        <w:rPr>
          <w:rFonts w:ascii="Times New Roman" w:hAnsi="Times New Roman" w:cs="Times New Roman"/>
          <w:sz w:val="24"/>
          <w:szCs w:val="24"/>
        </w:rPr>
        <w:t xml:space="preserve">-МБУ ЦПВ «Отечество» с целью: формированию первичных представлений о Отечестве, родном городе, о социокультурных ценностях нашего народа. </w:t>
      </w:r>
    </w:p>
    <w:p w:rsidR="007B36BA" w:rsidRDefault="007B36BA" w:rsidP="00F012C8">
      <w:pPr>
        <w:ind w:right="434"/>
        <w:rPr>
          <w:rFonts w:ascii="Times New Roman" w:hAnsi="Times New Roman" w:cs="Times New Roman"/>
          <w:sz w:val="24"/>
          <w:szCs w:val="24"/>
        </w:rPr>
      </w:pPr>
      <w:r w:rsidRPr="00AD5D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D5D6F">
        <w:rPr>
          <w:rFonts w:ascii="Times New Roman" w:hAnsi="Times New Roman" w:cs="Times New Roman"/>
          <w:sz w:val="24"/>
          <w:szCs w:val="24"/>
        </w:rPr>
        <w:t xml:space="preserve">ородской </w:t>
      </w:r>
      <w:r>
        <w:rPr>
          <w:rFonts w:ascii="Times New Roman" w:hAnsi="Times New Roman" w:cs="Times New Roman"/>
          <w:sz w:val="24"/>
          <w:szCs w:val="24"/>
        </w:rPr>
        <w:t xml:space="preserve">детской </w:t>
      </w:r>
      <w:r w:rsidRPr="00AD5D6F">
        <w:rPr>
          <w:rFonts w:ascii="Times New Roman" w:hAnsi="Times New Roman" w:cs="Times New Roman"/>
          <w:sz w:val="24"/>
          <w:szCs w:val="24"/>
        </w:rPr>
        <w:t>библиотекой  им.</w:t>
      </w:r>
      <w:r w:rsidR="00131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Ю.А.Гагарина</w:t>
      </w:r>
      <w:r w:rsidRPr="00AD5D6F">
        <w:rPr>
          <w:rFonts w:ascii="Times New Roman" w:hAnsi="Times New Roman" w:cs="Times New Roman"/>
          <w:sz w:val="24"/>
          <w:szCs w:val="24"/>
        </w:rPr>
        <w:t xml:space="preserve">» с целью приобщения детей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D5D6F">
        <w:rPr>
          <w:rFonts w:ascii="Times New Roman" w:hAnsi="Times New Roman" w:cs="Times New Roman"/>
          <w:sz w:val="24"/>
          <w:szCs w:val="24"/>
        </w:rPr>
        <w:t>чт</w:t>
      </w:r>
      <w:r>
        <w:rPr>
          <w:rFonts w:ascii="Times New Roman" w:hAnsi="Times New Roman" w:cs="Times New Roman"/>
          <w:sz w:val="24"/>
          <w:szCs w:val="24"/>
        </w:rPr>
        <w:t>ению художественной литературы;</w:t>
      </w:r>
    </w:p>
    <w:p w:rsidR="007B36BA" w:rsidRPr="00F012C8" w:rsidRDefault="007B36BA" w:rsidP="00F012C8">
      <w:pPr>
        <w:ind w:right="43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012C8">
        <w:rPr>
          <w:rStyle w:val="a5"/>
          <w:rFonts w:ascii="Times New Roman" w:hAnsi="Times New Roman" w:cs="Times New Roman"/>
          <w:b w:val="0"/>
          <w:sz w:val="24"/>
          <w:szCs w:val="24"/>
        </w:rPr>
        <w:t>МБУ ДО «Детская школа искусств № 7»</w:t>
      </w:r>
      <w:r w:rsidRPr="00F012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города Дзержинска</w:t>
      </w:r>
      <w:r w:rsidR="00131F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12C8">
        <w:rPr>
          <w:rFonts w:ascii="Times New Roman" w:hAnsi="Times New Roman" w:cs="Times New Roman"/>
          <w:sz w:val="24"/>
          <w:szCs w:val="24"/>
        </w:rPr>
        <w:t>с целью приобщения детей к музыкальной культуре</w:t>
      </w:r>
      <w:r w:rsidRPr="00F012C8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7B36BA" w:rsidRPr="00604CDE" w:rsidRDefault="007B36BA" w:rsidP="00F012C8">
      <w:pPr>
        <w:ind w:right="43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4CDE">
        <w:rPr>
          <w:rFonts w:ascii="Times New Roman" w:hAnsi="Times New Roman" w:cs="Times New Roman"/>
          <w:sz w:val="24"/>
          <w:szCs w:val="24"/>
          <w:shd w:val="clear" w:color="auto" w:fill="FFFFFF"/>
        </w:rPr>
        <w:t>МБУ «ФОК»</w:t>
      </w:r>
      <w:r w:rsidRPr="00604CDE">
        <w:rPr>
          <w:rFonts w:ascii="Times New Roman" w:eastAsia="Times New Roman" w:hAnsi="Times New Roman" w:cs="Times New Roman"/>
          <w:spacing w:val="-1"/>
          <w:sz w:val="24"/>
          <w:szCs w:val="24"/>
        </w:rPr>
        <w:t> г.</w:t>
      </w:r>
      <w:r w:rsidR="00131F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4CDE">
        <w:rPr>
          <w:rFonts w:ascii="Times New Roman" w:eastAsia="Times New Roman" w:hAnsi="Times New Roman" w:cs="Times New Roman"/>
          <w:spacing w:val="-1"/>
          <w:sz w:val="24"/>
          <w:szCs w:val="24"/>
        </w:rPr>
        <w:t>Дзержинска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целью приобщения воспитанников к спорту</w:t>
      </w:r>
      <w:r w:rsidRPr="00604CDE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7B36BA" w:rsidRPr="00604CDE" w:rsidRDefault="007B36BA" w:rsidP="00F012C8">
      <w:pPr>
        <w:ind w:right="43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4CDE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Пожарно-спасательная часть № 62 ФГКУ "2 ОФПС по Нижегородской области"</w:t>
      </w:r>
      <w:r w:rsidR="00131F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5D6F">
        <w:rPr>
          <w:rFonts w:ascii="Times New Roman" w:hAnsi="Times New Roman" w:cs="Times New Roman"/>
          <w:sz w:val="24"/>
          <w:szCs w:val="24"/>
        </w:rPr>
        <w:t>с целью</w:t>
      </w:r>
      <w:r w:rsidR="00F012C8">
        <w:rPr>
          <w:rFonts w:ascii="Times New Roman" w:hAnsi="Times New Roman" w:cs="Times New Roman"/>
          <w:sz w:val="24"/>
          <w:szCs w:val="24"/>
        </w:rPr>
        <w:t xml:space="preserve"> </w:t>
      </w:r>
      <w:r w:rsidRPr="00AD5D6F">
        <w:rPr>
          <w:rFonts w:ascii="Times New Roman" w:hAnsi="Times New Roman" w:cs="Times New Roman"/>
          <w:sz w:val="24"/>
          <w:szCs w:val="24"/>
        </w:rPr>
        <w:t>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пожароопасности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36BA" w:rsidRDefault="007B36BA" w:rsidP="00F012C8">
      <w:pPr>
        <w:shd w:val="clear" w:color="auto" w:fill="FFFFFF"/>
        <w:spacing w:line="298" w:lineRule="exact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При организации образовательного процесса учитываются реальные потребности детей </w:t>
      </w:r>
      <w:r>
        <w:rPr>
          <w:rFonts w:ascii="Times New Roman" w:eastAsia="Times New Roman" w:hAnsi="Times New Roman" w:cs="Times New Roman"/>
          <w:sz w:val="24"/>
          <w:szCs w:val="24"/>
        </w:rPr>
        <w:t>различной этнической принадлежности, которые воспитываются в семьях с разными национальными  и   культурными  традициями.   В   ДОУ  процент  воспитанников   не относящихся к русскому этносу, низкий.</w:t>
      </w:r>
    </w:p>
    <w:p w:rsidR="007B36BA" w:rsidRDefault="007B36BA" w:rsidP="00F012C8">
      <w:pPr>
        <w:shd w:val="clear" w:color="auto" w:fill="FFFFFF"/>
        <w:tabs>
          <w:tab w:val="left" w:pos="9356"/>
        </w:tabs>
        <w:spacing w:line="298" w:lineRule="exact"/>
        <w:ind w:right="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проектировании образовательной деятельности учитываются климатические особенности Нижегородской области (средней полосы России), время начала и окончания сезонных явлений (листопад, таяние снега и т.д.) и интенсивность их протекания; состав флоры и фауны, длительность светового дня; погодные условия. Это отражается в распорядке дня, комплексно - тематическом планировании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деятельности. Особенности климата и экологии региона учитываются </w:t>
      </w:r>
      <w:r>
        <w:rPr>
          <w:rFonts w:ascii="Times New Roman" w:eastAsia="Times New Roman" w:hAnsi="Times New Roman" w:cs="Times New Roman"/>
          <w:sz w:val="24"/>
          <w:szCs w:val="24"/>
        </w:rPr>
        <w:t>при планировании работы по укреплению здоровья детей, при отборе содержания работы по физическому,  познавательному, социально- коммуникативному, речевому и художественно- эстетическому развитию дошкольников.</w:t>
      </w:r>
    </w:p>
    <w:p w:rsidR="007B36BA" w:rsidRDefault="007B36BA" w:rsidP="00F012C8">
      <w:pPr>
        <w:shd w:val="clear" w:color="auto" w:fill="FFFFFF"/>
        <w:spacing w:before="259" w:line="283" w:lineRule="exact"/>
        <w:ind w:right="10"/>
        <w:jc w:val="both"/>
      </w:pPr>
      <w:r w:rsidRPr="00FE3A10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Возрастные особенности </w:t>
      </w:r>
      <w:r w:rsidRPr="00C52B9F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дошкольного возраста </w:t>
      </w:r>
      <w:r w:rsidRPr="00C52B9F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52B9F">
        <w:rPr>
          <w:rFonts w:ascii="Times New Roman" w:eastAsia="Times New Roman" w:hAnsi="Times New Roman" w:cs="Times New Roman"/>
          <w:b/>
          <w:sz w:val="24"/>
          <w:szCs w:val="24"/>
        </w:rPr>
        <w:t xml:space="preserve"> до 7</w:t>
      </w:r>
      <w:r w:rsidRPr="00FE3A10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описанию, представленному в программе: Основная образовательная программа дошкольного образования «От рождения до школы»</w:t>
      </w:r>
      <w:r w:rsidRPr="007B36BA"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>Н.Е.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F5B">
        <w:rPr>
          <w:rFonts w:ascii="Times New Roman" w:hAnsi="Times New Roman" w:cs="Times New Roman"/>
          <w:sz w:val="24"/>
          <w:szCs w:val="24"/>
        </w:rPr>
        <w:t xml:space="preserve">Вераксы, Т.С. Комаровой, М.А. Васильевой. </w:t>
      </w:r>
      <w:r>
        <w:rPr>
          <w:rFonts w:ascii="Times New Roman" w:eastAsia="Times New Roman" w:hAnsi="Times New Roman" w:cs="Times New Roman"/>
          <w:sz w:val="24"/>
          <w:szCs w:val="24"/>
        </w:rPr>
        <w:t>— М.: МОЗАИКА-СИНТЕЗ, Издание 4-ое, 2017.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- Характеристики особенностей развития детей младшего дошкольного возраста от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3 до 4 лет. Основная образовательная программа дошкольного образования «От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рождения до школы»/ Под.ред. Н.Е Вераксы, Т.С. Комаровой,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6BA">
        <w:rPr>
          <w:rFonts w:ascii="Times New Roman" w:hAnsi="Times New Roman" w:cs="Times New Roman"/>
          <w:sz w:val="24"/>
          <w:szCs w:val="24"/>
        </w:rPr>
        <w:t>М.А. Васильевой— 4-е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изд., перераб, - М.: МОЗАИКА-СИНТЕЗ, 2017 -стр. 34-36;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-Характеристики особенностей развития детей среднего дошкольного возраста от 4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до 5 лет. Основная образовательная программа дошкольного образования «От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рождения до школы»/ Под.ред. Н.Е Вераксы, Т.С. Комаровой, М.А. Васильевой— 4-е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изд., перераб, - М.: МОЗАИКА-СИНТЕЗ, 2017 –стр.36-38;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-Характеристики особенностей развития детей старшего дошкольного возраста от 5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до 6 лет. Основная образовательная программа дошкольного образования «От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рождения до школы»/ Под.ред. Н.Е Вераксы, Т.С. Комаровой, М.А. Васильевой— 4-е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изд., перераб, - М.: МОЗАИКА-СИНТЕЗ, 2017 –стр.38-40;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-Характеристики особенностей развития детей старшего дошкольного возраста от 6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до 7 лет. Основная образовательная программа дошкольного образования «От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рождения до школы»/ Под.ред. Н.Е Вераксы, Т.С. Комаровой, М.А. Васильевой— 4-е</w:t>
      </w:r>
    </w:p>
    <w:p w:rsid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изд., перераб, - М.: МОЗАИКА-СИНТЕЗ, 2017 –стр.41-42.</w:t>
      </w:r>
    </w:p>
    <w:p w:rsidR="00F012C8" w:rsidRPr="007B36BA" w:rsidRDefault="00F012C8" w:rsidP="007B3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6BA" w:rsidRPr="00F012C8" w:rsidRDefault="007B36BA" w:rsidP="007B36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2C8">
        <w:rPr>
          <w:rFonts w:ascii="Times New Roman" w:hAnsi="Times New Roman" w:cs="Times New Roman"/>
          <w:b/>
          <w:sz w:val="24"/>
          <w:szCs w:val="24"/>
        </w:rPr>
        <w:t>1.5.Планируемые результаты освоения Программы</w:t>
      </w:r>
    </w:p>
    <w:p w:rsidR="007B36BA" w:rsidRPr="00F012C8" w:rsidRDefault="007B36BA" w:rsidP="007B36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2C8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</w:p>
    <w:p w:rsidR="007B36BA" w:rsidRPr="007B36BA" w:rsidRDefault="007B36BA" w:rsidP="00F012C8">
      <w:pPr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Целевые ориентиры образования представляют собой социально-нормативные</w:t>
      </w:r>
      <w:r w:rsidR="00F012C8">
        <w:rPr>
          <w:rFonts w:ascii="Times New Roman" w:hAnsi="Times New Roman" w:cs="Times New Roman"/>
          <w:sz w:val="24"/>
          <w:szCs w:val="24"/>
        </w:rPr>
        <w:t xml:space="preserve"> </w:t>
      </w:r>
      <w:r w:rsidRPr="007B36BA">
        <w:rPr>
          <w:rFonts w:ascii="Times New Roman" w:hAnsi="Times New Roman" w:cs="Times New Roman"/>
          <w:sz w:val="24"/>
          <w:szCs w:val="24"/>
        </w:rPr>
        <w:t>возрастные характеристики возможных достижений ребенка на этапе завершения</w:t>
      </w:r>
      <w:r w:rsidR="00F012C8">
        <w:rPr>
          <w:rFonts w:ascii="Times New Roman" w:hAnsi="Times New Roman" w:cs="Times New Roman"/>
          <w:sz w:val="24"/>
          <w:szCs w:val="24"/>
        </w:rPr>
        <w:t xml:space="preserve"> </w:t>
      </w:r>
      <w:r w:rsidRPr="007B36BA">
        <w:rPr>
          <w:rFonts w:ascii="Times New Roman" w:hAnsi="Times New Roman" w:cs="Times New Roman"/>
          <w:sz w:val="24"/>
          <w:szCs w:val="24"/>
        </w:rPr>
        <w:t>уровня дошкольного образования.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</w:t>
      </w:r>
    </w:p>
    <w:p w:rsid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педагогической диагностики (мониторинга), и не являются основанием для их</w:t>
      </w:r>
      <w:r w:rsidR="00F012C8">
        <w:rPr>
          <w:rFonts w:ascii="Times New Roman" w:hAnsi="Times New Roman" w:cs="Times New Roman"/>
          <w:sz w:val="24"/>
          <w:szCs w:val="24"/>
        </w:rPr>
        <w:t xml:space="preserve"> </w:t>
      </w:r>
      <w:r w:rsidRPr="007B36BA">
        <w:rPr>
          <w:rFonts w:ascii="Times New Roman" w:hAnsi="Times New Roman" w:cs="Times New Roman"/>
          <w:sz w:val="24"/>
          <w:szCs w:val="24"/>
        </w:rPr>
        <w:t>формального сравнения с реальными достижениями детей.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Целевые ориентиры Программы выступают основаниями преемственности</w:t>
      </w:r>
      <w:r w:rsidR="00F012C8">
        <w:rPr>
          <w:rFonts w:ascii="Times New Roman" w:hAnsi="Times New Roman" w:cs="Times New Roman"/>
          <w:sz w:val="24"/>
          <w:szCs w:val="24"/>
        </w:rPr>
        <w:t xml:space="preserve"> </w:t>
      </w:r>
      <w:r w:rsidRPr="007B36BA">
        <w:rPr>
          <w:rFonts w:ascii="Times New Roman" w:hAnsi="Times New Roman" w:cs="Times New Roman"/>
          <w:sz w:val="24"/>
          <w:szCs w:val="24"/>
        </w:rPr>
        <w:t>дошкольного и начального общего образования. При соблюдении требований к</w:t>
      </w:r>
      <w:r w:rsidR="00F012C8">
        <w:rPr>
          <w:rFonts w:ascii="Times New Roman" w:hAnsi="Times New Roman" w:cs="Times New Roman"/>
          <w:sz w:val="24"/>
          <w:szCs w:val="24"/>
        </w:rPr>
        <w:t xml:space="preserve"> </w:t>
      </w:r>
      <w:r w:rsidRPr="007B36BA">
        <w:rPr>
          <w:rFonts w:ascii="Times New Roman" w:hAnsi="Times New Roman" w:cs="Times New Roman"/>
          <w:sz w:val="24"/>
          <w:szCs w:val="24"/>
        </w:rPr>
        <w:t>условиям реализации Программы настоящие целевые ориентиры предполагают</w:t>
      </w:r>
      <w:r w:rsidR="00F012C8">
        <w:rPr>
          <w:rFonts w:ascii="Times New Roman" w:hAnsi="Times New Roman" w:cs="Times New Roman"/>
          <w:sz w:val="24"/>
          <w:szCs w:val="24"/>
        </w:rPr>
        <w:t xml:space="preserve"> </w:t>
      </w:r>
      <w:r w:rsidRPr="007B36BA">
        <w:rPr>
          <w:rFonts w:ascii="Times New Roman" w:hAnsi="Times New Roman" w:cs="Times New Roman"/>
          <w:sz w:val="24"/>
          <w:szCs w:val="24"/>
        </w:rPr>
        <w:t xml:space="preserve">формирование у детей дошкольного </w:t>
      </w:r>
      <w:r w:rsidRPr="007B36BA">
        <w:rPr>
          <w:rFonts w:ascii="Times New Roman" w:hAnsi="Times New Roman" w:cs="Times New Roman"/>
          <w:sz w:val="24"/>
          <w:szCs w:val="24"/>
        </w:rPr>
        <w:lastRenderedPageBreak/>
        <w:t>возраста предпосылок к учебной деятельности на</w:t>
      </w:r>
      <w:r w:rsidR="00F012C8">
        <w:rPr>
          <w:rFonts w:ascii="Times New Roman" w:hAnsi="Times New Roman" w:cs="Times New Roman"/>
          <w:sz w:val="24"/>
          <w:szCs w:val="24"/>
        </w:rPr>
        <w:t xml:space="preserve"> </w:t>
      </w:r>
      <w:r w:rsidRPr="007B36BA">
        <w:rPr>
          <w:rFonts w:ascii="Times New Roman" w:hAnsi="Times New Roman" w:cs="Times New Roman"/>
          <w:sz w:val="24"/>
          <w:szCs w:val="24"/>
        </w:rPr>
        <w:t>этапе завершения ими дошкольного образования.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В соответствии с периодизацией психического развития ребенка, принятой в</w:t>
      </w:r>
      <w:r w:rsidR="00F012C8">
        <w:rPr>
          <w:rFonts w:ascii="Times New Roman" w:hAnsi="Times New Roman" w:cs="Times New Roman"/>
          <w:sz w:val="24"/>
          <w:szCs w:val="24"/>
        </w:rPr>
        <w:t xml:space="preserve"> </w:t>
      </w:r>
      <w:r w:rsidRPr="007B36BA">
        <w:rPr>
          <w:rFonts w:ascii="Times New Roman" w:hAnsi="Times New Roman" w:cs="Times New Roman"/>
          <w:sz w:val="24"/>
          <w:szCs w:val="24"/>
        </w:rPr>
        <w:t>культурно-</w:t>
      </w:r>
      <w:r w:rsidR="00F012C8">
        <w:rPr>
          <w:rFonts w:ascii="Times New Roman" w:hAnsi="Times New Roman" w:cs="Times New Roman"/>
          <w:sz w:val="24"/>
          <w:szCs w:val="24"/>
        </w:rPr>
        <w:t xml:space="preserve"> </w:t>
      </w:r>
      <w:r w:rsidRPr="007B36BA">
        <w:rPr>
          <w:rFonts w:ascii="Times New Roman" w:hAnsi="Times New Roman" w:cs="Times New Roman"/>
          <w:sz w:val="24"/>
          <w:szCs w:val="24"/>
        </w:rPr>
        <w:t>исторической психологии, дошкольное детство подразделяется на три</w:t>
      </w:r>
      <w:r w:rsidR="00F012C8">
        <w:rPr>
          <w:rFonts w:ascii="Times New Roman" w:hAnsi="Times New Roman" w:cs="Times New Roman"/>
          <w:sz w:val="24"/>
          <w:szCs w:val="24"/>
        </w:rPr>
        <w:t xml:space="preserve"> </w:t>
      </w:r>
      <w:r w:rsidRPr="007B36BA">
        <w:rPr>
          <w:rFonts w:ascii="Times New Roman" w:hAnsi="Times New Roman" w:cs="Times New Roman"/>
          <w:sz w:val="24"/>
          <w:szCs w:val="24"/>
        </w:rPr>
        <w:t>возраста детства: младенческий (первое и второе полугодия жизни), ранний (от 1 года</w:t>
      </w:r>
      <w:r w:rsidR="00F012C8">
        <w:rPr>
          <w:rFonts w:ascii="Times New Roman" w:hAnsi="Times New Roman" w:cs="Times New Roman"/>
          <w:sz w:val="24"/>
          <w:szCs w:val="24"/>
        </w:rPr>
        <w:t xml:space="preserve"> </w:t>
      </w:r>
      <w:r w:rsidRPr="007B36BA">
        <w:rPr>
          <w:rFonts w:ascii="Times New Roman" w:hAnsi="Times New Roman" w:cs="Times New Roman"/>
          <w:sz w:val="24"/>
          <w:szCs w:val="24"/>
        </w:rPr>
        <w:t>до 3 лет) и дошкольный возраст (от 3 до 7 лет).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социально-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нормативные возрастные характеристики возможных достижений ребенка: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Целевые ориентиры образования в младенческом и раннем возрасте ФГОС ДО</w:t>
      </w:r>
      <w:r w:rsidR="00F012C8">
        <w:rPr>
          <w:rFonts w:ascii="Times New Roman" w:hAnsi="Times New Roman" w:cs="Times New Roman"/>
          <w:sz w:val="24"/>
          <w:szCs w:val="24"/>
        </w:rPr>
        <w:t xml:space="preserve"> </w:t>
      </w:r>
      <w:r w:rsidRPr="007B36BA">
        <w:rPr>
          <w:rFonts w:ascii="Times New Roman" w:hAnsi="Times New Roman" w:cs="Times New Roman"/>
          <w:sz w:val="24"/>
          <w:szCs w:val="24"/>
        </w:rPr>
        <w:t>раздела IV, 4.6.</w:t>
      </w:r>
    </w:p>
    <w:p w:rsidR="007B36BA" w:rsidRP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6BA"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 ФГОС ДО</w:t>
      </w:r>
      <w:r w:rsidR="00F012C8">
        <w:rPr>
          <w:rFonts w:ascii="Times New Roman" w:hAnsi="Times New Roman" w:cs="Times New Roman"/>
          <w:sz w:val="24"/>
          <w:szCs w:val="24"/>
        </w:rPr>
        <w:t xml:space="preserve"> </w:t>
      </w:r>
      <w:r w:rsidRPr="007B36BA">
        <w:rPr>
          <w:rFonts w:ascii="Times New Roman" w:hAnsi="Times New Roman" w:cs="Times New Roman"/>
          <w:sz w:val="24"/>
          <w:szCs w:val="24"/>
        </w:rPr>
        <w:t>раздела IV, 4.6</w:t>
      </w:r>
    </w:p>
    <w:p w:rsidR="00085FA0" w:rsidRDefault="00085FA0" w:rsidP="007B36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36BA" w:rsidRPr="00F012C8" w:rsidRDefault="007B36BA" w:rsidP="007B36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2C8">
        <w:rPr>
          <w:rFonts w:ascii="Times New Roman" w:hAnsi="Times New Roman" w:cs="Times New Roman"/>
          <w:b/>
          <w:sz w:val="24"/>
          <w:szCs w:val="24"/>
        </w:rPr>
        <w:t>1.5.1. Планируемые результаты освоения Программы в обязательной части,</w:t>
      </w:r>
    </w:p>
    <w:p w:rsidR="007B36BA" w:rsidRPr="00F012C8" w:rsidRDefault="007B36BA" w:rsidP="007B36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2C8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Style w:val="a4"/>
        <w:tblW w:w="10348" w:type="dxa"/>
        <w:tblLook w:val="04A0" w:firstRow="1" w:lastRow="0" w:firstColumn="1" w:lastColumn="0" w:noHBand="0" w:noVBand="1"/>
      </w:tblPr>
      <w:tblGrid>
        <w:gridCol w:w="1015"/>
        <w:gridCol w:w="9333"/>
      </w:tblGrid>
      <w:tr w:rsidR="007B36BA" w:rsidTr="00F012C8">
        <w:trPr>
          <w:trHeight w:val="239"/>
        </w:trPr>
        <w:tc>
          <w:tcPr>
            <w:tcW w:w="1015" w:type="dxa"/>
          </w:tcPr>
          <w:p w:rsidR="007B36BA" w:rsidRDefault="007B36BA" w:rsidP="00DA66BA">
            <w:pPr>
              <w:spacing w:before="269"/>
            </w:pPr>
          </w:p>
        </w:tc>
        <w:tc>
          <w:tcPr>
            <w:tcW w:w="9333" w:type="dxa"/>
          </w:tcPr>
          <w:p w:rsidR="00F012C8" w:rsidRDefault="007B36BA" w:rsidP="00F012C8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Образовательная область «Физическое     развитие»</w:t>
            </w:r>
          </w:p>
        </w:tc>
      </w:tr>
      <w:tr w:rsidR="007B36BA" w:rsidTr="00F012C8">
        <w:trPr>
          <w:trHeight w:val="57"/>
        </w:trPr>
        <w:tc>
          <w:tcPr>
            <w:tcW w:w="1015" w:type="dxa"/>
          </w:tcPr>
          <w:p w:rsidR="007B36BA" w:rsidRPr="00D02205" w:rsidRDefault="007B36BA" w:rsidP="00DA66BA">
            <w:pPr>
              <w:shd w:val="clear" w:color="auto" w:fill="FFFFFF"/>
            </w:pPr>
            <w:r w:rsidRPr="00D022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</w:t>
            </w:r>
          </w:p>
        </w:tc>
        <w:tc>
          <w:tcPr>
            <w:tcW w:w="9333" w:type="dxa"/>
          </w:tcPr>
          <w:p w:rsidR="007B36BA" w:rsidRDefault="007B36BA" w:rsidP="00DA66B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Планируемые результаты</w:t>
            </w:r>
          </w:p>
        </w:tc>
      </w:tr>
      <w:tr w:rsidR="007B36BA" w:rsidTr="00F012C8">
        <w:trPr>
          <w:trHeight w:val="397"/>
        </w:trPr>
        <w:tc>
          <w:tcPr>
            <w:tcW w:w="1015" w:type="dxa"/>
          </w:tcPr>
          <w:p w:rsidR="007B36BA" w:rsidRPr="007F4264" w:rsidRDefault="007B36BA" w:rsidP="00DA66BA">
            <w:pPr>
              <w:shd w:val="clear" w:color="auto" w:fill="FFFFFF"/>
              <w:spacing w:line="274" w:lineRule="exact"/>
              <w:rPr>
                <w:b/>
              </w:rPr>
            </w:pPr>
            <w:r w:rsidRPr="007F42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3 </w:t>
            </w:r>
            <w:r w:rsidRPr="007F426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– 4 </w:t>
            </w:r>
            <w:r w:rsidRPr="007F4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9333" w:type="dxa"/>
          </w:tcPr>
          <w:p w:rsidR="007B36BA" w:rsidRDefault="007B36BA" w:rsidP="00DA66BA">
            <w:pPr>
              <w:shd w:val="clear" w:color="auto" w:fill="FFFFFF"/>
              <w:spacing w:line="30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начальных представлений о начальном образе жизни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02" w:lineRule="exact"/>
              <w:ind w:left="178" w:right="883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Различает и называет органы чувств (глаза, рот, нос, уши). Их роли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организме человека, знает, как за ними ухаживать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10" w:after="0"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Знает о роли утренней гимнастики, физических упражнений, закаливания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хорошего самочувствия человека</w:t>
            </w:r>
          </w:p>
          <w:p w:rsidR="007B36BA" w:rsidRDefault="007B36BA" w:rsidP="005C100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after="0" w:line="30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о полезной и вредной пище</w:t>
            </w:r>
          </w:p>
          <w:p w:rsidR="007B36BA" w:rsidRDefault="007B36BA" w:rsidP="005C100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after="0" w:line="30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Следит за своим внешним видом</w:t>
            </w:r>
          </w:p>
          <w:p w:rsidR="007B36BA" w:rsidRDefault="007B36BA" w:rsidP="00F012C8">
            <w:pPr>
              <w:shd w:val="clear" w:color="auto" w:fill="FFFFFF"/>
              <w:tabs>
                <w:tab w:val="left" w:pos="187"/>
              </w:tabs>
              <w:spacing w:after="0" w:line="302" w:lineRule="exact"/>
              <w:ind w:right="4858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Соблюдает правила гигиены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Физическая культура</w:t>
            </w:r>
          </w:p>
          <w:p w:rsidR="007B36BA" w:rsidRDefault="007B36BA" w:rsidP="00F012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строиться в колонну по одному, шеренгу, круг, находить свое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построениях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10" w:after="0"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энергично отталкивать мяч при катании, бросании, ловит мяч двумя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руками одновременно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Энергично отталкивается двумя ногами и правильно приземляется в прыжках с высоты, на месте, с продвижением вперед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after="0"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Принимает правильное исходное положение в прыжках в длину и высоту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места; метании мешочков, мячей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02" w:lineRule="exact"/>
              <w:ind w:left="178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Сохраняет правильную осанку в положениях сидя, стоя, в движении,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упражнений в равновесии</w:t>
            </w:r>
          </w:p>
          <w:p w:rsidR="007B36BA" w:rsidRPr="003328B4" w:rsidRDefault="007B36BA" w:rsidP="005C1002">
            <w:pPr>
              <w:pStyle w:val="a3"/>
              <w:numPr>
                <w:ilvl w:val="0"/>
                <w:numId w:val="4"/>
              </w:num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B4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кататься на санках, трехколесном велосипеде</w:t>
            </w:r>
          </w:p>
          <w:p w:rsidR="007B36BA" w:rsidRPr="00B50FC0" w:rsidRDefault="007B36BA" w:rsidP="007B36BA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Выполняет правила в подвижных играх</w:t>
            </w:r>
          </w:p>
        </w:tc>
      </w:tr>
      <w:tr w:rsidR="007B36BA" w:rsidTr="00F012C8">
        <w:trPr>
          <w:trHeight w:val="2684"/>
        </w:trPr>
        <w:tc>
          <w:tcPr>
            <w:tcW w:w="1015" w:type="dxa"/>
          </w:tcPr>
          <w:p w:rsidR="007B36BA" w:rsidRPr="007F4264" w:rsidRDefault="007B36BA" w:rsidP="00DA66BA">
            <w:pPr>
              <w:shd w:val="clear" w:color="auto" w:fill="FFFFFF"/>
              <w:spacing w:line="278" w:lineRule="exact"/>
              <w:ind w:left="72" w:hanging="72"/>
              <w:rPr>
                <w:b/>
              </w:rPr>
            </w:pPr>
            <w:r w:rsidRPr="007F42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4 </w:t>
            </w:r>
            <w:r w:rsidRPr="007F426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– 5 </w:t>
            </w:r>
            <w:r w:rsidRPr="007F4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</w:p>
          <w:p w:rsidR="007B36BA" w:rsidRPr="00D02205" w:rsidRDefault="007B36BA" w:rsidP="00DA66BA">
            <w:pPr>
              <w:shd w:val="clear" w:color="auto" w:fill="FFFFFF"/>
              <w:spacing w:before="2923"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3" w:type="dxa"/>
          </w:tcPr>
          <w:p w:rsidR="007B36BA" w:rsidRDefault="007B36BA" w:rsidP="00F012C8">
            <w:pPr>
              <w:shd w:val="clear" w:color="auto" w:fill="FFFFFF"/>
              <w:spacing w:after="0" w:line="298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начальных представлений о начальном образе жизни</w:t>
            </w:r>
          </w:p>
          <w:p w:rsidR="007B36BA" w:rsidRDefault="007B36BA" w:rsidP="00F012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98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Знает части тела и органы чувств человека, о значении их для жизни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 человека</w:t>
            </w:r>
          </w:p>
          <w:p w:rsidR="007B36BA" w:rsidRDefault="007B36BA" w:rsidP="00F012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98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распознавать и называет полезную и вредную пищу, знает понятие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«здоровье», «болезнь»</w:t>
            </w:r>
          </w:p>
          <w:p w:rsidR="007B36BA" w:rsidRDefault="007B36BA" w:rsidP="00F012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98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Имеет представления о здоровом образе жизни, о значении физических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и режима дня для организма человека</w:t>
            </w:r>
          </w:p>
          <w:p w:rsidR="007B36BA" w:rsidRDefault="007B36BA" w:rsidP="00F012C8">
            <w:pPr>
              <w:shd w:val="clear" w:color="auto" w:fill="FFFFFF"/>
              <w:spacing w:after="0" w:line="298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Физическая культура</w:t>
            </w:r>
          </w:p>
          <w:p w:rsidR="007B36BA" w:rsidRDefault="007B36BA" w:rsidP="00F012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98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ползать, пролезать, подлезать, перелезать через предметы</w:t>
            </w:r>
          </w:p>
          <w:p w:rsidR="007B36BA" w:rsidRDefault="007B36BA" w:rsidP="00F012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1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Перелезает с одного гимнастического пролета на другой</w:t>
            </w:r>
          </w:p>
          <w:p w:rsidR="007B36BA" w:rsidRDefault="007B36BA" w:rsidP="00F012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1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прыгать через короткую скакалку</w:t>
            </w:r>
          </w:p>
          <w:p w:rsidR="007B36BA" w:rsidRDefault="007B36BA" w:rsidP="00F012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1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Ловит мяч с расстояния</w:t>
            </w:r>
          </w:p>
          <w:p w:rsidR="007B36BA" w:rsidRDefault="007B36BA" w:rsidP="00F012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1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Метает мяч разными способами правой и левой, отбивает о пол</w:t>
            </w:r>
          </w:p>
          <w:p w:rsidR="007B36BA" w:rsidRDefault="007B36BA" w:rsidP="00F012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1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кататься на двухколесном велосипеде, лыжах</w:t>
            </w:r>
          </w:p>
          <w:p w:rsidR="00F012C8" w:rsidRDefault="007B36BA" w:rsidP="00F012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1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ведущую роль в подвижной игре</w:t>
            </w:r>
          </w:p>
        </w:tc>
      </w:tr>
      <w:tr w:rsidR="007B36BA" w:rsidTr="00F012C8">
        <w:trPr>
          <w:trHeight w:val="397"/>
        </w:trPr>
        <w:tc>
          <w:tcPr>
            <w:tcW w:w="1015" w:type="dxa"/>
          </w:tcPr>
          <w:p w:rsidR="007B36BA" w:rsidRPr="007F4264" w:rsidRDefault="007B36BA" w:rsidP="00DA66BA">
            <w:pPr>
              <w:shd w:val="clear" w:color="auto" w:fill="FFFFFF"/>
              <w:spacing w:line="278" w:lineRule="exact"/>
              <w:ind w:left="72" w:hanging="72"/>
              <w:rPr>
                <w:b/>
              </w:rPr>
            </w:pPr>
            <w:r w:rsidRPr="007F42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5 </w:t>
            </w:r>
            <w:r w:rsidRPr="007F426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– 6 </w:t>
            </w:r>
            <w:r w:rsidRPr="007F4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</w:p>
          <w:p w:rsidR="007B36BA" w:rsidRDefault="007B36BA" w:rsidP="00DA66BA">
            <w:pPr>
              <w:shd w:val="clear" w:color="auto" w:fill="FFFFFF"/>
              <w:spacing w:line="278" w:lineRule="exact"/>
              <w:ind w:left="72" w:hanging="7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3" w:type="dxa"/>
          </w:tcPr>
          <w:p w:rsidR="007B36BA" w:rsidRDefault="007B36BA" w:rsidP="00F012C8">
            <w:pPr>
              <w:shd w:val="clear" w:color="auto" w:fill="FFFFFF"/>
              <w:spacing w:after="0" w:line="30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начальных представлений о начальном образе жизни</w:t>
            </w:r>
          </w:p>
          <w:p w:rsidR="007B36BA" w:rsidRDefault="007B36BA" w:rsidP="00F012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Имеет начальные представления о составляющих здорового образа жизни (правильное питании, движение, сон) и факторах, разрушающих здоровье</w:t>
            </w:r>
          </w:p>
          <w:p w:rsidR="007B36BA" w:rsidRDefault="007B36BA" w:rsidP="00F012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Знает о значении для здоровья человека ежедневной утренней гимнастики, закаливании организма, соблюдении режима дня, двигательной активности</w:t>
            </w:r>
          </w:p>
          <w:p w:rsidR="007B36BA" w:rsidRDefault="007B36BA" w:rsidP="00F012C8">
            <w:pPr>
              <w:shd w:val="clear" w:color="auto" w:fill="FFFFFF"/>
              <w:tabs>
                <w:tab w:val="left" w:pos="178"/>
              </w:tabs>
              <w:spacing w:after="0" w:line="302" w:lineRule="exact"/>
              <w:ind w:right="353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Имеет представления об активном отдыхе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7B36BA" w:rsidRDefault="007B36BA" w:rsidP="00F012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02" w:lineRule="exact"/>
              <w:ind w:left="178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ходить и бегать легко, ритмично, сохраняя правильную осанку,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 темп</w:t>
            </w:r>
          </w:p>
          <w:p w:rsidR="007B36BA" w:rsidRDefault="007B36BA" w:rsidP="00F012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0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бегать наперегонки, с преодолением препятствий</w:t>
            </w:r>
          </w:p>
          <w:p w:rsidR="007B36BA" w:rsidRDefault="007B36BA" w:rsidP="00F012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0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лазать по гимнастической стенке, меняя темп</w:t>
            </w:r>
          </w:p>
          <w:p w:rsidR="007B36BA" w:rsidRDefault="007B36BA" w:rsidP="00F012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Может прыгать на мягкое покрытие, прыгать в обозначенное место с высоты,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прыгать в длину с места, с разбега, в высоту с разбега, прыгать через короткую и длинную скакалки</w:t>
            </w:r>
          </w:p>
          <w:p w:rsidR="007B36BA" w:rsidRDefault="007B36BA" w:rsidP="00F012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02" w:lineRule="exact"/>
              <w:ind w:left="178" w:right="883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метать предметы правой и левой руками в вертикальную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горизонтальную цель, отбивает и ловит мяч</w:t>
            </w:r>
          </w:p>
          <w:p w:rsidR="007B36BA" w:rsidRDefault="007B36BA" w:rsidP="00F012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0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Умеет кататься на самокате</w:t>
            </w:r>
          </w:p>
          <w:p w:rsidR="007B36BA" w:rsidRDefault="007B36BA" w:rsidP="00F012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98" w:lineRule="exact"/>
              <w:ind w:left="178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Знаком с элементами спортивных игр, играми-соревнованиями, играми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эстафетами</w:t>
            </w:r>
          </w:p>
          <w:p w:rsidR="007B36BA" w:rsidRDefault="007B36BA" w:rsidP="00F012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1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 на лыжах переменным скользящим шагом</w:t>
            </w:r>
          </w:p>
          <w:p w:rsidR="007B36BA" w:rsidRDefault="007B36BA" w:rsidP="00F012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1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организует знакомые подвижны е игры</w:t>
            </w:r>
          </w:p>
          <w:p w:rsidR="007B36BA" w:rsidRDefault="007B36BA" w:rsidP="00F012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1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упражнениях и играх с элементами спорта</w:t>
            </w:r>
          </w:p>
        </w:tc>
      </w:tr>
      <w:tr w:rsidR="007B36BA" w:rsidTr="00F012C8">
        <w:trPr>
          <w:trHeight w:val="397"/>
        </w:trPr>
        <w:tc>
          <w:tcPr>
            <w:tcW w:w="1015" w:type="dxa"/>
          </w:tcPr>
          <w:p w:rsidR="007B36BA" w:rsidRPr="007F4264" w:rsidRDefault="007B36BA" w:rsidP="00DA66BA">
            <w:pPr>
              <w:shd w:val="clear" w:color="auto" w:fill="FFFFFF"/>
              <w:spacing w:before="120" w:line="278" w:lineRule="exact"/>
              <w:ind w:left="72" w:right="250"/>
              <w:rPr>
                <w:b/>
              </w:rPr>
            </w:pPr>
            <w:r w:rsidRPr="007F42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6-7 </w:t>
            </w:r>
            <w:r w:rsidRPr="007F42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лет</w:t>
            </w:r>
          </w:p>
          <w:p w:rsidR="007B36BA" w:rsidRDefault="007B36BA" w:rsidP="00DA66BA">
            <w:pPr>
              <w:shd w:val="clear" w:color="auto" w:fill="FFFFFF"/>
              <w:spacing w:line="278" w:lineRule="exact"/>
              <w:ind w:left="72" w:hanging="7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33" w:type="dxa"/>
          </w:tcPr>
          <w:p w:rsidR="007B36BA" w:rsidRDefault="007B36BA" w:rsidP="00F012C8">
            <w:pPr>
              <w:shd w:val="clear" w:color="auto" w:fill="FFFFFF"/>
              <w:spacing w:after="0" w:line="302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начальных представлений о начальном образе жизни</w:t>
            </w:r>
          </w:p>
          <w:p w:rsidR="007B36BA" w:rsidRDefault="007B36BA" w:rsidP="00F012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Знает о рациональном питании (объем пищи, последовательность ее приема,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в питании, питьевой режим)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10" w:after="0" w:line="302" w:lineRule="exact"/>
              <w:ind w:left="178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Имеет представление о значении двигательной активности в жизни человека;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использовать специальные физические упражнения для укрепления своих органов и систем</w:t>
            </w:r>
          </w:p>
          <w:p w:rsidR="007B36BA" w:rsidRDefault="007B36BA" w:rsidP="005C100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after="0" w:line="302" w:lineRule="exact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представления о правилах и видах закаливания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10" w:after="0" w:line="302" w:lineRule="exact"/>
              <w:ind w:left="178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Имеет представления о роли солнечного света, воздуха и воды в жизни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  <w:p w:rsidR="007B36BA" w:rsidRDefault="007B36BA" w:rsidP="00F012C8">
            <w:pPr>
              <w:shd w:val="clear" w:color="auto" w:fill="FFFFFF"/>
              <w:spacing w:after="0" w:line="302" w:lineRule="exact"/>
              <w:ind w:left="437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Физическая культура</w:t>
            </w:r>
          </w:p>
          <w:p w:rsidR="007B36BA" w:rsidRDefault="007B36BA" w:rsidP="00F012C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after="0" w:line="302" w:lineRule="exact"/>
              <w:ind w:left="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Сохраняет правильную осанку в различных видах деятельности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after="0" w:line="302" w:lineRule="exact"/>
              <w:ind w:left="154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быстро перестраиваться на месте и во время движения, равняться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колонне, шеренге, кругу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after="0" w:line="302" w:lineRule="exact"/>
              <w:ind w:left="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перелезать с пролета на пролет гимнастической стенке по диагонали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4" w:after="0" w:line="302" w:lineRule="exact"/>
              <w:ind w:left="154" w:right="442" w:hanging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Использует разнообразные подвижные игры, способствующие развитию физических качеств, координации движений, умения ориентироваться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after="0" w:line="302" w:lineRule="exact"/>
              <w:ind w:left="154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Самостоятельно следит за состоянием физкультурного инвентаря, спортивной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формы, активно участвует в уходе за ними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5" w:after="0" w:line="302" w:lineRule="exact"/>
              <w:ind w:left="154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Самостоятельно организует подвижные игры, придумывает варианты игр,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комбинирует движения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5" w:after="0" w:line="302" w:lineRule="exact"/>
              <w:ind w:left="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спортивным играм и упражнениям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after="0" w:line="302" w:lineRule="exact"/>
              <w:ind w:left="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правильно все виды основных движений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after="0" w:line="302" w:lineRule="exact"/>
              <w:ind w:left="154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Может прыгать на мягкое покрытие, прыгать в длину с места, с разбега,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высоту с разбега. Прыгать через короткую и длинную скакалку разными способами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5" w:after="0" w:line="302" w:lineRule="exact"/>
              <w:ind w:left="154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перебрасывать набивные мячи, бросать предметы в цель из разных исходных положений, попадать в вертикальную и горизонтальную цель,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метать предметы правой и левой рукой, метать предметы в движущуюся цель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after="0" w:line="302" w:lineRule="exact"/>
              <w:ind w:left="154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Умеет перестраиваться в 3-4 колонны, в 2-3 круга на ходу, в две шеренги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расчета на «первый-второй», соблюдать интервалы во время передвижения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after="0" w:line="302" w:lineRule="exact"/>
              <w:ind w:left="154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Выполняет физические упражнения из разных исходных положений четко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ритмично, в заданном темпе, под музыку, по словесной инструкции</w:t>
            </w:r>
          </w:p>
          <w:p w:rsidR="007B36BA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5" w:after="0" w:line="302" w:lineRule="exact"/>
              <w:ind w:left="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Следит за правильной осанкой</w:t>
            </w:r>
          </w:p>
          <w:p w:rsidR="007B36BA" w:rsidRPr="00306416" w:rsidRDefault="007B36BA" w:rsidP="005C100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48"/>
              </w:tabs>
              <w:autoSpaceDE w:val="0"/>
              <w:autoSpaceDN w:val="0"/>
              <w:adjustRightInd w:val="0"/>
              <w:spacing w:before="10" w:after="0" w:line="302" w:lineRule="exact"/>
              <w:ind w:left="154" w:right="442" w:hanging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Ходит на лыжах переменным скользящим шагом, поднимается на горку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спускается с нее. Тормозит при спуске.</w:t>
            </w:r>
          </w:p>
        </w:tc>
      </w:tr>
    </w:tbl>
    <w:p w:rsidR="007B36BA" w:rsidRDefault="007B36BA" w:rsidP="007B3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DD7" w:rsidRDefault="00EF3DD7" w:rsidP="00EF3DD7">
      <w:pPr>
        <w:shd w:val="clear" w:color="auto" w:fill="FFFFFF"/>
        <w:ind w:left="-284" w:right="-411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5673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оценки результатов освоения Программы</w:t>
      </w:r>
    </w:p>
    <w:p w:rsidR="00EF3DD7" w:rsidRPr="00755325" w:rsidRDefault="00EF3DD7" w:rsidP="00EF3DD7">
      <w:pPr>
        <w:shd w:val="clear" w:color="auto" w:fill="FFFFFF"/>
        <w:spacing w:after="0" w:line="274" w:lineRule="exact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Освоение Программы не сопровождается проведением промежуточных аттестаций и</w:t>
      </w:r>
    </w:p>
    <w:p w:rsidR="00EF3DD7" w:rsidRDefault="00EF3DD7" w:rsidP="00EF3DD7">
      <w:pPr>
        <w:shd w:val="clear" w:color="auto" w:fill="FFFFFF"/>
        <w:spacing w:after="0" w:line="274" w:lineRule="exact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итоговой аттестации обучающихся.</w:t>
      </w:r>
    </w:p>
    <w:p w:rsidR="00EF3DD7" w:rsidRPr="00D320AD" w:rsidRDefault="00EF3DD7" w:rsidP="00EF3DD7">
      <w:pPr>
        <w:shd w:val="clear" w:color="auto" w:fill="FFFFFF"/>
        <w:spacing w:after="0" w:line="274" w:lineRule="exact"/>
        <w:ind w:left="-284" w:right="-4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предполагает оценку индивидуального развития детей. </w:t>
      </w:r>
    </w:p>
    <w:p w:rsidR="00EF3DD7" w:rsidRPr="00755325" w:rsidRDefault="00EF3DD7" w:rsidP="00EF3DD7">
      <w:pPr>
        <w:shd w:val="clear" w:color="auto" w:fill="FFFFFF"/>
        <w:spacing w:after="0" w:line="274" w:lineRule="exact"/>
        <w:ind w:left="-284" w:right="323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Оценка результатов освоения Программы проводится педагогами (воспитателями,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специалистами) ежегодно в конце учебного года </w:t>
      </w:r>
      <w:r w:rsidRPr="00B2414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(3-4 неделя </w:t>
      </w:r>
      <w:r w:rsidRPr="00B24146">
        <w:rPr>
          <w:rFonts w:ascii="Times New Roman" w:eastAsia="Times New Roman" w:hAnsi="Times New Roman" w:cs="Times New Roman"/>
          <w:b/>
          <w:sz w:val="24"/>
          <w:szCs w:val="24"/>
        </w:rPr>
        <w:t>мая)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6A43">
        <w:rPr>
          <w:rFonts w:ascii="Times New Roman" w:hAnsi="Times New Roman" w:cs="Times New Roman"/>
          <w:sz w:val="24"/>
          <w:szCs w:val="24"/>
        </w:rPr>
        <w:t>основной</w:t>
      </w:r>
      <w:r w:rsidRPr="007F6A43">
        <w:rPr>
          <w:rFonts w:ascii="Times New Roman" w:hAnsi="Times New Roman" w:cs="Times New Roman"/>
          <w:b/>
          <w:i/>
          <w:sz w:val="24"/>
          <w:szCs w:val="24"/>
        </w:rPr>
        <w:t xml:space="preserve">   инструментарий </w:t>
      </w:r>
      <w:r w:rsidRPr="007F6A43">
        <w:rPr>
          <w:rFonts w:ascii="Times New Roman" w:hAnsi="Times New Roman" w:cs="Times New Roman"/>
          <w:sz w:val="24"/>
          <w:szCs w:val="24"/>
        </w:rPr>
        <w:t>педагогического мониторинга</w:t>
      </w:r>
      <w:r w:rsidR="00085FA0">
        <w:rPr>
          <w:rFonts w:ascii="Times New Roman" w:hAnsi="Times New Roman" w:cs="Times New Roman"/>
          <w:sz w:val="24"/>
          <w:szCs w:val="24"/>
        </w:rPr>
        <w:t xml:space="preserve"> </w:t>
      </w:r>
      <w:r w:rsidRPr="007F6A43">
        <w:rPr>
          <w:rFonts w:ascii="Times New Roman" w:hAnsi="Times New Roman" w:cs="Times New Roman"/>
          <w:sz w:val="24"/>
          <w:szCs w:val="24"/>
        </w:rPr>
        <w:t xml:space="preserve">-метод наблюдения. Наблюдения организуется  педагогами  за активностью детей  в спонтанной и специально организованной деятельности и осуществляется педагогами повседневно, во всех образовательных ситуациях. А также  наблюдение может дополняться педагогом изучением продуктов деятельности детей, свободными беседами с детьми, с родителями как экспертов в отношении и особенностями их ребенка. </w:t>
      </w: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Результаты наблюдения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55325">
        <w:rPr>
          <w:rFonts w:ascii="Times New Roman" w:eastAsia="Times New Roman" w:hAnsi="Times New Roman" w:cs="Times New Roman"/>
          <w:spacing w:val="-13"/>
          <w:sz w:val="24"/>
          <w:szCs w:val="24"/>
        </w:rPr>
        <w:t>спользуются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исключительно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для решения следующих образовательных задач:</w:t>
      </w:r>
    </w:p>
    <w:p w:rsidR="00EF3DD7" w:rsidRPr="00755325" w:rsidRDefault="00EF3DD7" w:rsidP="00EF3DD7">
      <w:pPr>
        <w:shd w:val="clear" w:color="auto" w:fill="FFFFFF"/>
        <w:spacing w:after="0" w:line="274" w:lineRule="exact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– индивидуализации образования;</w:t>
      </w:r>
    </w:p>
    <w:p w:rsidR="00EF3DD7" w:rsidRPr="00755325" w:rsidRDefault="00EF3DD7" w:rsidP="00EF3DD7">
      <w:pPr>
        <w:shd w:val="clear" w:color="auto" w:fill="FFFFFF"/>
        <w:spacing w:after="0" w:line="274" w:lineRule="exact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– оптимизации работы с группой детей.</w:t>
      </w:r>
    </w:p>
    <w:p w:rsidR="00EF3DD7" w:rsidRPr="00755325" w:rsidRDefault="00EF3DD7" w:rsidP="00EF3DD7">
      <w:pPr>
        <w:shd w:val="clear" w:color="auto" w:fill="FFFFFF"/>
        <w:tabs>
          <w:tab w:val="left" w:pos="8640"/>
        </w:tabs>
        <w:spacing w:after="0" w:line="274" w:lineRule="exact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pacing w:val="-8"/>
          <w:sz w:val="24"/>
          <w:szCs w:val="24"/>
        </w:rPr>
        <w:t>Результаты наблюдений  за  деятельностью  воспитанников  отражаются  в</w:t>
      </w:r>
      <w:r w:rsidR="00085F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325">
        <w:rPr>
          <w:rFonts w:ascii="Times New Roman" w:eastAsia="Times New Roman" w:hAnsi="Times New Roman" w:cs="Times New Roman"/>
          <w:spacing w:val="-3"/>
          <w:sz w:val="24"/>
          <w:szCs w:val="24"/>
        </w:rPr>
        <w:t>«Карте</w:t>
      </w:r>
    </w:p>
    <w:p w:rsidR="00EF3DD7" w:rsidRPr="00755325" w:rsidRDefault="00EF3DD7" w:rsidP="00EF3DD7">
      <w:pPr>
        <w:shd w:val="clear" w:color="auto" w:fill="FFFFFF"/>
        <w:spacing w:after="0" w:line="274" w:lineRule="exact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индивидуального развития»   МБДОУ «Детский сад № 21» (далее - Карта), форма которой</w:t>
      </w:r>
    </w:p>
    <w:p w:rsidR="00EF3DD7" w:rsidRPr="00755325" w:rsidRDefault="00EF3DD7" w:rsidP="00EF3DD7">
      <w:pPr>
        <w:shd w:val="clear" w:color="auto" w:fill="FFFFFF"/>
        <w:spacing w:after="0" w:line="274" w:lineRule="exact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определена локальным актом «Положение об индивидуальном учете результатов освоения</w:t>
      </w:r>
    </w:p>
    <w:p w:rsidR="00EF3DD7" w:rsidRDefault="00EF3DD7" w:rsidP="00EF3DD7">
      <w:pPr>
        <w:shd w:val="clear" w:color="auto" w:fill="FFFFFF"/>
        <w:spacing w:after="0" w:line="274" w:lineRule="exact"/>
        <w:ind w:left="-284" w:right="-411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воспитанниками    Основной    образовательной    программы  </w:t>
      </w:r>
      <w:r w:rsidR="00085F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дошкольного образования </w:t>
      </w:r>
    </w:p>
    <w:p w:rsidR="00EF3DD7" w:rsidRPr="00755325" w:rsidRDefault="00EF3DD7" w:rsidP="00EF3DD7">
      <w:pPr>
        <w:shd w:val="clear" w:color="auto" w:fill="FFFFFF"/>
        <w:spacing w:after="0" w:line="274" w:lineRule="exact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Муниципального  бюджетного 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 «Детский сад № 21».</w:t>
      </w:r>
    </w:p>
    <w:p w:rsidR="0015673E" w:rsidRDefault="00EF3DD7" w:rsidP="00EF3DD7">
      <w:pPr>
        <w:shd w:val="clear" w:color="auto" w:fill="FFFFFF"/>
        <w:spacing w:after="0" w:line="274" w:lineRule="exact"/>
        <w:ind w:left="-284" w:right="-411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В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>Карте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отражаются   результаты   осво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ения   Программы   обучающимися 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Pr="007553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ротяжении  </w:t>
      </w:r>
    </w:p>
    <w:p w:rsidR="00EF3DD7" w:rsidRPr="00755325" w:rsidRDefault="00EF3DD7" w:rsidP="00EF3DD7">
      <w:pPr>
        <w:shd w:val="clear" w:color="auto" w:fill="FFFFFF"/>
        <w:spacing w:after="0" w:line="274" w:lineRule="exact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всего периода пребывания в ДОУ по учебным годам.</w:t>
      </w:r>
    </w:p>
    <w:p w:rsidR="00EF3DD7" w:rsidRPr="00755325" w:rsidRDefault="00EF3DD7" w:rsidP="00EF3DD7">
      <w:pPr>
        <w:shd w:val="clear" w:color="auto" w:fill="FFFFFF"/>
        <w:spacing w:after="0" w:line="274" w:lineRule="exact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Карты хранятся в бумажном виде в течени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всего времени пребывания ребенка в ДОУ.</w:t>
      </w:r>
    </w:p>
    <w:p w:rsidR="00EF3DD7" w:rsidRPr="00755325" w:rsidRDefault="00EF3DD7" w:rsidP="00EF3DD7">
      <w:pPr>
        <w:shd w:val="clear" w:color="auto" w:fill="FFFFFF"/>
        <w:spacing w:after="0" w:line="274" w:lineRule="exact"/>
        <w:ind w:left="-284" w:right="-4119"/>
        <w:jc w:val="both"/>
      </w:pP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переходе в другую возрастную группу или переводе в другое ДОУ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</w:t>
      </w: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>Карта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» </w:t>
      </w:r>
      <w:r w:rsidRPr="00755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передается</w:t>
      </w:r>
    </w:p>
    <w:p w:rsidR="00EF3DD7" w:rsidRDefault="00EF3DD7" w:rsidP="00EF3DD7">
      <w:pPr>
        <w:shd w:val="clear" w:color="auto" w:fill="FFFFFF"/>
        <w:spacing w:after="0" w:line="274" w:lineRule="exact"/>
        <w:ind w:left="-284" w:right="323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>вместе с ребенком.</w:t>
      </w:r>
    </w:p>
    <w:p w:rsidR="00EF3DD7" w:rsidRDefault="00EF3DD7" w:rsidP="00EF3DD7">
      <w:pPr>
        <w:shd w:val="clear" w:color="auto" w:fill="FFFFFF"/>
        <w:spacing w:after="0" w:line="274" w:lineRule="exact"/>
        <w:ind w:left="-284" w:right="323"/>
        <w:jc w:val="both"/>
      </w:pP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Результаты диагностики вносятся в карту индивидуального учета </w:t>
      </w:r>
      <w:r w:rsidRPr="00871179">
        <w:rPr>
          <w:rFonts w:ascii="Times New Roman" w:eastAsia="Times New Roman" w:hAnsi="Times New Roman" w:cs="Times New Roman"/>
          <w:b/>
          <w:sz w:val="24"/>
          <w:szCs w:val="24"/>
        </w:rPr>
        <w:t>1 раз</w:t>
      </w:r>
      <w:r w:rsidRPr="00755325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EF3DD7" w:rsidRPr="00871179" w:rsidRDefault="00EF3DD7" w:rsidP="00EF3DD7">
      <w:pPr>
        <w:shd w:val="clear" w:color="auto" w:fill="FFFFFF"/>
        <w:spacing w:after="0" w:line="274" w:lineRule="exact"/>
        <w:ind w:left="-284" w:right="291" w:firstLine="566"/>
        <w:jc w:val="both"/>
        <w:rPr>
          <w:rFonts w:ascii="Times New Roman" w:hAnsi="Times New Roman" w:cs="Times New Roman"/>
        </w:rPr>
      </w:pPr>
      <w:r w:rsidRPr="0087117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</w:t>
      </w:r>
      <w:r w:rsidRPr="008711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ребенок поступает в ДОУ и педагогический мониторинг на него не проводился (в мае), педагогами </w:t>
      </w:r>
      <w:r w:rsidRPr="00871179">
        <w:rPr>
          <w:rFonts w:ascii="Times New Roman" w:eastAsia="Times New Roman" w:hAnsi="Times New Roman" w:cs="Times New Roman"/>
          <w:sz w:val="24"/>
          <w:szCs w:val="24"/>
        </w:rPr>
        <w:t xml:space="preserve">по истечении 2-х месяцев проводится педагогическая диагностика по «Карте оценки </w:t>
      </w:r>
      <w:r w:rsidRPr="00871179">
        <w:rPr>
          <w:rFonts w:ascii="Times New Roman" w:eastAsia="Times New Roman" w:hAnsi="Times New Roman" w:cs="Times New Roman"/>
          <w:spacing w:val="-5"/>
          <w:sz w:val="24"/>
          <w:szCs w:val="24"/>
        </w:rPr>
        <w:t>индивидуального развития ребенка» (по показателям предыдущего возраста).</w:t>
      </w:r>
    </w:p>
    <w:p w:rsidR="00EF3DD7" w:rsidRDefault="00EF3DD7" w:rsidP="00EF3DD7">
      <w:pPr>
        <w:shd w:val="clear" w:color="auto" w:fill="FFFFFF"/>
        <w:spacing w:after="0" w:line="274" w:lineRule="exact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  <w:r w:rsidRPr="007F6A43">
        <w:rPr>
          <w:rFonts w:ascii="Times New Roman" w:hAnsi="Times New Roman" w:cs="Times New Roman"/>
          <w:sz w:val="24"/>
          <w:szCs w:val="24"/>
        </w:rPr>
        <w:t xml:space="preserve">Программой предусмотрена </w:t>
      </w:r>
      <w:r w:rsidRPr="007F6A43">
        <w:rPr>
          <w:rFonts w:ascii="Times New Roman" w:hAnsi="Times New Roman" w:cs="Times New Roman"/>
          <w:b/>
          <w:i/>
          <w:sz w:val="24"/>
          <w:szCs w:val="24"/>
        </w:rPr>
        <w:t>система оценки индивидуального развития воспитанников, динамики их образовательных достижений, основанная на методе наблюдения  в зависимости от возраста:</w:t>
      </w:r>
      <w:r w:rsidRPr="007F6A43">
        <w:rPr>
          <w:rFonts w:ascii="Times New Roman" w:hAnsi="Times New Roman" w:cs="Times New Roman"/>
          <w:sz w:val="24"/>
          <w:szCs w:val="24"/>
        </w:rPr>
        <w:t xml:space="preserve"> 2-7 лет  - оценка эффективности педагогических воздействий проводится по  показателям, в основе которых лежат «Планируемые результаты освоения обязательной части Программы» и представляет собой систему характеристик, соответствующих возрасту ребенка. </w:t>
      </w:r>
    </w:p>
    <w:p w:rsidR="0015673E" w:rsidRPr="007F6A43" w:rsidRDefault="0015673E" w:rsidP="00EF3DD7">
      <w:pPr>
        <w:shd w:val="clear" w:color="auto" w:fill="FFFFFF"/>
        <w:spacing w:after="0" w:line="274" w:lineRule="exact"/>
        <w:ind w:left="-284" w:right="323"/>
        <w:jc w:val="both"/>
        <w:rPr>
          <w:rFonts w:ascii="Times New Roman" w:hAnsi="Times New Roman" w:cs="Times New Roman"/>
          <w:sz w:val="24"/>
          <w:szCs w:val="24"/>
        </w:rPr>
      </w:pPr>
    </w:p>
    <w:p w:rsidR="00EF3DD7" w:rsidRDefault="00EF3DD7" w:rsidP="0015673E">
      <w:pPr>
        <w:shd w:val="clear" w:color="auto" w:fill="FFFFFF"/>
        <w:spacing w:after="0"/>
        <w:ind w:left="-284" w:firstLine="284"/>
        <w:jc w:val="both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2.    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СОДЕРЖАТЕЛЬНЫЙ  РАЗДЕЛ</w:t>
      </w:r>
    </w:p>
    <w:p w:rsidR="00EF3DD7" w:rsidRDefault="00EF3DD7" w:rsidP="0015673E">
      <w:pPr>
        <w:shd w:val="clear" w:color="auto" w:fill="FFFFFF"/>
        <w:spacing w:after="0"/>
        <w:ind w:left="-284" w:firstLine="284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Обязательная часть</w:t>
      </w:r>
    </w:p>
    <w:p w:rsidR="00EF3DD7" w:rsidRPr="004158D1" w:rsidRDefault="00EF3DD7" w:rsidP="00794E22">
      <w:pPr>
        <w:shd w:val="clear" w:color="auto" w:fill="FFFFFF"/>
        <w:tabs>
          <w:tab w:val="left" w:pos="1824"/>
          <w:tab w:val="left" w:pos="3322"/>
          <w:tab w:val="left" w:pos="4637"/>
          <w:tab w:val="left" w:pos="6744"/>
          <w:tab w:val="left" w:pos="8074"/>
        </w:tabs>
        <w:spacing w:line="264" w:lineRule="exact"/>
        <w:ind w:right="154" w:firstLine="284"/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</w:pPr>
      <w:r w:rsidRPr="00204CB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2.1. </w:t>
      </w:r>
      <w:r w:rsidRPr="000809B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Описание образовательной деятельности в соответствии с направлениями развития </w:t>
      </w:r>
      <w:r w:rsidRPr="000809B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ребенка, представленными в образовательн</w:t>
      </w:r>
      <w:r w:rsidR="00876AA2" w:rsidRPr="000809B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ой </w:t>
      </w:r>
      <w:r w:rsidRPr="000809B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област</w:t>
      </w:r>
      <w:r w:rsidR="00876AA2" w:rsidRPr="000809B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и  «Физическое </w:t>
      </w:r>
      <w:r w:rsidR="000809B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="00876AA2" w:rsidRPr="000809B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развитие»</w:t>
      </w:r>
      <w:r w:rsidRPr="000809B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, </w:t>
      </w:r>
      <w:r w:rsidR="00876AA2" w:rsidRPr="000809B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0809B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с</w:t>
      </w:r>
      <w:r w:rsidR="000809B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0809B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учетом используемых</w:t>
      </w:r>
      <w:r w:rsidR="00876AA2" w:rsidRPr="000809B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 </w:t>
      </w:r>
      <w:r w:rsidRPr="000809B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вариативных</w:t>
      </w:r>
      <w:r w:rsidR="00876AA2" w:rsidRPr="000809B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 </w:t>
      </w:r>
      <w:r w:rsidRPr="000809B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примерных</w:t>
      </w:r>
      <w:r w:rsidR="00876AA2" w:rsidRPr="000809B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 </w:t>
      </w:r>
      <w:r w:rsidRPr="000809B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>основных</w:t>
      </w:r>
      <w:r w:rsidR="00876AA2" w:rsidRPr="000809B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0809B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>образовательных</w:t>
      </w:r>
      <w:r w:rsidR="00876AA2" w:rsidRPr="000809B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0809B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программ</w:t>
      </w:r>
      <w:r w:rsidR="000809B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="00876AA2" w:rsidRPr="000809B3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0809B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>дошкольного</w:t>
      </w:r>
      <w:r w:rsidR="00876AA2" w:rsidRPr="000809B3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0809B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образования и методических </w:t>
      </w:r>
      <w:r w:rsidR="000809B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0809B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пособий, обеспечивающих</w:t>
      </w:r>
      <w:r w:rsidR="000809B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0809B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реализацию </w:t>
      </w:r>
      <w:r w:rsidR="000809B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Pr="000809B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данного содержания.</w:t>
      </w:r>
    </w:p>
    <w:p w:rsidR="00EF3DD7" w:rsidRPr="00204CB4" w:rsidRDefault="00EF3DD7" w:rsidP="00794E22">
      <w:pPr>
        <w:spacing w:after="0"/>
        <w:rPr>
          <w:rFonts w:ascii="Times New Roman" w:hAnsi="Times New Roman" w:cs="Times New Roman"/>
        </w:rPr>
      </w:pPr>
      <w:r w:rsidRPr="00204C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Образовательная деятельность строится в соответствии с образовательными областями с учетом </w:t>
      </w:r>
      <w:r w:rsidRPr="00204CB4">
        <w:rPr>
          <w:rFonts w:ascii="Times New Roman" w:eastAsia="Times New Roman" w:hAnsi="Times New Roman" w:cs="Times New Roman"/>
          <w:sz w:val="24"/>
          <w:szCs w:val="24"/>
        </w:rPr>
        <w:t xml:space="preserve">используемых в ДОО методических пособий, рекомендованных к использованию в качестве программно-методического обеспечения к Основной образовательной программе дошкольного образования «От рождения до школы»/ </w:t>
      </w:r>
      <w:r w:rsidR="00794E22" w:rsidRPr="007B36BA">
        <w:rPr>
          <w:rFonts w:ascii="Times New Roman" w:hAnsi="Times New Roman" w:cs="Times New Roman"/>
          <w:sz w:val="24"/>
          <w:szCs w:val="24"/>
        </w:rPr>
        <w:t>Под.</w:t>
      </w:r>
      <w:r w:rsidR="00794E22">
        <w:rPr>
          <w:rFonts w:ascii="Times New Roman" w:hAnsi="Times New Roman" w:cs="Times New Roman"/>
          <w:sz w:val="24"/>
          <w:szCs w:val="24"/>
        </w:rPr>
        <w:t xml:space="preserve"> </w:t>
      </w:r>
      <w:r w:rsidR="00794E22" w:rsidRPr="007B36BA">
        <w:rPr>
          <w:rFonts w:ascii="Times New Roman" w:hAnsi="Times New Roman" w:cs="Times New Roman"/>
          <w:sz w:val="24"/>
          <w:szCs w:val="24"/>
        </w:rPr>
        <w:t>ред. Н.Е Вераксы, Т.С. Комаровой, М.А. Васильевой— 4-е</w:t>
      </w:r>
      <w:r w:rsidR="00794E22">
        <w:rPr>
          <w:rFonts w:ascii="Times New Roman" w:hAnsi="Times New Roman" w:cs="Times New Roman"/>
          <w:sz w:val="24"/>
          <w:szCs w:val="24"/>
        </w:rPr>
        <w:t xml:space="preserve"> </w:t>
      </w:r>
      <w:r w:rsidR="00794E22" w:rsidRPr="007B36BA">
        <w:rPr>
          <w:rFonts w:ascii="Times New Roman" w:hAnsi="Times New Roman" w:cs="Times New Roman"/>
          <w:sz w:val="24"/>
          <w:szCs w:val="24"/>
        </w:rPr>
        <w:t>изд., перераб, - М.: МОЗАИКА-СИНТЕЗ, 2017</w:t>
      </w:r>
      <w:r w:rsidRPr="00204C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E22" w:rsidRDefault="00794E22" w:rsidP="000809B3">
      <w:pPr>
        <w:shd w:val="clear" w:color="auto" w:fill="FFFFFF"/>
        <w:spacing w:line="274" w:lineRule="exact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3DD7" w:rsidRPr="007C7E98" w:rsidRDefault="00EF3DD7" w:rsidP="00794E22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EF3DD7" w:rsidRPr="007C7E98" w:rsidRDefault="00EF3DD7" w:rsidP="00794E22">
      <w:pPr>
        <w:shd w:val="clear" w:color="auto" w:fill="FFFFFF"/>
        <w:spacing w:line="274" w:lineRule="exact"/>
        <w:ind w:right="10" w:firstLine="710"/>
        <w:jc w:val="both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F3DD7" w:rsidRPr="007C7E98" w:rsidRDefault="00EF3DD7" w:rsidP="00794E22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EF3DD7" w:rsidRPr="007C7E98" w:rsidRDefault="00EF3DD7" w:rsidP="00794E22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>Основная  образовательная  программа  дошкольного  образования      «От  рождения  до  школы»</w:t>
      </w:r>
      <w:r w:rsidRPr="00EF3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CB4">
        <w:rPr>
          <w:rFonts w:ascii="Times New Roman" w:eastAsia="Times New Roman" w:hAnsi="Times New Roman" w:cs="Times New Roman"/>
          <w:sz w:val="24"/>
          <w:szCs w:val="24"/>
        </w:rPr>
        <w:t>Под редакцией Н.Е. Вераксы. Т.С. Комаровой, М.А. Васильевой.</w:t>
      </w:r>
      <w:r w:rsidRPr="007C7E98">
        <w:rPr>
          <w:rFonts w:ascii="Times New Roman" w:eastAsia="Times New Roman" w:hAnsi="Times New Roman" w:cs="Times New Roman"/>
          <w:spacing w:val="-4"/>
          <w:sz w:val="24"/>
          <w:szCs w:val="24"/>
        </w:rPr>
        <w:t>,-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М.: МОЗАИКА-СИНТЕЗ, Издание 4-ое, 2017, (стр.154-155)</w:t>
      </w:r>
    </w:p>
    <w:p w:rsidR="00EF3DD7" w:rsidRDefault="00EF3DD7" w:rsidP="00794E22">
      <w:pPr>
        <w:shd w:val="clear" w:color="auto" w:fill="FFFFFF"/>
        <w:spacing w:before="5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C7E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 и задачи по возрастам: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дошкольного образования     «От рождения до школы»,</w:t>
      </w:r>
      <w:r w:rsidRPr="00EF3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CB4"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Н.Е. Вераксы. Т.С. Комаровой, М.А. Васильевой. </w:t>
      </w:r>
      <w:r w:rsidRPr="007C7E98">
        <w:rPr>
          <w:rFonts w:ascii="Times New Roman" w:eastAsia="Times New Roman" w:hAnsi="Times New Roman" w:cs="Times New Roman"/>
          <w:sz w:val="24"/>
          <w:szCs w:val="24"/>
        </w:rPr>
        <w:t xml:space="preserve">  -М.: МОЗАИКА-СИНТЕЗ, Издание 4-ое, 2017, (стр. 155-163).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243"/>
        <w:gridCol w:w="7512"/>
        <w:gridCol w:w="1418"/>
      </w:tblGrid>
      <w:tr w:rsidR="00EF3DD7" w:rsidTr="000809B3">
        <w:tc>
          <w:tcPr>
            <w:tcW w:w="1243" w:type="dxa"/>
          </w:tcPr>
          <w:p w:rsidR="00EF3DD7" w:rsidRPr="0059276F" w:rsidRDefault="00EF3DD7" w:rsidP="00DA66BA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92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озраст </w:t>
            </w:r>
          </w:p>
        </w:tc>
        <w:tc>
          <w:tcPr>
            <w:tcW w:w="7512" w:type="dxa"/>
          </w:tcPr>
          <w:p w:rsidR="00EF3DD7" w:rsidRPr="000B00C4" w:rsidRDefault="00EF3DD7" w:rsidP="00DA66BA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0C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образовательной деятельности по разделам</w:t>
            </w:r>
          </w:p>
        </w:tc>
        <w:tc>
          <w:tcPr>
            <w:tcW w:w="1418" w:type="dxa"/>
          </w:tcPr>
          <w:p w:rsidR="00EF3DD7" w:rsidRPr="0059276F" w:rsidRDefault="00EF3DD7" w:rsidP="00DA66BA">
            <w:pPr>
              <w:spacing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76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EF3DD7" w:rsidTr="000809B3">
        <w:trPr>
          <w:trHeight w:val="1116"/>
        </w:trPr>
        <w:tc>
          <w:tcPr>
            <w:tcW w:w="1243" w:type="dxa"/>
            <w:vMerge w:val="restart"/>
          </w:tcPr>
          <w:p w:rsidR="00EF3DD7" w:rsidRPr="0059276F" w:rsidRDefault="00EF3DD7" w:rsidP="00DA66B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59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3 - 4 </w:t>
            </w:r>
            <w:r w:rsidRPr="0059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7512" w:type="dxa"/>
          </w:tcPr>
          <w:p w:rsidR="00EF3DD7" w:rsidRDefault="00EF3DD7" w:rsidP="000809B3">
            <w:pPr>
              <w:spacing w:after="0" w:line="278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B00C4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Основная образовательная программа  дошкольного 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образования   «От рождения до школы»</w:t>
            </w:r>
            <w:r w:rsidR="00794E22" w:rsidRPr="0020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4E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94E22" w:rsidRPr="00204CB4">
              <w:rPr>
                <w:rFonts w:ascii="Times New Roman" w:eastAsia="Times New Roman" w:hAnsi="Times New Roman" w:cs="Times New Roman"/>
                <w:sz w:val="24"/>
                <w:szCs w:val="24"/>
              </w:rPr>
              <w:t>од редакцией Н.Е. Вераксы. Т.С. Комаровой, М.А. Васильевой.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— М.: МОЗАИКА-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СИНТЕЗ, Издание 4-ое, 2017</w:t>
            </w:r>
          </w:p>
          <w:p w:rsidR="00EF3DD7" w:rsidRPr="000809B3" w:rsidRDefault="00EF3DD7" w:rsidP="000809B3">
            <w:pPr>
              <w:spacing w:after="0" w:line="278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1418" w:type="dxa"/>
          </w:tcPr>
          <w:p w:rsidR="00EF3DD7" w:rsidRPr="0006431F" w:rsidRDefault="00EF3DD7" w:rsidP="00DA66BA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431F"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</w:tr>
      <w:tr w:rsidR="00EF3DD7" w:rsidTr="000809B3">
        <w:tc>
          <w:tcPr>
            <w:tcW w:w="1243" w:type="dxa"/>
            <w:vMerge/>
          </w:tcPr>
          <w:p w:rsidR="00EF3DD7" w:rsidRPr="0059276F" w:rsidRDefault="00EF3DD7" w:rsidP="00DA66BA">
            <w:pPr>
              <w:spacing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EF3DD7" w:rsidRPr="000809B3" w:rsidRDefault="00EF3DD7" w:rsidP="00DA66BA">
            <w:pPr>
              <w:spacing w:line="278" w:lineRule="exact"/>
              <w:rPr>
                <w:rFonts w:ascii="Times New Roman" w:hAnsi="Times New Roman" w:cs="Times New Roman"/>
                <w:b/>
                <w:i/>
              </w:rPr>
            </w:pPr>
            <w:r w:rsidRPr="000809B3">
              <w:rPr>
                <w:rFonts w:ascii="Times New Roman" w:eastAsia="Times New Roman" w:hAnsi="Times New Roman" w:cs="Times New Roman"/>
                <w:b/>
                <w:i/>
                <w:spacing w:val="-23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EF3DD7" w:rsidRPr="0006431F" w:rsidRDefault="00EF3DD7" w:rsidP="00DA66BA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431F"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</w:tr>
      <w:tr w:rsidR="000809B3" w:rsidTr="000809B3">
        <w:trPr>
          <w:trHeight w:val="566"/>
        </w:trPr>
        <w:tc>
          <w:tcPr>
            <w:tcW w:w="1243" w:type="dxa"/>
            <w:vMerge w:val="restart"/>
          </w:tcPr>
          <w:p w:rsidR="000809B3" w:rsidRPr="0059276F" w:rsidRDefault="000809B3" w:rsidP="00DA66B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4 - 5 </w:t>
            </w:r>
            <w:r w:rsidRPr="0059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7512" w:type="dxa"/>
          </w:tcPr>
          <w:p w:rsidR="000809B3" w:rsidRDefault="000809B3" w:rsidP="000809B3">
            <w:pPr>
              <w:spacing w:after="0" w:line="278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B00C4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Основная образовательная программа  дошкольного 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образования   «От рождения до школы»</w:t>
            </w:r>
            <w:r w:rsidR="00794E22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794E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94E22" w:rsidRPr="00204CB4">
              <w:rPr>
                <w:rFonts w:ascii="Times New Roman" w:eastAsia="Times New Roman" w:hAnsi="Times New Roman" w:cs="Times New Roman"/>
                <w:sz w:val="24"/>
                <w:szCs w:val="24"/>
              </w:rPr>
              <w:t>од редакцией Н.Е. Вераксы. Т.С. Комаровой, М.А. Васильевой.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— М.: МОЗАИКА-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СИНТЕЗ, Издание 4-ое, 2017</w:t>
            </w:r>
          </w:p>
          <w:p w:rsidR="000809B3" w:rsidRPr="000809B3" w:rsidRDefault="000809B3" w:rsidP="000809B3">
            <w:pPr>
              <w:spacing w:after="0" w:line="278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1418" w:type="dxa"/>
          </w:tcPr>
          <w:p w:rsidR="000809B3" w:rsidRPr="0006431F" w:rsidRDefault="000809B3" w:rsidP="00DA66BA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431F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</w:tr>
      <w:tr w:rsidR="000809B3" w:rsidTr="000809B3">
        <w:tc>
          <w:tcPr>
            <w:tcW w:w="1243" w:type="dxa"/>
            <w:vMerge/>
          </w:tcPr>
          <w:p w:rsidR="000809B3" w:rsidRPr="0059276F" w:rsidRDefault="000809B3" w:rsidP="00DA66B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0809B3" w:rsidRPr="000809B3" w:rsidRDefault="000809B3" w:rsidP="00DA66BA">
            <w:pPr>
              <w:spacing w:line="278" w:lineRule="exact"/>
              <w:rPr>
                <w:rFonts w:ascii="Times New Roman" w:hAnsi="Times New Roman" w:cs="Times New Roman"/>
                <w:b/>
                <w:i/>
              </w:rPr>
            </w:pPr>
            <w:r w:rsidRPr="000809B3">
              <w:rPr>
                <w:rFonts w:ascii="Times New Roman" w:eastAsia="Times New Roman" w:hAnsi="Times New Roman" w:cs="Times New Roman"/>
                <w:b/>
                <w:i/>
                <w:spacing w:val="-23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0809B3" w:rsidRPr="0006431F" w:rsidRDefault="000809B3" w:rsidP="00DA66BA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431F"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</w:p>
        </w:tc>
      </w:tr>
      <w:tr w:rsidR="00EF3DD7" w:rsidTr="000809B3">
        <w:tc>
          <w:tcPr>
            <w:tcW w:w="1243" w:type="dxa"/>
            <w:vMerge w:val="restart"/>
          </w:tcPr>
          <w:p w:rsidR="00EF3DD7" w:rsidRPr="0059276F" w:rsidRDefault="00EF3DD7" w:rsidP="00DA66B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59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5 - 6 </w:t>
            </w:r>
            <w:r w:rsidRPr="0059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7512" w:type="dxa"/>
          </w:tcPr>
          <w:p w:rsidR="00EF3DD7" w:rsidRDefault="00EF3DD7" w:rsidP="000809B3">
            <w:pPr>
              <w:spacing w:after="0" w:line="278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B00C4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Основная образовательная программа  дошкольного 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образования   «От рождения до школы»</w:t>
            </w:r>
            <w:r w:rsidR="00794E22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794E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94E22" w:rsidRPr="00204CB4">
              <w:rPr>
                <w:rFonts w:ascii="Times New Roman" w:eastAsia="Times New Roman" w:hAnsi="Times New Roman" w:cs="Times New Roman"/>
                <w:sz w:val="24"/>
                <w:szCs w:val="24"/>
              </w:rPr>
              <w:t>од редакцией Н.Е. Вераксы. Т.С. Комаровой, М.А. Васильевой.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— М.: МОЗАИКА-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СИНТЕЗ, Издание 4-ое, 2017</w:t>
            </w:r>
          </w:p>
          <w:p w:rsidR="00EF3DD7" w:rsidRPr="000809B3" w:rsidRDefault="00EF3DD7" w:rsidP="000809B3">
            <w:pPr>
              <w:spacing w:after="0" w:line="278" w:lineRule="exact"/>
              <w:rPr>
                <w:rFonts w:ascii="Times New Roman" w:hAnsi="Times New Roman" w:cs="Times New Roman"/>
                <w:b/>
                <w:i/>
              </w:rPr>
            </w:pPr>
            <w:r w:rsidRPr="00080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1418" w:type="dxa"/>
          </w:tcPr>
          <w:p w:rsidR="00EF3DD7" w:rsidRPr="0006431F" w:rsidRDefault="00EF3DD7" w:rsidP="00DA66BA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431F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</w:tr>
      <w:tr w:rsidR="00EF3DD7" w:rsidTr="000809B3">
        <w:tc>
          <w:tcPr>
            <w:tcW w:w="1243" w:type="dxa"/>
            <w:vMerge/>
          </w:tcPr>
          <w:p w:rsidR="00EF3DD7" w:rsidRPr="0059276F" w:rsidRDefault="00EF3DD7" w:rsidP="00DA66BA">
            <w:pPr>
              <w:spacing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EF3DD7" w:rsidRPr="000809B3" w:rsidRDefault="00EF3DD7" w:rsidP="00DA66BA">
            <w:pPr>
              <w:spacing w:line="278" w:lineRule="exact"/>
              <w:rPr>
                <w:rFonts w:ascii="Times New Roman" w:hAnsi="Times New Roman" w:cs="Times New Roman"/>
                <w:b/>
                <w:i/>
              </w:rPr>
            </w:pPr>
            <w:r w:rsidRPr="000809B3">
              <w:rPr>
                <w:rFonts w:ascii="Times New Roman" w:eastAsia="Times New Roman" w:hAnsi="Times New Roman" w:cs="Times New Roman"/>
                <w:b/>
                <w:i/>
                <w:spacing w:val="-23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EF3DD7" w:rsidRPr="0006431F" w:rsidRDefault="00EF3DD7" w:rsidP="00DA66BA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431F"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</w:p>
        </w:tc>
      </w:tr>
      <w:tr w:rsidR="000809B3" w:rsidTr="000809B3">
        <w:tc>
          <w:tcPr>
            <w:tcW w:w="1243" w:type="dxa"/>
            <w:vMerge w:val="restart"/>
          </w:tcPr>
          <w:p w:rsidR="000809B3" w:rsidRPr="0059276F" w:rsidRDefault="000809B3" w:rsidP="00DA66BA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592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6 - 7 </w:t>
            </w:r>
            <w:r w:rsidRPr="00592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7512" w:type="dxa"/>
          </w:tcPr>
          <w:p w:rsidR="000809B3" w:rsidRDefault="000809B3" w:rsidP="000809B3">
            <w:pPr>
              <w:spacing w:after="0" w:line="278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B00C4">
              <w:rPr>
                <w:rFonts w:ascii="Times New Roman" w:eastAsia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Основная образовательная программа  дошкольного 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образования   «От рождения до школы»</w:t>
            </w:r>
            <w:r w:rsidR="00794E22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="00794E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94E22" w:rsidRPr="00204CB4">
              <w:rPr>
                <w:rFonts w:ascii="Times New Roman" w:eastAsia="Times New Roman" w:hAnsi="Times New Roman" w:cs="Times New Roman"/>
                <w:sz w:val="24"/>
                <w:szCs w:val="24"/>
              </w:rPr>
              <w:t>од редакцией Н.Е. Вераксы. Т.С. Комаровой, М.А. Васильевой.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— М.: МОЗАИКА-</w:t>
            </w:r>
            <w:r w:rsidRPr="000B0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СИНТЕЗ, Издание 4-ое, 2017</w:t>
            </w:r>
          </w:p>
          <w:p w:rsidR="000809B3" w:rsidRPr="000809B3" w:rsidRDefault="000809B3" w:rsidP="000809B3">
            <w:pPr>
              <w:spacing w:after="0" w:line="278" w:lineRule="exact"/>
              <w:rPr>
                <w:rFonts w:ascii="Times New Roman" w:hAnsi="Times New Roman" w:cs="Times New Roman"/>
                <w:b/>
                <w:i/>
              </w:rPr>
            </w:pPr>
            <w:r w:rsidRPr="00080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1418" w:type="dxa"/>
          </w:tcPr>
          <w:p w:rsidR="000809B3" w:rsidRPr="0006431F" w:rsidRDefault="000809B3" w:rsidP="00DA66BA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431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0809B3" w:rsidTr="000809B3">
        <w:trPr>
          <w:trHeight w:val="90"/>
        </w:trPr>
        <w:tc>
          <w:tcPr>
            <w:tcW w:w="1243" w:type="dxa"/>
            <w:vMerge/>
          </w:tcPr>
          <w:p w:rsidR="000809B3" w:rsidRPr="0059276F" w:rsidRDefault="000809B3" w:rsidP="00DA66BA">
            <w:pPr>
              <w:spacing w:line="27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0809B3" w:rsidRPr="000809B3" w:rsidRDefault="000809B3" w:rsidP="00DA66BA">
            <w:pPr>
              <w:spacing w:line="278" w:lineRule="exact"/>
              <w:rPr>
                <w:rFonts w:ascii="Times New Roman" w:hAnsi="Times New Roman" w:cs="Times New Roman"/>
                <w:b/>
                <w:i/>
              </w:rPr>
            </w:pPr>
            <w:r w:rsidRPr="000809B3">
              <w:rPr>
                <w:rFonts w:ascii="Times New Roman" w:eastAsia="Times New Roman" w:hAnsi="Times New Roman" w:cs="Times New Roman"/>
                <w:b/>
                <w:i/>
                <w:spacing w:val="-23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0809B3" w:rsidRPr="0006431F" w:rsidRDefault="000809B3" w:rsidP="00DA66BA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431F"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</w:p>
        </w:tc>
      </w:tr>
    </w:tbl>
    <w:p w:rsidR="00EF3DD7" w:rsidRPr="0006431F" w:rsidRDefault="00EF3DD7" w:rsidP="00EF3DD7">
      <w:pPr>
        <w:ind w:right="3070"/>
        <w:jc w:val="right"/>
        <w:rPr>
          <w:rFonts w:ascii="Times New Roman" w:hAnsi="Times New Roman" w:cs="Times New Roman"/>
          <w:sz w:val="24"/>
          <w:szCs w:val="24"/>
        </w:rPr>
      </w:pPr>
      <w:r w:rsidRPr="0006431F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образовательной деятельности: </w:t>
      </w:r>
    </w:p>
    <w:p w:rsidR="00EF3DD7" w:rsidRDefault="00EF3DD7" w:rsidP="000809B3">
      <w:pPr>
        <w:shd w:val="clear" w:color="auto" w:fill="FFFFFF"/>
        <w:spacing w:line="274" w:lineRule="exact"/>
        <w:ind w:left="-142" w:right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детей в ДОУ по образовательной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«Физическое развитие»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составляется на основе комплексной программы и использования учебно-методических пособий.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457"/>
        <w:gridCol w:w="669"/>
        <w:gridCol w:w="2126"/>
        <w:gridCol w:w="4395"/>
      </w:tblGrid>
      <w:tr w:rsidR="00EF3DD7" w:rsidTr="000809B3">
        <w:trPr>
          <w:trHeight w:hRule="exact" w:val="397"/>
        </w:trPr>
        <w:tc>
          <w:tcPr>
            <w:tcW w:w="10207" w:type="dxa"/>
            <w:gridSpan w:val="5"/>
            <w:shd w:val="clear" w:color="auto" w:fill="FFFFFF"/>
          </w:tcPr>
          <w:p w:rsidR="00EF3DD7" w:rsidRDefault="00EF3DD7" w:rsidP="00DA66BA">
            <w:pPr>
              <w:shd w:val="clear" w:color="auto" w:fill="FFFFFF"/>
              <w:ind w:right="5"/>
              <w:jc w:val="center"/>
            </w:pPr>
            <w:r w:rsidRPr="004A0DC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Младшая группа (3 – 4 года)</w:t>
            </w:r>
          </w:p>
          <w:p w:rsidR="00EF3DD7" w:rsidRDefault="00EF3DD7" w:rsidP="00DA66BA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DD7" w:rsidRPr="00B405F5" w:rsidTr="000809B3">
        <w:trPr>
          <w:trHeight w:hRule="exact" w:val="891"/>
        </w:trPr>
        <w:tc>
          <w:tcPr>
            <w:tcW w:w="1560" w:type="dxa"/>
            <w:shd w:val="clear" w:color="auto" w:fill="FFFFFF"/>
          </w:tcPr>
          <w:p w:rsidR="00EF3DD7" w:rsidRPr="00EF3DD7" w:rsidRDefault="00EF3DD7" w:rsidP="00EF3DD7">
            <w:pPr>
              <w:shd w:val="clear" w:color="auto" w:fill="FFFFFF"/>
              <w:spacing w:after="0" w:line="274" w:lineRule="exact"/>
              <w:ind w:right="102"/>
            </w:pPr>
            <w:r w:rsidRPr="00EF3DD7">
              <w:rPr>
                <w:rFonts w:ascii="Times New Roman" w:eastAsia="Times New Roman" w:hAnsi="Times New Roman" w:cs="Times New Roman"/>
                <w:bCs/>
              </w:rPr>
              <w:t>Раздел ОО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EF3DD7" w:rsidRDefault="00EF3DD7" w:rsidP="00EF3DD7">
            <w:pPr>
              <w:shd w:val="clear" w:color="auto" w:fill="FFFFFF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bCs/>
              </w:rPr>
            </w:pPr>
            <w:r w:rsidRPr="00EF3DD7">
              <w:rPr>
                <w:rFonts w:ascii="Times New Roman" w:eastAsia="Times New Roman" w:hAnsi="Times New Roman" w:cs="Times New Roman"/>
                <w:bCs/>
              </w:rPr>
              <w:t>Организованная образовательная</w:t>
            </w:r>
          </w:p>
          <w:p w:rsidR="00EF3DD7" w:rsidRPr="00EF3DD7" w:rsidRDefault="00EF3DD7" w:rsidP="00EF3DD7">
            <w:pPr>
              <w:shd w:val="clear" w:color="auto" w:fill="FFFFFF"/>
              <w:spacing w:after="0" w:line="274" w:lineRule="exact"/>
              <w:ind w:right="102"/>
            </w:pPr>
            <w:r w:rsidRPr="00EF3DD7">
              <w:rPr>
                <w:rFonts w:ascii="Times New Roman" w:eastAsia="Times New Roman" w:hAnsi="Times New Roman" w:cs="Times New Roman"/>
                <w:bCs/>
              </w:rPr>
              <w:t>деятельность</w:t>
            </w:r>
          </w:p>
        </w:tc>
        <w:tc>
          <w:tcPr>
            <w:tcW w:w="4395" w:type="dxa"/>
            <w:shd w:val="clear" w:color="auto" w:fill="FFFFFF"/>
          </w:tcPr>
          <w:p w:rsidR="00EF3DD7" w:rsidRPr="00EF3DD7" w:rsidRDefault="00EF3DD7" w:rsidP="00EF3DD7">
            <w:pPr>
              <w:shd w:val="clear" w:color="auto" w:fill="FFFFFF"/>
              <w:spacing w:after="0" w:line="274" w:lineRule="exact"/>
            </w:pPr>
            <w:r w:rsidRPr="00EF3DD7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Образовательная деятельность в ходе режимных </w:t>
            </w:r>
            <w:r w:rsidRPr="00EF3DD7">
              <w:rPr>
                <w:rFonts w:ascii="Times New Roman" w:eastAsia="Times New Roman" w:hAnsi="Times New Roman" w:cs="Times New Roman"/>
                <w:bCs/>
              </w:rPr>
              <w:t>моментов и самостоятельная деятельность детей</w:t>
            </w:r>
          </w:p>
        </w:tc>
      </w:tr>
      <w:tr w:rsidR="00EF3DD7" w:rsidRPr="00173420" w:rsidTr="000809B3">
        <w:trPr>
          <w:trHeight w:val="1531"/>
        </w:trPr>
        <w:tc>
          <w:tcPr>
            <w:tcW w:w="1560" w:type="dxa"/>
            <w:vMerge w:val="restart"/>
            <w:shd w:val="clear" w:color="auto" w:fill="FFFFFF"/>
          </w:tcPr>
          <w:p w:rsidR="00EF3DD7" w:rsidRPr="00C8192F" w:rsidRDefault="00EF3DD7" w:rsidP="00EF3DD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EF3DD7" w:rsidRPr="008658E3" w:rsidRDefault="00EF3DD7" w:rsidP="00EF3DD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помещении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8E5B21" w:rsidRDefault="00EF3DD7" w:rsidP="000809B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И. Пензулаева </w:t>
            </w:r>
            <w:r w:rsidRPr="008E5B21">
              <w:rPr>
                <w:rFonts w:ascii="Times New Roman" w:hAnsi="Times New Roman" w:cs="Times New Roman"/>
                <w:sz w:val="24"/>
                <w:szCs w:val="24"/>
              </w:rPr>
              <w:t>«Физическая</w:t>
            </w:r>
          </w:p>
          <w:p w:rsidR="00EF3DD7" w:rsidRPr="008E5B21" w:rsidRDefault="00EF3DD7" w:rsidP="000809B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B21">
              <w:rPr>
                <w:rFonts w:ascii="Times New Roman" w:hAnsi="Times New Roman" w:cs="Times New Roman"/>
                <w:sz w:val="24"/>
                <w:szCs w:val="24"/>
              </w:rPr>
              <w:t>культура в детском саду. Младшая</w:t>
            </w:r>
          </w:p>
          <w:p w:rsidR="00EF3DD7" w:rsidRPr="008E5B21" w:rsidRDefault="00EF3DD7" w:rsidP="000809B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B21">
              <w:rPr>
                <w:rFonts w:ascii="Times New Roman" w:hAnsi="Times New Roman" w:cs="Times New Roman"/>
                <w:sz w:val="24"/>
                <w:szCs w:val="24"/>
              </w:rPr>
              <w:t>группа» М: Мозаика-Синтез,2017 г.</w:t>
            </w:r>
          </w:p>
          <w:p w:rsidR="00EF3DD7" w:rsidRPr="00C445D4" w:rsidRDefault="00EF3DD7" w:rsidP="000809B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Конспекты из расчета 2 раза в</w:t>
            </w:r>
          </w:p>
          <w:p w:rsidR="00EF3DD7" w:rsidRPr="00173420" w:rsidRDefault="00EF3DD7" w:rsidP="000809B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C44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неделю, 8 ОД в месяц, всего 72 в год</w:t>
            </w:r>
          </w:p>
        </w:tc>
        <w:tc>
          <w:tcPr>
            <w:tcW w:w="4395" w:type="dxa"/>
            <w:vMerge w:val="restart"/>
            <w:shd w:val="clear" w:color="auto" w:fill="FFFFFF"/>
          </w:tcPr>
          <w:p w:rsidR="00EF3DD7" w:rsidRPr="00C445D4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45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Утренняя гимнастика</w:t>
            </w:r>
          </w:p>
          <w:p w:rsidR="00EF3DD7" w:rsidRPr="00EF3DD7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Л.И. Пензулаева«Оздоровительная</w:t>
            </w:r>
          </w:p>
          <w:p w:rsidR="00EF3DD7" w:rsidRPr="00EF3DD7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гимнастика. Комплексы упражнений» для занятий с детьми 3-7 лет. М: Мозаика-</w:t>
            </w:r>
          </w:p>
          <w:p w:rsidR="00EF3DD7" w:rsidRPr="00EF3DD7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Синтез 2017 г.</w:t>
            </w:r>
          </w:p>
          <w:p w:rsidR="00EF3DD7" w:rsidRPr="00EF3DD7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3D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Комплексы из расчета 1 в 2недели, 2 комплекса в месяц,  18- в год</w:t>
            </w:r>
          </w:p>
          <w:p w:rsidR="00EF3DD7" w:rsidRPr="00EF3DD7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D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Сентябрь</w:t>
            </w:r>
            <w:r w:rsidRPr="00EF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1- стр.6 № 2-стр.7;</w:t>
            </w:r>
          </w:p>
          <w:p w:rsidR="00EF3DD7" w:rsidRPr="00EF3DD7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D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Октябрь: </w:t>
            </w:r>
            <w:r w:rsidRPr="00EF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1-стр.9; № 2-стр. 11;</w:t>
            </w:r>
          </w:p>
          <w:p w:rsidR="00EF3DD7" w:rsidRPr="00EF3DD7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D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Ноябрь</w:t>
            </w:r>
            <w:r w:rsidRPr="00EF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</w:t>
            </w:r>
            <w:r w:rsidRPr="00EF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F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стр.11, № 2 стр.12;</w:t>
            </w:r>
          </w:p>
          <w:p w:rsidR="00EF3DD7" w:rsidRPr="00EF3DD7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D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Декабрь: </w:t>
            </w:r>
            <w:r w:rsidRPr="00EF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1стр.15, № 2 стр.15;</w:t>
            </w:r>
          </w:p>
          <w:p w:rsidR="00EF3DD7" w:rsidRPr="00EF3DD7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D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Январь: </w:t>
            </w:r>
            <w:r w:rsidRPr="00EF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</w:t>
            </w:r>
            <w:r w:rsidRPr="00EF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EF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стр.16,№ 2 -стр17;</w:t>
            </w:r>
          </w:p>
          <w:p w:rsidR="00EF3DD7" w:rsidRPr="00EF3DD7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D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Февраль</w:t>
            </w:r>
            <w:r w:rsidRPr="00EF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№ 1</w:t>
            </w:r>
            <w:r w:rsidRPr="00EF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EF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стр.18, № 2-стр19</w:t>
            </w:r>
          </w:p>
          <w:p w:rsidR="00EF3DD7" w:rsidRPr="00EF3DD7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D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Март</w:t>
            </w:r>
            <w:r w:rsidRPr="00EF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</w:t>
            </w:r>
            <w:r w:rsidRPr="00EF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EF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стр.20, № 2 - стр.21;</w:t>
            </w:r>
          </w:p>
          <w:p w:rsidR="00EF3DD7" w:rsidRPr="00EF3DD7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D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Апрель:</w:t>
            </w:r>
            <w:r w:rsidRPr="00EF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1 -</w:t>
            </w:r>
            <w:r w:rsidRPr="00EF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стр.22, № 2 -стр.23</w:t>
            </w:r>
          </w:p>
          <w:p w:rsidR="00EF3DD7" w:rsidRPr="00EF3DD7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D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Май:</w:t>
            </w:r>
            <w:r w:rsidRPr="00EF3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1 -</w:t>
            </w:r>
            <w:r w:rsidRPr="00EF3D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стр.24; № 2- стр25</w:t>
            </w:r>
          </w:p>
          <w:p w:rsidR="00EF3DD7" w:rsidRPr="00C445D4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45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Бодрящая гимнастика</w:t>
            </w:r>
          </w:p>
          <w:p w:rsidR="00EF3DD7" w:rsidRPr="00860772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Т.Е. Харченко «Бодрящая</w:t>
            </w:r>
          </w:p>
          <w:p w:rsidR="00EF3DD7" w:rsidRPr="00860772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 для дошкольников. ФГОС ДО»СПб: ООО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Издательство«Детство-Пресс»,2017 г.</w:t>
            </w:r>
          </w:p>
          <w:p w:rsidR="00EF3DD7" w:rsidRPr="00860772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Комплексы из расчета </w:t>
            </w:r>
            <w:r w:rsidRPr="0086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 2 недели, 2 комплекса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0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месяц, 18 - в год</w:t>
            </w:r>
          </w:p>
          <w:p w:rsidR="00EF3DD7" w:rsidRPr="00E10B8E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B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Сентябрь</w:t>
            </w:r>
            <w:r w:rsidRPr="00E10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№ 1 - стр.9 ;№ 2 - стр.13</w:t>
            </w:r>
          </w:p>
          <w:p w:rsidR="00EF3DD7" w:rsidRPr="00E10B8E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B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Октябрь: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10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1- стр.8; № 2 -стр.11;</w:t>
            </w:r>
          </w:p>
          <w:p w:rsidR="00EF3DD7" w:rsidRPr="00E10B8E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B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Ноябрь: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10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стр.14; № 2-стр.15;</w:t>
            </w:r>
          </w:p>
          <w:p w:rsidR="00EF3DD7" w:rsidRPr="00E10B8E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B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Декабрь: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10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1 - стр.17; № 2 - стр.1 </w:t>
            </w:r>
          </w:p>
          <w:p w:rsidR="00EF3DD7" w:rsidRPr="00E10B8E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B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Январь: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10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1 -стр. 21; № 2 -стр.24;</w:t>
            </w:r>
          </w:p>
          <w:p w:rsidR="00EF3DD7" w:rsidRPr="00E10B8E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B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Февраль</w:t>
            </w:r>
            <w:r w:rsidRPr="00E10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№ 1 -стр.27; № 2 -стр.29;</w:t>
            </w:r>
          </w:p>
          <w:p w:rsidR="00EF3DD7" w:rsidRPr="00E10B8E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B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Март: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10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1 -стр.32; № 2 -стр.34;</w:t>
            </w:r>
          </w:p>
          <w:p w:rsidR="00EF3DD7" w:rsidRPr="00E10B8E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B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Апрель: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10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1 -стр.9; № 2 - стр.1;</w:t>
            </w:r>
          </w:p>
          <w:p w:rsidR="00EF3DD7" w:rsidRPr="00E10B8E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B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Май: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10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1 -стр.8; № 2 - стр.11.</w:t>
            </w:r>
          </w:p>
          <w:p w:rsidR="00EF3DD7" w:rsidRPr="005707AB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F3DD7" w:rsidRPr="003F4CD5" w:rsidRDefault="00EF3DD7" w:rsidP="000809B3">
            <w:pPr>
              <w:shd w:val="clear" w:color="auto" w:fill="FFFFFF"/>
              <w:spacing w:after="0" w:line="230" w:lineRule="exact"/>
              <w:ind w:right="-31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</w:pPr>
            <w:r w:rsidRPr="003F4CD5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НебыковаО.Н.</w:t>
            </w:r>
          </w:p>
          <w:p w:rsidR="00EF3DD7" w:rsidRDefault="00EF3DD7" w:rsidP="000809B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Комплект тематических карт. Сезонные прогулочные карты на каждый день в табличной форме. Младшая группа </w:t>
            </w:r>
            <w:r w:rsidRPr="003F4CD5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(от 3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-4года</w:t>
            </w:r>
            <w:r w:rsidRPr="003F4CD5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)-Волгоград: Учитель,2017</w:t>
            </w: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 г.</w:t>
            </w:r>
          </w:p>
          <w:p w:rsidR="00EF3DD7" w:rsidRPr="003F4CD5" w:rsidRDefault="00EF3DD7" w:rsidP="000809B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EF3DD7" w:rsidRPr="006A47CD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Степаненкова Э.Я.</w:t>
            </w:r>
            <w:r w:rsidRPr="006A4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«Сборник</w:t>
            </w:r>
          </w:p>
          <w:p w:rsidR="00EF3DD7" w:rsidRPr="006A47CD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подвижных игр 2-7лет»/ФГОСДО М: Мозаика- Синтез 2017 г.стр. 42–49</w:t>
            </w:r>
          </w:p>
          <w:p w:rsidR="00EF3DD7" w:rsidRPr="006A47CD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БорисоваМ.М.</w:t>
            </w:r>
            <w:r w:rsidRPr="006A4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«Малоподвижные игры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игровые упражнения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3-7 лет»</w:t>
            </w:r>
          </w:p>
          <w:p w:rsidR="00EF3DD7" w:rsidRPr="006A47CD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ФГОС ДО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6A4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М: Мозаика- Синтез 2017 г.стр.5-7 (ежедневно). </w:t>
            </w:r>
          </w:p>
          <w:p w:rsidR="00EF3DD7" w:rsidRPr="006A47CD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DD7" w:rsidRPr="006A47CD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М.Ю.Картушина</w:t>
            </w:r>
            <w:r w:rsidRPr="006A4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«Сценарии оздоровительных досугов для детей 3-4 лет.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М: ТЦ «Сфера», 2007</w:t>
            </w:r>
          </w:p>
          <w:p w:rsidR="00EF3DD7" w:rsidRPr="006A47CD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A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 в месяц, всего 9досугов в год.</w:t>
            </w:r>
          </w:p>
          <w:p w:rsidR="000809B3" w:rsidRPr="006A47CD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47B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Сентябрь: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6A4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Кто как от дождя спасается, с.6;</w:t>
            </w:r>
            <w:r w:rsidR="000809B3" w:rsidRPr="00447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Октябрь:</w:t>
            </w:r>
            <w:r w:rsidR="000809B3" w:rsidRPr="006A4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 козленка День рождения, с.12; </w:t>
            </w:r>
            <w:r w:rsidR="000809B3" w:rsidRPr="00447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Ноябрь:</w:t>
            </w:r>
            <w:r w:rsidR="000809B3" w:rsidRPr="006A4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Вечерняя сказка, с.20; </w:t>
            </w:r>
          </w:p>
          <w:p w:rsidR="000809B3" w:rsidRPr="006A47CD" w:rsidRDefault="000809B3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47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Декабрь:</w:t>
            </w:r>
            <w:r w:rsidRPr="006A4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Хрюшка обижается,с.25; </w:t>
            </w:r>
          </w:p>
          <w:p w:rsidR="000809B3" w:rsidRPr="006A47CD" w:rsidRDefault="000809B3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47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Январь:</w:t>
            </w:r>
            <w:r w:rsidRPr="006A4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с.30;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7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Февраль</w:t>
            </w:r>
            <w:r w:rsidRPr="006A4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: с.37; </w:t>
            </w:r>
          </w:p>
          <w:p w:rsidR="000809B3" w:rsidRPr="006A47CD" w:rsidRDefault="000809B3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47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Март:</w:t>
            </w:r>
            <w:r w:rsidRPr="006A4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с.43; </w:t>
            </w:r>
            <w:r w:rsidRPr="00447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Апрель:</w:t>
            </w:r>
            <w:r w:rsidRPr="006A4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с.50;</w:t>
            </w:r>
            <w:r w:rsidRPr="00447B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Май:</w:t>
            </w:r>
            <w:r w:rsidRPr="006A47C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Весенние встречи ,с.56</w:t>
            </w:r>
          </w:p>
          <w:p w:rsidR="000809B3" w:rsidRPr="006A47CD" w:rsidRDefault="000809B3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EF3DD7" w:rsidRPr="00173420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3DD7" w:rsidRPr="00EF28EB" w:rsidTr="000809B3">
        <w:trPr>
          <w:trHeight w:hRule="exact" w:val="938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0809B3" w:rsidRDefault="00EF3DD7" w:rsidP="000809B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9B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Сентябрь:</w:t>
            </w:r>
            <w:r w:rsidRPr="000809B3">
              <w:rPr>
                <w:rFonts w:ascii="Times New Roman" w:hAnsi="Times New Roman" w:cs="Times New Roman"/>
                <w:sz w:val="24"/>
                <w:szCs w:val="24"/>
              </w:rPr>
              <w:t>№1 стр.23-24; № 2 - стр.23 - 24; № 3–с.24-25; № 4 с.- 24-25; № 5- с.25-26, № 6 - с.25-26, № 7 - стр. 26-27 ;№ 8 стр.- 26-27;</w:t>
            </w:r>
          </w:p>
          <w:p w:rsidR="00EF3DD7" w:rsidRPr="000809B3" w:rsidRDefault="00EF3DD7" w:rsidP="000809B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FFFFFF"/>
          </w:tcPr>
          <w:p w:rsidR="00EF3DD7" w:rsidRPr="00EF28EB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3DD7" w:rsidRPr="00EF28EB" w:rsidTr="000809B3">
        <w:trPr>
          <w:trHeight w:hRule="exact" w:val="906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0809B3" w:rsidRDefault="00EF3DD7" w:rsidP="000809B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Октябрь: </w:t>
            </w:r>
            <w:r w:rsidRPr="000809B3">
              <w:rPr>
                <w:rFonts w:ascii="Times New Roman" w:hAnsi="Times New Roman" w:cs="Times New Roman"/>
                <w:sz w:val="24"/>
                <w:szCs w:val="24"/>
              </w:rPr>
              <w:t>№1 с.28-29; № 2 – с. 28-29; № 3–с. 29; № 4 стр.- 29; № 5- с.30-31, № 6 - стр.30-31, № 7 - стр. 31-32 ; № 8 стр.- 31-32;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EF28EB" w:rsidRDefault="00EF3DD7" w:rsidP="000809B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3DD7" w:rsidRPr="00EF28EB" w:rsidTr="000809B3">
        <w:trPr>
          <w:trHeight w:hRule="exact" w:val="983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173420" w:rsidRDefault="00EF3DD7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Ноябрь:</w:t>
            </w:r>
            <w:r w:rsidRPr="001A6351">
              <w:rPr>
                <w:rFonts w:ascii="Times New Roman" w:hAnsi="Times New Roman" w:cs="Times New Roman"/>
              </w:rPr>
              <w:t>№1 с.3</w:t>
            </w:r>
            <w:r>
              <w:rPr>
                <w:rFonts w:ascii="Times New Roman" w:hAnsi="Times New Roman" w:cs="Times New Roman"/>
              </w:rPr>
              <w:t>3-34</w:t>
            </w:r>
            <w:r w:rsidRPr="001A6351">
              <w:rPr>
                <w:rFonts w:ascii="Times New Roman" w:hAnsi="Times New Roman" w:cs="Times New Roman"/>
              </w:rPr>
              <w:t>; № 2 - стр.</w:t>
            </w:r>
            <w:r>
              <w:rPr>
                <w:rFonts w:ascii="Times New Roman" w:hAnsi="Times New Roman" w:cs="Times New Roman"/>
              </w:rPr>
              <w:t>33-3</w:t>
            </w:r>
            <w:r w:rsidRPr="001A6351">
              <w:rPr>
                <w:rFonts w:ascii="Times New Roman" w:hAnsi="Times New Roman" w:cs="Times New Roman"/>
              </w:rPr>
              <w:t>4; № 3–с.</w:t>
            </w:r>
            <w:r>
              <w:rPr>
                <w:rFonts w:ascii="Times New Roman" w:hAnsi="Times New Roman" w:cs="Times New Roman"/>
              </w:rPr>
              <w:t>34-35</w:t>
            </w:r>
            <w:r w:rsidRPr="001A6351">
              <w:rPr>
                <w:rFonts w:ascii="Times New Roman" w:hAnsi="Times New Roman" w:cs="Times New Roman"/>
              </w:rPr>
              <w:t xml:space="preserve">; №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1A6351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34-35</w:t>
            </w:r>
            <w:r w:rsidRPr="001A6351">
              <w:rPr>
                <w:rFonts w:ascii="Times New Roman" w:hAnsi="Times New Roman" w:cs="Times New Roman"/>
              </w:rPr>
              <w:t>; № 5- стр.</w:t>
            </w:r>
            <w:r>
              <w:rPr>
                <w:rFonts w:ascii="Times New Roman" w:hAnsi="Times New Roman" w:cs="Times New Roman"/>
              </w:rPr>
              <w:t>35-37</w:t>
            </w:r>
            <w:r w:rsidRPr="001A6351">
              <w:rPr>
                <w:rFonts w:ascii="Times New Roman" w:hAnsi="Times New Roman" w:cs="Times New Roman"/>
              </w:rPr>
              <w:t>, № 6 - стр.</w:t>
            </w:r>
            <w:r>
              <w:rPr>
                <w:rFonts w:ascii="Times New Roman" w:hAnsi="Times New Roman" w:cs="Times New Roman"/>
              </w:rPr>
              <w:t xml:space="preserve"> 35-37</w:t>
            </w:r>
            <w:r w:rsidRPr="001A6351">
              <w:rPr>
                <w:rFonts w:ascii="Times New Roman" w:hAnsi="Times New Roman" w:cs="Times New Roman"/>
              </w:rPr>
              <w:t xml:space="preserve">; № 7 - с. </w:t>
            </w:r>
            <w:r>
              <w:rPr>
                <w:rFonts w:ascii="Times New Roman" w:hAnsi="Times New Roman" w:cs="Times New Roman"/>
              </w:rPr>
              <w:t>37-38</w:t>
            </w:r>
            <w:r w:rsidRPr="001A6351">
              <w:rPr>
                <w:rFonts w:ascii="Times New Roman" w:hAnsi="Times New Roman" w:cs="Times New Roman"/>
              </w:rPr>
              <w:t xml:space="preserve"> ; № 8 с</w:t>
            </w:r>
            <w:r>
              <w:rPr>
                <w:rFonts w:ascii="Times New Roman" w:hAnsi="Times New Roman" w:cs="Times New Roman"/>
              </w:rPr>
              <w:t>.</w:t>
            </w:r>
            <w:r w:rsidRPr="001A635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37-38</w:t>
            </w:r>
            <w:r w:rsidRPr="001A635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EF28EB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3DD7" w:rsidRPr="00EF28EB" w:rsidTr="000809B3">
        <w:trPr>
          <w:trHeight w:hRule="exact" w:val="847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173420" w:rsidRDefault="00EF3DD7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A6351">
              <w:rPr>
                <w:rFonts w:ascii="Times New Roman" w:hAnsi="Times New Roman" w:cs="Times New Roman"/>
              </w:rPr>
              <w:t>№1 стр.</w:t>
            </w:r>
            <w:r>
              <w:rPr>
                <w:rFonts w:ascii="Times New Roman" w:hAnsi="Times New Roman" w:cs="Times New Roman"/>
              </w:rPr>
              <w:t>3</w:t>
            </w:r>
            <w:r w:rsidRPr="001A6351">
              <w:rPr>
                <w:rFonts w:ascii="Times New Roman" w:hAnsi="Times New Roman" w:cs="Times New Roman"/>
              </w:rPr>
              <w:t>8; № 2 - стр.</w:t>
            </w:r>
            <w:r>
              <w:rPr>
                <w:rFonts w:ascii="Times New Roman" w:hAnsi="Times New Roman" w:cs="Times New Roman"/>
              </w:rPr>
              <w:t>38</w:t>
            </w:r>
            <w:r w:rsidRPr="001A6351">
              <w:rPr>
                <w:rFonts w:ascii="Times New Roman" w:hAnsi="Times New Roman" w:cs="Times New Roman"/>
              </w:rPr>
              <w:t>; № 3–стр.</w:t>
            </w:r>
            <w:r>
              <w:rPr>
                <w:rFonts w:ascii="Times New Roman" w:hAnsi="Times New Roman" w:cs="Times New Roman"/>
              </w:rPr>
              <w:t>4</w:t>
            </w:r>
            <w:r w:rsidRPr="001A6351">
              <w:rPr>
                <w:rFonts w:ascii="Times New Roman" w:hAnsi="Times New Roman" w:cs="Times New Roman"/>
              </w:rPr>
              <w:t xml:space="preserve">0; № 4 стр.- </w:t>
            </w:r>
            <w:r>
              <w:rPr>
                <w:rFonts w:ascii="Times New Roman" w:hAnsi="Times New Roman" w:cs="Times New Roman"/>
              </w:rPr>
              <w:t>40</w:t>
            </w:r>
            <w:r w:rsidRPr="001A6351">
              <w:rPr>
                <w:rFonts w:ascii="Times New Roman" w:hAnsi="Times New Roman" w:cs="Times New Roman"/>
              </w:rPr>
              <w:t>; № 5- стр.</w:t>
            </w:r>
            <w:r>
              <w:rPr>
                <w:rFonts w:ascii="Times New Roman" w:hAnsi="Times New Roman" w:cs="Times New Roman"/>
              </w:rPr>
              <w:t>41</w:t>
            </w:r>
            <w:r w:rsidRPr="001A6351">
              <w:rPr>
                <w:rFonts w:ascii="Times New Roman" w:hAnsi="Times New Roman" w:cs="Times New Roman"/>
              </w:rPr>
              <w:t>, № 6 - стр.</w:t>
            </w:r>
            <w:r>
              <w:rPr>
                <w:rFonts w:ascii="Times New Roman" w:hAnsi="Times New Roman" w:cs="Times New Roman"/>
              </w:rPr>
              <w:t>41</w:t>
            </w:r>
            <w:r w:rsidRPr="001A6351">
              <w:rPr>
                <w:rFonts w:ascii="Times New Roman" w:hAnsi="Times New Roman" w:cs="Times New Roman"/>
              </w:rPr>
              <w:t xml:space="preserve">; № 7 - стр. </w:t>
            </w:r>
            <w:r>
              <w:rPr>
                <w:rFonts w:ascii="Times New Roman" w:hAnsi="Times New Roman" w:cs="Times New Roman"/>
              </w:rPr>
              <w:t>42</w:t>
            </w:r>
            <w:r w:rsidRPr="001A6351">
              <w:rPr>
                <w:rFonts w:ascii="Times New Roman" w:hAnsi="Times New Roman" w:cs="Times New Roman"/>
              </w:rPr>
              <w:t xml:space="preserve"> ; № 8 стр.- </w:t>
            </w:r>
            <w:r>
              <w:rPr>
                <w:rFonts w:ascii="Times New Roman" w:hAnsi="Times New Roman" w:cs="Times New Roman"/>
              </w:rPr>
              <w:t>42</w:t>
            </w:r>
            <w:r w:rsidRPr="001A635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EF28EB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3DD7" w:rsidRPr="00EF28EB" w:rsidTr="000809B3">
        <w:trPr>
          <w:trHeight w:hRule="exact" w:val="860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173420" w:rsidRDefault="00EF3DD7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Январь: </w:t>
            </w:r>
            <w:r w:rsidRPr="001A6351">
              <w:rPr>
                <w:rFonts w:ascii="Times New Roman" w:hAnsi="Times New Roman" w:cs="Times New Roman"/>
              </w:rPr>
              <w:t>№1 стр.</w:t>
            </w:r>
            <w:r>
              <w:rPr>
                <w:rFonts w:ascii="Times New Roman" w:hAnsi="Times New Roman" w:cs="Times New Roman"/>
              </w:rPr>
              <w:t>43</w:t>
            </w:r>
            <w:r w:rsidRPr="001A6351">
              <w:rPr>
                <w:rFonts w:ascii="Times New Roman" w:hAnsi="Times New Roman" w:cs="Times New Roman"/>
              </w:rPr>
              <w:t>; № 2 - стр.</w:t>
            </w:r>
            <w:r>
              <w:rPr>
                <w:rFonts w:ascii="Times New Roman" w:hAnsi="Times New Roman" w:cs="Times New Roman"/>
              </w:rPr>
              <w:t>43</w:t>
            </w:r>
            <w:r w:rsidRPr="001A6351">
              <w:rPr>
                <w:rFonts w:ascii="Times New Roman" w:hAnsi="Times New Roman" w:cs="Times New Roman"/>
              </w:rPr>
              <w:t>; № 3–стр.</w:t>
            </w:r>
            <w:r>
              <w:rPr>
                <w:rFonts w:ascii="Times New Roman" w:hAnsi="Times New Roman" w:cs="Times New Roman"/>
              </w:rPr>
              <w:t>4</w:t>
            </w:r>
            <w:r w:rsidRPr="001A6351">
              <w:rPr>
                <w:rFonts w:ascii="Times New Roman" w:hAnsi="Times New Roman" w:cs="Times New Roman"/>
              </w:rPr>
              <w:t xml:space="preserve">5; № 4 стр.- </w:t>
            </w:r>
            <w:r>
              <w:rPr>
                <w:rFonts w:ascii="Times New Roman" w:hAnsi="Times New Roman" w:cs="Times New Roman"/>
              </w:rPr>
              <w:t>45</w:t>
            </w:r>
            <w:r w:rsidRPr="001A6351">
              <w:rPr>
                <w:rFonts w:ascii="Times New Roman" w:hAnsi="Times New Roman" w:cs="Times New Roman"/>
              </w:rPr>
              <w:t>; № 5- стр.</w:t>
            </w:r>
            <w:r>
              <w:rPr>
                <w:rFonts w:ascii="Times New Roman" w:hAnsi="Times New Roman" w:cs="Times New Roman"/>
              </w:rPr>
              <w:t>4</w:t>
            </w:r>
            <w:r w:rsidRPr="001A6351">
              <w:rPr>
                <w:rFonts w:ascii="Times New Roman" w:hAnsi="Times New Roman" w:cs="Times New Roman"/>
              </w:rPr>
              <w:t>6, № 6 - стр.</w:t>
            </w:r>
            <w:r>
              <w:rPr>
                <w:rFonts w:ascii="Times New Roman" w:hAnsi="Times New Roman" w:cs="Times New Roman"/>
              </w:rPr>
              <w:t>4</w:t>
            </w:r>
            <w:r w:rsidRPr="001A6351">
              <w:rPr>
                <w:rFonts w:ascii="Times New Roman" w:hAnsi="Times New Roman" w:cs="Times New Roman"/>
              </w:rPr>
              <w:t xml:space="preserve">6; № 7 - стр. </w:t>
            </w:r>
            <w:r>
              <w:rPr>
                <w:rFonts w:ascii="Times New Roman" w:hAnsi="Times New Roman" w:cs="Times New Roman"/>
              </w:rPr>
              <w:t>47</w:t>
            </w:r>
            <w:r w:rsidRPr="001A6351">
              <w:rPr>
                <w:rFonts w:ascii="Times New Roman" w:hAnsi="Times New Roman" w:cs="Times New Roman"/>
              </w:rPr>
              <w:t xml:space="preserve"> ; № 8 стр.- </w:t>
            </w:r>
            <w:r>
              <w:rPr>
                <w:rFonts w:ascii="Times New Roman" w:hAnsi="Times New Roman" w:cs="Times New Roman"/>
              </w:rPr>
              <w:t>47</w:t>
            </w:r>
            <w:r w:rsidRPr="001A635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EF28EB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3DD7" w:rsidRPr="00EF28EB" w:rsidTr="000809B3">
        <w:trPr>
          <w:trHeight w:hRule="exact" w:val="858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173420" w:rsidRDefault="00EF3DD7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Февраль:</w:t>
            </w:r>
            <w:r w:rsidRPr="001A6351">
              <w:rPr>
                <w:rFonts w:ascii="Times New Roman" w:hAnsi="Times New Roman" w:cs="Times New Roman"/>
              </w:rPr>
              <w:t>№1 стр.</w:t>
            </w:r>
            <w:r>
              <w:rPr>
                <w:rFonts w:ascii="Times New Roman" w:hAnsi="Times New Roman" w:cs="Times New Roman"/>
              </w:rPr>
              <w:t>50</w:t>
            </w:r>
            <w:r w:rsidRPr="001A6351">
              <w:rPr>
                <w:rFonts w:ascii="Times New Roman" w:hAnsi="Times New Roman" w:cs="Times New Roman"/>
              </w:rPr>
              <w:t>; № 2 - стр.</w:t>
            </w:r>
            <w:r>
              <w:rPr>
                <w:rFonts w:ascii="Times New Roman" w:hAnsi="Times New Roman" w:cs="Times New Roman"/>
              </w:rPr>
              <w:t>50</w:t>
            </w:r>
            <w:r w:rsidRPr="001A6351">
              <w:rPr>
                <w:rFonts w:ascii="Times New Roman" w:hAnsi="Times New Roman" w:cs="Times New Roman"/>
              </w:rPr>
              <w:t>; № 3–стр.</w:t>
            </w:r>
            <w:r>
              <w:rPr>
                <w:rFonts w:ascii="Times New Roman" w:hAnsi="Times New Roman" w:cs="Times New Roman"/>
              </w:rPr>
              <w:t>51</w:t>
            </w:r>
            <w:r w:rsidRPr="001A6351">
              <w:rPr>
                <w:rFonts w:ascii="Times New Roman" w:hAnsi="Times New Roman" w:cs="Times New Roman"/>
              </w:rPr>
              <w:t xml:space="preserve">; № 4 стр.- </w:t>
            </w:r>
            <w:r>
              <w:rPr>
                <w:rFonts w:ascii="Times New Roman" w:hAnsi="Times New Roman" w:cs="Times New Roman"/>
              </w:rPr>
              <w:t>51</w:t>
            </w:r>
            <w:r w:rsidRPr="001A6351">
              <w:rPr>
                <w:rFonts w:ascii="Times New Roman" w:hAnsi="Times New Roman" w:cs="Times New Roman"/>
              </w:rPr>
              <w:t xml:space="preserve"> № 5- стр.</w:t>
            </w:r>
            <w:r>
              <w:rPr>
                <w:rFonts w:ascii="Times New Roman" w:hAnsi="Times New Roman" w:cs="Times New Roman"/>
              </w:rPr>
              <w:t>52</w:t>
            </w:r>
            <w:r w:rsidRPr="001A6351">
              <w:rPr>
                <w:rFonts w:ascii="Times New Roman" w:hAnsi="Times New Roman" w:cs="Times New Roman"/>
              </w:rPr>
              <w:t>, № 6 - стр.</w:t>
            </w:r>
            <w:r>
              <w:rPr>
                <w:rFonts w:ascii="Times New Roman" w:hAnsi="Times New Roman" w:cs="Times New Roman"/>
              </w:rPr>
              <w:t>52</w:t>
            </w:r>
            <w:r w:rsidRPr="001A6351">
              <w:rPr>
                <w:rFonts w:ascii="Times New Roman" w:hAnsi="Times New Roman" w:cs="Times New Roman"/>
              </w:rPr>
              <w:t xml:space="preserve"> ; № 7 - стр. </w:t>
            </w:r>
            <w:r>
              <w:rPr>
                <w:rFonts w:ascii="Times New Roman" w:hAnsi="Times New Roman" w:cs="Times New Roman"/>
              </w:rPr>
              <w:t>53</w:t>
            </w:r>
            <w:r w:rsidRPr="001A6351">
              <w:rPr>
                <w:rFonts w:ascii="Times New Roman" w:hAnsi="Times New Roman" w:cs="Times New Roman"/>
              </w:rPr>
              <w:t xml:space="preserve"> ; № 8 стр.- </w:t>
            </w:r>
            <w:r>
              <w:rPr>
                <w:rFonts w:ascii="Times New Roman" w:hAnsi="Times New Roman" w:cs="Times New Roman"/>
              </w:rPr>
              <w:t>53</w:t>
            </w:r>
            <w:r w:rsidRPr="001A635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EF28EB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3DD7" w:rsidRPr="00EF28EB" w:rsidTr="000809B3">
        <w:trPr>
          <w:trHeight w:hRule="exact" w:val="842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173420" w:rsidRDefault="00EF3DD7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Март:</w:t>
            </w:r>
            <w:r w:rsidRPr="001A6351">
              <w:rPr>
                <w:rFonts w:ascii="Times New Roman" w:hAnsi="Times New Roman" w:cs="Times New Roman"/>
              </w:rPr>
              <w:t>№1 стр.</w:t>
            </w:r>
            <w:r>
              <w:rPr>
                <w:rFonts w:ascii="Times New Roman" w:hAnsi="Times New Roman" w:cs="Times New Roman"/>
              </w:rPr>
              <w:t>54</w:t>
            </w:r>
            <w:r w:rsidRPr="001A6351">
              <w:rPr>
                <w:rFonts w:ascii="Times New Roman" w:hAnsi="Times New Roman" w:cs="Times New Roman"/>
              </w:rPr>
              <w:t>; № 2 - стр.</w:t>
            </w:r>
            <w:r>
              <w:rPr>
                <w:rFonts w:ascii="Times New Roman" w:hAnsi="Times New Roman" w:cs="Times New Roman"/>
              </w:rPr>
              <w:t>5</w:t>
            </w:r>
            <w:r w:rsidRPr="001A635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; № 3–стр.</w:t>
            </w:r>
            <w:r w:rsidRPr="001A63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Pr="001A6351">
              <w:rPr>
                <w:rFonts w:ascii="Times New Roman" w:hAnsi="Times New Roman" w:cs="Times New Roman"/>
              </w:rPr>
              <w:t>; № 4 стр.-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1A6351">
              <w:rPr>
                <w:rFonts w:ascii="Times New Roman" w:hAnsi="Times New Roman" w:cs="Times New Roman"/>
              </w:rPr>
              <w:t>6; № 5- стр.</w:t>
            </w:r>
            <w:r>
              <w:rPr>
                <w:rFonts w:ascii="Times New Roman" w:hAnsi="Times New Roman" w:cs="Times New Roman"/>
              </w:rPr>
              <w:t>5</w:t>
            </w:r>
            <w:r w:rsidRPr="001A6351">
              <w:rPr>
                <w:rFonts w:ascii="Times New Roman" w:hAnsi="Times New Roman" w:cs="Times New Roman"/>
              </w:rPr>
              <w:t>7, № 6 - стр.</w:t>
            </w:r>
            <w:r>
              <w:rPr>
                <w:rFonts w:ascii="Times New Roman" w:hAnsi="Times New Roman" w:cs="Times New Roman"/>
              </w:rPr>
              <w:t>5</w:t>
            </w:r>
            <w:r w:rsidRPr="001A6351">
              <w:rPr>
                <w:rFonts w:ascii="Times New Roman" w:hAnsi="Times New Roman" w:cs="Times New Roman"/>
              </w:rPr>
              <w:t xml:space="preserve">7; № 7 - стр. </w:t>
            </w:r>
            <w:r>
              <w:rPr>
                <w:rFonts w:ascii="Times New Roman" w:hAnsi="Times New Roman" w:cs="Times New Roman"/>
              </w:rPr>
              <w:t>58</w:t>
            </w:r>
            <w:r w:rsidRPr="001A6351">
              <w:rPr>
                <w:rFonts w:ascii="Times New Roman" w:hAnsi="Times New Roman" w:cs="Times New Roman"/>
              </w:rPr>
              <w:t xml:space="preserve"> ; № 8 стр.- </w:t>
            </w:r>
            <w:r>
              <w:rPr>
                <w:rFonts w:ascii="Times New Roman" w:hAnsi="Times New Roman" w:cs="Times New Roman"/>
              </w:rPr>
              <w:t>5</w:t>
            </w:r>
            <w:r w:rsidRPr="001A6351">
              <w:rPr>
                <w:rFonts w:ascii="Times New Roman" w:hAnsi="Times New Roman" w:cs="Times New Roman"/>
              </w:rPr>
              <w:t>8;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EF28EB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3DD7" w:rsidRPr="00EF28EB" w:rsidTr="000809B3">
        <w:trPr>
          <w:trHeight w:hRule="exact" w:val="995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173420" w:rsidRDefault="00EF3DD7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Апрель: </w:t>
            </w:r>
            <w:r w:rsidRPr="001A6351">
              <w:rPr>
                <w:rFonts w:ascii="Times New Roman" w:hAnsi="Times New Roman" w:cs="Times New Roman"/>
              </w:rPr>
              <w:t>№1 стр.</w:t>
            </w:r>
            <w:r>
              <w:rPr>
                <w:rFonts w:ascii="Times New Roman" w:hAnsi="Times New Roman" w:cs="Times New Roman"/>
              </w:rPr>
              <w:t>60</w:t>
            </w:r>
            <w:r w:rsidRPr="001A6351">
              <w:rPr>
                <w:rFonts w:ascii="Times New Roman" w:hAnsi="Times New Roman" w:cs="Times New Roman"/>
              </w:rPr>
              <w:t>; № 2 - стр.</w:t>
            </w:r>
            <w:r>
              <w:rPr>
                <w:rFonts w:ascii="Times New Roman" w:hAnsi="Times New Roman" w:cs="Times New Roman"/>
              </w:rPr>
              <w:t>60</w:t>
            </w:r>
            <w:r w:rsidRPr="001A6351">
              <w:rPr>
                <w:rFonts w:ascii="Times New Roman" w:hAnsi="Times New Roman" w:cs="Times New Roman"/>
              </w:rPr>
              <w:t>; № 3–стр.</w:t>
            </w:r>
            <w:r>
              <w:rPr>
                <w:rFonts w:ascii="Times New Roman" w:hAnsi="Times New Roman" w:cs="Times New Roman"/>
              </w:rPr>
              <w:t>61</w:t>
            </w:r>
            <w:r w:rsidRPr="001A6351">
              <w:rPr>
                <w:rFonts w:ascii="Times New Roman" w:hAnsi="Times New Roman" w:cs="Times New Roman"/>
              </w:rPr>
              <w:t xml:space="preserve">; № 4 стр.- </w:t>
            </w:r>
            <w:r>
              <w:rPr>
                <w:rFonts w:ascii="Times New Roman" w:hAnsi="Times New Roman" w:cs="Times New Roman"/>
              </w:rPr>
              <w:t>61</w:t>
            </w:r>
            <w:r w:rsidRPr="001A6351">
              <w:rPr>
                <w:rFonts w:ascii="Times New Roman" w:hAnsi="Times New Roman" w:cs="Times New Roman"/>
              </w:rPr>
              <w:t>; № 5- стр.</w:t>
            </w:r>
            <w:r>
              <w:rPr>
                <w:rFonts w:ascii="Times New Roman" w:hAnsi="Times New Roman" w:cs="Times New Roman"/>
              </w:rPr>
              <w:t>62</w:t>
            </w:r>
            <w:r w:rsidRPr="001A6351">
              <w:rPr>
                <w:rFonts w:ascii="Times New Roman" w:hAnsi="Times New Roman" w:cs="Times New Roman"/>
              </w:rPr>
              <w:t>, № 6 - стр.</w:t>
            </w:r>
            <w:r>
              <w:rPr>
                <w:rFonts w:ascii="Times New Roman" w:hAnsi="Times New Roman" w:cs="Times New Roman"/>
              </w:rPr>
              <w:t>62</w:t>
            </w:r>
            <w:r w:rsidRPr="001A6351">
              <w:rPr>
                <w:rFonts w:ascii="Times New Roman" w:hAnsi="Times New Roman" w:cs="Times New Roman"/>
              </w:rPr>
              <w:t xml:space="preserve">; № 7 - стр. </w:t>
            </w:r>
            <w:r>
              <w:rPr>
                <w:rFonts w:ascii="Times New Roman" w:hAnsi="Times New Roman" w:cs="Times New Roman"/>
              </w:rPr>
              <w:t>63</w:t>
            </w:r>
            <w:r w:rsidRPr="001A6351">
              <w:rPr>
                <w:rFonts w:ascii="Times New Roman" w:hAnsi="Times New Roman" w:cs="Times New Roman"/>
              </w:rPr>
              <w:t xml:space="preserve"> ; № 8 стр.- </w:t>
            </w:r>
            <w:r>
              <w:rPr>
                <w:rFonts w:ascii="Times New Roman" w:hAnsi="Times New Roman" w:cs="Times New Roman"/>
              </w:rPr>
              <w:t>63</w:t>
            </w:r>
            <w:r w:rsidRPr="001A635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EF28EB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1F92" w:rsidRPr="00EF28EB" w:rsidTr="000809B3">
        <w:trPr>
          <w:trHeight w:val="965"/>
        </w:trPr>
        <w:tc>
          <w:tcPr>
            <w:tcW w:w="1560" w:type="dxa"/>
            <w:vMerge/>
            <w:shd w:val="clear" w:color="auto" w:fill="FFFFFF"/>
          </w:tcPr>
          <w:p w:rsidR="00131F92" w:rsidRPr="008658E3" w:rsidRDefault="00131F92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 w:val="restart"/>
            <w:shd w:val="clear" w:color="auto" w:fill="FFFFFF"/>
          </w:tcPr>
          <w:p w:rsidR="00131F92" w:rsidRPr="00173420" w:rsidRDefault="00131F92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>Май:</w:t>
            </w:r>
            <w:r w:rsidRPr="001A6351">
              <w:rPr>
                <w:rFonts w:ascii="Times New Roman" w:hAnsi="Times New Roman" w:cs="Times New Roman"/>
              </w:rPr>
              <w:t>№1 стр.</w:t>
            </w:r>
            <w:r>
              <w:rPr>
                <w:rFonts w:ascii="Times New Roman" w:hAnsi="Times New Roman" w:cs="Times New Roman"/>
              </w:rPr>
              <w:t>65</w:t>
            </w:r>
            <w:r w:rsidRPr="001A6351">
              <w:rPr>
                <w:rFonts w:ascii="Times New Roman" w:hAnsi="Times New Roman" w:cs="Times New Roman"/>
              </w:rPr>
              <w:t>; № 2 - стр.</w:t>
            </w:r>
            <w:r>
              <w:rPr>
                <w:rFonts w:ascii="Times New Roman" w:hAnsi="Times New Roman" w:cs="Times New Roman"/>
              </w:rPr>
              <w:t>65</w:t>
            </w:r>
            <w:r w:rsidRPr="001A6351">
              <w:rPr>
                <w:rFonts w:ascii="Times New Roman" w:hAnsi="Times New Roman" w:cs="Times New Roman"/>
              </w:rPr>
              <w:t>; № 3–стр.</w:t>
            </w:r>
            <w:r>
              <w:rPr>
                <w:rFonts w:ascii="Times New Roman" w:hAnsi="Times New Roman" w:cs="Times New Roman"/>
              </w:rPr>
              <w:t>66</w:t>
            </w:r>
            <w:r w:rsidRPr="001A6351">
              <w:rPr>
                <w:rFonts w:ascii="Times New Roman" w:hAnsi="Times New Roman" w:cs="Times New Roman"/>
              </w:rPr>
              <w:t xml:space="preserve">; № 4 стр.- </w:t>
            </w:r>
            <w:r>
              <w:rPr>
                <w:rFonts w:ascii="Times New Roman" w:hAnsi="Times New Roman" w:cs="Times New Roman"/>
              </w:rPr>
              <w:t>66</w:t>
            </w:r>
            <w:r w:rsidRPr="001A6351">
              <w:rPr>
                <w:rFonts w:ascii="Times New Roman" w:hAnsi="Times New Roman" w:cs="Times New Roman"/>
              </w:rPr>
              <w:t>; № 5- стр.</w:t>
            </w:r>
            <w:r>
              <w:rPr>
                <w:rFonts w:ascii="Times New Roman" w:hAnsi="Times New Roman" w:cs="Times New Roman"/>
              </w:rPr>
              <w:t>67</w:t>
            </w:r>
            <w:r w:rsidRPr="001A6351">
              <w:rPr>
                <w:rFonts w:ascii="Times New Roman" w:hAnsi="Times New Roman" w:cs="Times New Roman"/>
              </w:rPr>
              <w:t>, № 6 - стр.</w:t>
            </w:r>
            <w:r>
              <w:rPr>
                <w:rFonts w:ascii="Times New Roman" w:hAnsi="Times New Roman" w:cs="Times New Roman"/>
              </w:rPr>
              <w:t>67</w:t>
            </w:r>
            <w:r w:rsidRPr="001A6351">
              <w:rPr>
                <w:rFonts w:ascii="Times New Roman" w:hAnsi="Times New Roman" w:cs="Times New Roman"/>
              </w:rPr>
              <w:t xml:space="preserve">; № 7 - стр. </w:t>
            </w:r>
            <w:r>
              <w:rPr>
                <w:rFonts w:ascii="Times New Roman" w:hAnsi="Times New Roman" w:cs="Times New Roman"/>
              </w:rPr>
              <w:t>68</w:t>
            </w:r>
            <w:r w:rsidRPr="001A6351">
              <w:rPr>
                <w:rFonts w:ascii="Times New Roman" w:hAnsi="Times New Roman" w:cs="Times New Roman"/>
              </w:rPr>
              <w:t xml:space="preserve"> ; № 8 стр.- </w:t>
            </w:r>
            <w:r>
              <w:rPr>
                <w:rFonts w:ascii="Times New Roman" w:hAnsi="Times New Roman" w:cs="Times New Roman"/>
              </w:rPr>
              <w:t>68</w:t>
            </w:r>
            <w:r w:rsidRPr="001A635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131F92" w:rsidRPr="00EF28EB" w:rsidRDefault="00131F92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1F92" w:rsidRPr="00EF28EB" w:rsidTr="00085FA0">
        <w:trPr>
          <w:trHeight w:val="469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31F92" w:rsidRPr="008658E3" w:rsidRDefault="00131F92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131F92" w:rsidRPr="00884D2F" w:rsidRDefault="00131F92" w:rsidP="00DA66B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31F92" w:rsidRPr="00EF28EB" w:rsidRDefault="00131F92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809B3" w:rsidRPr="00EF28EB" w:rsidTr="000809B3">
        <w:trPr>
          <w:trHeight w:val="4952"/>
        </w:trPr>
        <w:tc>
          <w:tcPr>
            <w:tcW w:w="1560" w:type="dxa"/>
            <w:shd w:val="clear" w:color="auto" w:fill="FFFFFF"/>
          </w:tcPr>
          <w:p w:rsidR="000809B3" w:rsidRPr="000F55ED" w:rsidRDefault="000809B3" w:rsidP="00DA66B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5ED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0809B3" w:rsidRPr="000F55ED" w:rsidRDefault="000809B3" w:rsidP="00DA66B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55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r w:rsidRPr="00C819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 </w:t>
            </w:r>
            <w:r w:rsidRPr="00C819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здоровом     образе </w:t>
            </w: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809B3" w:rsidRPr="00173420" w:rsidRDefault="000809B3" w:rsidP="00DA66B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2"/>
            <w:shd w:val="clear" w:color="auto" w:fill="FFFFFF"/>
          </w:tcPr>
          <w:p w:rsidR="000809B3" w:rsidRPr="000F55ED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Белая К.Ю.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</w:t>
            </w:r>
          </w:p>
          <w:p w:rsidR="000809B3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безопасности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дошкольников.</w:t>
            </w:r>
          </w:p>
          <w:p w:rsidR="000809B3" w:rsidRPr="000F55ED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занятий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3-7 лет»ФГОС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  <w:p w:rsidR="000809B3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47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М: Мозаика- Синтез 2017 г.</w:t>
            </w:r>
          </w:p>
          <w:p w:rsidR="000809B3" w:rsidRPr="000F55ED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Всего-3 темы</w:t>
            </w:r>
          </w:p>
          <w:p w:rsidR="000809B3" w:rsidRPr="00860772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с.30 </w:t>
            </w:r>
            <w:r w:rsidRPr="00860772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устроен мой организм»</w:t>
            </w:r>
          </w:p>
          <w:p w:rsidR="000809B3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называть органы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о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их роли в организме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9B3" w:rsidRPr="00860772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-стр. 36</w:t>
            </w:r>
            <w:r w:rsidRPr="00860772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правильном питании и пользе витаминов»</w:t>
            </w:r>
          </w:p>
          <w:p w:rsidR="000809B3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полезной и вредной пищи,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овощах, молочных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родуктах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9B3" w:rsidRPr="000F55ED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стр.33«Бережем свое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или правила доктора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Неболейк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809B3" w:rsidRPr="000F55ED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представления о</w:t>
            </w:r>
          </w:p>
          <w:p w:rsidR="000809B3" w:rsidRPr="000F55ED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что</w:t>
            </w:r>
          </w:p>
          <w:p w:rsidR="000809B3" w:rsidRPr="00EF28EB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енняя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ической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вызывают хорошее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55E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настроение.</w:t>
            </w:r>
          </w:p>
        </w:tc>
      </w:tr>
      <w:tr w:rsidR="00EF3DD7" w:rsidTr="000809B3">
        <w:trPr>
          <w:trHeight w:hRule="exact" w:val="307"/>
        </w:trPr>
        <w:tc>
          <w:tcPr>
            <w:tcW w:w="10207" w:type="dxa"/>
            <w:gridSpan w:val="5"/>
            <w:shd w:val="clear" w:color="auto" w:fill="FFFFFF"/>
          </w:tcPr>
          <w:p w:rsidR="00EF3DD7" w:rsidRDefault="00EF3DD7" w:rsidP="00DA66BA">
            <w:pPr>
              <w:shd w:val="clear" w:color="auto" w:fill="FFFFFF"/>
              <w:ind w:left="3744"/>
            </w:pPr>
            <w:r w:rsidRPr="00BC6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 (4 – 5 лет)</w:t>
            </w:r>
          </w:p>
        </w:tc>
      </w:tr>
      <w:tr w:rsidR="00EF3DD7" w:rsidRPr="00B405F5" w:rsidTr="000809B3">
        <w:trPr>
          <w:trHeight w:hRule="exact" w:val="928"/>
        </w:trPr>
        <w:tc>
          <w:tcPr>
            <w:tcW w:w="1560" w:type="dxa"/>
            <w:shd w:val="clear" w:color="auto" w:fill="FFFFFF"/>
          </w:tcPr>
          <w:p w:rsidR="00EF3DD7" w:rsidRPr="00B405F5" w:rsidRDefault="00EF3DD7" w:rsidP="00DA66BA">
            <w:pPr>
              <w:shd w:val="clear" w:color="auto" w:fill="FFFFFF"/>
              <w:spacing w:line="274" w:lineRule="exact"/>
              <w:ind w:right="102"/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Раздел ОО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B405F5" w:rsidRDefault="00EF3DD7" w:rsidP="003402C3">
            <w:pPr>
              <w:shd w:val="clear" w:color="auto" w:fill="FFFFFF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bCs/>
              </w:rPr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Организованная образовательная</w:t>
            </w:r>
          </w:p>
          <w:p w:rsidR="00EF3DD7" w:rsidRPr="00B405F5" w:rsidRDefault="00EF3DD7" w:rsidP="003402C3">
            <w:pPr>
              <w:shd w:val="clear" w:color="auto" w:fill="FFFFFF"/>
              <w:spacing w:after="0" w:line="274" w:lineRule="exact"/>
              <w:ind w:right="102"/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деятельность</w:t>
            </w:r>
          </w:p>
        </w:tc>
        <w:tc>
          <w:tcPr>
            <w:tcW w:w="4395" w:type="dxa"/>
            <w:shd w:val="clear" w:color="auto" w:fill="FFFFFF"/>
          </w:tcPr>
          <w:p w:rsidR="00EF3DD7" w:rsidRPr="00B405F5" w:rsidRDefault="00EF3DD7" w:rsidP="00DA66BA">
            <w:pPr>
              <w:shd w:val="clear" w:color="auto" w:fill="FFFFFF"/>
              <w:spacing w:line="274" w:lineRule="exact"/>
            </w:pPr>
            <w:r w:rsidRPr="00B405F5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Образовательная деятельность в ходе режимных </w:t>
            </w:r>
            <w:r w:rsidRPr="00B405F5">
              <w:rPr>
                <w:rFonts w:ascii="Times New Roman" w:eastAsia="Times New Roman" w:hAnsi="Times New Roman" w:cs="Times New Roman"/>
                <w:bCs/>
              </w:rPr>
              <w:t>моментов и самостоятельная деятельность детей</w:t>
            </w:r>
          </w:p>
        </w:tc>
      </w:tr>
      <w:tr w:rsidR="00EF3DD7" w:rsidRPr="007D2A80" w:rsidTr="000809B3">
        <w:trPr>
          <w:trHeight w:val="1612"/>
        </w:trPr>
        <w:tc>
          <w:tcPr>
            <w:tcW w:w="1560" w:type="dxa"/>
            <w:vMerge w:val="restart"/>
            <w:shd w:val="clear" w:color="auto" w:fill="FFFFFF"/>
          </w:tcPr>
          <w:p w:rsidR="00EF3DD7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</w:rPr>
            </w:pPr>
          </w:p>
          <w:p w:rsidR="00EF3DD7" w:rsidRPr="00C8192F" w:rsidRDefault="00EF3DD7" w:rsidP="003402C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EF3DD7" w:rsidRPr="008658E3" w:rsidRDefault="00EF3DD7" w:rsidP="003402C3">
            <w:pPr>
              <w:shd w:val="clear" w:color="auto" w:fill="FFFFFF"/>
              <w:spacing w:after="0" w:line="274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помещении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8E5B21" w:rsidRDefault="00EF3DD7" w:rsidP="003402C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И. Пензулаева </w:t>
            </w:r>
            <w:r w:rsidRPr="008E5B21">
              <w:rPr>
                <w:rFonts w:ascii="Times New Roman" w:hAnsi="Times New Roman" w:cs="Times New Roman"/>
                <w:sz w:val="24"/>
                <w:szCs w:val="24"/>
              </w:rPr>
              <w:t>«Физическая</w:t>
            </w:r>
          </w:p>
          <w:p w:rsidR="00EF3DD7" w:rsidRPr="008E5B21" w:rsidRDefault="00EF3DD7" w:rsidP="003402C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B21">
              <w:rPr>
                <w:rFonts w:ascii="Times New Roman" w:hAnsi="Times New Roman" w:cs="Times New Roman"/>
                <w:sz w:val="24"/>
                <w:szCs w:val="24"/>
              </w:rPr>
              <w:t>культура в детском саду. Средняя группа» М: Мозаика-Синтез,2017 г.</w:t>
            </w:r>
          </w:p>
          <w:p w:rsidR="00EF3DD7" w:rsidRPr="00782D4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Конспекты занятий </w:t>
            </w:r>
            <w:r w:rsidRPr="00782D4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из расчета 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2-</w:t>
            </w:r>
            <w:r w:rsidRPr="00782D4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в неделю,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8 -</w:t>
            </w:r>
            <w:r w:rsidRPr="00782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месяц,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72 -</w:t>
            </w:r>
            <w:r w:rsidRPr="00782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4395" w:type="dxa"/>
            <w:vMerge w:val="restart"/>
            <w:shd w:val="clear" w:color="auto" w:fill="FFFFFF"/>
          </w:tcPr>
          <w:p w:rsidR="00EF3DD7" w:rsidRPr="00E10B8E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0B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Утренняя гимнастика</w:t>
            </w:r>
          </w:p>
          <w:p w:rsidR="00EF3DD7" w:rsidRPr="00FD3C79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Л.И.Пензулаева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3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D3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Оздоровительная</w:t>
            </w:r>
          </w:p>
          <w:p w:rsidR="00EF3DD7" w:rsidRPr="00FD3C79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гимнастика. Комплексы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3C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упражнений» для занятий с детьми 3-7 лет. М: Мозаика-Синтез 2017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  <w:p w:rsidR="00EF3DD7" w:rsidRPr="00FD3C79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Комплексы из расчета 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FD3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FD3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недели, 2 комплекса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FD3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вмесяц, 18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D3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год</w:t>
            </w:r>
          </w:p>
          <w:p w:rsidR="00EF3DD7" w:rsidRPr="00973895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стр.33; № 2- стр.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EF3DD7" w:rsidRPr="00973895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№ 2- стр.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73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EF3DD7" w:rsidRPr="00973895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№ 2- 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40;</w:t>
            </w:r>
          </w:p>
          <w:p w:rsidR="00EF3DD7" w:rsidRPr="00973895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№ 2- 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42;</w:t>
            </w:r>
          </w:p>
          <w:p w:rsidR="00EF3DD7" w:rsidRPr="00973895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3; № 2- 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44;</w:t>
            </w:r>
          </w:p>
          <w:p w:rsidR="00EF3DD7" w:rsidRPr="00973895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№ 2- 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47;</w:t>
            </w:r>
          </w:p>
          <w:p w:rsidR="00EF3DD7" w:rsidRPr="00973895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№ 2- 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49;</w:t>
            </w:r>
          </w:p>
          <w:p w:rsidR="00EF3DD7" w:rsidRPr="00973895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№ 2- 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52;</w:t>
            </w:r>
          </w:p>
          <w:p w:rsidR="00EF3DD7" w:rsidRPr="00973895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1 -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№ 2- стр.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9738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F3DD7" w:rsidRDefault="00EF3DD7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DD7" w:rsidRPr="00E10B8E" w:rsidRDefault="00EF3DD7" w:rsidP="00DA66B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B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Бодрящая гимнастика</w:t>
            </w:r>
          </w:p>
          <w:p w:rsidR="00EF3DD7" w:rsidRPr="005500D7" w:rsidRDefault="00EF3DD7" w:rsidP="00DA66B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Т.Е. Харченко«Бодрящая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гимнастика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».СПб:</w:t>
            </w:r>
          </w:p>
          <w:p w:rsidR="00EF3DD7" w:rsidRPr="005500D7" w:rsidRDefault="00EF3DD7" w:rsidP="00DA66B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«Детство-Пресс»,2017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3DD7" w:rsidRPr="005500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Комплексы из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00D7">
              <w:rPr>
                <w:rFonts w:ascii="Times New Roman" w:hAnsi="Times New Roman" w:cs="Times New Roman"/>
                <w:b/>
                <w:sz w:val="24"/>
                <w:szCs w:val="24"/>
              </w:rPr>
              <w:t>1 на 2 недели, 2 комплекса в месяц,  18  - в год</w:t>
            </w:r>
          </w:p>
          <w:p w:rsidR="00EF3DD7" w:rsidRPr="005500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E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550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1-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стр.9«Дрессированная</w:t>
            </w:r>
          </w:p>
          <w:p w:rsidR="00EF3DD7" w:rsidRPr="005500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собачка»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№ 2 -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,стр.13«Просыпающиеся котята»;</w:t>
            </w:r>
          </w:p>
          <w:p w:rsidR="00EF3DD7" w:rsidRPr="005500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E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стр.8Прилетеливоробьи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2 - 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стр.11«В гостях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солнышка»;</w:t>
            </w:r>
          </w:p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E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1 -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стр.14«Жучки-паучки»,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2 -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стр.15«Веселый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зоопарк»;</w:t>
            </w:r>
          </w:p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E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5500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стр.17Растемздоровыми</w:t>
            </w:r>
          </w:p>
          <w:p w:rsidR="00EF3DD7" w:rsidRPr="005500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2 -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стр.18«Прятки»;</w:t>
            </w:r>
          </w:p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E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5500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№ 2 -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E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8710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1 -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№ 2 -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DD7" w:rsidRPr="005500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EAA">
              <w:rPr>
                <w:rFonts w:ascii="Times New Roman" w:hAnsi="Times New Roman" w:cs="Times New Roman"/>
                <w:sz w:val="24"/>
                <w:szCs w:val="24"/>
              </w:rPr>
              <w:t>Март: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№1-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№ 2 -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EAA">
              <w:rPr>
                <w:rFonts w:ascii="Times New Roman" w:hAnsi="Times New Roman" w:cs="Times New Roman"/>
                <w:sz w:val="24"/>
                <w:szCs w:val="24"/>
              </w:rPr>
              <w:t>Апрель: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A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№ 2 -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,стр.13;</w:t>
            </w:r>
          </w:p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EAA">
              <w:rPr>
                <w:rFonts w:ascii="Times New Roman" w:hAnsi="Times New Roman" w:cs="Times New Roman"/>
                <w:sz w:val="24"/>
                <w:szCs w:val="24"/>
              </w:rPr>
              <w:t>Май: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1 -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 xml:space="preserve">стр.8,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2 - </w:t>
            </w:r>
            <w:r w:rsidRPr="005500D7"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DD7" w:rsidRPr="00871009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09">
              <w:rPr>
                <w:rFonts w:ascii="Times New Roman" w:hAnsi="Times New Roman" w:cs="Times New Roman"/>
                <w:b/>
                <w:sz w:val="24"/>
                <w:szCs w:val="24"/>
              </w:rPr>
              <w:t>НебыковаО.Н.Батова И.С.</w:t>
            </w:r>
          </w:p>
          <w:p w:rsidR="00EF3DD7" w:rsidRPr="00871009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«Образовательная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деятельность на</w:t>
            </w:r>
          </w:p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прогулках.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Картотека прогулок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на каждый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Средняя группа (от 4-5 лет)-Волгоград: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Учитель, 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009">
              <w:rPr>
                <w:rFonts w:ascii="Times New Roman" w:hAnsi="Times New Roman" w:cs="Times New Roman"/>
                <w:b/>
                <w:sz w:val="24"/>
                <w:szCs w:val="24"/>
              </w:rPr>
              <w:t>Степаненкова Э.Я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.«Сборник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подвижных игр 2-7лет»/ФГОС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Мозаика-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интез.201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стр.50-70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DD7" w:rsidRPr="00871009" w:rsidRDefault="00EF3DD7" w:rsidP="00DA66B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7" w:rsidRPr="007D2A80" w:rsidRDefault="00EF3DD7" w:rsidP="00DA66B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009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М.М.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«Малоподвижные игры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игровые упражнения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детей 3-7 лет»/ФГОС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М.: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Мозаика-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интез,201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гс.8-21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(ежедневно);</w:t>
            </w:r>
          </w:p>
        </w:tc>
      </w:tr>
      <w:tr w:rsidR="00EF3DD7" w:rsidRPr="007D2A80" w:rsidTr="000809B3">
        <w:trPr>
          <w:trHeight w:hRule="exact" w:val="1058"/>
        </w:trPr>
        <w:tc>
          <w:tcPr>
            <w:tcW w:w="1560" w:type="dxa"/>
            <w:vMerge/>
            <w:shd w:val="clear" w:color="auto" w:fill="FFFFFF"/>
          </w:tcPr>
          <w:p w:rsidR="00EF3DD7" w:rsidRPr="00147A04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Default="00EF3DD7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Сентябрь</w:t>
            </w:r>
            <w:r w:rsidRPr="008658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0; № 3–стр.21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DD7" w:rsidRPr="008658E3" w:rsidRDefault="00EF3DD7" w:rsidP="00DA66B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FFFFFF"/>
          </w:tcPr>
          <w:p w:rsidR="00EF3DD7" w:rsidRPr="007D2A80" w:rsidRDefault="00EF3DD7" w:rsidP="00DA66BA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DD7" w:rsidRPr="0052664B" w:rsidTr="000809B3">
        <w:trPr>
          <w:trHeight w:hRule="exact" w:val="1003"/>
        </w:trPr>
        <w:tc>
          <w:tcPr>
            <w:tcW w:w="1560" w:type="dxa"/>
            <w:vMerge/>
            <w:shd w:val="clear" w:color="auto" w:fill="FFFFFF"/>
          </w:tcPr>
          <w:p w:rsidR="00EF3DD7" w:rsidRPr="00147A04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Октябрь: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32; № 3–стр.33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52664B" w:rsidRDefault="00EF3DD7" w:rsidP="00DA66BA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3DD7" w:rsidRPr="0052664B" w:rsidTr="000809B3">
        <w:trPr>
          <w:trHeight w:hRule="exact" w:val="975"/>
        </w:trPr>
        <w:tc>
          <w:tcPr>
            <w:tcW w:w="1560" w:type="dxa"/>
            <w:vMerge/>
            <w:shd w:val="clear" w:color="auto" w:fill="FFFFFF"/>
          </w:tcPr>
          <w:p w:rsidR="00EF3DD7" w:rsidRPr="00147A04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Ноябрь: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40; № 3– стр. 41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- 42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52664B" w:rsidRDefault="00EF3DD7" w:rsidP="00DA66BA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3DD7" w:rsidRPr="0052664B" w:rsidTr="000809B3">
        <w:trPr>
          <w:trHeight w:hRule="exact" w:val="1013"/>
        </w:trPr>
        <w:tc>
          <w:tcPr>
            <w:tcW w:w="1560" w:type="dxa"/>
            <w:vMerge/>
            <w:shd w:val="clear" w:color="auto" w:fill="FFFFFF"/>
          </w:tcPr>
          <w:p w:rsidR="00EF3DD7" w:rsidRPr="00147A04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49; № 3– стр. 50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52664B" w:rsidRDefault="00EF3DD7" w:rsidP="00DA66BA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3DD7" w:rsidRPr="0052664B" w:rsidTr="000809B3">
        <w:trPr>
          <w:trHeight w:hRule="exact" w:val="859"/>
        </w:trPr>
        <w:tc>
          <w:tcPr>
            <w:tcW w:w="1560" w:type="dxa"/>
            <w:vMerge/>
            <w:shd w:val="clear" w:color="auto" w:fill="FFFFFF"/>
          </w:tcPr>
          <w:p w:rsidR="00EF3DD7" w:rsidRPr="00147A04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Январь: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58; № 3–стр.59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52664B" w:rsidRDefault="00EF3DD7" w:rsidP="00DA66BA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3DD7" w:rsidRPr="0052664B" w:rsidTr="000809B3">
        <w:trPr>
          <w:trHeight w:hRule="exact" w:val="857"/>
        </w:trPr>
        <w:tc>
          <w:tcPr>
            <w:tcW w:w="1560" w:type="dxa"/>
            <w:vMerge/>
            <w:shd w:val="clear" w:color="auto" w:fill="FFFFFF"/>
          </w:tcPr>
          <w:p w:rsidR="00EF3DD7" w:rsidRPr="00147A04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Февраль: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66; № 3– стр.67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- 72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52664B" w:rsidRDefault="00EF3DD7" w:rsidP="00DA66BA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3DD7" w:rsidRPr="0052664B" w:rsidTr="000809B3">
        <w:trPr>
          <w:trHeight w:hRule="exact" w:val="982"/>
        </w:trPr>
        <w:tc>
          <w:tcPr>
            <w:tcW w:w="1560" w:type="dxa"/>
            <w:vMerge/>
            <w:shd w:val="clear" w:color="auto" w:fill="FFFFFF"/>
          </w:tcPr>
          <w:p w:rsidR="00EF3DD7" w:rsidRPr="00147A04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Март: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74; № 3–стр.75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52664B" w:rsidRDefault="00EF3DD7" w:rsidP="00DA66BA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3DD7" w:rsidRPr="0052664B" w:rsidTr="000809B3">
        <w:trPr>
          <w:trHeight w:hRule="exact" w:val="995"/>
        </w:trPr>
        <w:tc>
          <w:tcPr>
            <w:tcW w:w="1560" w:type="dxa"/>
            <w:vMerge/>
            <w:shd w:val="clear" w:color="auto" w:fill="FFFFFF"/>
          </w:tcPr>
          <w:p w:rsidR="00EF3DD7" w:rsidRPr="00147A04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Default="00EF3DD7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Апрель: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81; № 3– стр.82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- 87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DD7" w:rsidRPr="008658E3" w:rsidRDefault="00EF3DD7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52664B" w:rsidRDefault="00EF3DD7" w:rsidP="00DA66BA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402C3" w:rsidRPr="0052664B" w:rsidTr="000809B3">
        <w:trPr>
          <w:trHeight w:hRule="exact" w:val="995"/>
        </w:trPr>
        <w:tc>
          <w:tcPr>
            <w:tcW w:w="1560" w:type="dxa"/>
            <w:vMerge/>
            <w:shd w:val="clear" w:color="auto" w:fill="FFFFFF"/>
          </w:tcPr>
          <w:p w:rsidR="003402C3" w:rsidRPr="00147A04" w:rsidRDefault="003402C3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 w:val="restart"/>
            <w:shd w:val="clear" w:color="auto" w:fill="FFFFFF"/>
          </w:tcPr>
          <w:p w:rsidR="003402C3" w:rsidRDefault="003402C3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Май: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89; №3–стр.90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6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92; № 7 - с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2C3" w:rsidRPr="008658E3" w:rsidRDefault="003402C3" w:rsidP="00DA66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FFFFFF"/>
          </w:tcPr>
          <w:p w:rsidR="003402C3" w:rsidRPr="0052664B" w:rsidRDefault="003402C3" w:rsidP="00DA66BA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402C3" w:rsidRPr="0052664B" w:rsidTr="000809B3">
        <w:trPr>
          <w:trHeight w:val="673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3402C3" w:rsidRPr="00147A04" w:rsidRDefault="003402C3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3402C3" w:rsidRPr="008658E3" w:rsidRDefault="003402C3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02C3" w:rsidRPr="0052664B" w:rsidRDefault="003402C3" w:rsidP="00DA66BA">
            <w:pPr>
              <w:shd w:val="clear" w:color="auto" w:fill="FFFFFF"/>
              <w:spacing w:line="274" w:lineRule="exact"/>
              <w:ind w:hanging="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809B3" w:rsidRPr="0052664B" w:rsidTr="00131F92">
        <w:trPr>
          <w:trHeight w:val="2542"/>
        </w:trPr>
        <w:tc>
          <w:tcPr>
            <w:tcW w:w="1560" w:type="dxa"/>
            <w:shd w:val="clear" w:color="auto" w:fill="FFFFFF"/>
          </w:tcPr>
          <w:p w:rsidR="000809B3" w:rsidRPr="00C8192F" w:rsidRDefault="000809B3" w:rsidP="00DA66BA">
            <w:pPr>
              <w:shd w:val="clear" w:color="auto" w:fill="FFFFFF"/>
              <w:spacing w:line="274" w:lineRule="exac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начальных </w:t>
            </w:r>
            <w:r w:rsidRPr="00C819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представлений     о </w:t>
            </w:r>
            <w:r w:rsidRPr="00C819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здоровом     образе </w:t>
            </w: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809B3" w:rsidRPr="00445A86" w:rsidRDefault="000809B3" w:rsidP="00DA66B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shd w:val="clear" w:color="auto" w:fill="FFFFFF"/>
          </w:tcPr>
          <w:p w:rsidR="000809B3" w:rsidRPr="00871009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00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досуги.</w:t>
            </w:r>
          </w:p>
          <w:p w:rsidR="000809B3" w:rsidRDefault="000809B3" w:rsidP="003402C3">
            <w:pPr>
              <w:shd w:val="clear" w:color="auto" w:fill="FFFFFF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="001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09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7C9C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оздоровительных досугов для детей 4 – 5 лет».– М: ТЦ «Сфера», 2007</w:t>
            </w:r>
          </w:p>
          <w:p w:rsidR="000809B3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8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 в месяц, всего 9 досугов в</w:t>
            </w:r>
            <w:r w:rsidR="00131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0809B3" w:rsidRPr="00C85C5C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6A7835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Сентябрь: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стр.7</w:t>
            </w:r>
            <w:r w:rsidRPr="00C85C5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;</w:t>
            </w:r>
            <w:r w:rsidRPr="006A783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Октябрь:</w:t>
            </w:r>
            <w:r w:rsidRPr="00C85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стр.13</w:t>
            </w:r>
          </w:p>
          <w:p w:rsidR="000809B3" w:rsidRPr="00C85C5C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6A7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Ноябрь: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стр.18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A7835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>Декабрь: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с.28</w:t>
            </w:r>
          </w:p>
          <w:p w:rsidR="000809B3" w:rsidRPr="00C85C5C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6A783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Январь: </w:t>
            </w:r>
            <w:r w:rsidRPr="00C85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стр.36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  <w:r w:rsidRPr="006A7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Февраль: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стр.42</w:t>
            </w:r>
          </w:p>
          <w:p w:rsidR="000809B3" w:rsidRPr="00C85C5C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6A7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Март: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стр.49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6A7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Апрель: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стр.57</w:t>
            </w:r>
          </w:p>
          <w:p w:rsidR="000809B3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Май: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стр.63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9B3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Белая К.Ю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31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C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«Формирование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85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5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безопасности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дошкольников. Для занятий с детьми 3-7 лет. М.:Мозаика-Синтез,201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809B3" w:rsidRPr="00C85C5C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C85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Всего-3 темы</w:t>
            </w:r>
          </w:p>
          <w:p w:rsidR="000809B3" w:rsidRPr="00C85C5C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C8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1 -«</w:t>
            </w:r>
            <w:r w:rsidRPr="008E5B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устроен мой организм»,</w:t>
            </w:r>
            <w:r w:rsidRPr="00C85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с.30</w:t>
            </w:r>
          </w:p>
          <w:p w:rsidR="000809B3" w:rsidRPr="00C85C5C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Цель: продолжать знакомить с частями тела и органами чувств человека.</w:t>
            </w:r>
          </w:p>
          <w:p w:rsidR="000809B3" w:rsidRPr="00C85C5C" w:rsidRDefault="000809B3" w:rsidP="003402C3">
            <w:pPr>
              <w:shd w:val="clear" w:color="auto" w:fill="FFFFFF"/>
              <w:tabs>
                <w:tab w:val="left" w:pos="682"/>
                <w:tab w:val="left" w:pos="3576"/>
                <w:tab w:val="left" w:pos="3929"/>
                <w:tab w:val="left" w:pos="4022"/>
              </w:tabs>
              <w:spacing w:after="0" w:line="274" w:lineRule="exact"/>
              <w:ind w:left="62"/>
              <w:rPr>
                <w:rFonts w:ascii="Times New Roman" w:hAnsi="Times New Roman" w:cs="Times New Roman"/>
              </w:rPr>
            </w:pPr>
            <w:r w:rsidRPr="00C85C5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№ 2 - </w:t>
            </w:r>
            <w:r w:rsidRPr="008E5B2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«О правильном  питании</w:t>
            </w:r>
            <w:r w:rsidR="00131F9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8E5B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8E5B2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пользе  </w:t>
            </w:r>
            <w:r w:rsidRPr="008E5B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витаминов»,</w:t>
            </w:r>
            <w:r w:rsidRPr="00C85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стр. 36</w:t>
            </w:r>
          </w:p>
          <w:p w:rsidR="000809B3" w:rsidRPr="00C85C5C" w:rsidRDefault="000809B3" w:rsidP="00131F92">
            <w:pPr>
              <w:shd w:val="clear" w:color="auto" w:fill="FFFFFF"/>
              <w:tabs>
                <w:tab w:val="left" w:pos="974"/>
                <w:tab w:val="left" w:pos="2722"/>
                <w:tab w:val="left" w:pos="4618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C85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5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5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</w:t>
            </w:r>
            <w:r w:rsidR="00131F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</w:t>
            </w:r>
            <w:r w:rsidRPr="00C85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еобходимых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5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5C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веществах</w:t>
            </w:r>
            <w:r w:rsidR="00131F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31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витаминах</w:t>
            </w:r>
          </w:p>
          <w:p w:rsidR="000809B3" w:rsidRPr="00C85C5C" w:rsidRDefault="000809B3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№ 3 - </w:t>
            </w:r>
            <w:r w:rsidRPr="008E5B21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>«Бережем свое здоровье или правила</w:t>
            </w:r>
            <w: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8E5B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доктора Неболейко»,</w:t>
            </w:r>
            <w:r w:rsidRPr="006A78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с.33</w:t>
            </w:r>
          </w:p>
          <w:p w:rsidR="000809B3" w:rsidRPr="0052664B" w:rsidRDefault="000809B3" w:rsidP="003402C3">
            <w:pPr>
              <w:shd w:val="clear" w:color="auto" w:fill="FFFFFF"/>
              <w:spacing w:after="0" w:line="274" w:lineRule="exact"/>
              <w:ind w:right="101"/>
              <w:jc w:val="both"/>
              <w:rPr>
                <w:rFonts w:ascii="Times New Roman" w:hAnsi="Times New Roman" w:cs="Times New Roman"/>
              </w:rPr>
            </w:pPr>
            <w:r w:rsidRPr="00C85C5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расширять представления о важности для здоровья сна, гигиенических процедур, движения, закаливания.</w:t>
            </w:r>
          </w:p>
        </w:tc>
      </w:tr>
      <w:tr w:rsidR="00EF3DD7" w:rsidRPr="0052664B" w:rsidTr="000809B3">
        <w:trPr>
          <w:trHeight w:hRule="exact" w:val="422"/>
        </w:trPr>
        <w:tc>
          <w:tcPr>
            <w:tcW w:w="10207" w:type="dxa"/>
            <w:gridSpan w:val="5"/>
            <w:shd w:val="clear" w:color="auto" w:fill="FFFFFF"/>
          </w:tcPr>
          <w:p w:rsidR="00EF3DD7" w:rsidRPr="0052664B" w:rsidRDefault="00EF3DD7" w:rsidP="00DA66B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F5165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Старшая группа (5-6 лет)</w:t>
            </w:r>
          </w:p>
          <w:p w:rsidR="00EF3DD7" w:rsidRPr="0052664B" w:rsidRDefault="00EF3DD7" w:rsidP="00DA66BA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F3DD7" w:rsidRPr="00B405F5" w:rsidTr="000809B3">
        <w:trPr>
          <w:trHeight w:hRule="exact" w:val="844"/>
        </w:trPr>
        <w:tc>
          <w:tcPr>
            <w:tcW w:w="1560" w:type="dxa"/>
            <w:shd w:val="clear" w:color="auto" w:fill="FFFFFF"/>
          </w:tcPr>
          <w:p w:rsidR="00EF3DD7" w:rsidRPr="00B405F5" w:rsidRDefault="00EF3DD7" w:rsidP="00DA66BA">
            <w:pPr>
              <w:shd w:val="clear" w:color="auto" w:fill="FFFFFF"/>
              <w:spacing w:line="274" w:lineRule="exact"/>
              <w:ind w:right="102"/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Раздел ОО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B405F5" w:rsidRDefault="00EF3DD7" w:rsidP="00DA66BA">
            <w:pPr>
              <w:shd w:val="clear" w:color="auto" w:fill="FFFFFF"/>
              <w:spacing w:line="274" w:lineRule="exact"/>
              <w:ind w:right="102"/>
              <w:rPr>
                <w:rFonts w:ascii="Times New Roman" w:eastAsia="Times New Roman" w:hAnsi="Times New Roman" w:cs="Times New Roman"/>
                <w:bCs/>
              </w:rPr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Организованная образовательная</w:t>
            </w:r>
          </w:p>
          <w:p w:rsidR="00EF3DD7" w:rsidRPr="00B405F5" w:rsidRDefault="00EF3DD7" w:rsidP="00DA66BA">
            <w:pPr>
              <w:shd w:val="clear" w:color="auto" w:fill="FFFFFF"/>
              <w:spacing w:line="274" w:lineRule="exact"/>
              <w:ind w:right="102"/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деятельность</w:t>
            </w:r>
          </w:p>
        </w:tc>
        <w:tc>
          <w:tcPr>
            <w:tcW w:w="4395" w:type="dxa"/>
            <w:shd w:val="clear" w:color="auto" w:fill="FFFFFF"/>
          </w:tcPr>
          <w:p w:rsidR="00EF3DD7" w:rsidRPr="00B405F5" w:rsidRDefault="00EF3DD7" w:rsidP="00DA66BA">
            <w:pPr>
              <w:shd w:val="clear" w:color="auto" w:fill="FFFFFF"/>
              <w:spacing w:line="274" w:lineRule="exact"/>
            </w:pPr>
            <w:r w:rsidRPr="00B405F5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Образовательная деятельность в ходе режимных </w:t>
            </w:r>
            <w:r w:rsidRPr="00B405F5">
              <w:rPr>
                <w:rFonts w:ascii="Times New Roman" w:eastAsia="Times New Roman" w:hAnsi="Times New Roman" w:cs="Times New Roman"/>
                <w:bCs/>
              </w:rPr>
              <w:t>моментов и самостоятельная деятельность детей</w:t>
            </w:r>
          </w:p>
        </w:tc>
      </w:tr>
      <w:tr w:rsidR="00EF3DD7" w:rsidRPr="00F65D14" w:rsidTr="004312AC">
        <w:trPr>
          <w:trHeight w:val="1465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F3DD7" w:rsidRPr="00C8192F" w:rsidRDefault="00EF3DD7" w:rsidP="003402C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EF3DD7" w:rsidRDefault="00EF3DD7" w:rsidP="003402C3">
            <w:pPr>
              <w:shd w:val="clear" w:color="auto" w:fill="FFFFFF"/>
              <w:spacing w:after="0"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EF3DD7" w:rsidRPr="008658E3" w:rsidRDefault="00EF3DD7" w:rsidP="003402C3">
            <w:pPr>
              <w:shd w:val="clear" w:color="auto" w:fill="FFFFFF"/>
              <w:spacing w:after="0" w:line="274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F3DD7" w:rsidRPr="00FF5BB1" w:rsidRDefault="00EF3DD7" w:rsidP="003402C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И. Пензулаева </w:t>
            </w:r>
            <w:r w:rsidRPr="00FF5BB1">
              <w:rPr>
                <w:rFonts w:ascii="Times New Roman" w:hAnsi="Times New Roman" w:cs="Times New Roman"/>
                <w:sz w:val="24"/>
                <w:szCs w:val="24"/>
              </w:rPr>
              <w:t>«Физическая</w:t>
            </w:r>
          </w:p>
          <w:p w:rsidR="00EF3DD7" w:rsidRPr="00FF5BB1" w:rsidRDefault="00EF3DD7" w:rsidP="003402C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B1">
              <w:rPr>
                <w:rFonts w:ascii="Times New Roman" w:hAnsi="Times New Roman" w:cs="Times New Roman"/>
                <w:sz w:val="24"/>
                <w:szCs w:val="24"/>
              </w:rPr>
              <w:t>культура в детском саду. Старшая группа» М: Мозаика-Синтез,2017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3DD7" w:rsidRPr="004822BB" w:rsidRDefault="00EF3DD7" w:rsidP="003402C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Конспекты занятий </w:t>
            </w:r>
            <w:r w:rsidRPr="00782D4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из расчета 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1-</w:t>
            </w:r>
            <w:r w:rsidRPr="00782D4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в неделю,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4 -</w:t>
            </w:r>
            <w:r w:rsidRPr="00782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месяц,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36 -</w:t>
            </w:r>
            <w:r w:rsidRPr="00782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4395" w:type="dxa"/>
            <w:vMerge w:val="restart"/>
            <w:shd w:val="clear" w:color="auto" w:fill="FFFFFF"/>
          </w:tcPr>
          <w:p w:rsidR="00EF3DD7" w:rsidRDefault="00EF3DD7" w:rsidP="003402C3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Пензулаева Л.И.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«Оздоровительная гимнастика». Комплексы упражнений. Для занятий с детьми 3 – 7 лет. – М. МОЗАИКА- СИНТЕЗ, 2017-128с.</w:t>
            </w:r>
          </w:p>
          <w:p w:rsidR="00EF3DD7" w:rsidRDefault="00EF3DD7" w:rsidP="003402C3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утренней гимнастики</w:t>
            </w:r>
          </w:p>
          <w:p w:rsidR="00EF3DD7" w:rsidRPr="00E90C73" w:rsidRDefault="00EF3DD7" w:rsidP="003402C3">
            <w:pPr>
              <w:shd w:val="clear" w:color="auto" w:fill="FFFFFF"/>
              <w:spacing w:after="0" w:line="274" w:lineRule="exact"/>
              <w:rPr>
                <w:b/>
              </w:rPr>
            </w:pPr>
            <w:r w:rsidRPr="00E90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расчета: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1 - </w:t>
            </w:r>
            <w:r w:rsidRPr="00E90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2 недели,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2 -</w:t>
            </w:r>
            <w:r w:rsidRPr="00E90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неделю: в </w:t>
            </w:r>
            <w:r w:rsidRPr="00E90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90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комплексов</w:t>
            </w:r>
          </w:p>
          <w:p w:rsidR="00EF3DD7" w:rsidRPr="00FC2998" w:rsidRDefault="00EF3DD7" w:rsidP="003402C3">
            <w:pPr>
              <w:spacing w:after="0" w:line="277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Сентябрь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>: №1- стр.6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>; № 2-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F3DD7" w:rsidRPr="00FC2998" w:rsidRDefault="00EF3DD7" w:rsidP="00340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Октябрь: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 xml:space="preserve"> №3-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>; № 4-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F3DD7" w:rsidRPr="00FC2998" w:rsidRDefault="00EF3DD7" w:rsidP="00340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Ноябрь: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 xml:space="preserve"> №5 -стр.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>; № 6 –стр.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F3DD7" w:rsidRPr="00FC2998" w:rsidRDefault="00EF3DD7" w:rsidP="00340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Декабрь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>: № 7-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>; № 8 -стр.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F3DD7" w:rsidRPr="00FC2998" w:rsidRDefault="00EF3DD7" w:rsidP="00340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Январь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>: № 9 -стр.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>; №10 -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F3DD7" w:rsidRPr="00FC2998" w:rsidRDefault="00EF3DD7" w:rsidP="00340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Февраль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>: №11-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>;№12-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  <w:p w:rsidR="00EF3DD7" w:rsidRPr="00FC2998" w:rsidRDefault="00EF3DD7" w:rsidP="00340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Март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>: №13-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>; №14-стр.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F3DD7" w:rsidRPr="00FC2998" w:rsidRDefault="00EF3DD7" w:rsidP="00340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Апрель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>: №15-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>; №16-стр.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 xml:space="preserve">2; </w:t>
            </w:r>
          </w:p>
          <w:p w:rsidR="00EF3DD7" w:rsidRPr="00FC2998" w:rsidRDefault="00EF3DD7" w:rsidP="00340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Май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>: №17-стр.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>; №18-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FC299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EF3DD7" w:rsidRDefault="00EF3DD7" w:rsidP="00644B16">
            <w:pPr>
              <w:shd w:val="clear" w:color="auto" w:fill="FFFFFF"/>
              <w:spacing w:after="0" w:line="274" w:lineRule="exact"/>
              <w:ind w:right="25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Степаненкова Э.Я.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«Сборник подвижных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игр». Для занятий с детьми 2 – 7 лет. – М. МОЗАИКА -СИНТЕЗ, 2017 -144 с. Стр. 71 – 119</w:t>
            </w:r>
          </w:p>
          <w:p w:rsidR="00EF3DD7" w:rsidRDefault="00EF3DD7" w:rsidP="00644B16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Борисова М.М.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«Малоподвижные игры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игровые упражнения». Для занятий с детьми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7 лет. – М. МОЗАИКА -СИНТЕЗ, 2017 - 48с. Стр. 22 – 32</w:t>
            </w:r>
          </w:p>
          <w:p w:rsidR="00EF3DD7" w:rsidRDefault="00EF3DD7" w:rsidP="00644B16">
            <w:pPr>
              <w:spacing w:after="0" w:line="237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Т.Е. Харченко </w:t>
            </w:r>
            <w:r w:rsidRPr="00FD64D1">
              <w:rPr>
                <w:rFonts w:ascii="Times New Roman" w:hAnsi="Times New Roman" w:cs="Times New Roman"/>
                <w:sz w:val="24"/>
                <w:szCs w:val="24"/>
              </w:rPr>
              <w:t>«Бодрящая гимнастика для дошкольников.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FD64D1">
              <w:rPr>
                <w:rFonts w:ascii="Times New Roman" w:hAnsi="Times New Roman" w:cs="Times New Roman"/>
                <w:sz w:val="24"/>
                <w:szCs w:val="24"/>
              </w:rPr>
              <w:t>».СПб: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D64D1">
              <w:rPr>
                <w:rFonts w:ascii="Times New Roman" w:hAnsi="Times New Roman" w:cs="Times New Roman"/>
                <w:sz w:val="24"/>
                <w:szCs w:val="24"/>
              </w:rPr>
              <w:t xml:space="preserve">здательство Детство-Пресс»,2017 </w:t>
            </w:r>
            <w:r w:rsidRPr="00FD64D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Комплексы из расчета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FD6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6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недели,  2 комплекса в месяц, 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D64D1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  <w:p w:rsidR="00EF3DD7" w:rsidRDefault="00EF3DD7" w:rsidP="003402C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 </w:t>
            </w:r>
            <w:r w:rsidRPr="00FD64D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FD64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  <w:r w:rsidRPr="00FD6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DD7" w:rsidRDefault="00EF3DD7" w:rsidP="003402C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2- </w:t>
            </w:r>
            <w:r w:rsidRPr="006D4151">
              <w:rPr>
                <w:rFonts w:ascii="Times New Roman" w:hAnsi="Times New Roman" w:cs="Times New Roman"/>
                <w:sz w:val="24"/>
                <w:szCs w:val="24"/>
              </w:rPr>
              <w:t>стр.38«Забавные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151">
              <w:rPr>
                <w:rFonts w:ascii="Times New Roman" w:hAnsi="Times New Roman" w:cs="Times New Roman"/>
                <w:sz w:val="24"/>
                <w:szCs w:val="24"/>
              </w:rPr>
              <w:t>художники»;</w:t>
            </w:r>
          </w:p>
          <w:p w:rsidR="00EF3DD7" w:rsidRDefault="00EF3DD7" w:rsidP="003402C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</w:t>
            </w:r>
            <w:r w:rsidRPr="006D4151">
              <w:rPr>
                <w:rFonts w:ascii="Times New Roman" w:hAnsi="Times New Roman" w:cs="Times New Roman"/>
                <w:sz w:val="24"/>
                <w:szCs w:val="24"/>
              </w:rPr>
              <w:t>стр.40«Добрый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151">
              <w:rPr>
                <w:rFonts w:ascii="Times New Roman" w:hAnsi="Times New Roman" w:cs="Times New Roman"/>
                <w:sz w:val="24"/>
                <w:szCs w:val="24"/>
              </w:rPr>
              <w:t>день!»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DD7" w:rsidRDefault="00EF3DD7" w:rsidP="003402C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2 - </w:t>
            </w:r>
            <w:r w:rsidRPr="00FD64D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6D4151">
              <w:rPr>
                <w:rFonts w:ascii="Times New Roman" w:hAnsi="Times New Roman" w:cs="Times New Roman"/>
                <w:sz w:val="24"/>
                <w:szCs w:val="24"/>
              </w:rPr>
              <w:t>41 «Мы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151">
              <w:rPr>
                <w:rFonts w:ascii="Times New Roman" w:hAnsi="Times New Roman" w:cs="Times New Roman"/>
                <w:sz w:val="24"/>
                <w:szCs w:val="24"/>
              </w:rPr>
              <w:t>проснулись»;</w:t>
            </w:r>
          </w:p>
          <w:p w:rsidR="00EF3DD7" w:rsidRPr="006D4151" w:rsidRDefault="00EF3DD7" w:rsidP="003402C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1 - </w:t>
            </w:r>
            <w:r w:rsidRPr="006D4151">
              <w:rPr>
                <w:rFonts w:ascii="Times New Roman" w:hAnsi="Times New Roman" w:cs="Times New Roman"/>
                <w:sz w:val="24"/>
                <w:szCs w:val="24"/>
              </w:rPr>
              <w:t>стр.43«Готовимся к</w:t>
            </w:r>
          </w:p>
          <w:p w:rsidR="00EF3DD7" w:rsidRDefault="00EF3DD7" w:rsidP="003402C3">
            <w:pPr>
              <w:spacing w:after="0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51">
              <w:rPr>
                <w:rFonts w:ascii="Times New Roman" w:hAnsi="Times New Roman" w:cs="Times New Roman"/>
                <w:sz w:val="24"/>
                <w:szCs w:val="24"/>
              </w:rPr>
              <w:t>рисованию»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№2-</w:t>
            </w:r>
            <w:r w:rsidRPr="006D4151">
              <w:rPr>
                <w:rFonts w:ascii="Times New Roman" w:hAnsi="Times New Roman" w:cs="Times New Roman"/>
                <w:sz w:val="24"/>
                <w:szCs w:val="24"/>
              </w:rPr>
              <w:t>стр.45«Времена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1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DD7" w:rsidRPr="00FD64D1" w:rsidRDefault="00EF3DD7" w:rsidP="003402C3">
            <w:pPr>
              <w:spacing w:after="0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№1- </w:t>
            </w:r>
            <w:r w:rsidRPr="00FD64D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6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«Чтобы быть здоровым»; № 2- </w:t>
            </w:r>
            <w:r w:rsidRPr="00FD64D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D64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  <w:r w:rsidRPr="00FD64D1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</w:p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№1-</w:t>
            </w: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>стр.52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«Герои сказок»;</w:t>
            </w:r>
          </w:p>
          <w:p w:rsidR="00EF3DD7" w:rsidRDefault="00EF3DD7" w:rsidP="003402C3">
            <w:pPr>
              <w:shd w:val="clear" w:color="auto" w:fill="FFFFFF"/>
              <w:spacing w:after="0" w:line="274" w:lineRule="exact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 с</w:t>
            </w: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>тр.54«Добрые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>и вежливые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>слова»;</w:t>
            </w:r>
          </w:p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Pr="003F5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№1-</w:t>
            </w: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«Внешность человека»; № 2 - </w:t>
            </w: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>стр.60«Идем в поход»;</w:t>
            </w:r>
          </w:p>
          <w:p w:rsidR="00EF3DD7" w:rsidRPr="005B0280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№1- </w:t>
            </w: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>стр.63«Повторяем цифры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№ 2-</w:t>
            </w: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 xml:space="preserve"> стр.66«Повторяемцифры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F3DD7" w:rsidRPr="005B0280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1 -</w:t>
            </w: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>стр.69«Какие мы</w:t>
            </w:r>
          </w:p>
          <w:p w:rsidR="00EF3DD7" w:rsidRDefault="00EF3DD7" w:rsidP="003402C3">
            <w:pPr>
              <w:shd w:val="clear" w:color="auto" w:fill="FFFFFF"/>
              <w:spacing w:after="0" w:line="274" w:lineRule="exact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>красивые»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DD7" w:rsidRPr="005B0280" w:rsidRDefault="00EF3DD7" w:rsidP="003402C3">
            <w:pPr>
              <w:shd w:val="clear" w:color="auto" w:fill="FFFFFF"/>
              <w:spacing w:after="0" w:line="274" w:lineRule="exact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2 - </w:t>
            </w: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>стр.70 «Какие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>красивые»</w:t>
            </w:r>
          </w:p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1 - </w:t>
            </w: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>стр. 36 «Лепим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>Буратино»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№ 2 - </w:t>
            </w: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>стр.73«Имена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280">
              <w:rPr>
                <w:rFonts w:ascii="Times New Roman" w:hAnsi="Times New Roman" w:cs="Times New Roman"/>
                <w:sz w:val="24"/>
                <w:szCs w:val="24"/>
              </w:rPr>
              <w:t>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D7" w:rsidRPr="00075C3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b/>
                <w:sz w:val="24"/>
                <w:szCs w:val="24"/>
              </w:rPr>
              <w:t>Костюченко М.П.</w:t>
            </w:r>
            <w:r w:rsidR="0079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«Образовательная</w:t>
            </w:r>
          </w:p>
          <w:p w:rsidR="00EF3DD7" w:rsidRPr="00075C3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деятельность на прогулках.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Картотека прогулок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каждый день по программе</w:t>
            </w:r>
          </w:p>
          <w:p w:rsidR="00644B16" w:rsidRPr="00075C37" w:rsidRDefault="00EF3DD7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 </w:t>
            </w:r>
            <w:r w:rsidR="00644B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4B16" w:rsidRPr="00075C37">
              <w:rPr>
                <w:rFonts w:ascii="Times New Roman" w:hAnsi="Times New Roman" w:cs="Times New Roman"/>
                <w:sz w:val="24"/>
                <w:szCs w:val="24"/>
              </w:rPr>
              <w:t>ераксы, Т.С.</w:t>
            </w:r>
            <w:r w:rsidR="0079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B16" w:rsidRPr="00075C37">
              <w:rPr>
                <w:rFonts w:ascii="Times New Roman" w:hAnsi="Times New Roman" w:cs="Times New Roman"/>
                <w:sz w:val="24"/>
                <w:szCs w:val="24"/>
              </w:rPr>
              <w:t>Комаровой</w:t>
            </w:r>
            <w:r w:rsidR="00644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B16" w:rsidRPr="00075C37">
              <w:rPr>
                <w:rFonts w:ascii="Times New Roman" w:hAnsi="Times New Roman" w:cs="Times New Roman"/>
                <w:sz w:val="24"/>
                <w:szCs w:val="24"/>
              </w:rPr>
              <w:t xml:space="preserve"> М.А. Васильевой.</w:t>
            </w:r>
            <w:r w:rsidR="0064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B16" w:rsidRPr="00075C37">
              <w:rPr>
                <w:rFonts w:ascii="Times New Roman" w:hAnsi="Times New Roman" w:cs="Times New Roman"/>
                <w:sz w:val="24"/>
                <w:szCs w:val="24"/>
              </w:rPr>
              <w:t>Старшая группа (от 5-6лет)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-Волгоград: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Учитель, 2017г</w:t>
            </w:r>
          </w:p>
          <w:p w:rsidR="00794E22" w:rsidRPr="00F65D14" w:rsidRDefault="00794E22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</w:p>
          <w:p w:rsidR="00EF3DD7" w:rsidRPr="00F65D14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</w:p>
        </w:tc>
      </w:tr>
      <w:tr w:rsidR="00EF3DD7" w:rsidRPr="00F65D14" w:rsidTr="000809B3">
        <w:trPr>
          <w:trHeight w:hRule="exact" w:val="588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4822BB" w:rsidRDefault="00EF3DD7" w:rsidP="00DA66B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Сентябрь</w:t>
            </w:r>
            <w:r w:rsidRPr="008658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19; № 3–стр.21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F65D14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EF3DD7" w:rsidRPr="00F65D14" w:rsidTr="000809B3">
        <w:trPr>
          <w:trHeight w:hRule="exact" w:val="568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4822BB" w:rsidRDefault="00EF3DD7" w:rsidP="00DA66B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Октябрь: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30; № 3–стр.33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F65D14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EF3DD7" w:rsidRPr="00F65D14" w:rsidTr="000809B3">
        <w:trPr>
          <w:trHeight w:hRule="exact" w:val="576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4822BB" w:rsidRDefault="00EF3DD7" w:rsidP="00DA66B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Ноябрь: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42; № 3– стр. 44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F65D14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EF3DD7" w:rsidRPr="00F65D14" w:rsidTr="000809B3">
        <w:trPr>
          <w:trHeight w:hRule="exact" w:val="570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4822BB" w:rsidRDefault="00EF3DD7" w:rsidP="00DA66B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51; № 3– стр. 53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F65D14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EF3DD7" w:rsidRPr="00F65D14" w:rsidTr="000809B3">
        <w:trPr>
          <w:trHeight w:hRule="exact" w:val="550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4822BB" w:rsidRDefault="00EF3DD7" w:rsidP="00DA66B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Январь: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61; № 3–стр.63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- 65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F65D14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EF3DD7" w:rsidRPr="00F65D14" w:rsidTr="000809B3">
        <w:trPr>
          <w:trHeight w:hRule="exact" w:val="558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4822BB" w:rsidRDefault="00EF3DD7" w:rsidP="00DA66B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Февраль: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70; № 3– стр.71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F65D14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EF3DD7" w:rsidRPr="00F65D14" w:rsidTr="000809B3">
        <w:trPr>
          <w:trHeight w:hRule="exact" w:val="566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4822BB" w:rsidRDefault="00EF3DD7" w:rsidP="00DA66B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Март: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79; № 3–стр.81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F65D14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EF3DD7" w:rsidRPr="00F65D14" w:rsidTr="000809B3">
        <w:trPr>
          <w:trHeight w:hRule="exact" w:val="574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4822BB" w:rsidRDefault="00EF3DD7" w:rsidP="00DA66B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Апрель: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88; № 3– стр.89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-91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F65D14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EF3DD7" w:rsidRPr="00F65D14" w:rsidTr="000809B3">
        <w:trPr>
          <w:trHeight w:val="581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4822BB" w:rsidRDefault="00EF3DD7" w:rsidP="00DA66B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8658E3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Май: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96; № 3–стр.98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  <w:r w:rsidRPr="00884D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F65D14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EF3DD7" w:rsidRPr="00F65D14" w:rsidTr="000809B3">
        <w:trPr>
          <w:trHeight w:hRule="exact" w:val="1427"/>
        </w:trPr>
        <w:tc>
          <w:tcPr>
            <w:tcW w:w="1560" w:type="dxa"/>
            <w:vMerge w:val="restart"/>
            <w:shd w:val="clear" w:color="auto" w:fill="FFFFFF"/>
          </w:tcPr>
          <w:p w:rsidR="00EF3DD7" w:rsidRDefault="00EF3DD7" w:rsidP="003402C3">
            <w:pPr>
              <w:shd w:val="clear" w:color="auto" w:fill="FFFFFF"/>
              <w:spacing w:after="120"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F3DD7" w:rsidRPr="008658E3" w:rsidRDefault="00EF3DD7" w:rsidP="003402C3">
            <w:pPr>
              <w:shd w:val="clear" w:color="auto" w:fill="FFFFFF"/>
              <w:spacing w:after="120"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FF5BB1" w:rsidRDefault="00EF3DD7" w:rsidP="003402C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И. Пензулаева </w:t>
            </w:r>
            <w:r w:rsidRPr="00FF5BB1">
              <w:rPr>
                <w:rFonts w:ascii="Times New Roman" w:hAnsi="Times New Roman" w:cs="Times New Roman"/>
                <w:sz w:val="24"/>
                <w:szCs w:val="24"/>
              </w:rPr>
              <w:t>«Физическая</w:t>
            </w:r>
          </w:p>
          <w:p w:rsidR="00EF3DD7" w:rsidRPr="00FF5BB1" w:rsidRDefault="00EF3DD7" w:rsidP="003402C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B1">
              <w:rPr>
                <w:rFonts w:ascii="Times New Roman" w:hAnsi="Times New Roman" w:cs="Times New Roman"/>
                <w:sz w:val="24"/>
                <w:szCs w:val="24"/>
              </w:rPr>
              <w:t>культура в детском саду. Старшая группа» М: Мозаика-Синтез,2017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F3DD7" w:rsidRPr="008658E3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Конспекты занятий </w:t>
            </w:r>
            <w:r w:rsidRPr="00782D4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из расчета 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1-</w:t>
            </w:r>
            <w:r w:rsidRPr="00782D47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в неделю,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4 -</w:t>
            </w:r>
            <w:r w:rsidRPr="00782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месяц,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36 -</w:t>
            </w:r>
            <w:r w:rsidRPr="00782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F65D14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EF3DD7" w:rsidRPr="00F65D14" w:rsidTr="000809B3">
        <w:trPr>
          <w:trHeight w:hRule="exact" w:val="568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57012F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Сентябрь: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7C3E38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1- стр.17;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№ 2  -</w:t>
            </w:r>
            <w:r w:rsidRPr="007C3E38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стр.20; </w:t>
            </w:r>
          </w:p>
          <w:p w:rsidR="00EF3DD7" w:rsidRPr="008658E3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3  - </w:t>
            </w:r>
            <w:r w:rsidRPr="007C3E38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стр. 24;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4  - </w:t>
            </w:r>
            <w:r w:rsidRPr="007C3E38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стр. 26;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F65D14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EF3DD7" w:rsidRPr="00F65D14" w:rsidTr="000809B3">
        <w:trPr>
          <w:trHeight w:hRule="exact" w:val="578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7C3E38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57012F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Октябрь: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7C3E38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1 - стр.29; № 2 - стр. 32; </w:t>
            </w:r>
          </w:p>
          <w:p w:rsidR="00EF3DD7" w:rsidRPr="008658E3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7C3E38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№ 3 - стр. 35;  № 4 -  стр. 37;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F65D14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EF3DD7" w:rsidRPr="00F65D14" w:rsidTr="000809B3">
        <w:trPr>
          <w:trHeight w:hRule="exact" w:val="570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57012F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Ноябрь</w:t>
            </w:r>
            <w:r w:rsidRPr="007C3E38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7C3E38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1 - стр. 41; № 2-стр.43; </w:t>
            </w:r>
          </w:p>
          <w:p w:rsidR="00EF3DD7" w:rsidRPr="008658E3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3  - </w:t>
            </w:r>
            <w:r w:rsidRPr="007C3E38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стр. 45;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4  - </w:t>
            </w:r>
            <w:r w:rsidRPr="007C3E38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стр. 47;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F65D14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EF3DD7" w:rsidRPr="00F65D14" w:rsidTr="000809B3">
        <w:trPr>
          <w:trHeight w:hRule="exact" w:val="706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285A5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57012F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Декабрь: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-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стр.50; № 2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-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стр. 52;</w:t>
            </w:r>
          </w:p>
          <w:p w:rsidR="00EF3DD7" w:rsidRPr="008658E3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№ 3  - стр. 54; № 4  - стр. 57;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F65D14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EF3DD7" w:rsidRPr="00285A57" w:rsidTr="000809B3">
        <w:trPr>
          <w:trHeight w:hRule="exact" w:val="716"/>
        </w:trPr>
        <w:tc>
          <w:tcPr>
            <w:tcW w:w="1560" w:type="dxa"/>
            <w:vMerge/>
            <w:shd w:val="clear" w:color="auto" w:fill="FFFFFF"/>
          </w:tcPr>
          <w:p w:rsidR="00EF3DD7" w:rsidRPr="008658E3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285A5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57012F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Январь: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1  - стр.61; № 2 - стр.63;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3 -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стр.65;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4 -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стр.66;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285A57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EF3DD7" w:rsidRPr="00285A57" w:rsidTr="000809B3">
        <w:trPr>
          <w:trHeight w:hRule="exact" w:val="574"/>
        </w:trPr>
        <w:tc>
          <w:tcPr>
            <w:tcW w:w="1560" w:type="dxa"/>
            <w:vMerge/>
            <w:shd w:val="clear" w:color="auto" w:fill="FFFFFF"/>
          </w:tcPr>
          <w:p w:rsidR="00EF3DD7" w:rsidRPr="00285A57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285A5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Февраль: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1 - стр. 69;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-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стр.71; </w:t>
            </w:r>
          </w:p>
          <w:p w:rsidR="00EF3DD7" w:rsidRPr="00285A5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-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стр. 73;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-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стр.75;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285A57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EF3DD7" w:rsidRPr="00285A57" w:rsidTr="000809B3">
        <w:trPr>
          <w:trHeight w:hRule="exact" w:val="554"/>
        </w:trPr>
        <w:tc>
          <w:tcPr>
            <w:tcW w:w="1560" w:type="dxa"/>
            <w:vMerge/>
            <w:shd w:val="clear" w:color="auto" w:fill="FFFFFF"/>
          </w:tcPr>
          <w:p w:rsidR="00EF3DD7" w:rsidRPr="00285A57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Pr="00285A5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285A5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Март: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-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стр.78;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-стр.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80;</w:t>
            </w:r>
          </w:p>
          <w:p w:rsidR="00EF3DD7" w:rsidRPr="00285A5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-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стр. 83;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№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-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стр.85;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285A57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EF3DD7" w:rsidRPr="00285A57" w:rsidTr="000809B3">
        <w:trPr>
          <w:trHeight w:hRule="exact" w:val="543"/>
        </w:trPr>
        <w:tc>
          <w:tcPr>
            <w:tcW w:w="1560" w:type="dxa"/>
            <w:vMerge/>
            <w:shd w:val="clear" w:color="auto" w:fill="FFFFFF"/>
          </w:tcPr>
          <w:p w:rsidR="00EF3DD7" w:rsidRPr="00285A57" w:rsidRDefault="00EF3DD7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EF3DD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57012F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Апрель: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-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стр. 87;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-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стр.89; </w:t>
            </w:r>
          </w:p>
          <w:p w:rsidR="00EF3DD7" w:rsidRPr="00285A57" w:rsidRDefault="00EF3DD7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-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стр. 91;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№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-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стр. 93;</w:t>
            </w:r>
          </w:p>
        </w:tc>
        <w:tc>
          <w:tcPr>
            <w:tcW w:w="4395" w:type="dxa"/>
            <w:vMerge/>
            <w:shd w:val="clear" w:color="auto" w:fill="FFFFFF"/>
          </w:tcPr>
          <w:p w:rsidR="00EF3DD7" w:rsidRPr="00285A57" w:rsidRDefault="00EF3DD7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3402C3" w:rsidRPr="00285A57" w:rsidTr="00794E22">
        <w:trPr>
          <w:trHeight w:hRule="exact" w:val="2874"/>
        </w:trPr>
        <w:tc>
          <w:tcPr>
            <w:tcW w:w="1560" w:type="dxa"/>
            <w:vMerge/>
            <w:shd w:val="clear" w:color="auto" w:fill="FFFFFF"/>
          </w:tcPr>
          <w:p w:rsidR="003402C3" w:rsidRPr="00285A57" w:rsidRDefault="003402C3" w:rsidP="00DA66BA">
            <w:pPr>
              <w:shd w:val="clear" w:color="auto" w:fill="FFFFFF"/>
              <w:spacing w:line="274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3402C3" w:rsidRDefault="003402C3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57012F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Май</w:t>
            </w:r>
            <w:r w:rsidRPr="00285A5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№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-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стр. 96;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-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стр.97; </w:t>
            </w:r>
          </w:p>
          <w:p w:rsidR="003402C3" w:rsidRPr="0057012F" w:rsidRDefault="003402C3" w:rsidP="003402C3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-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стр.99;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№ 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-</w:t>
            </w:r>
            <w:r w:rsidRPr="00285A57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стр. 101</w:t>
            </w:r>
          </w:p>
        </w:tc>
        <w:tc>
          <w:tcPr>
            <w:tcW w:w="4395" w:type="dxa"/>
            <w:vMerge/>
            <w:shd w:val="clear" w:color="auto" w:fill="FFFFFF"/>
          </w:tcPr>
          <w:p w:rsidR="003402C3" w:rsidRPr="00285A57" w:rsidRDefault="003402C3" w:rsidP="00DA66BA">
            <w:pPr>
              <w:shd w:val="clear" w:color="auto" w:fill="FFFFFF"/>
              <w:spacing w:line="274" w:lineRule="exact"/>
              <w:ind w:firstLine="62"/>
              <w:rPr>
                <w:rFonts w:ascii="Times New Roman" w:hAnsi="Times New Roman" w:cs="Times New Roman"/>
              </w:rPr>
            </w:pPr>
          </w:p>
        </w:tc>
      </w:tr>
      <w:tr w:rsidR="004312AC" w:rsidRPr="00075C37" w:rsidTr="00131F92">
        <w:trPr>
          <w:trHeight w:val="3818"/>
        </w:trPr>
        <w:tc>
          <w:tcPr>
            <w:tcW w:w="1560" w:type="dxa"/>
            <w:shd w:val="clear" w:color="auto" w:fill="FFFFFF"/>
          </w:tcPr>
          <w:p w:rsidR="004312AC" w:rsidRPr="00075C37" w:rsidRDefault="004312AC" w:rsidP="00DA66BA">
            <w:pPr>
              <w:shd w:val="clear" w:color="auto" w:fill="FFFFFF"/>
              <w:spacing w:line="274" w:lineRule="exact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начальных </w:t>
            </w:r>
            <w:r w:rsidRPr="00075C3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представлений     о </w:t>
            </w:r>
            <w:r w:rsidRPr="00075C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здоровом     образе </w:t>
            </w:r>
            <w:r w:rsidRPr="00075C3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312AC" w:rsidRPr="00075C37" w:rsidRDefault="004312AC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FFFFFF"/>
          </w:tcPr>
          <w:p w:rsidR="004312AC" w:rsidRPr="00075C37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Белая К.Ю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. «Формирование</w:t>
            </w:r>
          </w:p>
          <w:p w:rsidR="004312AC" w:rsidRPr="00075C37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основ безопасности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дошкольников.</w:t>
            </w:r>
            <w:r w:rsidR="0079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Для занятий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детьми 3-7 лет»</w:t>
            </w:r>
            <w:r w:rsidR="0079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79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312AC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М. МОЗАИКА -СИНТЕЗ, 2017</w:t>
            </w:r>
          </w:p>
          <w:p w:rsidR="004312AC" w:rsidRPr="00075C37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Всего-4 темы</w:t>
            </w:r>
          </w:p>
          <w:p w:rsidR="004312AC" w:rsidRPr="00075C37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  <w:r w:rsidRPr="00075C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C0EAE">
              <w:rPr>
                <w:rFonts w:ascii="Times New Roman" w:hAnsi="Times New Roman" w:cs="Times New Roman"/>
                <w:sz w:val="24"/>
                <w:szCs w:val="24"/>
              </w:rPr>
              <w:t>Как устроен 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EAE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  <w:p w:rsidR="004312AC" w:rsidRPr="00075C37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первоначальные</w:t>
            </w:r>
          </w:p>
          <w:p w:rsidR="004312AC" w:rsidRPr="00075C37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представления об устройстве</w:t>
            </w:r>
          </w:p>
          <w:p w:rsidR="004312AC" w:rsidRPr="00075C37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организма, научить осознанно</w:t>
            </w:r>
          </w:p>
          <w:p w:rsidR="004312AC" w:rsidRPr="00075C37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заботиться о своем здоровье,</w:t>
            </w:r>
          </w:p>
          <w:p w:rsidR="004312AC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себе,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соблюдать гигиену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2AC" w:rsidRPr="00075C37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-стр.30</w:t>
            </w:r>
            <w:r w:rsidRPr="00075C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C0EAE">
              <w:rPr>
                <w:rFonts w:ascii="Times New Roman" w:hAnsi="Times New Roman" w:cs="Times New Roman"/>
                <w:sz w:val="24"/>
                <w:szCs w:val="24"/>
              </w:rPr>
              <w:t>Бережем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EAE">
              <w:rPr>
                <w:rFonts w:ascii="Times New Roman" w:hAnsi="Times New Roman" w:cs="Times New Roman"/>
                <w:sz w:val="24"/>
                <w:szCs w:val="24"/>
              </w:rPr>
              <w:t>здоровье или правила доктора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EAE">
              <w:rPr>
                <w:rFonts w:ascii="Times New Roman" w:hAnsi="Times New Roman" w:cs="Times New Roman"/>
                <w:sz w:val="24"/>
                <w:szCs w:val="24"/>
              </w:rPr>
              <w:t>Неболейко</w:t>
            </w:r>
            <w:r w:rsidRPr="00075C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12AC" w:rsidRPr="00075C37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Цель: Рассказать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профилактике заболеваний,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элементарные </w:t>
            </w:r>
          </w:p>
          <w:p w:rsidR="004312AC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сведения о лекарствах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болезнях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2AC" w:rsidRPr="004C0EAE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-стр.31</w:t>
            </w:r>
            <w:r w:rsidRPr="004C0EAE">
              <w:rPr>
                <w:rFonts w:ascii="Times New Roman" w:hAnsi="Times New Roman" w:cs="Times New Roman"/>
                <w:sz w:val="24"/>
                <w:szCs w:val="24"/>
              </w:rPr>
              <w:t>«Соблюдаем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EAE">
              <w:rPr>
                <w:rFonts w:ascii="Times New Roman" w:hAnsi="Times New Roman" w:cs="Times New Roman"/>
                <w:sz w:val="24"/>
                <w:szCs w:val="24"/>
              </w:rPr>
              <w:t>дня»</w:t>
            </w:r>
          </w:p>
          <w:p w:rsidR="004312AC" w:rsidRPr="00075C37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Цель: Знакомить с понятием</w:t>
            </w:r>
            <w:r w:rsidR="0079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«режим дня»- правильное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чередование различных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занятий и отдыха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суток, регулярное питание,</w:t>
            </w:r>
          </w:p>
          <w:p w:rsidR="004312AC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 xml:space="preserve">гигиены. </w:t>
            </w:r>
          </w:p>
          <w:p w:rsidR="004312AC" w:rsidRPr="004C0EAE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-стр. 36</w:t>
            </w:r>
            <w:r w:rsidRPr="004C0EAE">
              <w:rPr>
                <w:rFonts w:ascii="Times New Roman" w:hAnsi="Times New Roman" w:cs="Times New Roman"/>
                <w:sz w:val="24"/>
                <w:szCs w:val="24"/>
              </w:rPr>
              <w:t>«О правильном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EAE">
              <w:rPr>
                <w:rFonts w:ascii="Times New Roman" w:hAnsi="Times New Roman" w:cs="Times New Roman"/>
                <w:sz w:val="24"/>
                <w:szCs w:val="24"/>
              </w:rPr>
              <w:t>питании и пользе витаминов»</w:t>
            </w:r>
          </w:p>
          <w:p w:rsidR="004312AC" w:rsidRPr="00075C37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Познакомить с витаминосодержащими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продуктами; объяснить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витамины влияют на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человека, об их пользе и</w:t>
            </w:r>
          </w:p>
          <w:p w:rsidR="004312AC" w:rsidRPr="00075C37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значении витаминов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здоровья человека;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понять, что здоровье зависит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от правильного питания – еда</w:t>
            </w:r>
          </w:p>
          <w:p w:rsidR="004312AC" w:rsidRPr="00075C37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должна быть не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вкусной, но и полезной;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37">
              <w:rPr>
                <w:rFonts w:ascii="Times New Roman" w:hAnsi="Times New Roman" w:cs="Times New Roman"/>
                <w:sz w:val="24"/>
                <w:szCs w:val="24"/>
              </w:rPr>
              <w:t>воспитать желание заботиться</w:t>
            </w:r>
          </w:p>
          <w:p w:rsidR="004312AC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5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своем здоровье.</w:t>
            </w:r>
          </w:p>
          <w:p w:rsidR="004312AC" w:rsidRPr="0095020A" w:rsidRDefault="004312AC" w:rsidP="00644B16">
            <w:pPr>
              <w:shd w:val="clear" w:color="auto" w:fill="FFFFFF"/>
              <w:spacing w:after="0" w:line="274" w:lineRule="exact"/>
              <w:ind w:right="355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F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Картушина   М.</w:t>
            </w:r>
            <w:r w:rsidRPr="005F73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Ю </w:t>
            </w: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«Праздники здоровья для детей 5 – 6 лет». Сценарии для ДОУ. – М: ТЦ Сфера, 2010 -128 с. – (Вместе с детьми).</w:t>
            </w:r>
          </w:p>
          <w:p w:rsidR="004312AC" w:rsidRPr="0095020A" w:rsidRDefault="004312AC" w:rsidP="00644B16">
            <w:pPr>
              <w:shd w:val="clear" w:color="auto" w:fill="FFFFFF"/>
              <w:spacing w:after="0" w:line="274" w:lineRule="exact"/>
              <w:ind w:right="355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F737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1раз в месяц, всего 9 досугов</w:t>
            </w: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  <w:p w:rsidR="004312AC" w:rsidRPr="0095020A" w:rsidRDefault="004312AC" w:rsidP="00644B16">
            <w:pPr>
              <w:shd w:val="clear" w:color="auto" w:fill="FFFFFF"/>
              <w:spacing w:after="0" w:line="274" w:lineRule="exact"/>
              <w:ind w:right="355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Сентябрь: «Путешествие в лесное царство» стр.69</w:t>
            </w:r>
          </w:p>
          <w:p w:rsidR="004312AC" w:rsidRPr="0095020A" w:rsidRDefault="004312AC" w:rsidP="00644B16">
            <w:pPr>
              <w:shd w:val="clear" w:color="auto" w:fill="FFFFFF"/>
              <w:spacing w:after="0" w:line="274" w:lineRule="exact"/>
              <w:ind w:right="355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Октябрь: «Медовая лакомка» стр.78</w:t>
            </w:r>
          </w:p>
          <w:p w:rsidR="004312AC" w:rsidRPr="0095020A" w:rsidRDefault="004312AC" w:rsidP="00644B16">
            <w:pPr>
              <w:shd w:val="clear" w:color="auto" w:fill="FFFFFF"/>
              <w:spacing w:after="0" w:line="274" w:lineRule="exact"/>
              <w:ind w:right="355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Ноябрь: «День Дзержинска» стр.88</w:t>
            </w:r>
          </w:p>
          <w:p w:rsidR="004312AC" w:rsidRPr="0095020A" w:rsidRDefault="004312AC" w:rsidP="00644B16">
            <w:pPr>
              <w:shd w:val="clear" w:color="auto" w:fill="FFFFFF"/>
              <w:spacing w:after="0" w:line="274" w:lineRule="exact"/>
              <w:ind w:right="355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Декабрь: «Сладкая сказка» стр.96</w:t>
            </w:r>
          </w:p>
          <w:p w:rsidR="004312AC" w:rsidRPr="0095020A" w:rsidRDefault="004312AC" w:rsidP="00644B16">
            <w:pPr>
              <w:shd w:val="clear" w:color="auto" w:fill="FFFFFF"/>
              <w:spacing w:after="0" w:line="274" w:lineRule="exact"/>
              <w:ind w:right="355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Январь: «Святки» стр.6</w:t>
            </w:r>
          </w:p>
          <w:p w:rsidR="004312AC" w:rsidRPr="0095020A" w:rsidRDefault="004312AC" w:rsidP="00644B16">
            <w:pPr>
              <w:shd w:val="clear" w:color="auto" w:fill="FFFFFF"/>
              <w:spacing w:after="0" w:line="274" w:lineRule="exact"/>
              <w:ind w:right="355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Февраль: «Вторник - заигрыш» стр.14</w:t>
            </w:r>
          </w:p>
          <w:p w:rsidR="004312AC" w:rsidRPr="0095020A" w:rsidRDefault="004312AC" w:rsidP="00644B16">
            <w:pPr>
              <w:shd w:val="clear" w:color="auto" w:fill="FFFFFF"/>
              <w:spacing w:after="0" w:line="274" w:lineRule="exact"/>
              <w:ind w:right="355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Март: «Птичий праздник» стр.20</w:t>
            </w:r>
          </w:p>
          <w:p w:rsidR="004312AC" w:rsidRPr="0095020A" w:rsidRDefault="004312AC" w:rsidP="00644B16">
            <w:pPr>
              <w:shd w:val="clear" w:color="auto" w:fill="FFFFFF"/>
              <w:spacing w:after="0" w:line="274" w:lineRule="exact"/>
              <w:ind w:right="355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Апрель: «Вербный базар» стр.27</w:t>
            </w:r>
          </w:p>
          <w:p w:rsidR="004312AC" w:rsidRPr="00075C37" w:rsidRDefault="004312AC" w:rsidP="00131F92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Май: «Праздник животных» стр.36</w:t>
            </w:r>
          </w:p>
        </w:tc>
      </w:tr>
      <w:tr w:rsidR="00644B16" w:rsidRPr="00075C37" w:rsidTr="000809B3">
        <w:trPr>
          <w:trHeight w:hRule="exact" w:val="329"/>
        </w:trPr>
        <w:tc>
          <w:tcPr>
            <w:tcW w:w="10207" w:type="dxa"/>
            <w:gridSpan w:val="5"/>
            <w:shd w:val="clear" w:color="auto" w:fill="FFFFFF"/>
          </w:tcPr>
          <w:p w:rsidR="00644B16" w:rsidRPr="00075C37" w:rsidRDefault="00644B16" w:rsidP="00DA66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48C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Подготовительная к школе группа (6-7 лет)</w:t>
            </w:r>
          </w:p>
        </w:tc>
      </w:tr>
      <w:tr w:rsidR="00644B16" w:rsidRPr="00B405F5" w:rsidTr="000809B3">
        <w:trPr>
          <w:trHeight w:hRule="exact" w:val="841"/>
        </w:trPr>
        <w:tc>
          <w:tcPr>
            <w:tcW w:w="1560" w:type="dxa"/>
            <w:shd w:val="clear" w:color="auto" w:fill="FFFFFF"/>
          </w:tcPr>
          <w:p w:rsidR="00644B16" w:rsidRPr="00B405F5" w:rsidRDefault="00644B16" w:rsidP="00644B16">
            <w:pPr>
              <w:shd w:val="clear" w:color="auto" w:fill="FFFFFF"/>
              <w:spacing w:after="120" w:line="274" w:lineRule="exact"/>
              <w:ind w:right="102"/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Раздел ОО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B405F5" w:rsidRDefault="00644B16" w:rsidP="00644B16">
            <w:pPr>
              <w:shd w:val="clear" w:color="auto" w:fill="FFFFFF"/>
              <w:spacing w:after="0" w:line="274" w:lineRule="exact"/>
              <w:ind w:right="102"/>
              <w:rPr>
                <w:rFonts w:ascii="Times New Roman" w:eastAsia="Times New Roman" w:hAnsi="Times New Roman" w:cs="Times New Roman"/>
                <w:bCs/>
              </w:rPr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Организованная образовательная</w:t>
            </w:r>
          </w:p>
          <w:p w:rsidR="00644B16" w:rsidRPr="00B405F5" w:rsidRDefault="00644B16" w:rsidP="00644B16">
            <w:pPr>
              <w:shd w:val="clear" w:color="auto" w:fill="FFFFFF"/>
              <w:spacing w:after="0" w:line="274" w:lineRule="exact"/>
              <w:ind w:right="102"/>
            </w:pPr>
            <w:r w:rsidRPr="00B405F5">
              <w:rPr>
                <w:rFonts w:ascii="Times New Roman" w:eastAsia="Times New Roman" w:hAnsi="Times New Roman" w:cs="Times New Roman"/>
                <w:bCs/>
              </w:rPr>
              <w:t>деятельность</w:t>
            </w:r>
          </w:p>
        </w:tc>
        <w:tc>
          <w:tcPr>
            <w:tcW w:w="4395" w:type="dxa"/>
            <w:shd w:val="clear" w:color="auto" w:fill="FFFFFF"/>
          </w:tcPr>
          <w:p w:rsidR="00644B16" w:rsidRPr="00B405F5" w:rsidRDefault="00644B16" w:rsidP="00644B16">
            <w:pPr>
              <w:shd w:val="clear" w:color="auto" w:fill="FFFFFF"/>
              <w:spacing w:after="120" w:line="274" w:lineRule="exact"/>
            </w:pPr>
            <w:r w:rsidRPr="00B405F5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Образовательная деятельность в ходе режимных </w:t>
            </w:r>
            <w:r w:rsidRPr="00B405F5">
              <w:rPr>
                <w:rFonts w:ascii="Times New Roman" w:eastAsia="Times New Roman" w:hAnsi="Times New Roman" w:cs="Times New Roman"/>
                <w:bCs/>
              </w:rPr>
              <w:t>моментов и самостоятельная деятельность детей</w:t>
            </w:r>
          </w:p>
        </w:tc>
      </w:tr>
      <w:tr w:rsidR="00644B16" w:rsidRPr="00C82988" w:rsidTr="000809B3">
        <w:trPr>
          <w:trHeight w:val="706"/>
        </w:trPr>
        <w:tc>
          <w:tcPr>
            <w:tcW w:w="1560" w:type="dxa"/>
            <w:vMerge w:val="restart"/>
            <w:shd w:val="clear" w:color="auto" w:fill="FFFFFF"/>
          </w:tcPr>
          <w:p w:rsidR="00644B16" w:rsidRPr="00053F64" w:rsidRDefault="00644B16" w:rsidP="00644B1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6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644B16" w:rsidRPr="00053F64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 помещении</w:t>
            </w:r>
          </w:p>
          <w:p w:rsidR="00644B16" w:rsidRPr="00053F64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B16" w:rsidRPr="000779BE" w:rsidRDefault="00644B16" w:rsidP="00644B16">
            <w:pPr>
              <w:shd w:val="clear" w:color="auto" w:fill="FFFFFF"/>
              <w:spacing w:after="12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F51655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D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 И. Пензулаева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655">
              <w:rPr>
                <w:rFonts w:ascii="Times New Roman" w:hAnsi="Times New Roman" w:cs="Times New Roman"/>
                <w:sz w:val="24"/>
                <w:szCs w:val="24"/>
              </w:rPr>
              <w:t>«Физическая</w:t>
            </w:r>
          </w:p>
          <w:p w:rsidR="00644B16" w:rsidRPr="00F51655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655">
              <w:rPr>
                <w:rFonts w:ascii="Times New Roman" w:hAnsi="Times New Roman" w:cs="Times New Roman"/>
                <w:sz w:val="24"/>
                <w:szCs w:val="24"/>
              </w:rPr>
              <w:t>культура в детском саду. Подготовительная к школе группа» М: Мозаика-Синтез,2017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44B16" w:rsidRPr="00986914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</w:rPr>
            </w:pPr>
            <w:r w:rsidRPr="009869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Конспекты занятий </w:t>
            </w:r>
            <w:r w:rsidRPr="00986914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из расчета  1- в неделю, </w:t>
            </w:r>
            <w:r w:rsidRPr="009869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4 - в месяц, 36 - в год</w:t>
            </w:r>
          </w:p>
        </w:tc>
        <w:tc>
          <w:tcPr>
            <w:tcW w:w="4395" w:type="dxa"/>
            <w:vMerge w:val="restart"/>
            <w:shd w:val="clear" w:color="auto" w:fill="FFFFFF"/>
          </w:tcPr>
          <w:p w:rsidR="00644B16" w:rsidRDefault="00644B16" w:rsidP="00644B16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Пензулаева Л.И.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«Оздоровительная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гимнастика». Комплексы упражнений. Для занятий с детьми 3 – 7 лет. – М. МОЗАИКА- СИНТЕЗ, 2017 -128с.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 утренней гимнастики</w:t>
            </w:r>
          </w:p>
          <w:p w:rsidR="00644B16" w:rsidRPr="00582F08" w:rsidRDefault="00644B16" w:rsidP="00644B16">
            <w:pPr>
              <w:shd w:val="clear" w:color="auto" w:fill="FFFFFF"/>
              <w:spacing w:after="0" w:line="274" w:lineRule="exact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2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2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 на 2 недели, в год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82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комплексов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Сентябрь: № 1-стр.95 ; № 2 - стр.96;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Октябрь: №1–стр.98; №2, стр.100;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Ноябрь: №1-стр.101; №2 - стр.102;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Декабрь: №1 -стр.103 №2 - стр.105 ;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Январь: №1 -стр.106; №2 - стр.107 ;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Февраль: №1 -стр.109; №2- стр.110;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Март: №1 -стр.112;  №2- стр.113;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Апрель: №1 -стр.114 №31, №2 -стр.115;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Май: №1 -стр.115;  №2 - стр.116;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Харченко Т.Е.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«Бодрящая гимнастика для дошкольников». – СПб. : ООО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ИЗДАТЕЛЬСТВО«ДЕТСТВО_ПРЕСС»,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96 с.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гимнастики после сна</w:t>
            </w:r>
          </w:p>
          <w:p w:rsidR="00644B16" w:rsidRPr="00324D84" w:rsidRDefault="00644B16" w:rsidP="00644B16">
            <w:pPr>
              <w:shd w:val="clear" w:color="auto" w:fill="FFFFFF"/>
              <w:spacing w:after="0" w:line="274" w:lineRule="exact"/>
              <w:rPr>
                <w:b/>
              </w:rPr>
            </w:pPr>
            <w:r w:rsidRPr="00324D84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Pr="00324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 на 2 недели, в год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24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комплексов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5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№1-</w:t>
            </w:r>
            <w:r w:rsidRPr="00324D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стр.37«Веселые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ребята»;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№2 -</w:t>
            </w:r>
            <w:r w:rsidRPr="00324D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стр.38«Забавные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художники»: 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5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№1 - </w:t>
            </w:r>
            <w:r w:rsidRPr="00324D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стр.40«Добрый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день!», 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2 - </w:t>
            </w:r>
            <w:r w:rsidRPr="00324D84">
              <w:rPr>
                <w:rFonts w:ascii="Times New Roman" w:eastAsia="Times New Roman" w:hAnsi="Times New Roman" w:cs="Times New Roman"/>
                <w:sz w:val="24"/>
                <w:szCs w:val="24"/>
              </w:rPr>
              <w:t>стр.41«Мы проснулись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44B16" w:rsidRPr="00D4682C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16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Ноябрь: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№ 1 - </w:t>
            </w:r>
            <w:r w:rsidRPr="00D468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стр.43«Готовимся к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рисованию»;</w:t>
            </w:r>
          </w:p>
          <w:p w:rsid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№ 2 - </w:t>
            </w:r>
            <w:r w:rsidRPr="00D468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стр.45 «Времена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года»;</w:t>
            </w:r>
          </w:p>
          <w:p w:rsidR="00644B16" w:rsidRPr="00D4682C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516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№ 1 -стр.</w:t>
            </w:r>
            <w:r w:rsidRPr="00D468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47 «Что бы быть</w:t>
            </w:r>
          </w:p>
          <w:p w:rsidR="00644B16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здоровым», </w:t>
            </w:r>
          </w:p>
          <w:p w:rsidR="00644B16" w:rsidRDefault="00644B16" w:rsidP="00807830">
            <w:pPr>
              <w:shd w:val="clear" w:color="auto" w:fill="FFFFFF"/>
              <w:spacing w:after="0" w:line="274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2 -</w:t>
            </w: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стр.49 «Мои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игрушки»;</w:t>
            </w:r>
          </w:p>
          <w:p w:rsidR="00644B16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5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№ 1 - </w:t>
            </w: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стр.52 «Герои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44B16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2 -</w:t>
            </w: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стр.54«Добрые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вежливые слова»; </w:t>
            </w:r>
          </w:p>
          <w:p w:rsidR="00644B16" w:rsidRPr="00D4682C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1 - </w:t>
            </w: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стр.57 «Внешность</w:t>
            </w:r>
          </w:p>
          <w:p w:rsidR="00644B16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№ 2 -</w:t>
            </w: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стр.60 «Идем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поход»;</w:t>
            </w:r>
          </w:p>
          <w:p w:rsidR="00644B16" w:rsidRPr="00D4682C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5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D46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1 - </w:t>
            </w: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стр.63 «Повторяем</w:t>
            </w:r>
          </w:p>
          <w:p w:rsidR="00644B16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цифры» занятие 1; № 2 - </w:t>
            </w: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стр.66«Повторяем цифры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  <w:r w:rsidRPr="00D4682C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44B16" w:rsidRPr="00D4682C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1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Апрель:</w:t>
            </w:r>
            <w:r w:rsidRPr="00D46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№1-стр.69«Какие мы</w:t>
            </w:r>
          </w:p>
          <w:p w:rsidR="00644B16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красивые»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;№ 2-</w:t>
            </w:r>
            <w:r w:rsidRPr="00D46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стр.70«Какие 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6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красивые»;</w:t>
            </w:r>
          </w:p>
          <w:p w:rsidR="00644B16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1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1 - </w:t>
            </w:r>
            <w:r w:rsidRPr="00D46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стр.36«Лепим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6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Буратино», </w:t>
            </w:r>
          </w:p>
          <w:p w:rsidR="00644B16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2 - </w:t>
            </w:r>
            <w:r w:rsidRPr="00D46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стр.73«Имена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68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друзей»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44B16" w:rsidRPr="00D314F9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Небыкова О.Н.</w:t>
            </w:r>
            <w:r w:rsidR="0079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«Образовательная</w:t>
            </w:r>
          </w:p>
          <w:p w:rsidR="00644B16" w:rsidRPr="00D314F9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на прогулках.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Картотека прогулок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каждый день по программе</w:t>
            </w:r>
          </w:p>
          <w:p w:rsidR="00644B16" w:rsidRPr="00D314F9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рождения до школы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под.ред. Н.Е. Вераксы,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.С.</w:t>
            </w:r>
            <w:r w:rsidR="00794E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Комаровой, М.А. Васильевой.- Волгоград: Учитель,2017</w:t>
            </w:r>
          </w:p>
          <w:p w:rsidR="00644B16" w:rsidRPr="00D314F9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Степаненкова Э.Я.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«Сборник</w:t>
            </w:r>
            <w:r w:rsidR="0080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подвижных игр 2-7 лет»/ФГОС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МОЗАИКА- СИНТЕЗ, 2017г.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стр.120-142</w:t>
            </w:r>
          </w:p>
          <w:p w:rsidR="00644B16" w:rsidRPr="00D314F9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Борисова М.М.</w:t>
            </w:r>
            <w:r w:rsidR="0079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«Малоподвижные игры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игровые упражнения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3-7 лет»/ФГОС ДОМозаика-синтез,2017г</w:t>
            </w:r>
          </w:p>
          <w:p w:rsidR="00644B16" w:rsidRPr="00D314F9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стр.33-38</w:t>
            </w:r>
          </w:p>
          <w:p w:rsidR="00644B16" w:rsidRPr="00D314F9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1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Подольская Е.И.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«Формы</w:t>
            </w:r>
            <w:r w:rsidR="0080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оздоровления детей 4-7 лет</w:t>
            </w:r>
            <w:r w:rsidR="0080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Издательство «Учитель</w:t>
            </w:r>
          </w:p>
          <w:p w:rsidR="00644B16" w:rsidRPr="00C82988" w:rsidRDefault="00644B16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31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«Волгоград,2009г</w:t>
            </w:r>
          </w:p>
        </w:tc>
      </w:tr>
      <w:tr w:rsidR="00644B16" w:rsidRPr="00F830DC" w:rsidTr="000809B3">
        <w:trPr>
          <w:trHeight w:hRule="exact" w:val="620"/>
        </w:trPr>
        <w:tc>
          <w:tcPr>
            <w:tcW w:w="1560" w:type="dxa"/>
            <w:vMerge/>
            <w:shd w:val="clear" w:color="auto" w:fill="FFFFFF"/>
          </w:tcPr>
          <w:p w:rsidR="00644B16" w:rsidRPr="00147A04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Сентябрь: №</w:t>
            </w: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1 стр.9;  №2стр.10,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№ 3  стр.11; № 4  стр.13; 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F830DC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F830DC" w:rsidTr="000809B3">
        <w:trPr>
          <w:trHeight w:hRule="exact" w:val="852"/>
        </w:trPr>
        <w:tc>
          <w:tcPr>
            <w:tcW w:w="1560" w:type="dxa"/>
            <w:vMerge/>
            <w:shd w:val="clear" w:color="auto" w:fill="FFFFFF"/>
          </w:tcPr>
          <w:p w:rsidR="00644B16" w:rsidRPr="00147A04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Октябрь: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№1 стр.20; № 2  стр.21,№3стр.22; 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№4 стр.26; 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F830DC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F830DC" w:rsidTr="000809B3">
        <w:trPr>
          <w:trHeight w:hRule="exact" w:val="525"/>
        </w:trPr>
        <w:tc>
          <w:tcPr>
            <w:tcW w:w="1560" w:type="dxa"/>
            <w:vMerge/>
            <w:shd w:val="clear" w:color="auto" w:fill="FFFFFF"/>
          </w:tcPr>
          <w:p w:rsidR="00644B16" w:rsidRPr="00147A04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№1  стр.29;№2стр.32, № 3  стр.32; № 4стр.34; 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F830DC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F830DC" w:rsidTr="000809B3">
        <w:trPr>
          <w:trHeight w:hRule="exact" w:val="833"/>
        </w:trPr>
        <w:tc>
          <w:tcPr>
            <w:tcW w:w="1560" w:type="dxa"/>
            <w:vMerge/>
            <w:shd w:val="clear" w:color="auto" w:fill="FFFFFF"/>
          </w:tcPr>
          <w:p w:rsidR="00644B16" w:rsidRPr="00147A04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№1 стр.40; № 2  стр.41,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№ 3стр.42; № 4  стр.43; 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F830DC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F830DC" w:rsidTr="000809B3">
        <w:trPr>
          <w:trHeight w:hRule="exact" w:val="846"/>
        </w:trPr>
        <w:tc>
          <w:tcPr>
            <w:tcW w:w="1560" w:type="dxa"/>
            <w:vMerge/>
            <w:shd w:val="clear" w:color="auto" w:fill="FFFFFF"/>
          </w:tcPr>
          <w:p w:rsidR="00644B16" w:rsidRPr="00147A04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Январь № 1 стр.49; № 2 стр.51, № 3 стр.52; № 4стр.53; 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F830DC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F830DC" w:rsidTr="000809B3">
        <w:trPr>
          <w:trHeight w:hRule="exact" w:val="830"/>
        </w:trPr>
        <w:tc>
          <w:tcPr>
            <w:tcW w:w="1560" w:type="dxa"/>
            <w:vMerge/>
            <w:shd w:val="clear" w:color="auto" w:fill="FFFFFF"/>
          </w:tcPr>
          <w:p w:rsidR="00644B16" w:rsidRPr="00147A04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Февраль: № 1стр.59;  №  2 стр.60, № 3  стр.61; № 4 стр.62; 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F830DC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F830DC" w:rsidTr="000809B3">
        <w:trPr>
          <w:trHeight w:hRule="exact" w:val="842"/>
        </w:trPr>
        <w:tc>
          <w:tcPr>
            <w:tcW w:w="1560" w:type="dxa"/>
            <w:vMerge/>
            <w:shd w:val="clear" w:color="auto" w:fill="FFFFFF"/>
          </w:tcPr>
          <w:p w:rsidR="00644B16" w:rsidRPr="00147A04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Март:  №1 стр.72; № 2  стр.73,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№ 3стр.74; № 4  стр.75; 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F830DC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F830DC" w:rsidTr="000809B3">
        <w:trPr>
          <w:trHeight w:hRule="exact" w:val="712"/>
        </w:trPr>
        <w:tc>
          <w:tcPr>
            <w:tcW w:w="1560" w:type="dxa"/>
            <w:vMerge/>
            <w:shd w:val="clear" w:color="auto" w:fill="FFFFFF"/>
          </w:tcPr>
          <w:p w:rsidR="00644B16" w:rsidRPr="00147A04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Апрель: № 1  стр.81; № 2 стр.82, № 3 стр.83; №  4 стр.84; 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F830DC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F830DC" w:rsidTr="000809B3">
        <w:trPr>
          <w:trHeight w:val="750"/>
        </w:trPr>
        <w:tc>
          <w:tcPr>
            <w:tcW w:w="1560" w:type="dxa"/>
            <w:vMerge/>
            <w:shd w:val="clear" w:color="auto" w:fill="FFFFFF"/>
          </w:tcPr>
          <w:p w:rsidR="00644B16" w:rsidRPr="00147A04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Май :№ 1  стр.88; № 2  стр.89,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№ 3стр.90; № 4  стр.91; 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FFFFFF"/>
          </w:tcPr>
          <w:p w:rsidR="00644B16" w:rsidRPr="00F830DC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F830DC" w:rsidTr="00794E22">
        <w:trPr>
          <w:trHeight w:hRule="exact" w:val="1901"/>
        </w:trPr>
        <w:tc>
          <w:tcPr>
            <w:tcW w:w="1560" w:type="dxa"/>
            <w:vMerge w:val="restart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</w:p>
          <w:p w:rsidR="00644B16" w:rsidRP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  <w:r w:rsidRPr="00644B1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на воздухе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И. Пензулаева </w:t>
            </w: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«Физическая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культура в детском саду. Подготовительная к школе группа» М: Мозаика-Синтез,2017 г.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44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Конспекты занятий </w:t>
            </w:r>
            <w:r w:rsidRPr="00644B1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из расчета  1- в неделю, </w:t>
            </w:r>
            <w:r w:rsidRPr="00644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4 - в месяц, 36 - в год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F830DC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4F1E39" w:rsidTr="000809B3">
        <w:trPr>
          <w:trHeight w:hRule="exact" w:val="599"/>
        </w:trPr>
        <w:tc>
          <w:tcPr>
            <w:tcW w:w="1560" w:type="dxa"/>
            <w:vMerge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Сентябрь: № 1 - стр.11 ; № 2 - стр.14; 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№ 3 -  стр.16;  № 4 -  стр.18;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4F1E39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4F1E39" w:rsidTr="000809B3">
        <w:trPr>
          <w:trHeight w:hRule="exact" w:val="565"/>
        </w:trPr>
        <w:tc>
          <w:tcPr>
            <w:tcW w:w="1560" w:type="dxa"/>
            <w:vMerge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Октябрь: №1 -  стр.22; № 2 - стр.24; 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№ 3 -  стр.26;  № 4  - стр.28;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4F1E39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6F3B65" w:rsidTr="000809B3">
        <w:trPr>
          <w:trHeight w:hRule="exact" w:val="545"/>
        </w:trPr>
        <w:tc>
          <w:tcPr>
            <w:tcW w:w="1560" w:type="dxa"/>
            <w:vMerge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Ноябрь:  № 1  - стр.32;  № 2 - стр.34; 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№ 3 -  стр.36; № 4 - стр.39;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6F3B65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6F3B65" w:rsidTr="000809B3">
        <w:trPr>
          <w:trHeight w:hRule="exact" w:val="567"/>
        </w:trPr>
        <w:tc>
          <w:tcPr>
            <w:tcW w:w="1560" w:type="dxa"/>
            <w:vMerge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Декабрь:№ 1 -  стр.41;  № 2  -  стр.43;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№ 3  -  стр.46; № 4  -  стр.48;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6F3B65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6F3B65" w:rsidTr="000809B3">
        <w:trPr>
          <w:trHeight w:hRule="exact" w:val="575"/>
        </w:trPr>
        <w:tc>
          <w:tcPr>
            <w:tcW w:w="1560" w:type="dxa"/>
            <w:vMerge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Январь: № 1 - стр.51; № 2 - стр.54; 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№ 3  -  стр.56;  № 4  - стр.58;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6F3B65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6F3B65" w:rsidTr="000809B3">
        <w:trPr>
          <w:trHeight w:hRule="exact" w:val="569"/>
        </w:trPr>
        <w:tc>
          <w:tcPr>
            <w:tcW w:w="1560" w:type="dxa"/>
            <w:vMerge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Февраль: № 1  -  стр.60; № 2 - стр.62; 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№ 3  -  стр.64;  № 4  - стр.66;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6F3B65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6F3B65" w:rsidTr="000809B3">
        <w:trPr>
          <w:trHeight w:hRule="exact" w:val="745"/>
        </w:trPr>
        <w:tc>
          <w:tcPr>
            <w:tcW w:w="1560" w:type="dxa"/>
            <w:vMerge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Март: № 1  -  стр.73;  № 2 -  стр.75;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№ 3 -  стр.78;  № 4 -  стр.80;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6F3B65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962402" w:rsidTr="000809B3">
        <w:trPr>
          <w:trHeight w:hRule="exact" w:val="745"/>
        </w:trPr>
        <w:tc>
          <w:tcPr>
            <w:tcW w:w="1560" w:type="dxa"/>
            <w:vMerge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Апрель; № 1 -  стр.82; № 2  - стр.84; 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№ 3 -  стр.86;  № 4  - стр.88;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962402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B16" w:rsidRPr="00B425DB" w:rsidTr="000809B3">
        <w:trPr>
          <w:trHeight w:hRule="exact" w:val="617"/>
        </w:trPr>
        <w:tc>
          <w:tcPr>
            <w:tcW w:w="1560" w:type="dxa"/>
            <w:vMerge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Май : № 1  -  стр.90; № 2 -  стр.92;</w:t>
            </w:r>
          </w:p>
          <w:p w:rsidR="00644B16" w:rsidRPr="00644B16" w:rsidRDefault="00644B16" w:rsidP="00644B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№ 3  -  стр.93; № 4  -  стр.96;</w:t>
            </w:r>
          </w:p>
        </w:tc>
        <w:tc>
          <w:tcPr>
            <w:tcW w:w="4395" w:type="dxa"/>
            <w:vMerge/>
            <w:shd w:val="clear" w:color="auto" w:fill="FFFFFF"/>
          </w:tcPr>
          <w:p w:rsidR="00644B16" w:rsidRPr="00B425DB" w:rsidRDefault="00644B16" w:rsidP="00DA66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312AC" w:rsidRPr="00F830DC" w:rsidTr="00F2197C">
        <w:trPr>
          <w:trHeight w:val="3244"/>
        </w:trPr>
        <w:tc>
          <w:tcPr>
            <w:tcW w:w="1560" w:type="dxa"/>
            <w:shd w:val="clear" w:color="auto" w:fill="FFFFFF"/>
          </w:tcPr>
          <w:p w:rsidR="004312AC" w:rsidRPr="000779BE" w:rsidRDefault="004312AC" w:rsidP="00DA66B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начальных </w:t>
            </w:r>
            <w:r w:rsidRPr="00C8192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представлений     о </w:t>
            </w:r>
            <w:r w:rsidRPr="00C8192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здоровом     образе </w:t>
            </w:r>
            <w:r w:rsidRPr="00C8192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457" w:type="dxa"/>
            <w:shd w:val="clear" w:color="auto" w:fill="FFFFFF"/>
          </w:tcPr>
          <w:p w:rsidR="004312AC" w:rsidRPr="000779BE" w:rsidRDefault="004312AC" w:rsidP="00DA66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gridSpan w:val="3"/>
            <w:shd w:val="clear" w:color="auto" w:fill="FFFFFF"/>
          </w:tcPr>
          <w:p w:rsidR="004312AC" w:rsidRPr="00F46647" w:rsidRDefault="004312AC" w:rsidP="00807830">
            <w:pPr>
              <w:shd w:val="clear" w:color="auto" w:fill="FFFFFF"/>
              <w:spacing w:after="12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b/>
                <w:sz w:val="24"/>
                <w:szCs w:val="24"/>
              </w:rPr>
              <w:t>Белая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b/>
                <w:sz w:val="24"/>
                <w:szCs w:val="24"/>
              </w:rPr>
              <w:t>К.Ю.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 xml:space="preserve">  «Формирование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основ безопасности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дошкольников. Для занятий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детьми 3-7 лет»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Мозаика-С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интез,201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312AC" w:rsidRPr="00F46647" w:rsidRDefault="004312AC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b/>
                <w:sz w:val="24"/>
                <w:szCs w:val="24"/>
              </w:rPr>
              <w:t>Всего-5 тем</w:t>
            </w:r>
          </w:p>
          <w:p w:rsidR="004312AC" w:rsidRPr="00F46647" w:rsidRDefault="004312AC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стр.31«Соблюдаем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дня»</w:t>
            </w:r>
          </w:p>
          <w:p w:rsidR="004312AC" w:rsidRPr="00F46647" w:rsidRDefault="004312AC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Цель: 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понятии «режим дня»,</w:t>
            </w:r>
            <w:r w:rsidR="00CB6F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факторах влияющих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здоровье человека (сон,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гигиен. процедуры и т.п)</w:t>
            </w:r>
          </w:p>
          <w:p w:rsidR="004312AC" w:rsidRPr="00F46647" w:rsidRDefault="004312AC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-стр.33«Бережем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здоровье или правила доктора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Неболейко»</w:t>
            </w:r>
          </w:p>
          <w:p w:rsidR="004312AC" w:rsidRPr="00F46647" w:rsidRDefault="004312AC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Цель: Рассказать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профилактике заболеваний,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познакомить с факторами</w:t>
            </w:r>
          </w:p>
          <w:p w:rsidR="004312AC" w:rsidRPr="00F46647" w:rsidRDefault="004312AC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ведущим к болезням;</w:t>
            </w:r>
          </w:p>
          <w:p w:rsidR="004312AC" w:rsidRPr="00F46647" w:rsidRDefault="004312AC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- стр. 36«О правильном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питании и пользе витаминов»</w:t>
            </w:r>
          </w:p>
          <w:p w:rsidR="004312AC" w:rsidRPr="00F46647" w:rsidRDefault="004312AC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Цель: 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рациональном питании.</w:t>
            </w:r>
          </w:p>
          <w:p w:rsidR="004312AC" w:rsidRPr="00F46647" w:rsidRDefault="004312AC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стр.37«Правила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помощи»</w:t>
            </w:r>
          </w:p>
          <w:p w:rsidR="004312AC" w:rsidRPr="00F46647" w:rsidRDefault="004312AC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Цель: Обучение навыкам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оказания элементарной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помощи при царапинах и</w:t>
            </w:r>
          </w:p>
          <w:p w:rsidR="004312AC" w:rsidRPr="00F46647" w:rsidRDefault="004312AC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ушибах;</w:t>
            </w:r>
          </w:p>
          <w:p w:rsidR="004312AC" w:rsidRPr="00F46647" w:rsidRDefault="004312AC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-стр.38«Врачебная помощь»</w:t>
            </w:r>
          </w:p>
          <w:p w:rsidR="004312AC" w:rsidRPr="00F46647" w:rsidRDefault="004312AC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Цель: Закреплять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поведения человека в быту;</w:t>
            </w:r>
          </w:p>
          <w:p w:rsidR="004312AC" w:rsidRPr="00F46647" w:rsidRDefault="004312AC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здоровым, 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ответственности за личную</w:t>
            </w:r>
          </w:p>
          <w:p w:rsidR="004312AC" w:rsidRPr="00F46647" w:rsidRDefault="004312AC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безопасность, желание оказать</w:t>
            </w:r>
          </w:p>
          <w:p w:rsidR="004312AC" w:rsidRDefault="004312AC" w:rsidP="0080783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помощь; довести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понимания детей,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зачастую оказанная 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помощь может спасти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человеку здоровье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647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2AC" w:rsidRPr="0095020A" w:rsidRDefault="004312AC" w:rsidP="00807830">
            <w:pPr>
              <w:shd w:val="clear" w:color="auto" w:fill="FFFFFF"/>
              <w:spacing w:after="0" w:line="274" w:lineRule="exact"/>
              <w:ind w:right="355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208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Картушина   М. Ю.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«Сценарии оздоровительных досугов для детей 6 – 7 лет».. – М: ТЦ Сфера, 2007 – 128 с. – (Серия «Вместе с детьми»).</w:t>
            </w:r>
          </w:p>
          <w:p w:rsidR="004312AC" w:rsidRPr="00EE2089" w:rsidRDefault="004312AC" w:rsidP="00807830">
            <w:pPr>
              <w:shd w:val="clear" w:color="auto" w:fill="FFFFFF"/>
              <w:spacing w:after="0" w:line="274" w:lineRule="exact"/>
              <w:ind w:right="355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E208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1раз в месяц, всего 9 досугов.</w:t>
            </w:r>
          </w:p>
          <w:p w:rsidR="004312AC" w:rsidRPr="0095020A" w:rsidRDefault="004312AC" w:rsidP="00807830">
            <w:pPr>
              <w:shd w:val="clear" w:color="auto" w:fill="FFFFFF"/>
              <w:spacing w:after="0" w:line="274" w:lineRule="exact"/>
              <w:ind w:right="-4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Сентябрь:</w:t>
            </w:r>
            <w:r w:rsidR="00131F9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«Попугай</w:t>
            </w: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ab/>
              <w:t>Кеша-корреспондент»</w:t>
            </w:r>
            <w:r w:rsidR="00794E22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стр.7</w:t>
            </w:r>
          </w:p>
          <w:p w:rsidR="004312AC" w:rsidRPr="0095020A" w:rsidRDefault="004312AC" w:rsidP="00807830">
            <w:pPr>
              <w:shd w:val="clear" w:color="auto" w:fill="FFFFFF"/>
              <w:spacing w:after="0" w:line="274" w:lineRule="exact"/>
              <w:ind w:right="-4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Октябрь: «Встреча с дядюшкой Ау» с.16</w:t>
            </w:r>
          </w:p>
          <w:p w:rsidR="004312AC" w:rsidRPr="0095020A" w:rsidRDefault="004312AC" w:rsidP="00807830">
            <w:pPr>
              <w:shd w:val="clear" w:color="auto" w:fill="FFFFFF"/>
              <w:spacing w:after="0" w:line="274" w:lineRule="exact"/>
              <w:ind w:right="355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Ноябрь: «В гостях у водяного» стр.25</w:t>
            </w:r>
          </w:p>
          <w:p w:rsidR="004312AC" w:rsidRPr="0095020A" w:rsidRDefault="004312AC" w:rsidP="00807830">
            <w:pPr>
              <w:shd w:val="clear" w:color="auto" w:fill="FFFFFF"/>
              <w:spacing w:after="0" w:line="274" w:lineRule="exact"/>
              <w:ind w:right="-4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Декабрь: «Всемогущая Катгыргын» 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35</w:t>
            </w:r>
          </w:p>
          <w:p w:rsidR="004312AC" w:rsidRPr="0095020A" w:rsidRDefault="004312AC" w:rsidP="00807830">
            <w:pPr>
              <w:shd w:val="clear" w:color="auto" w:fill="FFFFFF"/>
              <w:spacing w:after="0" w:line="274" w:lineRule="exact"/>
              <w:ind w:right="355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Январь: «Зимняя Олимпиада» стр.45</w:t>
            </w:r>
          </w:p>
          <w:p w:rsidR="004312AC" w:rsidRPr="0095020A" w:rsidRDefault="004312AC" w:rsidP="00807830">
            <w:pPr>
              <w:shd w:val="clear" w:color="auto" w:fill="FFFFFF"/>
              <w:tabs>
                <w:tab w:val="left" w:pos="4315"/>
              </w:tabs>
              <w:spacing w:after="0" w:line="274" w:lineRule="exact"/>
              <w:ind w:right="-4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Февраль: «Путешествие в джунгли» 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.56</w:t>
            </w:r>
          </w:p>
          <w:p w:rsidR="004312AC" w:rsidRPr="0095020A" w:rsidRDefault="004312AC" w:rsidP="00807830">
            <w:pPr>
              <w:shd w:val="clear" w:color="auto" w:fill="FFFFFF"/>
              <w:tabs>
                <w:tab w:val="left" w:pos="431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Март: «Как мы спасали Солнышко» с.67</w:t>
            </w:r>
          </w:p>
          <w:p w:rsidR="004312AC" w:rsidRPr="0095020A" w:rsidRDefault="004312AC" w:rsidP="00807830">
            <w:pPr>
              <w:shd w:val="clear" w:color="auto" w:fill="FFFFFF"/>
              <w:spacing w:after="0" w:line="274" w:lineRule="exact"/>
              <w:ind w:right="355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Апрель: «Весенняя сказка» стр.75</w:t>
            </w:r>
          </w:p>
          <w:p w:rsidR="004312AC" w:rsidRPr="00F830DC" w:rsidRDefault="004312AC" w:rsidP="00644B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</w:rPr>
            </w:pPr>
            <w:r w:rsidRPr="009502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Май: «Вокруг света» стр.84</w:t>
            </w:r>
          </w:p>
        </w:tc>
      </w:tr>
    </w:tbl>
    <w:p w:rsidR="00EF3DD7" w:rsidRDefault="00EF3DD7" w:rsidP="007B3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B16" w:rsidRPr="00644B16" w:rsidRDefault="00644B16" w:rsidP="00644B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B16">
        <w:rPr>
          <w:rFonts w:ascii="Times New Roman" w:hAnsi="Times New Roman" w:cs="Times New Roman"/>
          <w:sz w:val="24"/>
          <w:szCs w:val="24"/>
        </w:rPr>
        <w:t xml:space="preserve">2.3. </w:t>
      </w:r>
      <w:r w:rsidRPr="00644B16">
        <w:rPr>
          <w:rFonts w:ascii="Times New Roman" w:hAnsi="Times New Roman" w:cs="Times New Roman"/>
          <w:b/>
          <w:sz w:val="24"/>
          <w:szCs w:val="24"/>
        </w:rPr>
        <w:t>Описание вариативных форм, способов, методов и средств реализации</w:t>
      </w:r>
    </w:p>
    <w:p w:rsidR="00644B16" w:rsidRPr="00644B16" w:rsidRDefault="00644B16" w:rsidP="00644B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B16">
        <w:rPr>
          <w:rFonts w:ascii="Times New Roman" w:hAnsi="Times New Roman" w:cs="Times New Roman"/>
          <w:b/>
          <w:sz w:val="24"/>
          <w:szCs w:val="24"/>
        </w:rPr>
        <w:t>Программы с учетом возрастных и индивидуальных особенностей воспитанников,</w:t>
      </w:r>
    </w:p>
    <w:p w:rsidR="00644B16" w:rsidRDefault="00644B16" w:rsidP="00644B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B16">
        <w:rPr>
          <w:rFonts w:ascii="Times New Roman" w:hAnsi="Times New Roman" w:cs="Times New Roman"/>
          <w:b/>
          <w:sz w:val="24"/>
          <w:szCs w:val="24"/>
        </w:rPr>
        <w:t>специфики их образовательных потребностей и интересов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559"/>
        <w:gridCol w:w="142"/>
        <w:gridCol w:w="2551"/>
        <w:gridCol w:w="142"/>
        <w:gridCol w:w="3827"/>
      </w:tblGrid>
      <w:tr w:rsidR="0073381F" w:rsidTr="004312AC">
        <w:trPr>
          <w:trHeight w:val="261"/>
        </w:trPr>
        <w:tc>
          <w:tcPr>
            <w:tcW w:w="10206" w:type="dxa"/>
            <w:gridSpan w:val="7"/>
          </w:tcPr>
          <w:p w:rsidR="0073381F" w:rsidRPr="0073381F" w:rsidRDefault="0073381F" w:rsidP="0073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ОО «Физическое развитие»</w:t>
            </w:r>
          </w:p>
        </w:tc>
      </w:tr>
      <w:tr w:rsidR="0073381F" w:rsidTr="004312AC">
        <w:trPr>
          <w:trHeight w:val="226"/>
        </w:trPr>
        <w:tc>
          <w:tcPr>
            <w:tcW w:w="10206" w:type="dxa"/>
            <w:gridSpan w:val="7"/>
          </w:tcPr>
          <w:p w:rsidR="0073381F" w:rsidRPr="0073381F" w:rsidRDefault="0073381F" w:rsidP="0073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группа(3-4 года)</w:t>
            </w:r>
          </w:p>
        </w:tc>
      </w:tr>
      <w:tr w:rsidR="0073381F" w:rsidTr="004312AC">
        <w:tc>
          <w:tcPr>
            <w:tcW w:w="1985" w:type="dxa"/>
            <w:gridSpan w:val="2"/>
          </w:tcPr>
          <w:p w:rsidR="0073381F" w:rsidRPr="002043B7" w:rsidRDefault="0073381F" w:rsidP="00DA66BA">
            <w:pPr>
              <w:spacing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701" w:type="dxa"/>
            <w:gridSpan w:val="2"/>
          </w:tcPr>
          <w:p w:rsidR="0073381F" w:rsidRPr="002043B7" w:rsidRDefault="0073381F" w:rsidP="00DA66BA">
            <w:pPr>
              <w:spacing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2693" w:type="dxa"/>
            <w:gridSpan w:val="2"/>
          </w:tcPr>
          <w:p w:rsidR="0073381F" w:rsidRPr="002043B7" w:rsidRDefault="0073381F" w:rsidP="00DA66BA">
            <w:pPr>
              <w:spacing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3827" w:type="dxa"/>
          </w:tcPr>
          <w:p w:rsidR="0073381F" w:rsidRPr="002043B7" w:rsidRDefault="0073381F" w:rsidP="00DA66BA">
            <w:pPr>
              <w:spacing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</w:tr>
      <w:tr w:rsidR="0073381F" w:rsidTr="004312AC">
        <w:tc>
          <w:tcPr>
            <w:tcW w:w="1985" w:type="dxa"/>
            <w:gridSpan w:val="2"/>
          </w:tcPr>
          <w:p w:rsidR="0073381F" w:rsidRPr="00A33746" w:rsidRDefault="0073381F" w:rsidP="0073381F">
            <w:pPr>
              <w:spacing w:after="0" w:line="298" w:lineRule="exact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73381F" w:rsidRPr="00A33746" w:rsidRDefault="0073381F" w:rsidP="0073381F">
            <w:pPr>
              <w:tabs>
                <w:tab w:val="left" w:pos="1929"/>
              </w:tabs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</w:t>
            </w:r>
          </w:p>
          <w:p w:rsidR="0073381F" w:rsidRPr="00A33746" w:rsidRDefault="0073381F" w:rsidP="0073381F">
            <w:pPr>
              <w:tabs>
                <w:tab w:val="left" w:pos="1929"/>
                <w:tab w:val="left" w:pos="2576"/>
              </w:tabs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помещении;</w:t>
            </w:r>
          </w:p>
          <w:p w:rsidR="0073381F" w:rsidRPr="00A33746" w:rsidRDefault="0073381F" w:rsidP="0073381F">
            <w:pPr>
              <w:tabs>
                <w:tab w:val="left" w:pos="1929"/>
              </w:tabs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гимнастика;</w:t>
            </w:r>
          </w:p>
          <w:p w:rsidR="0073381F" w:rsidRPr="00A33746" w:rsidRDefault="0073381F" w:rsidP="0073381F">
            <w:pPr>
              <w:tabs>
                <w:tab w:val="left" w:pos="1929"/>
              </w:tabs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после сна:</w:t>
            </w:r>
          </w:p>
          <w:p w:rsidR="0073381F" w:rsidRPr="00A33746" w:rsidRDefault="0073381F" w:rsidP="0073381F">
            <w:pPr>
              <w:tabs>
                <w:tab w:val="left" w:pos="1929"/>
              </w:tabs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73381F" w:rsidRPr="00A33746" w:rsidRDefault="0073381F" w:rsidP="0073381F">
            <w:pPr>
              <w:tabs>
                <w:tab w:val="left" w:pos="1929"/>
              </w:tabs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73381F" w:rsidRPr="00A33746" w:rsidRDefault="0073381F" w:rsidP="0073381F">
            <w:pPr>
              <w:tabs>
                <w:tab w:val="left" w:pos="1929"/>
              </w:tabs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3381F" w:rsidRPr="00A33746" w:rsidRDefault="0073381F" w:rsidP="0073381F">
            <w:pPr>
              <w:tabs>
                <w:tab w:val="left" w:pos="1929"/>
              </w:tabs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73381F" w:rsidRPr="00A33746" w:rsidRDefault="0073381F" w:rsidP="0073381F">
            <w:pPr>
              <w:tabs>
                <w:tab w:val="left" w:pos="1929"/>
              </w:tabs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73381F" w:rsidRPr="00A33746" w:rsidRDefault="0073381F" w:rsidP="0073381F">
            <w:pPr>
              <w:tabs>
                <w:tab w:val="left" w:pos="1929"/>
              </w:tabs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 двигательная</w:t>
            </w:r>
          </w:p>
          <w:p w:rsidR="0073381F" w:rsidRPr="00A33746" w:rsidRDefault="0073381F" w:rsidP="0073381F">
            <w:pPr>
              <w:tabs>
                <w:tab w:val="left" w:pos="1929"/>
              </w:tabs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активность в</w:t>
            </w:r>
          </w:p>
          <w:p w:rsidR="0073381F" w:rsidRPr="00A33746" w:rsidRDefault="0073381F" w:rsidP="0073381F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1701" w:type="dxa"/>
            <w:gridSpan w:val="2"/>
          </w:tcPr>
          <w:p w:rsidR="0073381F" w:rsidRPr="00A33746" w:rsidRDefault="0073381F" w:rsidP="004312AC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73381F" w:rsidRPr="00A33746" w:rsidRDefault="0073381F" w:rsidP="0073381F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Подгрупповая</w:t>
            </w:r>
          </w:p>
          <w:p w:rsidR="0073381F" w:rsidRPr="00A33746" w:rsidRDefault="0073381F" w:rsidP="0073381F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gridSpan w:val="2"/>
          </w:tcPr>
          <w:p w:rsidR="0073381F" w:rsidRPr="000138B7" w:rsidRDefault="0073381F" w:rsidP="0073381F">
            <w:pPr>
              <w:spacing w:after="0" w:line="298" w:lineRule="exact"/>
              <w:ind w:right="4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8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Практические: </w:t>
            </w:r>
          </w:p>
          <w:p w:rsidR="0073381F" w:rsidRDefault="0073381F" w:rsidP="0073381F">
            <w:pPr>
              <w:spacing w:after="0" w:line="298" w:lineRule="exact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 xml:space="preserve">игра, </w:t>
            </w:r>
          </w:p>
          <w:p w:rsidR="0073381F" w:rsidRDefault="0073381F" w:rsidP="0073381F">
            <w:pPr>
              <w:spacing w:after="0" w:line="298" w:lineRule="exact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под текст и музыку ,</w:t>
            </w:r>
          </w:p>
          <w:p w:rsidR="0073381F" w:rsidRPr="00A33746" w:rsidRDefault="0073381F" w:rsidP="0073381F">
            <w:pPr>
              <w:spacing w:after="0" w:line="298" w:lineRule="exact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имитационного характера,</w:t>
            </w:r>
          </w:p>
          <w:p w:rsidR="0073381F" w:rsidRPr="00A33746" w:rsidRDefault="0073381F" w:rsidP="0073381F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проблемная ситуация,</w:t>
            </w:r>
          </w:p>
          <w:p w:rsidR="0073381F" w:rsidRPr="00A33746" w:rsidRDefault="0073381F" w:rsidP="0073381F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</w:t>
            </w:r>
          </w:p>
          <w:p w:rsidR="0073381F" w:rsidRPr="00A33746" w:rsidRDefault="0073381F" w:rsidP="0073381F">
            <w:pPr>
              <w:spacing w:after="0" w:line="298" w:lineRule="exact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упражнения,</w:t>
            </w:r>
          </w:p>
          <w:p w:rsidR="0073381F" w:rsidRPr="00A33746" w:rsidRDefault="0073381F" w:rsidP="0073381F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сна, физкультурный досуг,</w:t>
            </w:r>
          </w:p>
          <w:p w:rsidR="0073381F" w:rsidRDefault="0073381F" w:rsidP="0073381F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81F" w:rsidRPr="00A33746" w:rsidRDefault="0073381F" w:rsidP="0073381F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1F" w:rsidRPr="00A33746" w:rsidRDefault="0073381F" w:rsidP="0073381F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7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Словесные: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ситуативный</w:t>
            </w:r>
          </w:p>
          <w:p w:rsidR="0073381F" w:rsidRPr="00A33746" w:rsidRDefault="0073381F" w:rsidP="0073381F">
            <w:pPr>
              <w:spacing w:after="0" w:line="298" w:lineRule="exact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разговор, игровая беседа с</w:t>
            </w:r>
          </w:p>
          <w:p w:rsidR="0073381F" w:rsidRPr="00A33746" w:rsidRDefault="0073381F" w:rsidP="0073381F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элементами движений,</w:t>
            </w:r>
          </w:p>
          <w:p w:rsidR="0073381F" w:rsidRPr="00A33746" w:rsidRDefault="0073381F" w:rsidP="0073381F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1F" w:rsidRPr="00A33746" w:rsidRDefault="0073381F" w:rsidP="0073381F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Наглядные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: показ</w:t>
            </w:r>
          </w:p>
          <w:p w:rsidR="0073381F" w:rsidRDefault="0073381F" w:rsidP="0073381F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  <w:p w:rsidR="0073381F" w:rsidRDefault="0073381F" w:rsidP="0073381F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1F" w:rsidRPr="000138B7" w:rsidRDefault="0073381F" w:rsidP="0073381F">
            <w:pPr>
              <w:spacing w:after="0" w:line="298" w:lineRule="exact"/>
              <w:ind w:righ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3381F" w:rsidRPr="0073381F" w:rsidRDefault="0073381F" w:rsidP="0073381F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Кубики</w:t>
            </w:r>
          </w:p>
          <w:p w:rsidR="0073381F" w:rsidRPr="0073381F" w:rsidRDefault="0073381F" w:rsidP="0073381F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Шнуры дина 2,5-3 метра</w:t>
            </w:r>
          </w:p>
          <w:p w:rsidR="0073381F" w:rsidRPr="0073381F" w:rsidRDefault="0073381F" w:rsidP="0073381F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Мячи диаметром 25-20 см</w:t>
            </w:r>
          </w:p>
          <w:p w:rsidR="0073381F" w:rsidRPr="0073381F" w:rsidRDefault="0073381F" w:rsidP="0073381F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Мячи диаметром 15-20 см</w:t>
            </w:r>
          </w:p>
          <w:p w:rsidR="0073381F" w:rsidRPr="0073381F" w:rsidRDefault="0073381F" w:rsidP="0073381F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ки для подлезания</w:t>
            </w:r>
          </w:p>
          <w:p w:rsidR="0073381F" w:rsidRPr="0073381F" w:rsidRDefault="0073381F" w:rsidP="0073381F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высотой 50 см</w:t>
            </w:r>
          </w:p>
          <w:p w:rsidR="0073381F" w:rsidRPr="0073381F" w:rsidRDefault="0073381F" w:rsidP="0073381F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ки для подлезания</w:t>
            </w:r>
          </w:p>
          <w:p w:rsidR="0073381F" w:rsidRPr="0073381F" w:rsidRDefault="0073381F" w:rsidP="0073381F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высотой 40 см</w:t>
            </w:r>
          </w:p>
          <w:p w:rsidR="0073381F" w:rsidRPr="0073381F" w:rsidRDefault="0073381F" w:rsidP="0073381F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  <w:p w:rsidR="0073381F" w:rsidRDefault="0073381F" w:rsidP="0073381F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73381F" w:rsidRPr="0073381F" w:rsidRDefault="0073381F" w:rsidP="0073381F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Кольца плоские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высота 30 см</w:t>
            </w:r>
          </w:p>
          <w:p w:rsidR="0073381F" w:rsidRPr="0073381F" w:rsidRDefault="0073381F" w:rsidP="005C1002">
            <w:pPr>
              <w:pStyle w:val="a3"/>
              <w:numPr>
                <w:ilvl w:val="0"/>
                <w:numId w:val="6"/>
              </w:numPr>
              <w:tabs>
                <w:tab w:val="left" w:pos="2902"/>
              </w:tabs>
              <w:spacing w:line="298" w:lineRule="exact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73381F" w:rsidRPr="0073381F" w:rsidRDefault="0073381F" w:rsidP="005C1002">
            <w:pPr>
              <w:pStyle w:val="a3"/>
              <w:numPr>
                <w:ilvl w:val="0"/>
                <w:numId w:val="6"/>
              </w:numPr>
              <w:tabs>
                <w:tab w:val="left" w:pos="2902"/>
              </w:tabs>
              <w:spacing w:line="298" w:lineRule="exact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высота 25 см</w:t>
            </w:r>
          </w:p>
          <w:p w:rsidR="0073381F" w:rsidRPr="0073381F" w:rsidRDefault="0073381F" w:rsidP="005C1002">
            <w:pPr>
              <w:pStyle w:val="a3"/>
              <w:numPr>
                <w:ilvl w:val="0"/>
                <w:numId w:val="6"/>
              </w:numPr>
              <w:tabs>
                <w:tab w:val="left" w:pos="2902"/>
              </w:tabs>
              <w:spacing w:line="298" w:lineRule="exact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73381F" w:rsidRPr="0073381F" w:rsidRDefault="0073381F" w:rsidP="005C1002">
            <w:pPr>
              <w:pStyle w:val="a3"/>
              <w:numPr>
                <w:ilvl w:val="0"/>
                <w:numId w:val="6"/>
              </w:numPr>
              <w:tabs>
                <w:tab w:val="left" w:pos="2902"/>
              </w:tabs>
              <w:spacing w:line="298" w:lineRule="exact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высота 20 см</w:t>
            </w:r>
          </w:p>
          <w:p w:rsidR="0073381F" w:rsidRPr="0073381F" w:rsidRDefault="0073381F" w:rsidP="005C1002">
            <w:pPr>
              <w:pStyle w:val="a3"/>
              <w:numPr>
                <w:ilvl w:val="0"/>
                <w:numId w:val="6"/>
              </w:numPr>
              <w:tabs>
                <w:tab w:val="left" w:pos="2902"/>
              </w:tabs>
              <w:spacing w:line="298" w:lineRule="exact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Гимнастические доски</w:t>
            </w:r>
          </w:p>
          <w:p w:rsidR="0073381F" w:rsidRPr="0073381F" w:rsidRDefault="0073381F" w:rsidP="005C1002">
            <w:pPr>
              <w:pStyle w:val="a3"/>
              <w:numPr>
                <w:ilvl w:val="0"/>
                <w:numId w:val="6"/>
              </w:numPr>
              <w:tabs>
                <w:tab w:val="left" w:pos="2902"/>
              </w:tabs>
              <w:spacing w:line="298" w:lineRule="exact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шириной 25 см</w:t>
            </w:r>
          </w:p>
          <w:p w:rsidR="0073381F" w:rsidRPr="0073381F" w:rsidRDefault="0073381F" w:rsidP="005C1002">
            <w:pPr>
              <w:pStyle w:val="a3"/>
              <w:numPr>
                <w:ilvl w:val="0"/>
                <w:numId w:val="6"/>
              </w:numPr>
              <w:tabs>
                <w:tab w:val="left" w:pos="2902"/>
              </w:tabs>
              <w:spacing w:line="298" w:lineRule="exact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Гимнастические доски</w:t>
            </w:r>
          </w:p>
          <w:p w:rsidR="0073381F" w:rsidRPr="0073381F" w:rsidRDefault="0073381F" w:rsidP="005C1002">
            <w:pPr>
              <w:pStyle w:val="a3"/>
              <w:numPr>
                <w:ilvl w:val="0"/>
                <w:numId w:val="6"/>
              </w:numPr>
              <w:tabs>
                <w:tab w:val="left" w:pos="2902"/>
              </w:tabs>
              <w:spacing w:line="298" w:lineRule="exact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шириной 20 см</w:t>
            </w:r>
          </w:p>
          <w:p w:rsidR="0073381F" w:rsidRPr="0073381F" w:rsidRDefault="0073381F" w:rsidP="005C1002">
            <w:pPr>
              <w:pStyle w:val="a3"/>
              <w:numPr>
                <w:ilvl w:val="0"/>
                <w:numId w:val="6"/>
              </w:numPr>
              <w:tabs>
                <w:tab w:val="left" w:pos="2902"/>
              </w:tabs>
              <w:spacing w:line="298" w:lineRule="exact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Гимнастические доски</w:t>
            </w:r>
          </w:p>
          <w:p w:rsidR="0073381F" w:rsidRPr="0073381F" w:rsidRDefault="0073381F" w:rsidP="005C1002">
            <w:pPr>
              <w:pStyle w:val="a3"/>
              <w:numPr>
                <w:ilvl w:val="0"/>
                <w:numId w:val="6"/>
              </w:numPr>
              <w:tabs>
                <w:tab w:val="left" w:pos="2902"/>
              </w:tabs>
              <w:spacing w:line="298" w:lineRule="exact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шириной 15см</w:t>
            </w:r>
          </w:p>
          <w:p w:rsidR="0073381F" w:rsidRPr="0073381F" w:rsidRDefault="0073381F" w:rsidP="005C1002">
            <w:pPr>
              <w:pStyle w:val="a3"/>
              <w:numPr>
                <w:ilvl w:val="0"/>
                <w:numId w:val="6"/>
              </w:numPr>
              <w:tabs>
                <w:tab w:val="left" w:pos="2902"/>
              </w:tabs>
              <w:spacing w:line="298" w:lineRule="exact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Обручи плоские диаметром 30-40 см</w:t>
            </w:r>
          </w:p>
          <w:p w:rsidR="0073381F" w:rsidRPr="0073381F" w:rsidRDefault="0073381F" w:rsidP="0073381F">
            <w:pPr>
              <w:spacing w:after="0"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Обручи плоские</w:t>
            </w:r>
          </w:p>
          <w:p w:rsidR="0073381F" w:rsidRPr="0073381F" w:rsidRDefault="0073381F" w:rsidP="0073381F">
            <w:pPr>
              <w:spacing w:after="0"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диаметром 50 см</w:t>
            </w:r>
          </w:p>
          <w:p w:rsidR="0073381F" w:rsidRPr="0073381F" w:rsidRDefault="0073381F" w:rsidP="0073381F">
            <w:pPr>
              <w:spacing w:after="0"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Обручи диаметром 1 м.</w:t>
            </w:r>
          </w:p>
          <w:p w:rsidR="0073381F" w:rsidRDefault="0073381F" w:rsidP="0073381F">
            <w:pPr>
              <w:spacing w:after="0"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  <w:p w:rsidR="0073381F" w:rsidRPr="0073381F" w:rsidRDefault="0073381F" w:rsidP="0073381F">
            <w:pPr>
              <w:spacing w:after="0"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Ленточки</w:t>
            </w:r>
          </w:p>
          <w:p w:rsidR="0073381F" w:rsidRPr="0073381F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-Флажки</w:t>
            </w:r>
          </w:p>
          <w:p w:rsidR="0073381F" w:rsidRPr="0073381F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-Палочка с прикрепленной</w:t>
            </w:r>
          </w:p>
          <w:p w:rsidR="0073381F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81F">
              <w:rPr>
                <w:rFonts w:ascii="Times New Roman" w:hAnsi="Times New Roman" w:cs="Times New Roman"/>
                <w:sz w:val="24"/>
                <w:szCs w:val="24"/>
              </w:rPr>
              <w:t>к ней длинной веревочкой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Мячи набивные 0,5 кг., 1 кг.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Мячи резиновые большие и маленькие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Мячи фитболы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Мяч сенсорный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Мячи массажные игольчатые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Набор «Тропинка здоровья» (Стойка-рамка, рамка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цветными лентами (сухой душ), куб большой, куб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средний, куб малый , мостик, мостик балансир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большой, мостик балансир малый)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 xml:space="preserve">Набор «Спорт с </w:t>
            </w:r>
            <w:r w:rsidR="00D4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кольцом» (Кольцо-1, опоры-2, мат-1,горка-1).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 xml:space="preserve">Набор «Спорт с </w:t>
            </w:r>
            <w:r w:rsidRPr="007C0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полукольцом» (Кольцо-1, опоры-2,мат-1, горка-1).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Обручи большие и маленькие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Обручи плоские разного размера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Ориентир пространства: «Островок», конусы большие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и малые, фишки разметочные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 (деревянные , пластмассовые)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Полоса препятствий «Пальчики» (Валики-5, мат сотверстиями-1)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Ребристая доска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tabs>
                <w:tab w:val="left" w:pos="5287"/>
              </w:tabs>
              <w:spacing w:line="298" w:lineRule="exact"/>
              <w:ind w:left="0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Санки, трехколесные велосипеды, лыжи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Степы для спрыгивания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Стойки переносные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Тоннель мягкий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Тоннель с донышком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 с грунтовым покрытием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полосой препятствий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Цель для метания горизонтальная и вертикальная</w:t>
            </w:r>
          </w:p>
          <w:p w:rsidR="0073381F" w:rsidRPr="007C06E2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Шнуры разной длины</w:t>
            </w:r>
          </w:p>
          <w:p w:rsidR="0073381F" w:rsidRPr="00D44ECB" w:rsidRDefault="0073381F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Шнуры-косички</w:t>
            </w:r>
          </w:p>
          <w:p w:rsidR="00D44ECB" w:rsidRPr="00D44ECB" w:rsidRDefault="00131F92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ECB" w:rsidRPr="00D44ECB">
              <w:rPr>
                <w:rFonts w:ascii="Times New Roman" w:hAnsi="Times New Roman" w:cs="Times New Roman"/>
                <w:sz w:val="24"/>
                <w:szCs w:val="24"/>
              </w:rPr>
              <w:t>Наклонная лесенка</w:t>
            </w:r>
          </w:p>
          <w:p w:rsidR="00D44ECB" w:rsidRPr="00D44ECB" w:rsidRDefault="00131F92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ECB" w:rsidRPr="00D44ECB"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  <w:p w:rsidR="00D44ECB" w:rsidRPr="00D44ECB" w:rsidRDefault="00131F92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ECB" w:rsidRPr="00D44ECB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  <w:p w:rsidR="00D44ECB" w:rsidRPr="00D44ECB" w:rsidRDefault="00131F92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ECB" w:rsidRPr="00D44ECB">
              <w:rPr>
                <w:rFonts w:ascii="Times New Roman" w:hAnsi="Times New Roman" w:cs="Times New Roman"/>
                <w:sz w:val="24"/>
                <w:szCs w:val="24"/>
              </w:rPr>
              <w:t>Трехколесные велосипеды,</w:t>
            </w:r>
          </w:p>
          <w:p w:rsidR="00D44ECB" w:rsidRPr="00D44ECB" w:rsidRDefault="00131F92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ECB" w:rsidRPr="00D44ECB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</w:tr>
      <w:tr w:rsidR="00D44ECB" w:rsidTr="004312AC">
        <w:tc>
          <w:tcPr>
            <w:tcW w:w="10206" w:type="dxa"/>
            <w:gridSpan w:val="7"/>
          </w:tcPr>
          <w:p w:rsidR="00D44ECB" w:rsidRDefault="00D44ECB" w:rsidP="00D44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группа 4-5 лет</w:t>
            </w:r>
          </w:p>
        </w:tc>
      </w:tr>
      <w:tr w:rsidR="00D44ECB" w:rsidTr="00131F92">
        <w:trPr>
          <w:trHeight w:val="505"/>
        </w:trPr>
        <w:tc>
          <w:tcPr>
            <w:tcW w:w="1985" w:type="dxa"/>
            <w:gridSpan w:val="2"/>
          </w:tcPr>
          <w:p w:rsidR="00D44ECB" w:rsidRPr="00A33746" w:rsidRDefault="00D44ECB" w:rsidP="00DA66BA">
            <w:pPr>
              <w:spacing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1701" w:type="dxa"/>
            <w:gridSpan w:val="2"/>
          </w:tcPr>
          <w:p w:rsidR="00D44ECB" w:rsidRPr="00A33746" w:rsidRDefault="00D44ECB" w:rsidP="00DA66BA">
            <w:pPr>
              <w:spacing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2693" w:type="dxa"/>
            <w:gridSpan w:val="2"/>
          </w:tcPr>
          <w:p w:rsidR="00D44ECB" w:rsidRPr="00A33746" w:rsidRDefault="00D44ECB" w:rsidP="00DA66BA">
            <w:pPr>
              <w:spacing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3827" w:type="dxa"/>
          </w:tcPr>
          <w:p w:rsidR="00D44ECB" w:rsidRPr="00D44ECB" w:rsidRDefault="00D44ECB" w:rsidP="00D44ECB">
            <w:pPr>
              <w:spacing w:line="274" w:lineRule="exact"/>
              <w:ind w:right="4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E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D44ECB" w:rsidTr="004312AC">
        <w:tc>
          <w:tcPr>
            <w:tcW w:w="1985" w:type="dxa"/>
            <w:gridSpan w:val="2"/>
          </w:tcPr>
          <w:p w:rsidR="00D44ECB" w:rsidRPr="00A33746" w:rsidRDefault="00D44ECB" w:rsidP="00D44ECB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D44ECB" w:rsidRPr="00A33746" w:rsidRDefault="00D44ECB" w:rsidP="00D44ECB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D44ECB" w:rsidRPr="00A33746" w:rsidRDefault="00D44ECB" w:rsidP="00D44ECB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</w:p>
          <w:p w:rsidR="00D44ECB" w:rsidRPr="00A33746" w:rsidRDefault="00D44ECB" w:rsidP="00D44ECB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помещении;</w:t>
            </w:r>
          </w:p>
          <w:p w:rsidR="00D44ECB" w:rsidRPr="00A33746" w:rsidRDefault="00D44ECB" w:rsidP="00D44ECB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гимнастика;</w:t>
            </w:r>
          </w:p>
          <w:p w:rsidR="00D44ECB" w:rsidRPr="00A33746" w:rsidRDefault="00D44ECB" w:rsidP="00D44ECB">
            <w:pPr>
              <w:tabs>
                <w:tab w:val="left" w:pos="2577"/>
              </w:tabs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после сна:</w:t>
            </w:r>
          </w:p>
          <w:p w:rsidR="00D44ECB" w:rsidRPr="00A33746" w:rsidRDefault="00D44ECB" w:rsidP="00D44ECB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D44ECB" w:rsidRPr="00A33746" w:rsidRDefault="00D44ECB" w:rsidP="00D44ECB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44ECB" w:rsidRPr="00A33746" w:rsidRDefault="00D44ECB" w:rsidP="00D44ECB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D44ECB" w:rsidRPr="00A33746" w:rsidRDefault="00D44ECB" w:rsidP="00D44ECB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D44ECB" w:rsidRPr="00A33746" w:rsidRDefault="00D44ECB" w:rsidP="00D44ECB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 двигательная</w:t>
            </w:r>
          </w:p>
          <w:p w:rsidR="00D44ECB" w:rsidRPr="00A33746" w:rsidRDefault="00D44ECB" w:rsidP="00D44ECB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активность в</w:t>
            </w:r>
          </w:p>
          <w:p w:rsidR="00D44ECB" w:rsidRPr="00A33746" w:rsidRDefault="00D44ECB" w:rsidP="00D44ECB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</w:p>
        </w:tc>
        <w:tc>
          <w:tcPr>
            <w:tcW w:w="1701" w:type="dxa"/>
            <w:gridSpan w:val="2"/>
          </w:tcPr>
          <w:p w:rsidR="00D44ECB" w:rsidRPr="00A33746" w:rsidRDefault="00D44ECB" w:rsidP="00D44ECB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D44ECB" w:rsidRPr="00A33746" w:rsidRDefault="00D44ECB" w:rsidP="00D44ECB">
            <w:pPr>
              <w:spacing w:after="0" w:line="298" w:lineRule="exac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D44ECB" w:rsidRPr="00A33746" w:rsidRDefault="00D44ECB" w:rsidP="00D44ECB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693" w:type="dxa"/>
            <w:gridSpan w:val="2"/>
          </w:tcPr>
          <w:p w:rsidR="00D44ECB" w:rsidRPr="00BE0D31" w:rsidRDefault="00D44ECB" w:rsidP="00D44ECB">
            <w:pPr>
              <w:spacing w:after="0" w:line="298" w:lineRule="exact"/>
              <w:ind w:right="4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Практические: </w:t>
            </w:r>
          </w:p>
          <w:p w:rsidR="00D44ECB" w:rsidRDefault="00D44ECB" w:rsidP="00D44ECB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 xml:space="preserve">игра, </w:t>
            </w:r>
          </w:p>
          <w:p w:rsidR="00D44ECB" w:rsidRDefault="00D44ECB" w:rsidP="00D44ECB">
            <w:pPr>
              <w:spacing w:after="0" w:line="298" w:lineRule="exac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текст и музыку, </w:t>
            </w:r>
          </w:p>
          <w:p w:rsidR="00D44ECB" w:rsidRPr="00A33746" w:rsidRDefault="00D44ECB" w:rsidP="00D44ECB">
            <w:pPr>
              <w:spacing w:after="0" w:line="298" w:lineRule="exac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имитационного характера,</w:t>
            </w:r>
          </w:p>
          <w:p w:rsidR="00D44ECB" w:rsidRPr="00A33746" w:rsidRDefault="00D44ECB" w:rsidP="00D44ECB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игра,</w:t>
            </w:r>
          </w:p>
          <w:p w:rsidR="00D44ECB" w:rsidRPr="00A33746" w:rsidRDefault="00D44ECB" w:rsidP="00D44ECB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</w:t>
            </w:r>
          </w:p>
          <w:p w:rsidR="00D44ECB" w:rsidRPr="00A33746" w:rsidRDefault="00D44ECB" w:rsidP="00D44ECB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</w:t>
            </w:r>
          </w:p>
          <w:p w:rsidR="00D44ECB" w:rsidRPr="00A33746" w:rsidRDefault="00D44ECB" w:rsidP="00D44ECB">
            <w:pPr>
              <w:spacing w:after="0" w:line="298" w:lineRule="exac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упражнения,</w:t>
            </w:r>
          </w:p>
          <w:p w:rsidR="00D44ECB" w:rsidRPr="00A33746" w:rsidRDefault="00D44ECB" w:rsidP="00D44ECB">
            <w:pPr>
              <w:spacing w:after="0" w:line="298" w:lineRule="exac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сна, физкультурный досуг,</w:t>
            </w:r>
          </w:p>
          <w:p w:rsidR="00D44ECB" w:rsidRPr="00A33746" w:rsidRDefault="00D44ECB" w:rsidP="00D44ECB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D44ECB" w:rsidRDefault="00D44ECB" w:rsidP="00D44ECB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D44ECB" w:rsidRPr="00A33746" w:rsidRDefault="00D44ECB" w:rsidP="00D44ECB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CB" w:rsidRPr="00BE0D31" w:rsidRDefault="00D44ECB" w:rsidP="00D44ECB">
            <w:pPr>
              <w:spacing w:after="0" w:line="298" w:lineRule="exact"/>
              <w:ind w:right="4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31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Словесные:</w:t>
            </w:r>
          </w:p>
          <w:p w:rsidR="00D44ECB" w:rsidRPr="00A33746" w:rsidRDefault="00D44ECB" w:rsidP="00D44ECB">
            <w:pPr>
              <w:spacing w:after="0" w:line="298" w:lineRule="exact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разговор, игровая беседа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элементами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ECB" w:rsidRPr="00A33746" w:rsidRDefault="00D44ECB" w:rsidP="00D44ECB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CB" w:rsidRPr="00BE0D31" w:rsidRDefault="00D44ECB" w:rsidP="00D44ECB">
            <w:pPr>
              <w:spacing w:after="0" w:line="298" w:lineRule="exact"/>
              <w:ind w:right="4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D31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:</w:t>
            </w:r>
          </w:p>
          <w:p w:rsidR="00D44ECB" w:rsidRDefault="00D44ECB" w:rsidP="00D44ECB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  <w:p w:rsidR="00D44ECB" w:rsidRDefault="00D44ECB" w:rsidP="00D44ECB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CB" w:rsidRDefault="00D44ECB" w:rsidP="00D44ECB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CB" w:rsidRPr="00F52655" w:rsidRDefault="00D44ECB" w:rsidP="00D44ECB">
            <w:pPr>
              <w:spacing w:after="0" w:line="298" w:lineRule="exact"/>
              <w:ind w:righ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-Шнуры 3м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-Шнуры 2м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-Кубики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-Кегли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-Набивные мячи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-Флажки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-Мячи диаметром 20-25 см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-Мячи диаметром 15-20 см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Мячи диаметром 10-12 см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-Мячи диаметром 6-8 см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-Сто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ки для натягивания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шнура (прыжки в высоту)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-Обручи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-Сто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ки для подлезания</w:t>
            </w:r>
          </w:p>
          <w:p w:rsid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высотой 50 см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Бассейн сухой с мячами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Бревно мягкое малое и короткое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Валики мягкие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Гантели пластмассовые,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Дорожки мягкие (со следами, массажные)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Доски разной длины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Дуги разной высоты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Кегли разных цветов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Коврики для ОРУ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Кольца плоские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Корзины напольные для метания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Ленты короткие на кольцах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Лестница деревянная с зацепами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Маски для подвижных игр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Мешочки с грузом 150,200 , 400 г.,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Мячи набивные 0,5 кг., 1 кг.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Мячи резиновые большие и маленькие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Мячи фитболы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Мяч сенсорный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Мячи массажные игольчатые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Набор «Тропинка здоровья» (Стойка-рамка, рамка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цветными лентами (сухой душ), куб большой, 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ECB" w:rsidRPr="007C06E2" w:rsidRDefault="00D44ECB" w:rsidP="00D44ECB">
            <w:pPr>
              <w:pStyle w:val="a3"/>
              <w:spacing w:line="298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средний, куб малый , мостик, мостик балансир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большой, мостик балансир малый)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Доска ребристая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Набор «Спорт с кольцом» (Кольцо-1, опоры-2, мат-1,горка-1).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Набор «Спорт с полукольцом» (Кольцо-1, опоры-2,мат-1, горка-1).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Обручи большие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Обручи плоские разного размера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Ориентир пространства: «Островок», конусы большие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и малые, фишки разметочные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 (деревянные , пластмассовые)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Полоса препятствий «Пальчики» (Валики-5, мат сотверстиями-1)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Ребристая доска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0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Санки, трехколесные велосипеды, лыжи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DA66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ки для подлезания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высотой 40 см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Дуги 50 см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Гимнастические доски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шириной 25 см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Гимнастические доски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шириной 20 см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Гимнастические доски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шириной 15см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высота 25 см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высота 20 см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Шнуры короткие (косички)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Плоские обручи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Корзины для метания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Брусочки (высота 6 см)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Брусочки (высота 10 см)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  <w:p w:rsidR="00D44ECB" w:rsidRPr="00D44ECB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D44ECB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  <w:p w:rsidR="00D44ECB" w:rsidRPr="007C06E2" w:rsidRDefault="00DA66BA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цель </w:t>
            </w:r>
            <w:r w:rsidR="00D44ECB" w:rsidRPr="007C06E2">
              <w:rPr>
                <w:rFonts w:ascii="Times New Roman" w:hAnsi="Times New Roman" w:cs="Times New Roman"/>
                <w:sz w:val="24"/>
                <w:szCs w:val="24"/>
              </w:rPr>
              <w:t>Степы для спрыгивания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Стойки переносные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Тоннель мягкий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Тоннель с донышком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Цели для метания горизонтальная и вертикальная</w:t>
            </w:r>
          </w:p>
          <w:p w:rsidR="00D44ECB" w:rsidRPr="007C06E2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Шнуры разной длины</w:t>
            </w:r>
          </w:p>
          <w:p w:rsidR="00D44ECB" w:rsidRPr="00F52655" w:rsidRDefault="00D44ECB" w:rsidP="005C1002">
            <w:pPr>
              <w:pStyle w:val="a3"/>
              <w:numPr>
                <w:ilvl w:val="0"/>
                <w:numId w:val="6"/>
              </w:numPr>
              <w:spacing w:line="298" w:lineRule="exact"/>
              <w:ind w:left="-108" w:righ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2">
              <w:rPr>
                <w:rFonts w:ascii="Times New Roman" w:hAnsi="Times New Roman" w:cs="Times New Roman"/>
                <w:sz w:val="24"/>
                <w:szCs w:val="24"/>
              </w:rPr>
              <w:t>Шнуры-косички</w:t>
            </w:r>
          </w:p>
        </w:tc>
      </w:tr>
      <w:tr w:rsidR="00DA66BA" w:rsidTr="004312AC">
        <w:tc>
          <w:tcPr>
            <w:tcW w:w="10206" w:type="dxa"/>
            <w:gridSpan w:val="7"/>
          </w:tcPr>
          <w:p w:rsidR="00DA66BA" w:rsidRDefault="00DA66BA" w:rsidP="00DA6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группа с 5 до 6 лет</w:t>
            </w:r>
          </w:p>
        </w:tc>
      </w:tr>
      <w:tr w:rsidR="00DA66BA" w:rsidTr="004312AC">
        <w:tc>
          <w:tcPr>
            <w:tcW w:w="1418" w:type="dxa"/>
          </w:tcPr>
          <w:p w:rsidR="00DA66BA" w:rsidRPr="00A33746" w:rsidRDefault="00DA66BA" w:rsidP="00DA66BA">
            <w:pPr>
              <w:spacing w:after="0"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126" w:type="dxa"/>
            <w:gridSpan w:val="2"/>
          </w:tcPr>
          <w:p w:rsidR="00DA66BA" w:rsidRPr="00A33746" w:rsidRDefault="00DA66BA" w:rsidP="00DA66BA">
            <w:pPr>
              <w:spacing w:after="0"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2693" w:type="dxa"/>
            <w:gridSpan w:val="2"/>
          </w:tcPr>
          <w:p w:rsidR="00DA66BA" w:rsidRPr="00A33746" w:rsidRDefault="00DA66BA" w:rsidP="00DA66BA">
            <w:pPr>
              <w:spacing w:after="0"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3969" w:type="dxa"/>
            <w:gridSpan w:val="2"/>
          </w:tcPr>
          <w:p w:rsidR="00DA66BA" w:rsidRDefault="00DA66BA" w:rsidP="00644B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DA66BA" w:rsidTr="004312AC">
        <w:tc>
          <w:tcPr>
            <w:tcW w:w="1418" w:type="dxa"/>
          </w:tcPr>
          <w:p w:rsidR="00DA66BA" w:rsidRPr="00A33746" w:rsidRDefault="00DA66BA" w:rsidP="00DA66BA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DA66BA" w:rsidRPr="00A33746" w:rsidRDefault="00DA66BA" w:rsidP="00DA66BA">
            <w:pPr>
              <w:spacing w:after="0" w:line="298" w:lineRule="exac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DA66BA" w:rsidRPr="00A33746" w:rsidRDefault="00DA66BA" w:rsidP="00DA66BA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</w:p>
          <w:p w:rsidR="00DA66BA" w:rsidRPr="00A33746" w:rsidRDefault="00DA66BA" w:rsidP="00DA66BA">
            <w:pPr>
              <w:spacing w:after="0" w:line="298" w:lineRule="exact"/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помещении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улице;</w:t>
            </w:r>
          </w:p>
          <w:p w:rsidR="00DA66BA" w:rsidRPr="00A33746" w:rsidRDefault="00DA66BA" w:rsidP="00DA66BA">
            <w:pPr>
              <w:spacing w:after="0" w:line="298" w:lineRule="exact"/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гимнастика;</w:t>
            </w:r>
          </w:p>
          <w:p w:rsidR="00DA66BA" w:rsidRPr="00A33746" w:rsidRDefault="00DA66BA" w:rsidP="00DA66BA">
            <w:pPr>
              <w:spacing w:after="0" w:line="298" w:lineRule="exact"/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после сна;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DA66BA" w:rsidRPr="00A33746" w:rsidRDefault="00DA66BA" w:rsidP="00DA66BA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DA66BA" w:rsidRPr="00A33746" w:rsidRDefault="00DA66BA" w:rsidP="00DA66BA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A66BA" w:rsidRPr="00A33746" w:rsidRDefault="00DA66BA" w:rsidP="00DA66BA">
            <w:pPr>
              <w:tabs>
                <w:tab w:val="left" w:pos="1769"/>
              </w:tabs>
              <w:spacing w:after="0" w:line="298" w:lineRule="exact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DA66BA" w:rsidRPr="00A33746" w:rsidRDefault="00DA66BA" w:rsidP="00DA66BA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 двигательная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активность в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 xml:space="preserve"> дня;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2126" w:type="dxa"/>
            <w:gridSpan w:val="2"/>
          </w:tcPr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DA66BA" w:rsidRPr="00A33746" w:rsidRDefault="00DA66BA" w:rsidP="00DA66BA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DA66BA" w:rsidRPr="00A33746" w:rsidRDefault="00DA66BA" w:rsidP="00DA66BA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gridSpan w:val="2"/>
          </w:tcPr>
          <w:p w:rsidR="00DA66BA" w:rsidRPr="003D7C4F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C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Практические: </w:t>
            </w:r>
          </w:p>
          <w:p w:rsidR="00DA66BA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 xml:space="preserve">игра, </w:t>
            </w:r>
          </w:p>
          <w:p w:rsidR="00DA66BA" w:rsidRDefault="00DA66BA" w:rsidP="00DA66BA">
            <w:pPr>
              <w:spacing w:after="0" w:line="298" w:lineRule="exact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 xml:space="preserve">под текст и музыку, </w:t>
            </w:r>
          </w:p>
          <w:p w:rsidR="00DA66BA" w:rsidRPr="00A33746" w:rsidRDefault="00DA66BA" w:rsidP="00DA66BA">
            <w:pPr>
              <w:spacing w:after="0" w:line="298" w:lineRule="exact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имитационного характера,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игра,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</w:t>
            </w:r>
          </w:p>
          <w:p w:rsidR="00DA66BA" w:rsidRPr="00A33746" w:rsidRDefault="00DA66BA" w:rsidP="00DA66BA">
            <w:pPr>
              <w:spacing w:after="0" w:line="298" w:lineRule="exact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упражнения,</w:t>
            </w:r>
          </w:p>
          <w:p w:rsidR="00DA66BA" w:rsidRDefault="00DA66BA" w:rsidP="00DA66BA">
            <w:pPr>
              <w:spacing w:after="0" w:line="298" w:lineRule="exact"/>
              <w:ind w:right="-294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 xml:space="preserve">сна, 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досуг,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DA66BA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BA" w:rsidRPr="003D7C4F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C4F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Словесные: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разговор, игровая беседа с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элементами движений,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BA" w:rsidRPr="003D7C4F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C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Наглядные :</w:t>
            </w:r>
          </w:p>
          <w:p w:rsidR="00DA66BA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  <w:p w:rsidR="00DA66BA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BA" w:rsidRPr="003D7C4F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высота 30 см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высота 25 см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высота 20 см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Мячи диаметром 20-25 см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Мячи диаметром 15 – 20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Мячи диаметром 10-12 см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Мячи диаметром 6-8 см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Ленточки с кольцом на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DA66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ки для натягивания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шнура (прыжки в высоту)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  <w:p w:rsid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Дуги высота 40 см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Обручи диаметром 50 см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Обручи плоские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Корзины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Набивные мячи масса 0,5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Набивные мячи масса 1 кг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Брусочки (высота 10 см)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Шнуры 3-4м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DA66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ки для подлезания,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перешагивания высотой 40</w:t>
            </w:r>
            <w:r w:rsidR="0013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Гимнастическая доска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(наклонная) ш. 20см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ертикальная цель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диаметром 50 см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Баскетбольная корзина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Клюшки с шайбой</w:t>
            </w:r>
          </w:p>
          <w:p w:rsidR="00DA66BA" w:rsidRPr="00DA66BA" w:rsidRDefault="00131F92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DA66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ки для прыжков в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высоту высотой 30 см</w:t>
            </w:r>
          </w:p>
          <w:p w:rsidR="00DA66BA" w:rsidRPr="00DA66BA" w:rsidRDefault="00131F92" w:rsidP="00131F92">
            <w:pPr>
              <w:spacing w:after="0"/>
              <w:ind w:left="-108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«Карусель (обруч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BA" w:rsidRPr="00DA66BA">
              <w:rPr>
                <w:rFonts w:ascii="Times New Roman" w:hAnsi="Times New Roman" w:cs="Times New Roman"/>
                <w:sz w:val="24"/>
                <w:szCs w:val="24"/>
              </w:rPr>
              <w:t>привязанными к нему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ленточками)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-Короткие скакалки</w:t>
            </w:r>
          </w:p>
          <w:p w:rsid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-Ракетки с воланом</w:t>
            </w:r>
          </w:p>
        </w:tc>
      </w:tr>
      <w:tr w:rsidR="00DA66BA" w:rsidTr="004312AC">
        <w:tc>
          <w:tcPr>
            <w:tcW w:w="10206" w:type="dxa"/>
            <w:gridSpan w:val="7"/>
          </w:tcPr>
          <w:p w:rsidR="00DA66BA" w:rsidRDefault="00DA66BA" w:rsidP="00DA6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 к школе группа 6-7 лет</w:t>
            </w:r>
          </w:p>
        </w:tc>
      </w:tr>
      <w:tr w:rsidR="00DA66BA" w:rsidTr="004312AC">
        <w:tc>
          <w:tcPr>
            <w:tcW w:w="1418" w:type="dxa"/>
          </w:tcPr>
          <w:p w:rsidR="00DA66BA" w:rsidRPr="00A33746" w:rsidRDefault="00DA66BA" w:rsidP="00DA66BA">
            <w:pPr>
              <w:spacing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126" w:type="dxa"/>
            <w:gridSpan w:val="2"/>
          </w:tcPr>
          <w:p w:rsidR="00DA66BA" w:rsidRPr="00A33746" w:rsidRDefault="00DA66BA" w:rsidP="00DA66BA">
            <w:pPr>
              <w:spacing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2693" w:type="dxa"/>
            <w:gridSpan w:val="2"/>
          </w:tcPr>
          <w:p w:rsidR="00DA66BA" w:rsidRPr="00A33746" w:rsidRDefault="00DA66BA" w:rsidP="00DA66BA">
            <w:pPr>
              <w:spacing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3969" w:type="dxa"/>
            <w:gridSpan w:val="2"/>
          </w:tcPr>
          <w:p w:rsidR="00DA66BA" w:rsidRPr="00A33746" w:rsidRDefault="00DA66BA" w:rsidP="00DA66BA">
            <w:pPr>
              <w:spacing w:line="274" w:lineRule="exact"/>
              <w:ind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DA66BA" w:rsidTr="004312AC">
        <w:tc>
          <w:tcPr>
            <w:tcW w:w="1418" w:type="dxa"/>
          </w:tcPr>
          <w:p w:rsidR="00DA66BA" w:rsidRPr="00A33746" w:rsidRDefault="00DA66BA" w:rsidP="00DA66BA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</w:p>
          <w:p w:rsidR="00DA66BA" w:rsidRPr="00A33746" w:rsidRDefault="00DA66BA" w:rsidP="00DA66BA">
            <w:pPr>
              <w:tabs>
                <w:tab w:val="left" w:pos="1769"/>
              </w:tabs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DA66BA" w:rsidRPr="00A33746" w:rsidRDefault="00DA66BA" w:rsidP="00DA66BA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</w:p>
          <w:p w:rsidR="00DA66BA" w:rsidRPr="00A33746" w:rsidRDefault="00DA66BA" w:rsidP="00DA66BA">
            <w:pPr>
              <w:tabs>
                <w:tab w:val="left" w:pos="2302"/>
                <w:tab w:val="left" w:pos="2577"/>
              </w:tabs>
              <w:spacing w:after="0" w:line="298" w:lineRule="exact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помещении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улице;</w:t>
            </w:r>
          </w:p>
          <w:p w:rsidR="00DA66BA" w:rsidRPr="00A33746" w:rsidRDefault="00DA66BA" w:rsidP="00DA66BA">
            <w:pPr>
              <w:spacing w:after="0" w:line="298" w:lineRule="exact"/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гимнастика;</w:t>
            </w:r>
          </w:p>
          <w:p w:rsidR="00DA66BA" w:rsidRPr="00A33746" w:rsidRDefault="00DA66BA" w:rsidP="00DA66BA">
            <w:pPr>
              <w:spacing w:after="0" w:line="298" w:lineRule="exact"/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после сна;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DA66BA" w:rsidRPr="00A33746" w:rsidRDefault="00DA66BA" w:rsidP="00DA66BA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DA66BA" w:rsidRPr="00A33746" w:rsidRDefault="00DA66BA" w:rsidP="00DA66BA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A66BA" w:rsidRPr="00A33746" w:rsidRDefault="00DA66BA" w:rsidP="00DA66BA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физку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льтминутки</w:t>
            </w:r>
          </w:p>
          <w:p w:rsidR="00DA66BA" w:rsidRPr="00A33746" w:rsidRDefault="00DA66BA" w:rsidP="00DA66BA">
            <w:pPr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 двигательная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активность в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 xml:space="preserve"> дня;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2126" w:type="dxa"/>
            <w:gridSpan w:val="2"/>
          </w:tcPr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DA66BA" w:rsidRPr="00A33746" w:rsidRDefault="00DA66BA" w:rsidP="00DA66BA">
            <w:pPr>
              <w:tabs>
                <w:tab w:val="left" w:pos="1910"/>
              </w:tabs>
              <w:spacing w:after="0" w:line="298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DA66BA" w:rsidRPr="00A33746" w:rsidRDefault="00DA66BA" w:rsidP="00DA66BA">
            <w:pPr>
              <w:tabs>
                <w:tab w:val="left" w:pos="1910"/>
              </w:tabs>
              <w:spacing w:after="0" w:line="298" w:lineRule="exac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gridSpan w:val="2"/>
          </w:tcPr>
          <w:p w:rsidR="00DA66BA" w:rsidRPr="003D7C4F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C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Практические: </w:t>
            </w:r>
          </w:p>
          <w:p w:rsidR="00DA66BA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 xml:space="preserve">игра, </w:t>
            </w:r>
          </w:p>
          <w:p w:rsidR="00DA66BA" w:rsidRDefault="00DA66BA" w:rsidP="00DA66BA">
            <w:pPr>
              <w:spacing w:after="0" w:line="298" w:lineRule="exac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 xml:space="preserve">под текст и музыку, </w:t>
            </w:r>
          </w:p>
          <w:p w:rsidR="00DA66BA" w:rsidRPr="00A33746" w:rsidRDefault="00DA66BA" w:rsidP="00DA66BA">
            <w:pPr>
              <w:spacing w:after="0" w:line="298" w:lineRule="exac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имитационного характера,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игра,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</w:t>
            </w:r>
          </w:p>
          <w:p w:rsidR="00DA66BA" w:rsidRPr="00A33746" w:rsidRDefault="00DA66BA" w:rsidP="00DA66BA">
            <w:pPr>
              <w:tabs>
                <w:tab w:val="left" w:pos="3304"/>
              </w:tabs>
              <w:spacing w:after="0" w:line="298" w:lineRule="exact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упражнения,</w:t>
            </w:r>
          </w:p>
          <w:p w:rsidR="00DA66BA" w:rsidRPr="00A33746" w:rsidRDefault="00DA66BA" w:rsidP="00DA66BA">
            <w:pPr>
              <w:spacing w:after="0" w:line="298" w:lineRule="exact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сна, физкультурный досуг,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DA66BA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BA" w:rsidRPr="003D7C4F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C4F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Словесные:</w:t>
            </w:r>
          </w:p>
          <w:p w:rsidR="00DA66BA" w:rsidRPr="00A33746" w:rsidRDefault="00DA66BA" w:rsidP="00DA66BA">
            <w:pPr>
              <w:tabs>
                <w:tab w:val="left" w:pos="3304"/>
              </w:tabs>
              <w:spacing w:after="0" w:line="298" w:lineRule="exact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разговор, игровая беседа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элементами движений,</w:t>
            </w:r>
          </w:p>
          <w:p w:rsidR="00DA66BA" w:rsidRPr="00A33746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BA" w:rsidRPr="003D7C4F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C4F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 :</w:t>
            </w:r>
          </w:p>
          <w:p w:rsidR="00DA66BA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46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  <w:p w:rsidR="00DA66BA" w:rsidRPr="003D7C4F" w:rsidRDefault="00DA66BA" w:rsidP="00DA66BA">
            <w:pPr>
              <w:spacing w:after="0" w:line="298" w:lineRule="exact"/>
              <w:ind w:right="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высота 30 -40 см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-Гимнастические скамейки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высота 25 см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-Гимнастические скамейки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высота 20 см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-Кубики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-Мячи диаметром 20-25 см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-Мячи диаметром 15 – 20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-Мячи диаметром 10-12 см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-Мячи диаметром 6-8 см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-Мешочки с песком</w:t>
            </w:r>
          </w:p>
          <w:p w:rsidR="00DA66BA" w:rsidRPr="00DA66BA" w:rsidRDefault="00DA66BA" w:rsidP="00F00BD2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-Ленточки с кольцом на</w:t>
            </w:r>
            <w:r w:rsidR="00F0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-Стоики для натягивания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шнура (прыжки в высоту)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-Кегли</w:t>
            </w:r>
          </w:p>
          <w:p w:rsidR="00DA66BA" w:rsidRP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-Канат</w:t>
            </w:r>
          </w:p>
          <w:p w:rsid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sz w:val="24"/>
                <w:szCs w:val="24"/>
              </w:rPr>
              <w:t>-Дуги высота 40 см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66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Дуги высота 50 см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-Гимнастические палки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-Обручи диаметром 50см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-Обручи плоские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-Корзины</w:t>
            </w:r>
          </w:p>
          <w:p w:rsidR="00DA66BA" w:rsidRPr="00F00BD2" w:rsidRDefault="00DA66BA" w:rsidP="00F00BD2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-Набивные мячи масса 0,5кг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-Набивные мячи масса 1 кг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 Брусочки (высота 10 см)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-Мячи футбольные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-Маты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-Флажки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-Шнуры 3-4м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-Шнуры 4- 5 м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-Стоики для подлезания,</w:t>
            </w:r>
          </w:p>
          <w:p w:rsidR="00DA66BA" w:rsidRPr="00F00BD2" w:rsidRDefault="00DA66BA" w:rsidP="00F00BD2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перешагивания высотой 40см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-Гимнастическая доска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(наклонная) ш. 20см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-Вертикальная цель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диаметром 50 см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-Гимнастическая стенка</w:t>
            </w:r>
          </w:p>
          <w:p w:rsidR="00DA66BA" w:rsidRPr="00F00BD2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-Лыжи</w:t>
            </w:r>
          </w:p>
          <w:p w:rsidR="00DA66BA" w:rsidRDefault="00DA66BA" w:rsidP="00DA66BA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-Санки</w:t>
            </w:r>
          </w:p>
          <w:p w:rsidR="00F00BD2" w:rsidRPr="00F00BD2" w:rsidRDefault="00F00BD2" w:rsidP="00F00BD2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Баскетбольная корзина</w:t>
            </w:r>
          </w:p>
          <w:p w:rsidR="00F00BD2" w:rsidRPr="00F00BD2" w:rsidRDefault="00F00BD2" w:rsidP="00F00BD2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-Клюшки с шайбой</w:t>
            </w:r>
          </w:p>
          <w:p w:rsidR="00F00BD2" w:rsidRPr="00F00BD2" w:rsidRDefault="00F00BD2" w:rsidP="00F00BD2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-Стоики для прыжков в</w:t>
            </w:r>
          </w:p>
          <w:p w:rsidR="00F00BD2" w:rsidRPr="00F00BD2" w:rsidRDefault="00F00BD2" w:rsidP="00F00BD2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высоту высотой 30 см</w:t>
            </w:r>
          </w:p>
          <w:p w:rsidR="00F00BD2" w:rsidRPr="00F00BD2" w:rsidRDefault="00F00BD2" w:rsidP="00F00BD2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-«Карусель» (обруч с</w:t>
            </w:r>
          </w:p>
          <w:p w:rsidR="00F00BD2" w:rsidRPr="00F00BD2" w:rsidRDefault="00F00BD2" w:rsidP="00F00BD2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привязанными к нему</w:t>
            </w:r>
          </w:p>
          <w:p w:rsidR="00F00BD2" w:rsidRPr="00F00BD2" w:rsidRDefault="00F00BD2" w:rsidP="00F00BD2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ленточками)</w:t>
            </w:r>
          </w:p>
          <w:p w:rsidR="00F00BD2" w:rsidRPr="00F00BD2" w:rsidRDefault="00F00BD2" w:rsidP="00F00BD2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-Короткие скакалки</w:t>
            </w:r>
          </w:p>
          <w:p w:rsidR="00F00BD2" w:rsidRPr="00F00BD2" w:rsidRDefault="00F00BD2" w:rsidP="00F00BD2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-Ракетки с воланом</w:t>
            </w:r>
          </w:p>
          <w:p w:rsidR="00F00BD2" w:rsidRPr="00F00BD2" w:rsidRDefault="00F00BD2" w:rsidP="00F00BD2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-Ворота футбольные</w:t>
            </w:r>
          </w:p>
          <w:p w:rsidR="00F00BD2" w:rsidRDefault="00F00BD2" w:rsidP="00F00BD2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-Сетка волейбольная</w:t>
            </w:r>
          </w:p>
        </w:tc>
      </w:tr>
    </w:tbl>
    <w:p w:rsidR="00644B16" w:rsidRDefault="00644B16" w:rsidP="00644B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0BD2" w:rsidRPr="00F00BD2" w:rsidRDefault="00F00BD2" w:rsidP="004312AC">
      <w:pPr>
        <w:spacing w:after="0"/>
        <w:ind w:right="-230"/>
        <w:rPr>
          <w:rFonts w:ascii="Times New Roman" w:hAnsi="Times New Roman" w:cs="Times New Roman"/>
          <w:b/>
          <w:sz w:val="24"/>
          <w:szCs w:val="24"/>
        </w:rPr>
      </w:pPr>
      <w:r w:rsidRPr="00F00BD2">
        <w:rPr>
          <w:rFonts w:ascii="Times New Roman" w:hAnsi="Times New Roman" w:cs="Times New Roman"/>
          <w:b/>
          <w:sz w:val="24"/>
          <w:szCs w:val="24"/>
        </w:rPr>
        <w:t>2.</w:t>
      </w:r>
      <w:r w:rsidR="004312AC">
        <w:rPr>
          <w:rFonts w:ascii="Times New Roman" w:hAnsi="Times New Roman" w:cs="Times New Roman"/>
          <w:b/>
          <w:sz w:val="24"/>
          <w:szCs w:val="24"/>
        </w:rPr>
        <w:t>4</w:t>
      </w:r>
      <w:r w:rsidRPr="00F00BD2">
        <w:rPr>
          <w:rFonts w:ascii="Times New Roman" w:hAnsi="Times New Roman" w:cs="Times New Roman"/>
          <w:b/>
          <w:sz w:val="24"/>
          <w:szCs w:val="24"/>
        </w:rPr>
        <w:t>. Особенности образовательной деятельности разных видов и культурных</w:t>
      </w:r>
      <w:r w:rsidR="00431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b/>
          <w:sz w:val="24"/>
          <w:szCs w:val="24"/>
        </w:rPr>
        <w:t>практик</w:t>
      </w:r>
    </w:p>
    <w:p w:rsidR="00F00BD2" w:rsidRPr="00F00BD2" w:rsidRDefault="00F00BD2" w:rsidP="004312AC">
      <w:pPr>
        <w:spacing w:after="0"/>
        <w:ind w:right="-371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Развитие ребенка в образовательном процессе детского сада осуществляется</w:t>
      </w:r>
      <w:r w:rsidR="004312AC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целостно в процессе всей его жизнедеятельности. В тоже время, освоение любого вида</w:t>
      </w:r>
      <w:r w:rsidR="004312AC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деятельности требует обучения общим и специальным умениям, необходимым для е</w:t>
      </w:r>
      <w:r w:rsidRPr="00F00BD2">
        <w:rPr>
          <w:rFonts w:ascii="Times New Roman" w:hAnsi="Cambria Math" w:cs="Times New Roman"/>
          <w:sz w:val="24"/>
          <w:szCs w:val="24"/>
        </w:rPr>
        <w:t>ѐ</w:t>
      </w:r>
      <w:r w:rsidR="004312AC">
        <w:rPr>
          <w:rFonts w:ascii="Times New Roman" w:hAnsi="Cambria Math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осуществления.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Основной единицей образовательного процесса выступает образовательная</w:t>
      </w:r>
      <w:r w:rsidR="004312AC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ситуация, т. е. такая форма совместной деятельности педагога и детей, которая</w:t>
      </w:r>
      <w:r w:rsidR="004312AC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планируется и целенаправленно организуется педагогом с целью решения</w:t>
      </w:r>
      <w:r w:rsidR="004312AC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определенных задач развития, воспитания и обучения.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основана на организации педагогом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видов деятельности, заданных ФГОС дошкольного образования.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2AC">
        <w:rPr>
          <w:rFonts w:ascii="Times New Roman" w:hAnsi="Times New Roman" w:cs="Times New Roman"/>
          <w:i/>
          <w:sz w:val="24"/>
          <w:szCs w:val="24"/>
        </w:rPr>
        <w:t>Игровая деятельность</w:t>
      </w:r>
      <w:r w:rsidRPr="00F00BD2">
        <w:rPr>
          <w:rFonts w:ascii="Times New Roman" w:hAnsi="Times New Roman" w:cs="Times New Roman"/>
          <w:sz w:val="24"/>
          <w:szCs w:val="24"/>
        </w:rPr>
        <w:t xml:space="preserve"> является ведущей деятельностью ребенка дошкольного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возраста. В организованной образовательной деятельности она выступает в качестве</w:t>
      </w:r>
    </w:p>
    <w:p w:rsidR="00F00BD2" w:rsidRPr="00F00BD2" w:rsidRDefault="00F00BD2" w:rsidP="0043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основы для интеграции всех других видов деятельности ребенка дошкольного возраста.</w:t>
      </w:r>
    </w:p>
    <w:p w:rsidR="00F00BD2" w:rsidRPr="00F00BD2" w:rsidRDefault="00F00BD2" w:rsidP="0043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В младшей и средней группах детского сада игровая деятельность является основой</w:t>
      </w:r>
    </w:p>
    <w:p w:rsidR="00F00BD2" w:rsidRPr="00F00BD2" w:rsidRDefault="00F00BD2" w:rsidP="0043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решения всех образовательных задач. В сетке организованной образовательной</w:t>
      </w:r>
    </w:p>
    <w:p w:rsidR="00F00BD2" w:rsidRPr="00F00BD2" w:rsidRDefault="00F00BD2" w:rsidP="0043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lastRenderedPageBreak/>
        <w:t>деятельности игровая деятельность не выделяется в качестве отдельного вида</w:t>
      </w:r>
      <w:r w:rsidR="004312AC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деятельности, так как она является основой для организации всех других видов детской</w:t>
      </w:r>
      <w:r w:rsidR="004312AC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00BD2" w:rsidRDefault="00F00BD2" w:rsidP="0043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AC">
        <w:rPr>
          <w:rFonts w:ascii="Times New Roman" w:hAnsi="Times New Roman" w:cs="Times New Roman"/>
          <w:i/>
          <w:sz w:val="24"/>
          <w:szCs w:val="24"/>
        </w:rPr>
        <w:t>Игровая деятельность</w:t>
      </w:r>
      <w:r w:rsidRPr="00F00BD2">
        <w:rPr>
          <w:rFonts w:ascii="Times New Roman" w:hAnsi="Times New Roman" w:cs="Times New Roman"/>
          <w:sz w:val="24"/>
          <w:szCs w:val="24"/>
        </w:rPr>
        <w:t xml:space="preserve"> представлена в образовательном процессе в форм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4312AC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подвижны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00BD2">
        <w:rPr>
          <w:rFonts w:ascii="Times New Roman" w:hAnsi="Times New Roman" w:cs="Times New Roman"/>
          <w:sz w:val="24"/>
          <w:szCs w:val="24"/>
        </w:rPr>
        <w:t xml:space="preserve"> игр</w:t>
      </w:r>
    </w:p>
    <w:p w:rsidR="00F00BD2" w:rsidRPr="00F00BD2" w:rsidRDefault="00F00BD2" w:rsidP="0043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AC">
        <w:rPr>
          <w:rFonts w:ascii="Times New Roman" w:hAnsi="Times New Roman" w:cs="Times New Roman"/>
          <w:i/>
          <w:sz w:val="24"/>
          <w:szCs w:val="24"/>
        </w:rPr>
        <w:t>Двигательная деятельность</w:t>
      </w:r>
      <w:r w:rsidRPr="00F00BD2">
        <w:rPr>
          <w:rFonts w:ascii="Times New Roman" w:hAnsi="Times New Roman" w:cs="Times New Roman"/>
          <w:sz w:val="24"/>
          <w:szCs w:val="24"/>
        </w:rPr>
        <w:t xml:space="preserve"> организуется в процессе занятий физической</w:t>
      </w:r>
    </w:p>
    <w:p w:rsidR="00F00BD2" w:rsidRPr="00F00BD2" w:rsidRDefault="00F00BD2" w:rsidP="0043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культурой, требования к проведению которых согласуются дошкольным учреждением</w:t>
      </w:r>
    </w:p>
    <w:p w:rsidR="00F00BD2" w:rsidRPr="00F00BD2" w:rsidRDefault="00F00BD2" w:rsidP="0043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с положениями действующего СанПин.</w:t>
      </w:r>
    </w:p>
    <w:p w:rsidR="00F00BD2" w:rsidRPr="00F00BD2" w:rsidRDefault="00F00BD2" w:rsidP="0043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AC">
        <w:rPr>
          <w:rFonts w:ascii="Times New Roman" w:hAnsi="Times New Roman" w:cs="Times New Roman"/>
          <w:i/>
          <w:sz w:val="24"/>
          <w:szCs w:val="24"/>
        </w:rPr>
        <w:t>Детский досуг</w:t>
      </w:r>
      <w:r w:rsidRPr="00F00BD2">
        <w:rPr>
          <w:rFonts w:ascii="Times New Roman" w:hAnsi="Times New Roman" w:cs="Times New Roman"/>
          <w:sz w:val="24"/>
          <w:szCs w:val="24"/>
        </w:rPr>
        <w:t xml:space="preserve"> - вид деятельности, целенаправленно организуемый взрослыми</w:t>
      </w:r>
    </w:p>
    <w:p w:rsidR="00F00BD2" w:rsidRPr="00F00BD2" w:rsidRDefault="00F00BD2" w:rsidP="0043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для игры, развлечения, отдыха. Как правило, в детском саду организуются досуги</w:t>
      </w:r>
    </w:p>
    <w:p w:rsidR="00F00BD2" w:rsidRDefault="004312AC" w:rsidP="0043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упражнений и подвижных игр</w:t>
      </w:r>
      <w:r w:rsidR="00F00BD2" w:rsidRPr="00F00BD2">
        <w:rPr>
          <w:rFonts w:ascii="Times New Roman" w:hAnsi="Times New Roman" w:cs="Times New Roman"/>
          <w:sz w:val="24"/>
          <w:szCs w:val="24"/>
        </w:rPr>
        <w:t>. Возможна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BD2" w:rsidRPr="00F00BD2">
        <w:rPr>
          <w:rFonts w:ascii="Times New Roman" w:hAnsi="Times New Roman" w:cs="Times New Roman"/>
          <w:sz w:val="24"/>
          <w:szCs w:val="24"/>
        </w:rPr>
        <w:t>организация досугов в соответствии с интересами и предпочтениями детей (в старшем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BD2" w:rsidRPr="00F00BD2">
        <w:rPr>
          <w:rFonts w:ascii="Times New Roman" w:hAnsi="Times New Roman" w:cs="Times New Roman"/>
          <w:sz w:val="24"/>
          <w:szCs w:val="24"/>
        </w:rPr>
        <w:t>дошкольном возрасте).</w:t>
      </w:r>
    </w:p>
    <w:p w:rsidR="004312AC" w:rsidRDefault="004312AC" w:rsidP="00F00B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5104"/>
      </w:tblGrid>
      <w:tr w:rsidR="00F00BD2" w:rsidTr="00794E22">
        <w:tc>
          <w:tcPr>
            <w:tcW w:w="4677" w:type="dxa"/>
          </w:tcPr>
          <w:p w:rsidR="00F00BD2" w:rsidRPr="004312AC" w:rsidRDefault="00F00BD2" w:rsidP="00F00B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A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5104" w:type="dxa"/>
          </w:tcPr>
          <w:p w:rsidR="00F00BD2" w:rsidRPr="004312AC" w:rsidRDefault="00F00BD2" w:rsidP="00F00B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A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практики</w:t>
            </w:r>
          </w:p>
        </w:tc>
      </w:tr>
      <w:tr w:rsidR="00F00BD2" w:rsidTr="00794E22">
        <w:tc>
          <w:tcPr>
            <w:tcW w:w="9781" w:type="dxa"/>
            <w:gridSpan w:val="2"/>
          </w:tcPr>
          <w:p w:rsidR="00F00BD2" w:rsidRPr="004312AC" w:rsidRDefault="00F00BD2" w:rsidP="00F00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AC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 возраст</w:t>
            </w:r>
          </w:p>
        </w:tc>
      </w:tr>
      <w:tr w:rsidR="00F00BD2" w:rsidTr="00794E22">
        <w:tc>
          <w:tcPr>
            <w:tcW w:w="4677" w:type="dxa"/>
          </w:tcPr>
          <w:p w:rsidR="00F00BD2" w:rsidRP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-игры с правилами и другие виды игры</w:t>
            </w:r>
          </w:p>
          <w:p w:rsidR="00F00BD2" w:rsidRP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 (общение</w:t>
            </w:r>
          </w:p>
          <w:p w:rsidR="00F00BD2" w:rsidRP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и взаимодействие со взрослыми и</w:t>
            </w:r>
          </w:p>
          <w:p w:rsid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сверстниками)</w:t>
            </w:r>
          </w:p>
        </w:tc>
        <w:tc>
          <w:tcPr>
            <w:tcW w:w="5104" w:type="dxa"/>
          </w:tcPr>
          <w:p w:rsidR="00F00BD2" w:rsidRP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-двигательная деятельность (овладение</w:t>
            </w:r>
          </w:p>
          <w:p w:rsid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основными движениями)</w:t>
            </w:r>
          </w:p>
        </w:tc>
      </w:tr>
      <w:tr w:rsidR="00F00BD2" w:rsidTr="00794E22">
        <w:tc>
          <w:tcPr>
            <w:tcW w:w="9781" w:type="dxa"/>
            <w:gridSpan w:val="2"/>
          </w:tcPr>
          <w:p w:rsidR="00F00BD2" w:rsidRPr="004312AC" w:rsidRDefault="00F00BD2" w:rsidP="00F00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A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дошкольный возраст</w:t>
            </w:r>
          </w:p>
        </w:tc>
      </w:tr>
      <w:tr w:rsidR="00F00BD2" w:rsidTr="00794E22">
        <w:tc>
          <w:tcPr>
            <w:tcW w:w="4677" w:type="dxa"/>
          </w:tcPr>
          <w:p w:rsidR="00F00BD2" w:rsidRP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-общение с взрослыми и совместные игры</w:t>
            </w:r>
          </w:p>
          <w:p w:rsidR="00F00BD2" w:rsidRP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со сверстниками под руководством</w:t>
            </w:r>
          </w:p>
          <w:p w:rsidR="00F00BD2" w:rsidRP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взрослого</w:t>
            </w:r>
          </w:p>
          <w:p w:rsidR="00F00BD2" w:rsidRP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-восприятие смысла музыки</w:t>
            </w:r>
          </w:p>
          <w:p w:rsid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-двигательная активность</w:t>
            </w:r>
          </w:p>
        </w:tc>
        <w:tc>
          <w:tcPr>
            <w:tcW w:w="5104" w:type="dxa"/>
          </w:tcPr>
          <w:p w:rsidR="00F00BD2" w:rsidRP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(овладение</w:t>
            </w:r>
          </w:p>
          <w:p w:rsidR="00F00BD2" w:rsidRP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основными движениями) формы</w:t>
            </w:r>
          </w:p>
          <w:p w:rsid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активности ребенка.</w:t>
            </w:r>
          </w:p>
        </w:tc>
      </w:tr>
      <w:tr w:rsidR="00F00BD2" w:rsidTr="00794E22">
        <w:tc>
          <w:tcPr>
            <w:tcW w:w="9781" w:type="dxa"/>
            <w:gridSpan w:val="2"/>
          </w:tcPr>
          <w:p w:rsidR="00F00BD2" w:rsidRPr="004312AC" w:rsidRDefault="00F00BD2" w:rsidP="00F00B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2AC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F00BD2" w:rsidTr="00794E22">
        <w:tc>
          <w:tcPr>
            <w:tcW w:w="4677" w:type="dxa"/>
          </w:tcPr>
          <w:p w:rsidR="00F00BD2" w:rsidRP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-игры с правилами и другие виды игры</w:t>
            </w:r>
          </w:p>
          <w:p w:rsidR="00F00BD2" w:rsidRP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-коммуникативная деятельность (общение</w:t>
            </w:r>
          </w:p>
          <w:p w:rsidR="00F00BD2" w:rsidRP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и взаимодействие со взрослыми и</w:t>
            </w:r>
          </w:p>
          <w:p w:rsid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сверстниками)</w:t>
            </w:r>
          </w:p>
        </w:tc>
        <w:tc>
          <w:tcPr>
            <w:tcW w:w="5104" w:type="dxa"/>
          </w:tcPr>
          <w:p w:rsidR="00F00BD2" w:rsidRP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– двигательная деятельность</w:t>
            </w:r>
          </w:p>
          <w:p w:rsidR="00F00BD2" w:rsidRDefault="00F00BD2" w:rsidP="00F00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BD2">
              <w:rPr>
                <w:rFonts w:ascii="Times New Roman" w:hAnsi="Times New Roman" w:cs="Times New Roman"/>
                <w:sz w:val="24"/>
                <w:szCs w:val="24"/>
              </w:rPr>
              <w:t>(партнерство взрослого с детьми)</w:t>
            </w:r>
          </w:p>
        </w:tc>
      </w:tr>
    </w:tbl>
    <w:p w:rsid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.</w:t>
      </w:r>
    </w:p>
    <w:p w:rsidR="00F00BD2" w:rsidRPr="004312AC" w:rsidRDefault="00F00BD2" w:rsidP="00F00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2AC">
        <w:rPr>
          <w:rFonts w:ascii="Times New Roman" w:hAnsi="Times New Roman" w:cs="Times New Roman"/>
          <w:b/>
          <w:sz w:val="24"/>
          <w:szCs w:val="24"/>
        </w:rPr>
        <w:t>2.</w:t>
      </w:r>
      <w:r w:rsidR="004312AC" w:rsidRPr="004312AC">
        <w:rPr>
          <w:rFonts w:ascii="Times New Roman" w:hAnsi="Times New Roman" w:cs="Times New Roman"/>
          <w:b/>
          <w:sz w:val="24"/>
          <w:szCs w:val="24"/>
        </w:rPr>
        <w:t>5</w:t>
      </w:r>
      <w:r w:rsidRPr="004312AC">
        <w:rPr>
          <w:rFonts w:ascii="Times New Roman" w:hAnsi="Times New Roman" w:cs="Times New Roman"/>
          <w:b/>
          <w:sz w:val="24"/>
          <w:szCs w:val="24"/>
        </w:rPr>
        <w:t>.</w:t>
      </w:r>
      <w:r w:rsidR="004312AC" w:rsidRPr="00431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2AC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Детская инициатива проявляется в свободной самостоятельной деятельности</w:t>
      </w:r>
      <w:r w:rsidR="004312AC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детей по выбору и интересам. Самостоятельная деятельность детей протекает</w:t>
      </w:r>
      <w:r w:rsidR="004312AC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преимущественно в утренний отрезок времени и во второй половине дня.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Содержание Программы отражает следующие направления развития и поддержки</w:t>
      </w:r>
      <w:r w:rsidR="004312AC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детской инициативы и самостоятельности: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-развивать активный интерес детей к окружающему миру, стремление к получению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новых умений и навыков;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-создавать разнообразные условия и ситуации, побуждающие детей к активному</w:t>
      </w:r>
      <w:r w:rsidR="004312AC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применению знаний, умений, способов деятельности в личном опыте;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-постоянно расширять область задач, которые дети решают самостоятельно.</w:t>
      </w:r>
    </w:p>
    <w:p w:rsid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-постепенно выдвигать перед детьми более сложные задачи, требующие</w:t>
      </w:r>
      <w:r w:rsidR="004312AC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сообразительности, творчества, поиска новых подходов, поощрять детскую</w:t>
      </w:r>
      <w:r w:rsidR="004312AC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инициативу.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-«дозировать» помощь детям. Если ситуация подобна той, в которой ребенок</w:t>
      </w:r>
      <w:r w:rsidR="004312AC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действовал раньше, но его сдерживает новизна обстановки, достаточно просто</w:t>
      </w:r>
      <w:r w:rsidR="004312AC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намекнуть, посоветовать вспомнить, как он действовал в аналогичном случае;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-поддерживать у детей чувство гордости и радости от успешных самостоятельных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lastRenderedPageBreak/>
        <w:t>действий, подчеркивать рост возможностей и достижений каждого ребенка, побуждать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к проявлению инициативы и творчества.</w:t>
      </w:r>
    </w:p>
    <w:p w:rsidR="00F00BD2" w:rsidRPr="004312AC" w:rsidRDefault="00F00BD2" w:rsidP="00F00BD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312AC">
        <w:rPr>
          <w:rFonts w:ascii="Times New Roman" w:hAnsi="Times New Roman" w:cs="Times New Roman"/>
          <w:b/>
          <w:i/>
          <w:sz w:val="24"/>
          <w:szCs w:val="24"/>
        </w:rPr>
        <w:t>Способы поддержки детской инициативы в разных возрастных группах (по</w:t>
      </w:r>
    </w:p>
    <w:p w:rsidR="00F00BD2" w:rsidRPr="004312AC" w:rsidRDefault="00F00BD2" w:rsidP="00F00BD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312AC">
        <w:rPr>
          <w:rFonts w:ascii="Times New Roman" w:hAnsi="Times New Roman" w:cs="Times New Roman"/>
          <w:b/>
          <w:i/>
          <w:sz w:val="24"/>
          <w:szCs w:val="24"/>
        </w:rPr>
        <w:t>пособию О.А. Скоролуповой «Введение ФГОС дошкольного образования: Разработка</w:t>
      </w:r>
    </w:p>
    <w:p w:rsidR="00F00BD2" w:rsidRPr="004312AC" w:rsidRDefault="00F00BD2" w:rsidP="00F00BD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312AC">
        <w:rPr>
          <w:rFonts w:ascii="Times New Roman" w:hAnsi="Times New Roman" w:cs="Times New Roman"/>
          <w:b/>
          <w:i/>
          <w:sz w:val="24"/>
          <w:szCs w:val="24"/>
        </w:rPr>
        <w:t>Образовательной программы ДОУ»- М.: Скрипторий 2003, 2014. –172с)</w:t>
      </w:r>
    </w:p>
    <w:p w:rsidR="004312AC" w:rsidRDefault="004312AC" w:rsidP="00F0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BD2" w:rsidRPr="004312AC" w:rsidRDefault="00F00BD2" w:rsidP="00F00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2AC">
        <w:rPr>
          <w:rFonts w:ascii="Times New Roman" w:hAnsi="Times New Roman" w:cs="Times New Roman"/>
          <w:b/>
          <w:sz w:val="24"/>
          <w:szCs w:val="24"/>
        </w:rPr>
        <w:t>Младший дошкольный возраст (от 3 до 4 лет)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Приоритетная сфера инициативы –продуктивная деятельность.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Деятельность инструктора по физической культуре по поддержке детской инициативы: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1. Создавать условия для реализации собственных планов и замыслов каждого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ребенка;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2. Рассказывать детям об их реальных, а также будущих достижениях;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3. Отмечать и публично поддерживать любые успехи детей;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4. Всемерно поощрять самостоятельность детей и расширять ее сферу;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5. Помогать ребенку найти способ реализации собственных поставленных целей;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6. Способствовать стремлению научиться делать что-то и поддерживать радостное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ощущение возрастающей умелости;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7. В ходе занятий и в повседневной жизни терпимо относится к затруднениям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ребенка, позволять ему действовать в своем темпе;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8. Не критиковать результаты деятельности детей, а также их самих. Ограничить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критику исключительно результатами продуктивной деятельности, используя в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качестве субъекта критики игровые персонажи (детей критикует игрушка, а не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педагог);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9. Учитывать индивидуальные особенности детей, стремиться найти подход к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застенчивым, нерешительным, конфликтным, непопулярным детям;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10. Уважать и ценить каждого ребенка независимо от его достижений, достоинств и</w:t>
      </w:r>
    </w:p>
    <w:p w:rsid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недостатков;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11. Создавать положительный психологический микроклимат, в равной мере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проявляя любовь и заботу ко всем детям: выражать радость при встрече, использовать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ласку и теплое слово для выражения своего отношения к ребенку, проявлять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деликатность и тактичность;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12. Всегда предоставлять детям возможности для реализации их замысла в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творческой продуктивной деятельности;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13. Помогать реб</w:t>
      </w:r>
      <w:r w:rsidRPr="00F00BD2">
        <w:rPr>
          <w:rFonts w:ascii="Cambria Math" w:hAnsi="Cambria Math" w:cs="Cambria Math"/>
          <w:sz w:val="24"/>
          <w:szCs w:val="24"/>
        </w:rPr>
        <w:t>ѐ</w:t>
      </w:r>
      <w:r w:rsidRPr="00F00BD2">
        <w:rPr>
          <w:rFonts w:ascii="Times New Roman" w:hAnsi="Times New Roman" w:cs="Times New Roman"/>
          <w:sz w:val="24"/>
          <w:szCs w:val="24"/>
        </w:rPr>
        <w:t>нку найти способ реализации собственных поставленных целей.</w:t>
      </w:r>
    </w:p>
    <w:p w:rsidR="00F00BD2" w:rsidRPr="00810B5D" w:rsidRDefault="00F00BD2" w:rsidP="00F00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B5D">
        <w:rPr>
          <w:rFonts w:ascii="Times New Roman" w:hAnsi="Times New Roman" w:cs="Times New Roman"/>
          <w:b/>
          <w:sz w:val="24"/>
          <w:szCs w:val="24"/>
        </w:rPr>
        <w:t>Средний дошкольный возраст (от 4 до 5 лет)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Приоритетная сфера инициативы – познавательная деятельность, расширение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информационного кругозора, игровая деятельность со сверстниками.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Деятельность инструктора по физической культуре по поддержке детской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инициативы: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1. Способствовать стремлению детей делать собственные умозаключения, относится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к попыткам внимательно, с уважением;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2. Обеспечивать для детей возможности осуществления их желания, примеривать на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себя разные роли. Иметь технические средства, обеспечивающие стремление детей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двигаться под музыку;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3. При необходимости осуждать негативный поступок, действие ребенка, но не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допускать критики его личности, его качеств. Негативные оценки давать только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поступкам ребенка и только с глазу на глаз, а не перед всей группой;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4. Не допускать диктата, навязывания в выборе детьми игры. Развивающий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потенциал игры определяется тем, что это самостоятельная, организуемая самими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детьми деятельность;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lastRenderedPageBreak/>
        <w:t>5. Обязательно участвовать в играх детей по их приглашению (или при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их добровольном согласии) в качестве партнера, равноправного участника,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но не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руководителя игры. Участие взросло в играх детей полезно при выполнении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следующих условий: дети сами приглашают взрослого в игру или добровольно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соглашаются на его участие; сюжет и ход игры, а также роль, которую взрослый будет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играть, определяют дети, а не педагог; характер исполнения роли также определяется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детьми;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6. Привлекать детей к украшению физкультурного зала к праздникам, обсуждая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разные возможности и предложения;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7. Побуждать детей формировать и выражать собственную эстетическую оценку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воспринимаемого, не навязывая им мнения взрослых;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10. Обеспечить условия для движений под популярную музыку.</w:t>
      </w:r>
    </w:p>
    <w:p w:rsidR="00F00BD2" w:rsidRPr="00810B5D" w:rsidRDefault="00F00BD2" w:rsidP="00F00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B5D">
        <w:rPr>
          <w:rFonts w:ascii="Times New Roman" w:hAnsi="Times New Roman" w:cs="Times New Roman"/>
          <w:b/>
          <w:sz w:val="24"/>
          <w:szCs w:val="24"/>
        </w:rPr>
        <w:t>Старший дошкольный возраст (от 5 до 6 лет)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Приоритетная сфера инициативы – внеситуативно-личностное общение с взрослыми и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сверстниками, а также информационная познавательная деятельность, расширение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информационного кругозора, игровая деятельность со сверстниками.</w:t>
      </w:r>
    </w:p>
    <w:p w:rsidR="00F00BD2" w:rsidRPr="00810B5D" w:rsidRDefault="00F00BD2" w:rsidP="00F00B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0B5D">
        <w:rPr>
          <w:rFonts w:ascii="Times New Roman" w:hAnsi="Times New Roman" w:cs="Times New Roman"/>
          <w:i/>
          <w:sz w:val="24"/>
          <w:szCs w:val="24"/>
        </w:rPr>
        <w:t>Деятельность инструктора по физической культуре по поддержке детской</w:t>
      </w:r>
      <w:r w:rsidR="00810B5D" w:rsidRPr="00810B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B5D">
        <w:rPr>
          <w:rFonts w:ascii="Times New Roman" w:hAnsi="Times New Roman" w:cs="Times New Roman"/>
          <w:i/>
          <w:sz w:val="24"/>
          <w:szCs w:val="24"/>
        </w:rPr>
        <w:t>инициативы: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1. Создавать положительный психологический микроклимат, в равной мере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проявляя любовь и заботу ко всем детям: выражать радость при встрече, использовать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ласку и теплое слово для выражения своего отношения к ребенку;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2. Уважать индивидуальные вкусы и привычки детей;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3. Создавать условия для разнообразной самостоятельной творческой деятельности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детей;</w:t>
      </w:r>
    </w:p>
    <w:p w:rsid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4. При необходимости помогать детям в решении проблем организации игры.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BD2">
        <w:rPr>
          <w:rFonts w:ascii="Times New Roman" w:hAnsi="Times New Roman" w:cs="Times New Roman"/>
          <w:b/>
          <w:sz w:val="24"/>
          <w:szCs w:val="24"/>
        </w:rPr>
        <w:t>Подготовительный к школе возраст (от 6 до 7 лет)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Приоритетная сфера инициативы – научение, расширение сфер собственной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компетентности в различных областях практической предметной, в том числе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орудийной, деятельности, а также информационная познавательная деятельность.</w:t>
      </w:r>
    </w:p>
    <w:p w:rsidR="00F00BD2" w:rsidRPr="00810B5D" w:rsidRDefault="00F00BD2" w:rsidP="00F00B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0B5D">
        <w:rPr>
          <w:rFonts w:ascii="Times New Roman" w:hAnsi="Times New Roman" w:cs="Times New Roman"/>
          <w:i/>
          <w:sz w:val="24"/>
          <w:szCs w:val="24"/>
        </w:rPr>
        <w:t>Деятельность инструктора по физической культуре по поддержке детской</w:t>
      </w:r>
      <w:r w:rsidR="00810B5D" w:rsidRPr="00810B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B5D">
        <w:rPr>
          <w:rFonts w:ascii="Times New Roman" w:hAnsi="Times New Roman" w:cs="Times New Roman"/>
          <w:i/>
          <w:sz w:val="24"/>
          <w:szCs w:val="24"/>
        </w:rPr>
        <w:t>инициативы: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1. Вводить адекватную оценку результата деятельности ребенка с одновременным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признанием его усилий и указанием возможных путей и способов совершенствования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продукта деятельности;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2. Спокойно реагировать на неуспех ребенка и предлагать несколько вариантов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исправления работы: повторное исполнение спустя некоторое время, доделывание,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совершенствование деталей и т.п. Рассказывать детям о трудностях, которые педагоги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испытывали при обучении новым видам деятельности;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3. Создавать ситуации, позволяющие ребенку реализовать свою компетентность,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обретая уважение и признание взрослых и сверстников;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4. Обращаться к детям с просьбой показать воспитателю те индивидуальные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достижения, которые есть у каждого, и научить его добиваться таких же результатов;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5. Поддерживать чувство гордости за свой труд и удовлетворение его результатами;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6. Создавать условия для разнообразной самостоятельной творческой деятельности</w:t>
      </w:r>
      <w:r w:rsidR="00810B5D">
        <w:rPr>
          <w:rFonts w:ascii="Times New Roman" w:hAnsi="Times New Roman" w:cs="Times New Roman"/>
          <w:sz w:val="24"/>
          <w:szCs w:val="24"/>
        </w:rPr>
        <w:t xml:space="preserve"> </w:t>
      </w:r>
      <w:r w:rsidRPr="00F00BD2">
        <w:rPr>
          <w:rFonts w:ascii="Times New Roman" w:hAnsi="Times New Roman" w:cs="Times New Roman"/>
          <w:sz w:val="24"/>
          <w:szCs w:val="24"/>
        </w:rPr>
        <w:t>детей;</w:t>
      </w:r>
    </w:p>
    <w:p w:rsidR="00F00BD2" w:rsidRP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7. При необходимости помогать детям в решении проблем при организации игры;</w:t>
      </w:r>
    </w:p>
    <w:p w:rsidR="00F00BD2" w:rsidRDefault="00F00BD2" w:rsidP="00F0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BD2">
        <w:rPr>
          <w:rFonts w:ascii="Times New Roman" w:hAnsi="Times New Roman" w:cs="Times New Roman"/>
          <w:sz w:val="24"/>
          <w:szCs w:val="24"/>
        </w:rPr>
        <w:t>8. Устраивать выставки и красиво оформлять постоянную экспозицию работ;</w:t>
      </w:r>
    </w:p>
    <w:p w:rsidR="003B16BF" w:rsidRDefault="003B16BF" w:rsidP="003B1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9. Организовывать спортивные праздники, для выступления детей и взрослых.</w:t>
      </w:r>
    </w:p>
    <w:p w:rsidR="00794E22" w:rsidRDefault="00794E22" w:rsidP="003B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E22" w:rsidRDefault="00794E22" w:rsidP="003B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E22" w:rsidRPr="003B16BF" w:rsidRDefault="00794E22" w:rsidP="003B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B5D" w:rsidRPr="00810B5D" w:rsidRDefault="00810B5D" w:rsidP="00810B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B5D">
        <w:rPr>
          <w:rFonts w:ascii="Times New Roman" w:hAnsi="Times New Roman" w:cs="Times New Roman"/>
          <w:b/>
          <w:sz w:val="24"/>
          <w:szCs w:val="24"/>
        </w:rPr>
        <w:lastRenderedPageBreak/>
        <w:t>2.6. Особенности взаимодействия инструктора по физической культуре с семьями</w:t>
      </w:r>
    </w:p>
    <w:p w:rsidR="00810B5D" w:rsidRPr="00810B5D" w:rsidRDefault="00810B5D" w:rsidP="00810B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B5D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810B5D" w:rsidRPr="003B16BF" w:rsidRDefault="00810B5D" w:rsidP="00810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Программой предусмотрено взаимодействие с родителями обучающихся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вопросам воспитания и развития дошкольников, вовлечение родителей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образовательный процесс ДОУ.</w:t>
      </w:r>
    </w:p>
    <w:p w:rsidR="00810B5D" w:rsidRPr="003B16BF" w:rsidRDefault="00810B5D" w:rsidP="00810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Ведущая цель взаимодействия ДОУ с семьями воспитанников:</w:t>
      </w:r>
    </w:p>
    <w:p w:rsidR="00810B5D" w:rsidRPr="003B16BF" w:rsidRDefault="00810B5D" w:rsidP="00810B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создание необходимых условий для формирования 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взаимоотношений с семьями воспитанников и развития компетентности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(способности разрешать разные типы социально-педагогических ситуаций,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с воспитанием детей); обеспечение права родителей на уважение и понимание,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участие в жизни детского сада (своего ребенка)</w:t>
      </w:r>
    </w:p>
    <w:p w:rsidR="00810B5D" w:rsidRPr="00810B5D" w:rsidRDefault="00810B5D" w:rsidP="00810B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0B5D">
        <w:rPr>
          <w:rFonts w:ascii="Times New Roman" w:hAnsi="Times New Roman" w:cs="Times New Roman"/>
          <w:i/>
          <w:sz w:val="24"/>
          <w:szCs w:val="24"/>
        </w:rPr>
        <w:t>Основные задачи взаимодействия ДОУ с семьей:</w:t>
      </w:r>
    </w:p>
    <w:p w:rsidR="00810B5D" w:rsidRPr="00810B5D" w:rsidRDefault="00810B5D" w:rsidP="00810B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</w:t>
      </w:r>
    </w:p>
    <w:p w:rsidR="00810B5D" w:rsidRPr="00810B5D" w:rsidRDefault="00810B5D" w:rsidP="00810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обучения, развития детей, условий организации разнообразной деятельности в ДОУ и</w:t>
      </w:r>
    </w:p>
    <w:p w:rsidR="00810B5D" w:rsidRPr="00810B5D" w:rsidRDefault="00810B5D" w:rsidP="00810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семье;</w:t>
      </w:r>
    </w:p>
    <w:p w:rsidR="00810B5D" w:rsidRPr="00810B5D" w:rsidRDefault="00810B5D" w:rsidP="00810B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</w:t>
      </w:r>
    </w:p>
    <w:p w:rsidR="00810B5D" w:rsidRPr="00810B5D" w:rsidRDefault="00810B5D" w:rsidP="00810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и семье, а также с трудностями, возникающими в семейном и общественном</w:t>
      </w:r>
    </w:p>
    <w:p w:rsidR="00810B5D" w:rsidRPr="00810B5D" w:rsidRDefault="00810B5D" w:rsidP="00810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воспитании дошкольников;</w:t>
      </w:r>
    </w:p>
    <w:p w:rsidR="00810B5D" w:rsidRPr="00810B5D" w:rsidRDefault="00810B5D" w:rsidP="00810B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</w:t>
      </w:r>
    </w:p>
    <w:p w:rsidR="00810B5D" w:rsidRPr="00810B5D" w:rsidRDefault="00810B5D" w:rsidP="00810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детей и о возможностях ДОУ и семьи в решении данных задач;</w:t>
      </w:r>
    </w:p>
    <w:p w:rsidR="00810B5D" w:rsidRPr="00810B5D" w:rsidRDefault="00810B5D" w:rsidP="00810B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создание в ДОУ условий для разнообразного по содержанию и формам</w:t>
      </w:r>
    </w:p>
    <w:p w:rsidR="00810B5D" w:rsidRPr="00810B5D" w:rsidRDefault="00810B5D" w:rsidP="00810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сотрудничества, способствующего развитию конструктивного взаимодействия</w:t>
      </w:r>
    </w:p>
    <w:p w:rsidR="00810B5D" w:rsidRPr="00810B5D" w:rsidRDefault="00810B5D" w:rsidP="00810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педагогов и родителей с детьми;</w:t>
      </w:r>
    </w:p>
    <w:p w:rsidR="00810B5D" w:rsidRPr="00810B5D" w:rsidRDefault="00810B5D" w:rsidP="00810B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</w:t>
      </w:r>
    </w:p>
    <w:p w:rsidR="00810B5D" w:rsidRPr="00810B5D" w:rsidRDefault="00810B5D" w:rsidP="00810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мероприятиях, организуемых в городе;</w:t>
      </w:r>
    </w:p>
    <w:p w:rsidR="00810B5D" w:rsidRPr="00810B5D" w:rsidRDefault="00810B5D" w:rsidP="00810B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поощрение родителей за внимательное отношение к разнообразным</w:t>
      </w:r>
    </w:p>
    <w:p w:rsidR="00810B5D" w:rsidRPr="00810B5D" w:rsidRDefault="00810B5D" w:rsidP="00810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стремлениям и потребностям ребенка, создание необходимых условий для их</w:t>
      </w:r>
    </w:p>
    <w:p w:rsidR="00810B5D" w:rsidRPr="00810B5D" w:rsidRDefault="00810B5D" w:rsidP="00810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удовлетворения в семье.</w:t>
      </w:r>
    </w:p>
    <w:p w:rsidR="00810B5D" w:rsidRPr="00810B5D" w:rsidRDefault="00810B5D" w:rsidP="00810B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</w:t>
      </w:r>
    </w:p>
    <w:p w:rsidR="00810B5D" w:rsidRPr="00810B5D" w:rsidRDefault="00810B5D" w:rsidP="00810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собраниях, анализом участия родительской общественности в жизни ДОУ;</w:t>
      </w:r>
    </w:p>
    <w:p w:rsidR="00810B5D" w:rsidRPr="00810B5D" w:rsidRDefault="00810B5D" w:rsidP="00810B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ознакомление родителей с содержанием работы ДОУ, направленной на</w:t>
      </w:r>
    </w:p>
    <w:p w:rsidR="00810B5D" w:rsidRPr="00810B5D" w:rsidRDefault="00810B5D" w:rsidP="00810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физическое, психическое и социальное развитие ребенка;</w:t>
      </w:r>
    </w:p>
    <w:p w:rsidR="00810B5D" w:rsidRPr="00810B5D" w:rsidRDefault="00810B5D" w:rsidP="00810B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участие родителей в организации культурно-массовых мероприятий;</w:t>
      </w:r>
    </w:p>
    <w:p w:rsidR="00810B5D" w:rsidRPr="00810B5D" w:rsidRDefault="00810B5D" w:rsidP="00810B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</w:t>
      </w:r>
    </w:p>
    <w:p w:rsidR="00810B5D" w:rsidRPr="00810B5D" w:rsidRDefault="00810B5D" w:rsidP="00810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воспитание в его разных формах;</w:t>
      </w:r>
    </w:p>
    <w:p w:rsidR="00810B5D" w:rsidRPr="00810B5D" w:rsidRDefault="00810B5D" w:rsidP="00810B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</w:t>
      </w:r>
    </w:p>
    <w:p w:rsidR="00810B5D" w:rsidRPr="00810B5D" w:rsidRDefault="00810B5D" w:rsidP="00810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разных видах детской деятельности через их информирование и открытых показов</w:t>
      </w:r>
    </w:p>
    <w:p w:rsidR="00810B5D" w:rsidRPr="00810B5D" w:rsidRDefault="00810B5D" w:rsidP="00810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810B5D" w:rsidRPr="00810B5D" w:rsidRDefault="00810B5D" w:rsidP="00810B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0B5D">
        <w:rPr>
          <w:rFonts w:ascii="Times New Roman" w:hAnsi="Times New Roman" w:cs="Times New Roman"/>
          <w:i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810B5D" w:rsidRPr="00810B5D" w:rsidRDefault="00810B5D" w:rsidP="00810B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единый подход к процессу воспитания реб</w:t>
      </w:r>
      <w:r w:rsidRPr="00810B5D">
        <w:rPr>
          <w:rFonts w:ascii="Cambria Math" w:hAnsi="Cambria Math" w:cs="Cambria Math"/>
          <w:sz w:val="24"/>
          <w:szCs w:val="24"/>
        </w:rPr>
        <w:t>ѐ</w:t>
      </w:r>
      <w:r w:rsidRPr="00810B5D">
        <w:rPr>
          <w:rFonts w:ascii="Times New Roman" w:hAnsi="Times New Roman" w:cs="Times New Roman"/>
          <w:sz w:val="24"/>
          <w:szCs w:val="24"/>
        </w:rPr>
        <w:t>нка;</w:t>
      </w:r>
    </w:p>
    <w:p w:rsidR="00810B5D" w:rsidRPr="00810B5D" w:rsidRDefault="00810B5D" w:rsidP="00810B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открытость дошкольного учреждения для родителей;</w:t>
      </w:r>
    </w:p>
    <w:p w:rsidR="00810B5D" w:rsidRPr="00810B5D" w:rsidRDefault="00810B5D" w:rsidP="00810B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взаимное доверие во взаимоотношениях педагогов и родителей;</w:t>
      </w:r>
    </w:p>
    <w:p w:rsidR="00810B5D" w:rsidRPr="00810B5D" w:rsidRDefault="00810B5D" w:rsidP="00810B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810B5D" w:rsidRPr="00810B5D" w:rsidRDefault="00810B5D" w:rsidP="00810B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810B5D" w:rsidRPr="00810B5D" w:rsidRDefault="00810B5D" w:rsidP="00810B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0B5D">
        <w:rPr>
          <w:rFonts w:ascii="Times New Roman" w:hAnsi="Times New Roman" w:cs="Times New Roman"/>
          <w:sz w:val="24"/>
          <w:szCs w:val="24"/>
        </w:rPr>
        <w:t>равно ответственность родителей и педагогов.</w:t>
      </w:r>
    </w:p>
    <w:p w:rsidR="00810B5D" w:rsidRDefault="00810B5D" w:rsidP="00810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2A1" w:rsidRDefault="00ED52A1" w:rsidP="00810B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2A1" w:rsidRDefault="00ED52A1" w:rsidP="00810B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2A1" w:rsidRDefault="00ED52A1" w:rsidP="00810B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2A1" w:rsidRDefault="00ED52A1" w:rsidP="00810B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B5D" w:rsidRDefault="00810B5D" w:rsidP="00810B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6BF">
        <w:rPr>
          <w:rFonts w:ascii="Times New Roman" w:hAnsi="Times New Roman" w:cs="Times New Roman"/>
          <w:b/>
          <w:sz w:val="24"/>
          <w:szCs w:val="24"/>
        </w:rPr>
        <w:lastRenderedPageBreak/>
        <w:t>Модель взаимодействия с семьями воспитанников:</w:t>
      </w:r>
    </w:p>
    <w:p w:rsidR="00810B5D" w:rsidRDefault="00810B5D" w:rsidP="00810B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810B5D" w:rsidTr="00810B5D">
        <w:tc>
          <w:tcPr>
            <w:tcW w:w="2410" w:type="dxa"/>
          </w:tcPr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аналитическое</w:t>
            </w:r>
          </w:p>
        </w:tc>
        <w:tc>
          <w:tcPr>
            <w:tcW w:w="7371" w:type="dxa"/>
          </w:tcPr>
          <w:p w:rsidR="00810B5D" w:rsidRPr="00810B5D" w:rsidRDefault="00810B5D" w:rsidP="00810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Обратная связь на сайте ДОУ (идеи и 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обращения с вопросами к инструктору по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культуре и администрации детского сада)</w:t>
            </w:r>
          </w:p>
        </w:tc>
      </w:tr>
      <w:tr w:rsidR="00810B5D" w:rsidRPr="00810B5D" w:rsidTr="00810B5D">
        <w:tc>
          <w:tcPr>
            <w:tcW w:w="2410" w:type="dxa"/>
          </w:tcPr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</w:p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7371" w:type="dxa"/>
          </w:tcPr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(наиболее важные события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развлечения, походы и экскурсии,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гостей, интересные занятия, конкурсы,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коллективного детского творчества)</w:t>
            </w:r>
          </w:p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МБДОУ</w:t>
            </w:r>
          </w:p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 для родителей</w:t>
            </w:r>
          </w:p>
        </w:tc>
      </w:tr>
      <w:tr w:rsidR="00810B5D" w:rsidRPr="00810B5D" w:rsidTr="00810B5D">
        <w:tc>
          <w:tcPr>
            <w:tcW w:w="2410" w:type="dxa"/>
          </w:tcPr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7371" w:type="dxa"/>
          </w:tcPr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(беседы, круглые столы, видеозаписи</w:t>
            </w:r>
          </w:p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деятельности детей, фрагменты ООД, конкурсных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выступлений.)</w:t>
            </w:r>
          </w:p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Устные журналы</w:t>
            </w:r>
          </w:p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с детьми</w:t>
            </w:r>
          </w:p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Конкурсы совместного творчества детей с родителями</w:t>
            </w:r>
          </w:p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</w:tr>
      <w:tr w:rsidR="00810B5D" w:rsidRPr="00810B5D" w:rsidTr="00810B5D">
        <w:tc>
          <w:tcPr>
            <w:tcW w:w="2410" w:type="dxa"/>
          </w:tcPr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</w:p>
        </w:tc>
        <w:tc>
          <w:tcPr>
            <w:tcW w:w="7371" w:type="dxa"/>
          </w:tcPr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810B5D" w:rsidRPr="00810B5D" w:rsidRDefault="00810B5D" w:rsidP="00F21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D">
              <w:rPr>
                <w:rFonts w:ascii="Times New Roman" w:hAnsi="Times New Roman" w:cs="Times New Roman"/>
                <w:sz w:val="24"/>
                <w:szCs w:val="24"/>
              </w:rPr>
              <w:t>Совместные развлечения</w:t>
            </w:r>
          </w:p>
        </w:tc>
      </w:tr>
    </w:tbl>
    <w:p w:rsidR="00810B5D" w:rsidRDefault="00810B5D" w:rsidP="00810B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B5D" w:rsidRDefault="00810B5D" w:rsidP="00810B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6499" w:rsidRPr="005C1002" w:rsidRDefault="00A06499" w:rsidP="00ED52A1">
      <w:pPr>
        <w:spacing w:after="0"/>
        <w:ind w:right="-371"/>
        <w:rPr>
          <w:rFonts w:ascii="Times New Roman" w:hAnsi="Times New Roman" w:cs="Times New Roman"/>
          <w:b/>
          <w:sz w:val="24"/>
          <w:szCs w:val="24"/>
        </w:rPr>
      </w:pPr>
      <w:r w:rsidRPr="005C100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C1002">
        <w:rPr>
          <w:rFonts w:ascii="Times New Roman" w:hAnsi="Times New Roman" w:cs="Times New Roman"/>
          <w:b/>
          <w:sz w:val="24"/>
          <w:szCs w:val="24"/>
        </w:rPr>
        <w:t>. Характеристика физкультурно-оздоровительной деятельности с</w:t>
      </w:r>
      <w:r w:rsidR="00ED5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002">
        <w:rPr>
          <w:rFonts w:ascii="Times New Roman" w:hAnsi="Times New Roman" w:cs="Times New Roman"/>
          <w:b/>
          <w:sz w:val="24"/>
          <w:szCs w:val="24"/>
        </w:rPr>
        <w:t>воспитанниками в ДОУ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06499">
        <w:rPr>
          <w:rFonts w:ascii="Times New Roman" w:hAnsi="Times New Roman" w:cs="Times New Roman"/>
          <w:b/>
          <w:i/>
          <w:sz w:val="24"/>
          <w:szCs w:val="24"/>
        </w:rPr>
        <w:t>Условия для физкультурно-оздоровительной работы в ДОУ: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В дошкольном учреждении функционирует отдельно выделенный физкультурный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499">
        <w:rPr>
          <w:rFonts w:ascii="Times New Roman" w:hAnsi="Times New Roman" w:cs="Times New Roman"/>
          <w:sz w:val="24"/>
          <w:szCs w:val="24"/>
        </w:rPr>
        <w:t>зал, в котором имеются мягкие спортивные модули, спортивный комплекс, детские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499">
        <w:rPr>
          <w:rFonts w:ascii="Times New Roman" w:hAnsi="Times New Roman" w:cs="Times New Roman"/>
          <w:sz w:val="24"/>
          <w:szCs w:val="24"/>
        </w:rPr>
        <w:t>тренажеры, разные виды массажных дорожек и ковриков, спортивный инвентарь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499">
        <w:rPr>
          <w:rFonts w:ascii="Times New Roman" w:hAnsi="Times New Roman" w:cs="Times New Roman"/>
          <w:sz w:val="24"/>
          <w:szCs w:val="24"/>
        </w:rPr>
        <w:t xml:space="preserve">организации образованной образовательной деятельности </w:t>
      </w:r>
      <w:r w:rsidR="00ED52A1">
        <w:rPr>
          <w:rFonts w:ascii="Times New Roman" w:hAnsi="Times New Roman" w:cs="Times New Roman"/>
          <w:sz w:val="24"/>
          <w:szCs w:val="24"/>
        </w:rPr>
        <w:t xml:space="preserve"> </w:t>
      </w:r>
      <w:r w:rsidRPr="00A06499">
        <w:rPr>
          <w:rFonts w:ascii="Times New Roman" w:hAnsi="Times New Roman" w:cs="Times New Roman"/>
          <w:sz w:val="24"/>
          <w:szCs w:val="24"/>
        </w:rPr>
        <w:t>физической культурой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499">
        <w:rPr>
          <w:rFonts w:ascii="Times New Roman" w:hAnsi="Times New Roman" w:cs="Times New Roman"/>
          <w:sz w:val="24"/>
          <w:szCs w:val="24"/>
        </w:rPr>
        <w:t>воспитанниками.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На территории дошкольного учреждения имеется спортивная площадка оснащенная: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ямой для прыжков в длину, дугами для подлезания, дуги-упоры для отжимания,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гимнастическими стенками, футбольными воротами (выносные), турниками для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подтягивания, мишенями для разного вида метания, лабиринтом «зиг</w:t>
      </w:r>
      <w:r w:rsidR="00ED52A1">
        <w:rPr>
          <w:rFonts w:ascii="Times New Roman" w:hAnsi="Times New Roman" w:cs="Times New Roman"/>
          <w:sz w:val="24"/>
          <w:szCs w:val="24"/>
        </w:rPr>
        <w:t>-</w:t>
      </w:r>
      <w:r w:rsidRPr="00A06499">
        <w:rPr>
          <w:rFonts w:ascii="Times New Roman" w:hAnsi="Times New Roman" w:cs="Times New Roman"/>
          <w:sz w:val="24"/>
          <w:szCs w:val="24"/>
        </w:rPr>
        <w:t>за</w:t>
      </w:r>
      <w:r w:rsidR="00ED52A1">
        <w:rPr>
          <w:rFonts w:ascii="Times New Roman" w:hAnsi="Times New Roman" w:cs="Times New Roman"/>
          <w:sz w:val="24"/>
          <w:szCs w:val="24"/>
        </w:rPr>
        <w:t>г</w:t>
      </w:r>
      <w:r w:rsidRPr="00A06499">
        <w:rPr>
          <w:rFonts w:ascii="Times New Roman" w:hAnsi="Times New Roman" w:cs="Times New Roman"/>
          <w:sz w:val="24"/>
          <w:szCs w:val="24"/>
        </w:rPr>
        <w:t>», бревном для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ходьбы (бум-бревно).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В групповых помещениях имеются центры развития движений детей,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499">
        <w:rPr>
          <w:rFonts w:ascii="Times New Roman" w:hAnsi="Times New Roman" w:cs="Times New Roman"/>
          <w:sz w:val="24"/>
          <w:szCs w:val="24"/>
        </w:rPr>
        <w:t>оснащены спортивным инвентарем соответственно возрастным особенностям детей.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Работа по физическому воспитанию и оздоровлению в ДОУ вед</w:t>
      </w:r>
      <w:r w:rsidRPr="00A06499">
        <w:rPr>
          <w:rFonts w:ascii="Cambria Math" w:hAnsi="Cambria Math" w:cs="Cambria Math"/>
          <w:sz w:val="24"/>
          <w:szCs w:val="24"/>
        </w:rPr>
        <w:t>ѐ</w:t>
      </w:r>
      <w:r w:rsidRPr="00A06499">
        <w:rPr>
          <w:rFonts w:ascii="Times New Roman" w:hAnsi="Times New Roman" w:cs="Times New Roman"/>
          <w:sz w:val="24"/>
          <w:szCs w:val="24"/>
        </w:rPr>
        <w:t>тся в комплексе,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499">
        <w:rPr>
          <w:rFonts w:ascii="Times New Roman" w:hAnsi="Times New Roman" w:cs="Times New Roman"/>
          <w:sz w:val="24"/>
          <w:szCs w:val="24"/>
        </w:rPr>
        <w:t>который включает в себя: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- организаци</w:t>
      </w:r>
      <w:r w:rsidR="00ED52A1">
        <w:rPr>
          <w:rFonts w:ascii="Times New Roman" w:hAnsi="Times New Roman" w:cs="Times New Roman"/>
          <w:sz w:val="24"/>
          <w:szCs w:val="24"/>
        </w:rPr>
        <w:t>ю</w:t>
      </w:r>
      <w:r w:rsidRPr="00A06499">
        <w:rPr>
          <w:rFonts w:ascii="Times New Roman" w:hAnsi="Times New Roman" w:cs="Times New Roman"/>
          <w:sz w:val="24"/>
          <w:szCs w:val="24"/>
        </w:rPr>
        <w:t xml:space="preserve"> гибкого режима,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- рационально сбалансированное питание,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- закаливающие мероприятия (в повседневной жизни; система закаливания),</w:t>
      </w:r>
    </w:p>
    <w:p w:rsidR="00A06499" w:rsidRPr="00A06499" w:rsidRDefault="00A06499" w:rsidP="00A06499">
      <w:pPr>
        <w:spacing w:after="0"/>
        <w:ind w:right="-88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- организация оптимального двигательного режима (утренняя гимнастика,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499">
        <w:rPr>
          <w:rFonts w:ascii="Times New Roman" w:hAnsi="Times New Roman" w:cs="Times New Roman"/>
          <w:sz w:val="24"/>
          <w:szCs w:val="24"/>
        </w:rPr>
        <w:t>физкультминутка, подвижные игры и физические упражнения на прогулке,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499">
        <w:rPr>
          <w:rFonts w:ascii="Times New Roman" w:hAnsi="Times New Roman" w:cs="Times New Roman"/>
          <w:sz w:val="24"/>
          <w:szCs w:val="24"/>
        </w:rPr>
        <w:t>индивидуальная работа по развитию движений, гимнастика после дневного сна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499">
        <w:rPr>
          <w:rFonts w:ascii="Times New Roman" w:hAnsi="Times New Roman" w:cs="Times New Roman"/>
          <w:sz w:val="24"/>
          <w:szCs w:val="24"/>
        </w:rPr>
        <w:t xml:space="preserve">сочетании с ходьбой по «дорожкам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499">
        <w:rPr>
          <w:rFonts w:ascii="Times New Roman" w:hAnsi="Times New Roman" w:cs="Times New Roman"/>
          <w:sz w:val="24"/>
          <w:szCs w:val="24"/>
        </w:rPr>
        <w:t>здоровья»,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499">
        <w:rPr>
          <w:rFonts w:ascii="Times New Roman" w:hAnsi="Times New Roman" w:cs="Times New Roman"/>
          <w:sz w:val="24"/>
          <w:szCs w:val="24"/>
        </w:rPr>
        <w:t>организованная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499">
        <w:rPr>
          <w:rFonts w:ascii="Times New Roman" w:hAnsi="Times New Roman" w:cs="Times New Roman"/>
          <w:sz w:val="24"/>
          <w:szCs w:val="24"/>
        </w:rPr>
        <w:t>деятельность по физической культуре, дни Здоровья, физкультурные досуги,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499">
        <w:rPr>
          <w:rFonts w:ascii="Times New Roman" w:hAnsi="Times New Roman" w:cs="Times New Roman"/>
          <w:sz w:val="24"/>
          <w:szCs w:val="24"/>
        </w:rPr>
        <w:t>спортивные праздники, спортивные игры).</w:t>
      </w:r>
    </w:p>
    <w:p w:rsidR="00ED52A1" w:rsidRDefault="00ED52A1" w:rsidP="00A0649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06499">
        <w:rPr>
          <w:rFonts w:ascii="Times New Roman" w:hAnsi="Times New Roman" w:cs="Times New Roman"/>
          <w:i/>
          <w:sz w:val="24"/>
          <w:szCs w:val="24"/>
        </w:rPr>
        <w:lastRenderedPageBreak/>
        <w:t>Система профилактической работы по оздоровлению воспитанников:</w:t>
      </w:r>
    </w:p>
    <w:p w:rsidR="00F2197C" w:rsidRPr="00AD5D6F" w:rsidRDefault="00A06499" w:rsidP="00CC4A4C">
      <w:pPr>
        <w:spacing w:after="0"/>
        <w:ind w:right="434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 xml:space="preserve">1. Осмотр детей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499">
        <w:rPr>
          <w:rFonts w:ascii="Times New Roman" w:hAnsi="Times New Roman" w:cs="Times New Roman"/>
          <w:sz w:val="24"/>
          <w:szCs w:val="24"/>
        </w:rPr>
        <w:t>специалистами</w:t>
      </w:r>
      <w:r w:rsidR="00ED52A1">
        <w:rPr>
          <w:rFonts w:ascii="Times New Roman" w:hAnsi="Times New Roman" w:cs="Times New Roman"/>
          <w:sz w:val="24"/>
          <w:szCs w:val="24"/>
        </w:rPr>
        <w:t xml:space="preserve"> </w:t>
      </w:r>
      <w:r w:rsidRPr="00A06499">
        <w:rPr>
          <w:rFonts w:ascii="Times New Roman" w:hAnsi="Times New Roman" w:cs="Times New Roman"/>
          <w:sz w:val="24"/>
          <w:szCs w:val="24"/>
        </w:rPr>
        <w:t xml:space="preserve"> </w:t>
      </w:r>
      <w:r w:rsidR="00F2197C" w:rsidRPr="00AD5D6F">
        <w:rPr>
          <w:rFonts w:ascii="Times New Roman" w:hAnsi="Times New Roman" w:cs="Times New Roman"/>
          <w:sz w:val="24"/>
          <w:szCs w:val="24"/>
        </w:rPr>
        <w:t>М</w:t>
      </w:r>
      <w:r w:rsidR="00F2197C">
        <w:rPr>
          <w:rFonts w:ascii="Times New Roman" w:hAnsi="Times New Roman" w:cs="Times New Roman"/>
          <w:sz w:val="24"/>
          <w:szCs w:val="24"/>
        </w:rPr>
        <w:t>Б</w:t>
      </w:r>
      <w:r w:rsidR="00F2197C" w:rsidRPr="00AD5D6F">
        <w:rPr>
          <w:rFonts w:ascii="Times New Roman" w:hAnsi="Times New Roman" w:cs="Times New Roman"/>
          <w:sz w:val="24"/>
          <w:szCs w:val="24"/>
        </w:rPr>
        <w:t>УЗ «Городская детская поликлиника №</w:t>
      </w:r>
      <w:r w:rsidR="00F2197C">
        <w:rPr>
          <w:rFonts w:ascii="Times New Roman" w:hAnsi="Times New Roman" w:cs="Times New Roman"/>
          <w:sz w:val="24"/>
          <w:szCs w:val="24"/>
        </w:rPr>
        <w:t>10 города Дзержинска</w:t>
      </w:r>
      <w:r w:rsidR="00F2197C" w:rsidRPr="00AD5D6F">
        <w:rPr>
          <w:rFonts w:ascii="Times New Roman" w:hAnsi="Times New Roman" w:cs="Times New Roman"/>
          <w:sz w:val="24"/>
          <w:szCs w:val="24"/>
        </w:rPr>
        <w:t xml:space="preserve">»- с целью поддержания и укрепления здоровья  каждого воспитанника; </w:t>
      </w:r>
    </w:p>
    <w:p w:rsidR="00A06499" w:rsidRPr="00A06499" w:rsidRDefault="00A06499" w:rsidP="00CC4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2. Комплексы упражнений по профилактике плоскостопия и нарушений осанки (в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рамках ООД по физической культуре)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3. Утренняя гимнастика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4. Бодрящая гимнастика после дневного сна в сочетании с ходьбой по «дорожкам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здоровья»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5. Снятие умственной усталости во время ООД (релаксационные паузы,</w:t>
      </w:r>
      <w:r w:rsidR="00CC4A4C">
        <w:rPr>
          <w:rFonts w:ascii="Times New Roman" w:hAnsi="Times New Roman" w:cs="Times New Roman"/>
          <w:sz w:val="24"/>
          <w:szCs w:val="24"/>
        </w:rPr>
        <w:t xml:space="preserve"> </w:t>
      </w:r>
      <w:r w:rsidRPr="00A06499">
        <w:rPr>
          <w:rFonts w:ascii="Times New Roman" w:hAnsi="Times New Roman" w:cs="Times New Roman"/>
          <w:sz w:val="24"/>
          <w:szCs w:val="24"/>
        </w:rPr>
        <w:t>физкультминутки)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6. Прогулки на воздухе, в любое время года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7. ООД по физической культуре на воздухе (старший дошкольный возраст)</w:t>
      </w:r>
    </w:p>
    <w:p w:rsidR="00A06499" w:rsidRP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8. Система закаливающих мероприятий</w:t>
      </w:r>
    </w:p>
    <w:p w:rsidR="00A06499" w:rsidRDefault="00A06499" w:rsidP="00A06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499">
        <w:rPr>
          <w:rFonts w:ascii="Times New Roman" w:hAnsi="Times New Roman" w:cs="Times New Roman"/>
          <w:sz w:val="24"/>
          <w:szCs w:val="24"/>
        </w:rPr>
        <w:t>9. Оптимальный двигательный режим</w:t>
      </w:r>
    </w:p>
    <w:p w:rsidR="00CC4A4C" w:rsidRPr="00A06499" w:rsidRDefault="00CC4A4C" w:rsidP="00A06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B5D" w:rsidRPr="00CC4A4C" w:rsidRDefault="00CC4A4C" w:rsidP="00810B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A4C">
        <w:rPr>
          <w:rFonts w:ascii="Times New Roman" w:hAnsi="Times New Roman" w:cs="Times New Roman"/>
          <w:b/>
          <w:sz w:val="24"/>
          <w:szCs w:val="24"/>
        </w:rPr>
        <w:t xml:space="preserve">2.7.1. </w:t>
      </w:r>
      <w:r w:rsidRPr="00CC4A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Модель физического воспитания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79"/>
        <w:gridCol w:w="2250"/>
        <w:gridCol w:w="1448"/>
        <w:gridCol w:w="1449"/>
        <w:gridCol w:w="1449"/>
        <w:gridCol w:w="1449"/>
        <w:gridCol w:w="1449"/>
      </w:tblGrid>
      <w:tr w:rsidR="00CC4A4C" w:rsidTr="00CC4A4C">
        <w:tc>
          <w:tcPr>
            <w:tcW w:w="679" w:type="dxa"/>
          </w:tcPr>
          <w:p w:rsidR="00CC4A4C" w:rsidRDefault="00CC4A4C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448" w:type="dxa"/>
          </w:tcPr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уппа </w:t>
            </w:r>
          </w:p>
          <w:p w:rsidR="00CC4A4C" w:rsidRPr="00CC4A4C" w:rsidRDefault="00CC4A4C" w:rsidP="00CC4A4C">
            <w:pPr>
              <w:spacing w:after="0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</w:t>
            </w:r>
          </w:p>
        </w:tc>
        <w:tc>
          <w:tcPr>
            <w:tcW w:w="1449" w:type="dxa"/>
          </w:tcPr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CC4A4C" w:rsidRPr="00CC4A4C" w:rsidRDefault="00CC4A4C" w:rsidP="00CC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</w:p>
        </w:tc>
        <w:tc>
          <w:tcPr>
            <w:tcW w:w="1449" w:type="dxa"/>
          </w:tcPr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C4A4C" w:rsidRPr="00CC4A4C" w:rsidRDefault="00CC4A4C" w:rsidP="00CC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</w:p>
        </w:tc>
        <w:tc>
          <w:tcPr>
            <w:tcW w:w="1449" w:type="dxa"/>
          </w:tcPr>
          <w:p w:rsidR="00CC4A4C" w:rsidRDefault="00CC4A4C" w:rsidP="00CC4A4C">
            <w:pPr>
              <w:spacing w:after="0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CC4A4C" w:rsidRPr="00CC4A4C" w:rsidRDefault="00CC4A4C" w:rsidP="00CC4A4C">
            <w:pPr>
              <w:spacing w:after="0"/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</w:p>
        </w:tc>
        <w:tc>
          <w:tcPr>
            <w:tcW w:w="1449" w:type="dxa"/>
          </w:tcPr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</w:p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</w:t>
            </w: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 xml:space="preserve"> к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  <w:p w:rsidR="00CC4A4C" w:rsidRPr="00CC4A4C" w:rsidRDefault="00CC4A4C" w:rsidP="00CC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уппа </w:t>
            </w:r>
          </w:p>
        </w:tc>
      </w:tr>
      <w:tr w:rsidR="00CC4A4C" w:rsidTr="00CC4A4C">
        <w:tc>
          <w:tcPr>
            <w:tcW w:w="10173" w:type="dxa"/>
            <w:gridSpan w:val="7"/>
          </w:tcPr>
          <w:p w:rsidR="00CC4A4C" w:rsidRPr="00433426" w:rsidRDefault="00CC4A4C" w:rsidP="0043342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 - оздоровительная деятельность в режимных моментах:</w:t>
            </w:r>
          </w:p>
        </w:tc>
      </w:tr>
      <w:tr w:rsidR="00CC4A4C" w:rsidTr="00CC4A4C">
        <w:tc>
          <w:tcPr>
            <w:tcW w:w="679" w:type="dxa"/>
          </w:tcPr>
          <w:p w:rsidR="00CC4A4C" w:rsidRDefault="00433426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250" w:type="dxa"/>
          </w:tcPr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/ХарченкоТ.Е-ран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Пензулаева Л.И-дош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448" w:type="dxa"/>
          </w:tcPr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Еж-но</w:t>
            </w:r>
          </w:p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5-6мин</w:t>
            </w:r>
          </w:p>
        </w:tc>
        <w:tc>
          <w:tcPr>
            <w:tcW w:w="1449" w:type="dxa"/>
          </w:tcPr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Еж-но</w:t>
            </w:r>
          </w:p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5-6мин</w:t>
            </w:r>
          </w:p>
        </w:tc>
        <w:tc>
          <w:tcPr>
            <w:tcW w:w="1449" w:type="dxa"/>
          </w:tcPr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Еж-но</w:t>
            </w:r>
          </w:p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6-8мин</w:t>
            </w:r>
          </w:p>
        </w:tc>
        <w:tc>
          <w:tcPr>
            <w:tcW w:w="1449" w:type="dxa"/>
          </w:tcPr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Еж-но</w:t>
            </w:r>
          </w:p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49" w:type="dxa"/>
          </w:tcPr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Еж-но</w:t>
            </w:r>
          </w:p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10-12мин</w:t>
            </w:r>
          </w:p>
        </w:tc>
      </w:tr>
      <w:tr w:rsidR="00CC4A4C" w:rsidTr="00CC4A4C">
        <w:tc>
          <w:tcPr>
            <w:tcW w:w="679" w:type="dxa"/>
            <w:vMerge w:val="restart"/>
          </w:tcPr>
          <w:p w:rsidR="00CC4A4C" w:rsidRDefault="00433426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250" w:type="dxa"/>
            <w:vMerge w:val="restart"/>
          </w:tcPr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/Нищева Н.Е./</w:t>
            </w:r>
          </w:p>
        </w:tc>
        <w:tc>
          <w:tcPr>
            <w:tcW w:w="7244" w:type="dxa"/>
            <w:gridSpan w:val="5"/>
          </w:tcPr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необходимости, в зависимости</w:t>
            </w:r>
          </w:p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от содержания и вида занятий</w:t>
            </w:r>
          </w:p>
        </w:tc>
      </w:tr>
      <w:tr w:rsidR="00CC4A4C" w:rsidTr="00CC4A4C">
        <w:tc>
          <w:tcPr>
            <w:tcW w:w="679" w:type="dxa"/>
            <w:vMerge/>
          </w:tcPr>
          <w:p w:rsidR="00CC4A4C" w:rsidRDefault="00CC4A4C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C4A4C" w:rsidRDefault="00CC4A4C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CC4A4C" w:rsidRPr="00CC4A4C" w:rsidRDefault="00CC4A4C" w:rsidP="00CC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49" w:type="dxa"/>
          </w:tcPr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449" w:type="dxa"/>
          </w:tcPr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</w:p>
        </w:tc>
        <w:tc>
          <w:tcPr>
            <w:tcW w:w="1449" w:type="dxa"/>
          </w:tcPr>
          <w:p w:rsidR="00CC4A4C" w:rsidRPr="00CC4A4C" w:rsidRDefault="00CC4A4C" w:rsidP="00CC4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49" w:type="dxa"/>
          </w:tcPr>
          <w:p w:rsidR="00CC4A4C" w:rsidRPr="00CC4A4C" w:rsidRDefault="00CC4A4C" w:rsidP="004B1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A4C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</w:tr>
      <w:tr w:rsidR="00433426" w:rsidTr="00CC4A4C">
        <w:tc>
          <w:tcPr>
            <w:tcW w:w="679" w:type="dxa"/>
          </w:tcPr>
          <w:p w:rsidR="00433426" w:rsidRDefault="00433426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250" w:type="dxa"/>
          </w:tcPr>
          <w:p w:rsidR="00433426" w:rsidRPr="00324A0C" w:rsidRDefault="00433426" w:rsidP="0032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C">
              <w:rPr>
                <w:rFonts w:ascii="Times New Roman" w:hAnsi="Times New Roman" w:cs="Times New Roman"/>
                <w:sz w:val="24"/>
                <w:szCs w:val="24"/>
              </w:rPr>
              <w:t>Подвижные игры и</w:t>
            </w:r>
          </w:p>
          <w:p w:rsidR="00433426" w:rsidRPr="00324A0C" w:rsidRDefault="00433426" w:rsidP="0032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C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433426" w:rsidRPr="00324A0C" w:rsidRDefault="00433426" w:rsidP="0032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C">
              <w:rPr>
                <w:rFonts w:ascii="Times New Roman" w:hAnsi="Times New Roman" w:cs="Times New Roman"/>
                <w:sz w:val="24"/>
                <w:szCs w:val="24"/>
              </w:rPr>
              <w:t>упражнения на</w:t>
            </w:r>
          </w:p>
          <w:p w:rsidR="00433426" w:rsidRPr="00324A0C" w:rsidRDefault="00433426" w:rsidP="0032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C">
              <w:rPr>
                <w:rFonts w:ascii="Times New Roman" w:hAnsi="Times New Roman" w:cs="Times New Roman"/>
                <w:sz w:val="24"/>
                <w:szCs w:val="24"/>
              </w:rPr>
              <w:t>прогулке, группе</w:t>
            </w:r>
          </w:p>
          <w:p w:rsidR="00433426" w:rsidRPr="00324A0C" w:rsidRDefault="00433426" w:rsidP="0032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C">
              <w:rPr>
                <w:rFonts w:ascii="Times New Roman" w:hAnsi="Times New Roman" w:cs="Times New Roman"/>
                <w:sz w:val="24"/>
                <w:szCs w:val="24"/>
              </w:rPr>
              <w:t>/Пензулаева Л.И.,</w:t>
            </w:r>
          </w:p>
          <w:p w:rsidR="00433426" w:rsidRPr="00324A0C" w:rsidRDefault="00433426" w:rsidP="0032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C">
              <w:rPr>
                <w:rFonts w:ascii="Times New Roman" w:hAnsi="Times New Roman" w:cs="Times New Roman"/>
                <w:sz w:val="24"/>
                <w:szCs w:val="24"/>
              </w:rPr>
              <w:t>Борисова М.М.,</w:t>
            </w:r>
          </w:p>
          <w:p w:rsidR="00433426" w:rsidRDefault="00433426" w:rsidP="00324A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0C">
              <w:rPr>
                <w:rFonts w:ascii="Times New Roman" w:hAnsi="Times New Roman" w:cs="Times New Roman"/>
                <w:sz w:val="24"/>
                <w:szCs w:val="24"/>
              </w:rPr>
              <w:t>Степаненкова Э.Я./</w:t>
            </w:r>
          </w:p>
        </w:tc>
        <w:tc>
          <w:tcPr>
            <w:tcW w:w="1448" w:type="dxa"/>
          </w:tcPr>
          <w:p w:rsidR="00433426" w:rsidRPr="00324A0C" w:rsidRDefault="00433426" w:rsidP="0032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C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  <w:p w:rsidR="00433426" w:rsidRDefault="00433426" w:rsidP="0032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C">
              <w:rPr>
                <w:rFonts w:ascii="Times New Roman" w:hAnsi="Times New Roman" w:cs="Times New Roman"/>
                <w:sz w:val="24"/>
                <w:szCs w:val="24"/>
              </w:rPr>
              <w:t>2-3 р/в</w:t>
            </w:r>
          </w:p>
          <w:p w:rsidR="00433426" w:rsidRP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10 – 15</w:t>
            </w:r>
          </w:p>
          <w:p w:rsidR="00433426" w:rsidRDefault="00433426" w:rsidP="004334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49" w:type="dxa"/>
          </w:tcPr>
          <w:p w:rsidR="00433426" w:rsidRPr="00324A0C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C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  <w:p w:rsid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C">
              <w:rPr>
                <w:rFonts w:ascii="Times New Roman" w:hAnsi="Times New Roman" w:cs="Times New Roman"/>
                <w:sz w:val="24"/>
                <w:szCs w:val="24"/>
              </w:rPr>
              <w:t>2-3 р/в</w:t>
            </w:r>
          </w:p>
          <w:p w:rsidR="00433426" w:rsidRP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15– 20</w:t>
            </w:r>
          </w:p>
          <w:p w:rsidR="00433426" w:rsidRPr="005A2E62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49" w:type="dxa"/>
          </w:tcPr>
          <w:p w:rsidR="00433426" w:rsidRPr="00324A0C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C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  <w:p w:rsidR="00433426" w:rsidRDefault="00433426" w:rsidP="0043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0C">
              <w:rPr>
                <w:rFonts w:ascii="Times New Roman" w:hAnsi="Times New Roman" w:cs="Times New Roman"/>
                <w:sz w:val="24"/>
                <w:szCs w:val="24"/>
              </w:rPr>
              <w:t>2-3 р/в</w:t>
            </w:r>
          </w:p>
          <w:p w:rsidR="00433426" w:rsidRP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20 – 25</w:t>
            </w:r>
          </w:p>
          <w:p w:rsidR="00433426" w:rsidRDefault="00433426" w:rsidP="00433426">
            <w:pPr>
              <w:spacing w:after="0"/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49" w:type="dxa"/>
          </w:tcPr>
          <w:p w:rsidR="00433426" w:rsidRPr="00324A0C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C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  <w:p w:rsidR="00433426" w:rsidRDefault="00433426" w:rsidP="0043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0C">
              <w:rPr>
                <w:rFonts w:ascii="Times New Roman" w:hAnsi="Times New Roman" w:cs="Times New Roman"/>
                <w:sz w:val="24"/>
                <w:szCs w:val="24"/>
              </w:rPr>
              <w:t>2-3 р/в</w:t>
            </w:r>
          </w:p>
          <w:p w:rsidR="00433426" w:rsidRP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25 –30</w:t>
            </w:r>
          </w:p>
          <w:p w:rsidR="00433426" w:rsidRDefault="00433426" w:rsidP="00433426">
            <w:pPr>
              <w:spacing w:after="0"/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49" w:type="dxa"/>
          </w:tcPr>
          <w:p w:rsidR="00433426" w:rsidRPr="00324A0C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A0C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  <w:p w:rsidR="00433426" w:rsidRDefault="00433426" w:rsidP="0043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0C">
              <w:rPr>
                <w:rFonts w:ascii="Times New Roman" w:hAnsi="Times New Roman" w:cs="Times New Roman"/>
                <w:sz w:val="24"/>
                <w:szCs w:val="24"/>
              </w:rPr>
              <w:t>2-3 р/в</w:t>
            </w:r>
          </w:p>
          <w:p w:rsidR="00433426" w:rsidRP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25 –30</w:t>
            </w:r>
          </w:p>
          <w:p w:rsidR="00433426" w:rsidRDefault="00433426" w:rsidP="00433426">
            <w:pPr>
              <w:spacing w:after="0"/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433426" w:rsidTr="004B109A">
        <w:tc>
          <w:tcPr>
            <w:tcW w:w="679" w:type="dxa"/>
          </w:tcPr>
          <w:p w:rsidR="00433426" w:rsidRDefault="00433426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250" w:type="dxa"/>
          </w:tcPr>
          <w:p w:rsidR="00433426" w:rsidRP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Пальчиковые игры,</w:t>
            </w:r>
          </w:p>
          <w:p w:rsidR="00433426" w:rsidRP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433426" w:rsidRPr="00324A0C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/Нищева Н.В/</w:t>
            </w:r>
          </w:p>
        </w:tc>
        <w:tc>
          <w:tcPr>
            <w:tcW w:w="7244" w:type="dxa"/>
            <w:gridSpan w:val="5"/>
          </w:tcPr>
          <w:p w:rsidR="00433426" w:rsidRP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необходимости, в зависимости от</w:t>
            </w:r>
          </w:p>
          <w:p w:rsidR="00433426" w:rsidRPr="00324A0C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содержания и вида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от 2-3 мин</w:t>
            </w:r>
          </w:p>
        </w:tc>
      </w:tr>
      <w:tr w:rsidR="007F33F1" w:rsidTr="004B109A">
        <w:tc>
          <w:tcPr>
            <w:tcW w:w="10173" w:type="dxa"/>
            <w:gridSpan w:val="7"/>
          </w:tcPr>
          <w:p w:rsidR="007F33F1" w:rsidRPr="007F33F1" w:rsidRDefault="007F33F1" w:rsidP="00433426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F1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процедуры:</w:t>
            </w:r>
          </w:p>
          <w:p w:rsidR="007F33F1" w:rsidRPr="00433426" w:rsidRDefault="007F33F1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/АгаджановаА.С/</w:t>
            </w:r>
          </w:p>
          <w:p w:rsidR="007F33F1" w:rsidRPr="007F33F1" w:rsidRDefault="007F33F1" w:rsidP="004334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3F1">
              <w:rPr>
                <w:rFonts w:ascii="Times New Roman" w:hAnsi="Times New Roman" w:cs="Times New Roman"/>
                <w:i/>
                <w:sz w:val="24"/>
                <w:szCs w:val="24"/>
              </w:rPr>
              <w:t>Осенне-зимний период:</w:t>
            </w:r>
          </w:p>
        </w:tc>
      </w:tr>
      <w:tr w:rsidR="00F6133F" w:rsidTr="004B109A">
        <w:tc>
          <w:tcPr>
            <w:tcW w:w="679" w:type="dxa"/>
          </w:tcPr>
          <w:p w:rsidR="00F6133F" w:rsidRDefault="00F6133F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33F" w:rsidRPr="00324A0C" w:rsidRDefault="00F6133F" w:rsidP="0032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-прогулка</w:t>
            </w:r>
          </w:p>
        </w:tc>
        <w:tc>
          <w:tcPr>
            <w:tcW w:w="7244" w:type="dxa"/>
            <w:gridSpan w:val="5"/>
          </w:tcPr>
          <w:p w:rsidR="00F6133F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Ежедневно, 1,5-2 часа в день</w:t>
            </w:r>
          </w:p>
        </w:tc>
      </w:tr>
      <w:tr w:rsidR="00F6133F" w:rsidTr="004B109A">
        <w:tc>
          <w:tcPr>
            <w:tcW w:w="679" w:type="dxa"/>
          </w:tcPr>
          <w:p w:rsidR="00F6133F" w:rsidRDefault="00F6133F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-общая воздушная</w:t>
            </w:r>
          </w:p>
          <w:p w:rsidR="00F6133F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7244" w:type="dxa"/>
            <w:gridSpan w:val="5"/>
          </w:tcPr>
          <w:p w:rsidR="00F6133F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Ежедневно, до и после сна</w:t>
            </w:r>
          </w:p>
        </w:tc>
      </w:tr>
      <w:tr w:rsidR="00F6133F" w:rsidTr="004B109A">
        <w:tc>
          <w:tcPr>
            <w:tcW w:w="679" w:type="dxa"/>
          </w:tcPr>
          <w:p w:rsidR="00F6133F" w:rsidRDefault="00F6133F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 xml:space="preserve">-сон в </w:t>
            </w:r>
            <w:r w:rsidRPr="0043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проветренном</w:t>
            </w:r>
          </w:p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</w:p>
        </w:tc>
        <w:tc>
          <w:tcPr>
            <w:tcW w:w="7244" w:type="dxa"/>
            <w:gridSpan w:val="5"/>
          </w:tcPr>
          <w:p w:rsidR="00F6133F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F6133F" w:rsidTr="004B109A">
        <w:tc>
          <w:tcPr>
            <w:tcW w:w="679" w:type="dxa"/>
          </w:tcPr>
          <w:p w:rsidR="00F6133F" w:rsidRDefault="00F6133F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33F" w:rsidRPr="00433426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-гимнастика после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/Харченко Т.Е/</w:t>
            </w:r>
          </w:p>
        </w:tc>
        <w:tc>
          <w:tcPr>
            <w:tcW w:w="7244" w:type="dxa"/>
            <w:gridSpan w:val="5"/>
          </w:tcPr>
          <w:p w:rsidR="00F6133F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F6133F" w:rsidTr="004B109A">
        <w:tc>
          <w:tcPr>
            <w:tcW w:w="679" w:type="dxa"/>
          </w:tcPr>
          <w:p w:rsidR="00F6133F" w:rsidRDefault="00F6133F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-хождение босиком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массажной</w:t>
            </w:r>
          </w:p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</w:tc>
        <w:tc>
          <w:tcPr>
            <w:tcW w:w="7244" w:type="dxa"/>
            <w:gridSpan w:val="5"/>
          </w:tcPr>
          <w:p w:rsidR="00F6133F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Ежедневно во время гимнастики после сна</w:t>
            </w:r>
          </w:p>
        </w:tc>
      </w:tr>
      <w:tr w:rsidR="00F6133F" w:rsidTr="004B109A">
        <w:tc>
          <w:tcPr>
            <w:tcW w:w="10173" w:type="dxa"/>
            <w:gridSpan w:val="7"/>
          </w:tcPr>
          <w:p w:rsidR="00F6133F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Летний период:</w:t>
            </w:r>
          </w:p>
        </w:tc>
      </w:tr>
      <w:tr w:rsidR="00F6133F" w:rsidTr="004B109A">
        <w:tc>
          <w:tcPr>
            <w:tcW w:w="679" w:type="dxa"/>
            <w:vMerge w:val="restart"/>
          </w:tcPr>
          <w:p w:rsidR="00F6133F" w:rsidRDefault="00F6133F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-световоздушные</w:t>
            </w:r>
          </w:p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</w:p>
        </w:tc>
        <w:tc>
          <w:tcPr>
            <w:tcW w:w="7244" w:type="dxa"/>
            <w:gridSpan w:val="5"/>
          </w:tcPr>
          <w:p w:rsidR="00F6133F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133F" w:rsidTr="004B109A">
        <w:tc>
          <w:tcPr>
            <w:tcW w:w="679" w:type="dxa"/>
            <w:vMerge/>
          </w:tcPr>
          <w:p w:rsidR="00F6133F" w:rsidRDefault="00F6133F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-солнечные ванны</w:t>
            </w:r>
          </w:p>
        </w:tc>
        <w:tc>
          <w:tcPr>
            <w:tcW w:w="7244" w:type="dxa"/>
            <w:gridSpan w:val="5"/>
          </w:tcPr>
          <w:p w:rsidR="00F6133F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133F" w:rsidTr="004B109A">
        <w:tc>
          <w:tcPr>
            <w:tcW w:w="679" w:type="dxa"/>
            <w:vMerge/>
          </w:tcPr>
          <w:p w:rsidR="00F6133F" w:rsidRDefault="00F6133F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-сон в проветриваемом</w:t>
            </w:r>
          </w:p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</w:p>
        </w:tc>
        <w:tc>
          <w:tcPr>
            <w:tcW w:w="7244" w:type="dxa"/>
            <w:gridSpan w:val="5"/>
          </w:tcPr>
          <w:p w:rsidR="00F6133F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133F" w:rsidTr="004B109A">
        <w:tc>
          <w:tcPr>
            <w:tcW w:w="679" w:type="dxa"/>
            <w:vMerge/>
          </w:tcPr>
          <w:p w:rsidR="00F6133F" w:rsidRDefault="00F6133F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33F" w:rsidRPr="00324A0C" w:rsidRDefault="00F6133F" w:rsidP="0032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- игры с водой</w:t>
            </w:r>
          </w:p>
        </w:tc>
        <w:tc>
          <w:tcPr>
            <w:tcW w:w="7244" w:type="dxa"/>
            <w:gridSpan w:val="5"/>
          </w:tcPr>
          <w:p w:rsidR="00F6133F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Ежедневно на прогулке</w:t>
            </w:r>
          </w:p>
        </w:tc>
      </w:tr>
      <w:tr w:rsidR="00F6133F" w:rsidTr="004B109A">
        <w:tc>
          <w:tcPr>
            <w:tcW w:w="679" w:type="dxa"/>
            <w:vMerge/>
          </w:tcPr>
          <w:p w:rsidR="00F6133F" w:rsidRDefault="00F6133F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-сон с доступом</w:t>
            </w:r>
          </w:p>
          <w:p w:rsidR="00F6133F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свежего воздуха</w:t>
            </w:r>
          </w:p>
        </w:tc>
        <w:tc>
          <w:tcPr>
            <w:tcW w:w="1448" w:type="dxa"/>
          </w:tcPr>
          <w:p w:rsidR="00F6133F" w:rsidRPr="00324A0C" w:rsidRDefault="00F6133F" w:rsidP="0032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F6133F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7" w:type="dxa"/>
            <w:gridSpan w:val="3"/>
          </w:tcPr>
          <w:p w:rsidR="00F6133F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6133F" w:rsidTr="004B109A">
        <w:tc>
          <w:tcPr>
            <w:tcW w:w="679" w:type="dxa"/>
            <w:vMerge/>
          </w:tcPr>
          <w:p w:rsidR="00F6133F" w:rsidRDefault="00F6133F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33F" w:rsidRPr="00433426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-хождение босиком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массажному коврику</w:t>
            </w:r>
          </w:p>
        </w:tc>
        <w:tc>
          <w:tcPr>
            <w:tcW w:w="7244" w:type="dxa"/>
            <w:gridSpan w:val="5"/>
          </w:tcPr>
          <w:p w:rsidR="00F6133F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Ежедневно во время гимнастики после сна</w:t>
            </w:r>
          </w:p>
        </w:tc>
      </w:tr>
      <w:tr w:rsidR="00F6133F" w:rsidTr="004B109A">
        <w:tc>
          <w:tcPr>
            <w:tcW w:w="679" w:type="dxa"/>
            <w:vMerge/>
          </w:tcPr>
          <w:p w:rsidR="00F6133F" w:rsidRDefault="00F6133F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Элементы дыхательной</w:t>
            </w:r>
          </w:p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гимнастики,</w:t>
            </w:r>
          </w:p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</w:p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/Харченко Т.Е./</w:t>
            </w:r>
          </w:p>
        </w:tc>
        <w:tc>
          <w:tcPr>
            <w:tcW w:w="7244" w:type="dxa"/>
            <w:gridSpan w:val="5"/>
          </w:tcPr>
          <w:p w:rsidR="00F6133F" w:rsidRPr="00324A0C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Во время бодрящей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(гимнастики после сна)</w:t>
            </w:r>
          </w:p>
        </w:tc>
      </w:tr>
      <w:tr w:rsidR="00F6133F" w:rsidTr="004B109A">
        <w:tc>
          <w:tcPr>
            <w:tcW w:w="679" w:type="dxa"/>
            <w:vMerge/>
          </w:tcPr>
          <w:p w:rsidR="00F6133F" w:rsidRDefault="00F6133F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Гимнастика для</w:t>
            </w:r>
          </w:p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глаз/Базарный В.Ф.</w:t>
            </w:r>
          </w:p>
        </w:tc>
        <w:tc>
          <w:tcPr>
            <w:tcW w:w="1448" w:type="dxa"/>
          </w:tcPr>
          <w:p w:rsidR="00F6133F" w:rsidRPr="00324A0C" w:rsidRDefault="00F6133F" w:rsidP="0032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6" w:type="dxa"/>
            <w:gridSpan w:val="4"/>
          </w:tcPr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Ежедневно, во время ООД, в перерывах</w:t>
            </w:r>
          </w:p>
          <w:p w:rsidR="00F6133F" w:rsidRPr="00324A0C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между ООД в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имости</w:t>
            </w: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 xml:space="preserve"> от вида.2-5 мин</w:t>
            </w:r>
          </w:p>
        </w:tc>
      </w:tr>
      <w:tr w:rsidR="00433426" w:rsidTr="004B109A">
        <w:tc>
          <w:tcPr>
            <w:tcW w:w="10173" w:type="dxa"/>
            <w:gridSpan w:val="7"/>
          </w:tcPr>
          <w:p w:rsidR="00433426" w:rsidRPr="00433426" w:rsidRDefault="00433426" w:rsidP="0043342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 (игры-занятия, занятия)</w:t>
            </w:r>
          </w:p>
        </w:tc>
      </w:tr>
      <w:tr w:rsidR="00433426" w:rsidTr="00CC4A4C">
        <w:tc>
          <w:tcPr>
            <w:tcW w:w="679" w:type="dxa"/>
          </w:tcPr>
          <w:p w:rsidR="00433426" w:rsidRDefault="00433426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33426" w:rsidRP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ООД «Физической</w:t>
            </w:r>
          </w:p>
          <w:p w:rsidR="00433426" w:rsidRP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культуре» в</w:t>
            </w:r>
          </w:p>
          <w:p w:rsidR="00433426" w:rsidRP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физкультурном зале</w:t>
            </w:r>
            <w:r w:rsidR="00F6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/группе</w:t>
            </w:r>
          </w:p>
          <w:p w:rsidR="00433426" w:rsidRP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/Пензулаева Л.И-</w:t>
            </w:r>
          </w:p>
          <w:p w:rsidR="00433426" w:rsidRP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дош.</w:t>
            </w:r>
            <w:r w:rsidR="00F6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33F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  <w:p w:rsidR="00433426" w:rsidRP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r w:rsidR="00F6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С.Я.,</w:t>
            </w:r>
          </w:p>
          <w:p w:rsidR="00433426" w:rsidRP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F6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Т.С -ран.</w:t>
            </w:r>
            <w:r w:rsidR="00F6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r w:rsidR="00F6133F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1448" w:type="dxa"/>
          </w:tcPr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  <w:p w:rsidR="00433426" w:rsidRPr="00324A0C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9мин.</w:t>
            </w:r>
          </w:p>
        </w:tc>
        <w:tc>
          <w:tcPr>
            <w:tcW w:w="1449" w:type="dxa"/>
          </w:tcPr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 xml:space="preserve"> раза в</w:t>
            </w:r>
          </w:p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  <w:p w:rsidR="00433426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133F" w:rsidRPr="00324A0C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в бассейне</w:t>
            </w:r>
          </w:p>
        </w:tc>
        <w:tc>
          <w:tcPr>
            <w:tcW w:w="1449" w:type="dxa"/>
          </w:tcPr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 xml:space="preserve"> раза в</w:t>
            </w:r>
          </w:p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  <w:p w:rsid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426" w:rsidRPr="00324A0C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в бассейне</w:t>
            </w:r>
          </w:p>
        </w:tc>
        <w:tc>
          <w:tcPr>
            <w:tcW w:w="1449" w:type="dxa"/>
          </w:tcPr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 xml:space="preserve"> раз в</w:t>
            </w:r>
          </w:p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  <w:p w:rsid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426" w:rsidRPr="00324A0C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в бассейне</w:t>
            </w:r>
          </w:p>
        </w:tc>
        <w:tc>
          <w:tcPr>
            <w:tcW w:w="1449" w:type="dxa"/>
          </w:tcPr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 xml:space="preserve"> раз в</w:t>
            </w:r>
          </w:p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  <w:p w:rsid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3426" w:rsidRPr="00324A0C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в бассейне</w:t>
            </w:r>
          </w:p>
        </w:tc>
      </w:tr>
      <w:tr w:rsidR="00433426" w:rsidTr="00CC4A4C">
        <w:tc>
          <w:tcPr>
            <w:tcW w:w="679" w:type="dxa"/>
          </w:tcPr>
          <w:p w:rsidR="00433426" w:rsidRDefault="00433426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33426" w:rsidRP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ООД «Физическое</w:t>
            </w:r>
          </w:p>
          <w:p w:rsidR="00433426" w:rsidRPr="00433426" w:rsidRDefault="00433426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развитие» на свежем</w:t>
            </w:r>
            <w:r w:rsidR="00F6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воздухе /Пензулаева</w:t>
            </w:r>
            <w:r w:rsidR="00F6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Л.И./</w:t>
            </w:r>
          </w:p>
        </w:tc>
        <w:tc>
          <w:tcPr>
            <w:tcW w:w="1448" w:type="dxa"/>
          </w:tcPr>
          <w:p w:rsidR="00433426" w:rsidRPr="00324A0C" w:rsidRDefault="00F6133F" w:rsidP="0032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433426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433426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</w:tcPr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нед.20/</w:t>
            </w:r>
          </w:p>
          <w:p w:rsidR="00433426" w:rsidRPr="00324A0C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449" w:type="dxa"/>
          </w:tcPr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  <w:p w:rsidR="00433426" w:rsidRPr="00324A0C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33426" w:rsidTr="004B109A">
        <w:tc>
          <w:tcPr>
            <w:tcW w:w="10173" w:type="dxa"/>
            <w:gridSpan w:val="7"/>
          </w:tcPr>
          <w:p w:rsidR="00433426" w:rsidRPr="00433426" w:rsidRDefault="00433426" w:rsidP="0043342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 массовые мероприятия:</w:t>
            </w:r>
          </w:p>
        </w:tc>
      </w:tr>
      <w:tr w:rsidR="00433426" w:rsidTr="00CC4A4C">
        <w:tc>
          <w:tcPr>
            <w:tcW w:w="679" w:type="dxa"/>
          </w:tcPr>
          <w:p w:rsidR="00433426" w:rsidRDefault="00433426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433426" w:rsidRPr="00433426" w:rsidRDefault="00433426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448" w:type="dxa"/>
          </w:tcPr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месс.15</w:t>
            </w:r>
          </w:p>
          <w:p w:rsidR="00433426" w:rsidRPr="00324A0C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49" w:type="dxa"/>
          </w:tcPr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мес.20-</w:t>
            </w:r>
          </w:p>
          <w:p w:rsidR="00433426" w:rsidRPr="00324A0C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449" w:type="dxa"/>
          </w:tcPr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мес.25-</w:t>
            </w:r>
          </w:p>
          <w:p w:rsidR="00433426" w:rsidRPr="00324A0C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449" w:type="dxa"/>
          </w:tcPr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  <w:p w:rsidR="00433426" w:rsidRPr="00324A0C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49" w:type="dxa"/>
          </w:tcPr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  <w:p w:rsidR="00433426" w:rsidRPr="00324A0C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7F33F1" w:rsidTr="004B109A">
        <w:tc>
          <w:tcPr>
            <w:tcW w:w="679" w:type="dxa"/>
          </w:tcPr>
          <w:p w:rsidR="007F33F1" w:rsidRDefault="007F33F1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F33F1" w:rsidRPr="00433426" w:rsidRDefault="007F33F1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</w:p>
          <w:p w:rsidR="007F33F1" w:rsidRPr="00433426" w:rsidRDefault="007F33F1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1448" w:type="dxa"/>
          </w:tcPr>
          <w:p w:rsidR="007F33F1" w:rsidRPr="00324A0C" w:rsidRDefault="007F33F1" w:rsidP="0032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796" w:type="dxa"/>
            <w:gridSpan w:val="4"/>
          </w:tcPr>
          <w:p w:rsidR="007F33F1" w:rsidRPr="00324A0C" w:rsidRDefault="007F33F1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F6133F" w:rsidTr="004B109A">
        <w:tc>
          <w:tcPr>
            <w:tcW w:w="679" w:type="dxa"/>
          </w:tcPr>
          <w:p w:rsidR="00F6133F" w:rsidRDefault="00F6133F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33F" w:rsidRPr="00433426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448" w:type="dxa"/>
          </w:tcPr>
          <w:p w:rsidR="00F6133F" w:rsidRPr="00324A0C" w:rsidRDefault="00F6133F" w:rsidP="00324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6" w:type="dxa"/>
            <w:gridSpan w:val="4"/>
          </w:tcPr>
          <w:p w:rsidR="00F6133F" w:rsidRPr="00324A0C" w:rsidRDefault="00F6133F" w:rsidP="004334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33426" w:rsidTr="004B109A">
        <w:tc>
          <w:tcPr>
            <w:tcW w:w="10173" w:type="dxa"/>
            <w:gridSpan w:val="7"/>
          </w:tcPr>
          <w:p w:rsidR="00433426" w:rsidRPr="00433426" w:rsidRDefault="00433426" w:rsidP="0043342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4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деятельность:</w:t>
            </w:r>
          </w:p>
        </w:tc>
      </w:tr>
      <w:tr w:rsidR="00F6133F" w:rsidTr="004B109A">
        <w:tc>
          <w:tcPr>
            <w:tcW w:w="679" w:type="dxa"/>
          </w:tcPr>
          <w:p w:rsidR="00F6133F" w:rsidRDefault="00F6133F" w:rsidP="004B10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F6133F" w:rsidRPr="00433426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244" w:type="dxa"/>
            <w:gridSpan w:val="5"/>
          </w:tcPr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воспитателя, в помещении и на</w:t>
            </w:r>
          </w:p>
          <w:p w:rsidR="00F6133F" w:rsidRPr="00F6133F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открытом воздухе.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зависит от</w:t>
            </w:r>
          </w:p>
          <w:p w:rsidR="00F6133F" w:rsidRPr="00324A0C" w:rsidRDefault="00F6133F" w:rsidP="00F6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3F"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 детей.</w:t>
            </w:r>
          </w:p>
        </w:tc>
      </w:tr>
    </w:tbl>
    <w:p w:rsidR="00810B5D" w:rsidRDefault="00810B5D" w:rsidP="00810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3F1" w:rsidRDefault="00813ECD" w:rsidP="007F33F1">
      <w:pPr>
        <w:shd w:val="clear" w:color="auto" w:fill="FFFFFF"/>
        <w:ind w:left="1104"/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2.7.2. </w:t>
      </w:r>
      <w:r w:rsidR="007F33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Система     закаливания   в МБДОУ «Детский сад № 21» на холодный период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2554"/>
        <w:gridCol w:w="1843"/>
        <w:gridCol w:w="3537"/>
      </w:tblGrid>
      <w:tr w:rsidR="007F33F1" w:rsidTr="007F33F1">
        <w:trPr>
          <w:trHeight w:hRule="exact" w:val="65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Температура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F33F1" w:rsidTr="007F33F1">
        <w:trPr>
          <w:trHeight w:hRule="exact" w:val="528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Младшая группа</w:t>
            </w:r>
          </w:p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-15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 2 раза в день</w:t>
            </w:r>
          </w:p>
        </w:tc>
      </w:tr>
      <w:tr w:rsidR="007F33F1" w:rsidTr="007F33F1">
        <w:trPr>
          <w:trHeight w:hRule="exact" w:val="1046"/>
        </w:trPr>
        <w:tc>
          <w:tcPr>
            <w:tcW w:w="21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3F1" w:rsidRDefault="007F33F1" w:rsidP="004B109A"/>
          <w:p w:rsidR="007F33F1" w:rsidRDefault="007F33F1" w:rsidP="004B109A"/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  <w:spacing w:line="317" w:lineRule="exact"/>
              <w:ind w:right="47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воздушная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+19+20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ED52A1">
            <w:pPr>
              <w:shd w:val="clear" w:color="auto" w:fill="FFFFFF"/>
              <w:spacing w:after="0" w:line="240" w:lineRule="auto"/>
              <w:ind w:right="1046" w:hanging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мин. (ежедневно, до и после сна)</w:t>
            </w:r>
          </w:p>
        </w:tc>
      </w:tr>
      <w:tr w:rsidR="007F33F1" w:rsidTr="007F33F1">
        <w:trPr>
          <w:trHeight w:hRule="exact" w:val="845"/>
        </w:trPr>
        <w:tc>
          <w:tcPr>
            <w:tcW w:w="21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3F1" w:rsidRDefault="007F33F1" w:rsidP="004B109A"/>
          <w:p w:rsidR="007F33F1" w:rsidRDefault="007F33F1" w:rsidP="004B109A"/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  <w:spacing w:line="322" w:lineRule="exact"/>
              <w:ind w:right="43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Хождение босиком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массажному коврику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 +20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 (до и после сна)</w:t>
            </w:r>
          </w:p>
        </w:tc>
      </w:tr>
      <w:tr w:rsidR="007F33F1" w:rsidTr="00ED52A1">
        <w:trPr>
          <w:trHeight w:hRule="exact" w:val="747"/>
        </w:trPr>
        <w:tc>
          <w:tcPr>
            <w:tcW w:w="21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3F1" w:rsidRDefault="007F33F1" w:rsidP="004B109A"/>
          <w:p w:rsidR="007F33F1" w:rsidRDefault="007F33F1" w:rsidP="004B109A"/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  <w:spacing w:line="317" w:lineRule="exact"/>
              <w:ind w:right="240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Сон в проветренном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+ 19 + 20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ED52A1">
            <w:pPr>
              <w:shd w:val="clear" w:color="auto" w:fill="FFFFFF"/>
              <w:spacing w:line="240" w:lineRule="auto"/>
              <w:ind w:right="-44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Широкая аэрация помещения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графиком)</w:t>
            </w:r>
          </w:p>
        </w:tc>
      </w:tr>
      <w:tr w:rsidR="007F33F1" w:rsidTr="00ED52A1">
        <w:trPr>
          <w:trHeight w:hRule="exact" w:val="691"/>
        </w:trPr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/>
          <w:p w:rsidR="007F33F1" w:rsidRDefault="007F33F1" w:rsidP="004B109A"/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  <w:spacing w:line="317" w:lineRule="exact"/>
              <w:ind w:right="82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Бодрящая 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+ 19 + 20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ED52A1">
            <w:pPr>
              <w:shd w:val="clear" w:color="auto" w:fill="FFFFFF"/>
              <w:spacing w:line="518" w:lineRule="exact"/>
              <w:ind w:right="807" w:hanging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 (после сна)</w:t>
            </w:r>
          </w:p>
        </w:tc>
      </w:tr>
      <w:tr w:rsidR="007F33F1" w:rsidTr="004B109A">
        <w:trPr>
          <w:trHeight w:hRule="exact" w:val="533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(4-5 лет)</w:t>
            </w:r>
          </w:p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3F1" w:rsidRDefault="007F33F1" w:rsidP="007F33F1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-20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Default="007F33F1" w:rsidP="004B109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 2 раза в день</w:t>
            </w:r>
          </w:p>
        </w:tc>
      </w:tr>
      <w:tr w:rsidR="007F33F1" w:rsidTr="00ED52A1">
        <w:trPr>
          <w:trHeight w:hRule="exact" w:val="619"/>
        </w:trPr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воздушная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>+17+18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От 10 до 15 мин.</w:t>
            </w:r>
          </w:p>
          <w:p w:rsidR="007F33F1" w:rsidRPr="007F33F1" w:rsidRDefault="007F33F1" w:rsidP="004B1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ежедневно, до и после сна)</w:t>
            </w:r>
          </w:p>
        </w:tc>
      </w:tr>
      <w:tr w:rsidR="007F33F1" w:rsidTr="00ED52A1">
        <w:trPr>
          <w:trHeight w:hRule="exact" w:val="713"/>
        </w:trPr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Хождение босиком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массажному коврику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>+18 +19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7F33F1" w:rsidRPr="007F33F1" w:rsidRDefault="007F33F1" w:rsidP="004B1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до и после сна)</w:t>
            </w:r>
          </w:p>
        </w:tc>
      </w:tr>
      <w:tr w:rsidR="007F33F1" w:rsidTr="004B109A">
        <w:trPr>
          <w:trHeight w:hRule="exact" w:val="533"/>
        </w:trPr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 в проветренном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>+ 19 + 20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Широкая аэрация помещения (в соответствии с графиком)</w:t>
            </w:r>
          </w:p>
        </w:tc>
      </w:tr>
      <w:tr w:rsidR="007F33F1" w:rsidTr="00ED52A1">
        <w:trPr>
          <w:trHeight w:hRule="exact" w:val="746"/>
        </w:trPr>
        <w:tc>
          <w:tcPr>
            <w:tcW w:w="2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Бодрящая 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>+ 17 + 18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ED52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ED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после сна)</w:t>
            </w:r>
          </w:p>
        </w:tc>
      </w:tr>
      <w:tr w:rsidR="007F33F1" w:rsidTr="004B109A">
        <w:trPr>
          <w:trHeight w:hRule="exact" w:val="533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(5-6 лет)</w:t>
            </w:r>
          </w:p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-20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1,5-2 </w:t>
            </w: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часа 2 раза в день</w:t>
            </w:r>
          </w:p>
        </w:tc>
      </w:tr>
      <w:tr w:rsidR="007F33F1" w:rsidTr="00ED52A1">
        <w:trPr>
          <w:trHeight w:hRule="exact" w:val="593"/>
        </w:trPr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воздушная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>+16+17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От 15 до 20мин. (ежедневно, до и после сна)</w:t>
            </w:r>
          </w:p>
        </w:tc>
      </w:tr>
      <w:tr w:rsidR="007F33F1" w:rsidTr="00ED52A1">
        <w:trPr>
          <w:trHeight w:hRule="exact" w:val="573"/>
        </w:trPr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Хождение босиком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массажному коврику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>+16 +18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7F33F1" w:rsidRPr="007F33F1" w:rsidRDefault="007F33F1" w:rsidP="004B1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до и после сна)</w:t>
            </w:r>
          </w:p>
        </w:tc>
      </w:tr>
      <w:tr w:rsidR="007F33F1" w:rsidTr="00ED52A1">
        <w:trPr>
          <w:trHeight w:hRule="exact" w:val="567"/>
        </w:trPr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 в проветренном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>+ 19 + 20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Широкая аэрация помещения ( в соответствии с графиком)</w:t>
            </w:r>
          </w:p>
        </w:tc>
      </w:tr>
      <w:tr w:rsidR="007F33F1" w:rsidTr="00ED52A1">
        <w:trPr>
          <w:trHeight w:hRule="exact" w:val="703"/>
        </w:trPr>
        <w:tc>
          <w:tcPr>
            <w:tcW w:w="2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Бодрящая 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>+ 16 + 17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мин (после сна)</w:t>
            </w:r>
          </w:p>
        </w:tc>
      </w:tr>
      <w:tr w:rsidR="007F33F1" w:rsidTr="00ED52A1">
        <w:trPr>
          <w:trHeight w:hRule="exact" w:val="582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ED52A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2A1">
              <w:rPr>
                <w:rFonts w:ascii="Times New Roman" w:eastAsia="Times New Roman" w:hAnsi="Times New Roman" w:cs="Times New Roman"/>
                <w:b/>
                <w:bCs/>
              </w:rPr>
              <w:t xml:space="preserve">Подготовительная к </w:t>
            </w:r>
            <w:r w:rsidRPr="00ED52A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школе</w:t>
            </w:r>
          </w:p>
          <w:p w:rsidR="007F33F1" w:rsidRPr="00ED52A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2A1">
              <w:rPr>
                <w:rFonts w:ascii="Times New Roman" w:eastAsia="Times New Roman" w:hAnsi="Times New Roman" w:cs="Times New Roman"/>
                <w:b/>
                <w:bCs/>
              </w:rPr>
              <w:t>группа</w:t>
            </w:r>
          </w:p>
          <w:p w:rsidR="007F33F1" w:rsidRPr="00ED52A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2A1">
              <w:rPr>
                <w:rFonts w:ascii="Times New Roman" w:eastAsia="Times New Roman" w:hAnsi="Times New Roman" w:cs="Times New Roman"/>
                <w:b/>
                <w:bCs/>
              </w:rPr>
              <w:t>(6-7 лет)</w:t>
            </w:r>
          </w:p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-20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1,5-2 </w:t>
            </w: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часа 2 раза в день</w:t>
            </w:r>
          </w:p>
        </w:tc>
      </w:tr>
      <w:tr w:rsidR="007F33F1" w:rsidTr="004B109A">
        <w:trPr>
          <w:trHeight w:hRule="exact" w:val="533"/>
        </w:trPr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воздушная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>+16+17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От1 5 до 20 мин.</w:t>
            </w:r>
          </w:p>
          <w:p w:rsidR="007F33F1" w:rsidRPr="007F33F1" w:rsidRDefault="007F33F1" w:rsidP="004B10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ежедневно, до и после сна)</w:t>
            </w:r>
          </w:p>
        </w:tc>
      </w:tr>
      <w:tr w:rsidR="007F33F1" w:rsidTr="00ED52A1">
        <w:trPr>
          <w:trHeight w:hRule="exact" w:val="604"/>
        </w:trPr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Хождение босиком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массажному коврику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>+16 +18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ED52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ED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до и после сна)</w:t>
            </w:r>
          </w:p>
        </w:tc>
      </w:tr>
      <w:tr w:rsidR="007F33F1" w:rsidTr="00ED52A1">
        <w:trPr>
          <w:trHeight w:hRule="exact" w:val="570"/>
        </w:trPr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 в проветренном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>+ 19 + 20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Широкая аэрация помещения ( в соответствии с графиком)</w:t>
            </w:r>
          </w:p>
        </w:tc>
      </w:tr>
      <w:tr w:rsidR="007F33F1" w:rsidTr="00ED52A1">
        <w:trPr>
          <w:trHeight w:hRule="exact" w:val="577"/>
        </w:trPr>
        <w:tc>
          <w:tcPr>
            <w:tcW w:w="2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7F33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Бодрящая гимнастика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F1">
              <w:rPr>
                <w:rFonts w:ascii="Times New Roman" w:eastAsia="Times New Roman" w:hAnsi="Times New Roman" w:cs="Times New Roman"/>
                <w:sz w:val="24"/>
                <w:szCs w:val="24"/>
              </w:rPr>
              <w:t>+ 16+ 17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3F1" w:rsidRPr="007F33F1" w:rsidRDefault="007F33F1" w:rsidP="00ED52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ED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>после сна)</w:t>
            </w:r>
          </w:p>
        </w:tc>
      </w:tr>
    </w:tbl>
    <w:p w:rsidR="00CC4A4C" w:rsidRDefault="00CC4A4C" w:rsidP="00810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3F1" w:rsidRDefault="007F33F1" w:rsidP="007F33F1">
      <w:pPr>
        <w:shd w:val="clear" w:color="auto" w:fill="FFFFFF"/>
        <w:ind w:left="123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Система     закаливания   в МБДОУ «Детский сад №21» на тёплый период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2266"/>
        <w:gridCol w:w="1840"/>
        <w:gridCol w:w="291"/>
        <w:gridCol w:w="3537"/>
      </w:tblGrid>
      <w:tr w:rsidR="00AA23FE" w:rsidTr="004B109A">
        <w:trPr>
          <w:trHeight w:hRule="exact" w:val="105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3FE" w:rsidRPr="00AA23FE" w:rsidRDefault="00AA23FE" w:rsidP="00AA23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A23FE">
              <w:rPr>
                <w:rFonts w:ascii="Times New Roman" w:hAnsi="Times New Roman" w:cs="Times New Roman"/>
              </w:rPr>
              <w:t>Возраст</w:t>
            </w:r>
          </w:p>
          <w:p w:rsidR="00AA23FE" w:rsidRDefault="00AA23FE" w:rsidP="00AA23FE">
            <w:pPr>
              <w:shd w:val="clear" w:color="auto" w:fill="FFFFFF"/>
              <w:spacing w:after="0" w:line="240" w:lineRule="auto"/>
            </w:pPr>
            <w:r w:rsidRPr="00AA23FE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AA23FE">
            <w:pPr>
              <w:shd w:val="clear" w:color="auto" w:fill="FFFFFF"/>
              <w:spacing w:line="317" w:lineRule="exact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AA23FE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spacing w:line="317" w:lineRule="exact"/>
              <w:ind w:right="346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F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Время/ примечания</w:t>
            </w:r>
          </w:p>
        </w:tc>
      </w:tr>
      <w:tr w:rsidR="00DB0C11" w:rsidTr="004B109A">
        <w:trPr>
          <w:trHeight w:hRule="exact" w:val="3820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Pr="004B109A" w:rsidRDefault="00DB0C11" w:rsidP="004B109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9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DB0C11" w:rsidRPr="004B109A" w:rsidRDefault="00DB0C11" w:rsidP="004B109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9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DB0C11" w:rsidRDefault="00DB0C11" w:rsidP="004B109A">
            <w:pPr>
              <w:shd w:val="clear" w:color="auto" w:fill="FFFFFF"/>
            </w:pPr>
            <w:r w:rsidRPr="004B109A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Pr="00AA23FE" w:rsidRDefault="00DB0C11" w:rsidP="00AA23FE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F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Световоздушные</w:t>
            </w:r>
          </w:p>
          <w:p w:rsidR="00DB0C11" w:rsidRPr="00AA23FE" w:rsidRDefault="00DB0C11" w:rsidP="00AA23FE">
            <w:pPr>
              <w:shd w:val="clear" w:color="auto" w:fill="FFFFFF"/>
              <w:spacing w:after="0" w:line="317" w:lineRule="exact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F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23FE">
              <w:rPr>
                <w:rFonts w:ascii="Times New Roman" w:eastAsia="Times New Roman" w:hAnsi="Times New Roman" w:cs="Times New Roman"/>
                <w:sz w:val="24"/>
                <w:szCs w:val="24"/>
              </w:rPr>
              <w:t>(25-30</w:t>
            </w:r>
          </w:p>
          <w:p w:rsidR="00DB0C11" w:rsidRDefault="00DB0C11" w:rsidP="00AA23FE">
            <w:pPr>
              <w:shd w:val="clear" w:color="auto" w:fill="FFFFFF"/>
              <w:spacing w:line="317" w:lineRule="exact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процедур)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4B109A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FE">
              <w:rPr>
                <w:rFonts w:ascii="Times New Roman" w:hAnsi="Times New Roman" w:cs="Times New Roman"/>
                <w:sz w:val="24"/>
                <w:szCs w:val="24"/>
              </w:rPr>
              <w:t>+ 20 +21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AA23FE">
            <w:pPr>
              <w:shd w:val="clear" w:color="auto" w:fill="FFFFFF"/>
              <w:spacing w:after="0" w:line="240" w:lineRule="auto"/>
              <w:ind w:right="346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FE">
              <w:rPr>
                <w:rFonts w:ascii="Times New Roman" w:eastAsia="Times New Roman" w:hAnsi="Times New Roman" w:cs="Times New Roman"/>
                <w:sz w:val="24"/>
                <w:szCs w:val="24"/>
              </w:rPr>
              <w:t>с 1 мин.+1 мин. ежедневно, до10 мин</w:t>
            </w:r>
          </w:p>
          <w:p w:rsidR="00DB0C11" w:rsidRPr="00AA23FE" w:rsidRDefault="00DB0C11" w:rsidP="004B109A">
            <w:pPr>
              <w:shd w:val="clear" w:color="auto" w:fill="FFFFFF"/>
              <w:spacing w:after="0" w:line="240" w:lineRule="auto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F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Световоздушные ванны на открытом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2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являются более сильным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23FE">
              <w:rPr>
                <w:rFonts w:ascii="Times New Roman" w:eastAsia="Times New Roman" w:hAnsi="Times New Roman" w:cs="Times New Roman"/>
                <w:sz w:val="24"/>
                <w:szCs w:val="24"/>
              </w:rPr>
              <w:t>аздражителем, т.к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23FE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помимо воздействия воздухом, включают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23F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солнечной радиации и атмосферной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23FE">
              <w:rPr>
                <w:rFonts w:ascii="Times New Roman" w:eastAsia="Times New Roman" w:hAnsi="Times New Roman" w:cs="Times New Roman"/>
                <w:sz w:val="24"/>
                <w:szCs w:val="24"/>
              </w:rPr>
              <w:t>ионизации.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23FE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со 2,3 группой здоровья</w:t>
            </w:r>
          </w:p>
          <w:p w:rsidR="00DB0C11" w:rsidRDefault="00DB0C11" w:rsidP="004B109A">
            <w:pPr>
              <w:shd w:val="clear" w:color="auto" w:fill="FFFFFF"/>
              <w:spacing w:line="317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3F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световоздушные ванны проводят щадящим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23F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способом в виде спокойной игры в панаме,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23FE">
              <w:rPr>
                <w:rFonts w:ascii="Times New Roman" w:eastAsia="Times New Roman" w:hAnsi="Times New Roman" w:cs="Times New Roman"/>
                <w:sz w:val="24"/>
                <w:szCs w:val="24"/>
              </w:rPr>
              <w:t>трусах и обуви.</w:t>
            </w:r>
          </w:p>
        </w:tc>
      </w:tr>
      <w:tr w:rsidR="00DB0C11" w:rsidTr="004B109A">
        <w:trPr>
          <w:trHeight w:hRule="exact" w:val="4399"/>
        </w:trPr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4B109A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Pr="004B109A" w:rsidRDefault="00DB0C11" w:rsidP="004B10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</w:t>
            </w:r>
          </w:p>
          <w:p w:rsidR="00DB0C11" w:rsidRPr="004B109A" w:rsidRDefault="00DB0C11" w:rsidP="004B109A">
            <w:pPr>
              <w:shd w:val="clear" w:color="auto" w:fill="FFFFFF"/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(после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</w:p>
          <w:p w:rsidR="00DB0C11" w:rsidRDefault="00DB0C11" w:rsidP="004B109A">
            <w:pPr>
              <w:shd w:val="clear" w:color="auto" w:fill="FFFFFF"/>
              <w:tabs>
                <w:tab w:val="left" w:pos="2186"/>
              </w:tabs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световоздушног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DB0C11" w:rsidRDefault="00DB0C11" w:rsidP="004B109A">
            <w:pPr>
              <w:shd w:val="clear" w:color="auto" w:fill="FFFFFF"/>
              <w:tabs>
                <w:tab w:val="left" w:pos="2186"/>
              </w:tabs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закаливания)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4B109A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hAnsi="Times New Roman" w:cs="Times New Roman"/>
                <w:sz w:val="24"/>
                <w:szCs w:val="24"/>
              </w:rPr>
              <w:t>+20 +25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Pr="004B109A" w:rsidRDefault="00DB0C11" w:rsidP="004B109A">
            <w:pPr>
              <w:shd w:val="clear" w:color="auto" w:fill="FFFFFF"/>
              <w:spacing w:after="0" w:line="240" w:lineRule="auto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мин.+ 1 мин.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жедневно,до 8 мин.,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(чередовать с пребыванием в тени)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Солнечные ванны проводятся с 10 до 12 часов</w:t>
            </w:r>
          </w:p>
          <w:p w:rsidR="00DB0C11" w:rsidRPr="004B109A" w:rsidRDefault="00DB0C11" w:rsidP="004B109A">
            <w:pPr>
              <w:shd w:val="clear" w:color="auto" w:fill="FFFFFF"/>
              <w:spacing w:after="0" w:line="240" w:lineRule="auto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спокойной игры детей под прямыми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солнечными лучами и в после полуденное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с 16 до 18 часов.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со 2, 3 группой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солнечные ванны начинают принимать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с 2-3 мин., увеличивая каждые 2-3 дня до 20-30</w:t>
            </w:r>
          </w:p>
          <w:p w:rsidR="00DB0C11" w:rsidRDefault="00DB0C11" w:rsidP="004B109A">
            <w:pPr>
              <w:shd w:val="clear" w:color="auto" w:fill="FFFFFF"/>
              <w:spacing w:after="0" w:line="317" w:lineRule="exact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 в зависимости от возраста ребенка,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здоровья, с частичным обнажением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тела или заменяют на световоздушные.</w:t>
            </w:r>
          </w:p>
        </w:tc>
      </w:tr>
      <w:tr w:rsidR="00DB0C11" w:rsidTr="00B75A7E">
        <w:trPr>
          <w:trHeight w:hRule="exact" w:val="705"/>
        </w:trPr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4B109A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Pr="004B109A" w:rsidRDefault="00DB0C11" w:rsidP="004B109A">
            <w:pPr>
              <w:shd w:val="clear" w:color="auto" w:fill="FFFFFF"/>
              <w:spacing w:after="0" w:line="317" w:lineRule="exact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</w:t>
            </w:r>
          </w:p>
          <w:p w:rsidR="00DB0C11" w:rsidRDefault="00DB0C11" w:rsidP="004B109A">
            <w:pPr>
              <w:shd w:val="clear" w:color="auto" w:fill="FFFFFF"/>
              <w:spacing w:after="0" w:line="317" w:lineRule="exact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босиком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4B109A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hAnsi="Times New Roman" w:cs="Times New Roman"/>
                <w:sz w:val="24"/>
                <w:szCs w:val="24"/>
              </w:rPr>
              <w:t>+22 и более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4B109A">
            <w:pPr>
              <w:shd w:val="clear" w:color="auto" w:fill="FFFFFF"/>
              <w:spacing w:line="317" w:lineRule="exact"/>
              <w:ind w:right="346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3-4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массажному коврику</w:t>
            </w:r>
          </w:p>
        </w:tc>
      </w:tr>
      <w:tr w:rsidR="00DB0C11" w:rsidTr="00B75A7E">
        <w:trPr>
          <w:trHeight w:hRule="exact" w:val="1051"/>
        </w:trPr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4B109A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Pr="004B109A" w:rsidRDefault="00DB0C11" w:rsidP="004B109A">
            <w:pPr>
              <w:shd w:val="clear" w:color="auto" w:fill="FFFFFF"/>
              <w:spacing w:line="317" w:lineRule="exact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</w:t>
            </w:r>
          </w:p>
          <w:p w:rsidR="00DB0C11" w:rsidRDefault="00DB0C11" w:rsidP="004B109A">
            <w:pPr>
              <w:shd w:val="clear" w:color="auto" w:fill="FFFFFF"/>
              <w:spacing w:line="317" w:lineRule="exact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водой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Pr="004B109A" w:rsidRDefault="00DB0C11" w:rsidP="004B109A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hAnsi="Times New Roman" w:cs="Times New Roman"/>
                <w:sz w:val="24"/>
                <w:szCs w:val="24"/>
              </w:rPr>
              <w:t>+ 23(воздух)</w:t>
            </w:r>
          </w:p>
          <w:p w:rsidR="00DB0C11" w:rsidRDefault="00DB0C11" w:rsidP="004B109A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hAnsi="Times New Roman" w:cs="Times New Roman"/>
                <w:sz w:val="24"/>
                <w:szCs w:val="24"/>
              </w:rPr>
              <w:t>+20 (вода)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4B109A">
            <w:pPr>
              <w:shd w:val="clear" w:color="auto" w:fill="FFFFFF"/>
              <w:spacing w:line="317" w:lineRule="exact"/>
              <w:ind w:right="346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с1 мин.+ 1 мин. </w:t>
            </w:r>
            <w:r w:rsidR="00ED52A1"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  <w:r w:rsidR="00ED5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намокание одежды</w:t>
            </w:r>
          </w:p>
        </w:tc>
      </w:tr>
      <w:tr w:rsidR="00DB0C11" w:rsidTr="00B75A7E">
        <w:trPr>
          <w:trHeight w:hRule="exact" w:val="1051"/>
        </w:trPr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4B109A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Pr="00DB0C11" w:rsidRDefault="00DB0C11" w:rsidP="00DB0C11">
            <w:pPr>
              <w:shd w:val="clear" w:color="auto" w:fill="FFFFFF"/>
              <w:spacing w:after="0" w:line="317" w:lineRule="exact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Сон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проветриваемом</w:t>
            </w:r>
          </w:p>
          <w:p w:rsidR="00DB0C11" w:rsidRPr="004B109A" w:rsidRDefault="00DB0C11" w:rsidP="00DB0C11">
            <w:pPr>
              <w:shd w:val="clear" w:color="auto" w:fill="FFFFFF"/>
              <w:spacing w:after="0" w:line="317" w:lineRule="exact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B75A7E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hAnsi="Times New Roman" w:cs="Times New Roman"/>
                <w:sz w:val="24"/>
                <w:szCs w:val="24"/>
              </w:rPr>
              <w:t>+ 19 + 20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Pr="004B109A" w:rsidRDefault="00DB0C11" w:rsidP="00B75A7E">
            <w:pPr>
              <w:shd w:val="clear" w:color="auto" w:fill="FFFFFF"/>
              <w:spacing w:line="317" w:lineRule="exact"/>
              <w:ind w:right="346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аэрация помещения</w:t>
            </w:r>
          </w:p>
          <w:p w:rsidR="00DB0C11" w:rsidRDefault="00DB0C11" w:rsidP="00B75A7E">
            <w:pPr>
              <w:shd w:val="clear" w:color="auto" w:fill="FFFFFF"/>
              <w:spacing w:line="317" w:lineRule="exact"/>
              <w:ind w:right="346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графиком</w:t>
            </w:r>
          </w:p>
        </w:tc>
      </w:tr>
      <w:tr w:rsidR="00DB0C11" w:rsidTr="00B75A7E">
        <w:trPr>
          <w:trHeight w:hRule="exact" w:val="1051"/>
        </w:trPr>
        <w:tc>
          <w:tcPr>
            <w:tcW w:w="21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0C11" w:rsidRDefault="00DB0C11" w:rsidP="004B109A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Pr="004B109A" w:rsidRDefault="00DB0C11" w:rsidP="004B109A">
            <w:pPr>
              <w:shd w:val="clear" w:color="auto" w:fill="FFFFFF"/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</w:t>
            </w:r>
          </w:p>
          <w:p w:rsidR="00DB0C11" w:rsidRPr="004B109A" w:rsidRDefault="00DB0C11" w:rsidP="004B109A">
            <w:pPr>
              <w:shd w:val="clear" w:color="auto" w:fill="FFFFFF"/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  <w:p w:rsidR="00DB0C11" w:rsidRDefault="00DB0C11" w:rsidP="004B109A">
            <w:pPr>
              <w:shd w:val="clear" w:color="auto" w:fill="FFFFFF"/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4B109A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hAnsi="Times New Roman" w:cs="Times New Roman"/>
                <w:sz w:val="24"/>
                <w:szCs w:val="24"/>
              </w:rPr>
              <w:t>+ 19 + 20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4B109A">
            <w:pPr>
              <w:shd w:val="clear" w:color="auto" w:fill="FFFFFF"/>
              <w:spacing w:line="317" w:lineRule="exact"/>
              <w:ind w:right="346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мин.</w:t>
            </w:r>
            <w:r w:rsidR="00ED5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</w:tc>
      </w:tr>
      <w:tr w:rsidR="004B109A" w:rsidTr="00DB0C11">
        <w:trPr>
          <w:trHeight w:hRule="exact" w:val="391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109A" w:rsidRPr="00DB0C11" w:rsidRDefault="00DB0C11" w:rsidP="004B109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1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09A" w:rsidRPr="004B109A" w:rsidRDefault="004B109A" w:rsidP="004B109A">
            <w:pPr>
              <w:shd w:val="clear" w:color="auto" w:fill="FFFFFF"/>
              <w:spacing w:after="0" w:line="240" w:lineRule="auto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Световоздушные</w:t>
            </w:r>
          </w:p>
          <w:p w:rsidR="004B109A" w:rsidRPr="004B109A" w:rsidRDefault="004B109A" w:rsidP="004B109A">
            <w:pPr>
              <w:shd w:val="clear" w:color="auto" w:fill="FFFFFF"/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(25-30</w:t>
            </w:r>
          </w:p>
          <w:p w:rsidR="004B109A" w:rsidRDefault="004B109A" w:rsidP="004B109A">
            <w:pPr>
              <w:shd w:val="clear" w:color="auto" w:fill="FFFFFF"/>
              <w:spacing w:line="317" w:lineRule="exact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процедур)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09A" w:rsidRDefault="004B109A" w:rsidP="004B109A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hAnsi="Times New Roman" w:cs="Times New Roman"/>
                <w:sz w:val="24"/>
                <w:szCs w:val="24"/>
              </w:rPr>
              <w:t>+ 20 +21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09A" w:rsidRDefault="004B109A" w:rsidP="00DB0C11">
            <w:pPr>
              <w:shd w:val="clear" w:color="auto" w:fill="FFFFFF"/>
              <w:spacing w:line="317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с 1 мин.+1 мин. ежедневно, до15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Световоздушные ванны на открытом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более сильным раздражителем, т.к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помимо воздействия воздухом, включают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солнечной радиации и атмосферной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ионизации.</w:t>
            </w:r>
            <w:r w:rsid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со 2,3 группой здоровья</w:t>
            </w:r>
            <w:r w:rsid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световоздушные ванны проводят щадящим</w:t>
            </w:r>
            <w:r w:rsid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способом в виде спокойной игры в панаме, в</w:t>
            </w:r>
            <w:r w:rsid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09A">
              <w:rPr>
                <w:rFonts w:ascii="Times New Roman" w:eastAsia="Times New Roman" w:hAnsi="Times New Roman" w:cs="Times New Roman"/>
                <w:sz w:val="24"/>
                <w:szCs w:val="24"/>
              </w:rPr>
              <w:t>трусах и обуви.</w:t>
            </w:r>
          </w:p>
        </w:tc>
      </w:tr>
      <w:tr w:rsidR="00DB0C11" w:rsidTr="00B75A7E">
        <w:trPr>
          <w:trHeight w:hRule="exact" w:val="4750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4B109A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Pr="00DB0C11" w:rsidRDefault="00DB0C11" w:rsidP="00DB0C11">
            <w:pPr>
              <w:shd w:val="clear" w:color="auto" w:fill="FFFFFF"/>
              <w:spacing w:after="0" w:line="317" w:lineRule="exact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Солнечные</w:t>
            </w:r>
          </w:p>
          <w:p w:rsidR="00DB0C11" w:rsidRPr="00DB0C11" w:rsidRDefault="00DB0C11" w:rsidP="00DB0C11">
            <w:pPr>
              <w:shd w:val="clear" w:color="auto" w:fill="FFFFFF"/>
              <w:spacing w:after="0" w:line="317" w:lineRule="exact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(после</w:t>
            </w:r>
          </w:p>
          <w:p w:rsidR="00DB0C11" w:rsidRPr="00DB0C11" w:rsidRDefault="00DB0C11" w:rsidP="00DB0C11">
            <w:pPr>
              <w:shd w:val="clear" w:color="auto" w:fill="FFFFFF"/>
              <w:spacing w:after="0" w:line="317" w:lineRule="exact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</w:p>
          <w:p w:rsidR="00DB0C11" w:rsidRPr="00DB0C11" w:rsidRDefault="00DB0C11" w:rsidP="00DB0C11">
            <w:pPr>
              <w:shd w:val="clear" w:color="auto" w:fill="FFFFFF"/>
              <w:spacing w:after="0" w:line="317" w:lineRule="exact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световоздушного</w:t>
            </w:r>
          </w:p>
          <w:p w:rsidR="00DB0C11" w:rsidRDefault="00DB0C11" w:rsidP="00DB0C11">
            <w:pPr>
              <w:shd w:val="clear" w:color="auto" w:fill="FFFFFF"/>
              <w:spacing w:after="0" w:line="317" w:lineRule="exact"/>
              <w:ind w:right="-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закаливания)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4B109A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1">
              <w:rPr>
                <w:rFonts w:ascii="Times New Roman" w:hAnsi="Times New Roman" w:cs="Times New Roman"/>
                <w:sz w:val="24"/>
                <w:szCs w:val="24"/>
              </w:rPr>
              <w:t>+20 +25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Pr="00DB0C11" w:rsidRDefault="00DB0C11" w:rsidP="00DB0C11">
            <w:pPr>
              <w:shd w:val="clear" w:color="auto" w:fill="FFFFFF"/>
              <w:spacing w:after="0" w:line="317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с 1 мин.+ 1 мин. ежедневно,</w:t>
            </w:r>
            <w:r w:rsidR="00ED5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мин.,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(чередовать с пребыванием в тени)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Солнечные ванны проводятся с 10 до 12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спокойной игры детей под прямыми</w:t>
            </w:r>
          </w:p>
          <w:p w:rsidR="00DB0C11" w:rsidRPr="00DB0C11" w:rsidRDefault="00DB0C11" w:rsidP="00DB0C11">
            <w:pPr>
              <w:shd w:val="clear" w:color="auto" w:fill="FFFFFF"/>
              <w:spacing w:after="0" w:line="317" w:lineRule="exact"/>
              <w:ind w:right="-4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солнечными лучами и в после полуденное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с 16 до 18 часов.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со 2, 3 группой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солнечные ванны начинают принимать с 2-3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мин., увеличивая каждые 2-3 дня до 20-30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возраста ребенка,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здоровья, с частичным обнажением тела или</w:t>
            </w:r>
          </w:p>
          <w:p w:rsidR="00DB0C11" w:rsidRDefault="00DB0C11" w:rsidP="00DB0C11">
            <w:pPr>
              <w:shd w:val="clear" w:color="auto" w:fill="FFFFFF"/>
              <w:spacing w:line="317" w:lineRule="exact"/>
              <w:ind w:right="346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заменяют на световоздушные.</w:t>
            </w:r>
          </w:p>
        </w:tc>
      </w:tr>
      <w:tr w:rsidR="00DB0C11" w:rsidTr="00B75A7E">
        <w:trPr>
          <w:trHeight w:hRule="exact" w:val="693"/>
        </w:trPr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4B109A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Pr="00DB0C11" w:rsidRDefault="00DB0C11" w:rsidP="00DB0C11">
            <w:pPr>
              <w:shd w:val="clear" w:color="auto" w:fill="FFFFFF"/>
              <w:spacing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</w:t>
            </w:r>
          </w:p>
          <w:p w:rsidR="00DB0C11" w:rsidRDefault="00DB0C11" w:rsidP="00DB0C11">
            <w:pPr>
              <w:shd w:val="clear" w:color="auto" w:fill="FFFFFF"/>
              <w:spacing w:line="240" w:lineRule="auto"/>
              <w:ind w:righ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босиком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4B109A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DB0C11">
              <w:rPr>
                <w:rFonts w:ascii="Times New Roman" w:hAnsi="Times New Roman" w:cs="Times New Roman"/>
                <w:sz w:val="24"/>
                <w:szCs w:val="24"/>
              </w:rPr>
              <w:t>+22 и более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C11" w:rsidRDefault="00DB0C11" w:rsidP="004B109A">
            <w:pPr>
              <w:shd w:val="clear" w:color="auto" w:fill="FFFFFF"/>
              <w:spacing w:line="317" w:lineRule="exact"/>
              <w:ind w:right="346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>5-6 мин. по массажному коврику</w:t>
            </w:r>
          </w:p>
        </w:tc>
      </w:tr>
      <w:tr w:rsidR="00AA23FE" w:rsidTr="004B109A">
        <w:trPr>
          <w:trHeight w:hRule="exact" w:val="105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spacing w:line="317" w:lineRule="exact"/>
              <w:ind w:right="45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Одностороннее проветривание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ind w:left="5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+ 19+ 22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spacing w:line="317" w:lineRule="exact"/>
              <w:ind w:right="346" w:hanging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Допускается в присутствии детей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(во время игр) в тёплое время года</w:t>
            </w:r>
          </w:p>
        </w:tc>
      </w:tr>
      <w:tr w:rsidR="00AA23FE" w:rsidTr="00DB0C11">
        <w:trPr>
          <w:trHeight w:hRule="exact" w:val="866"/>
        </w:trPr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spacing w:line="317" w:lineRule="exact"/>
              <w:ind w:right="288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Световоздушные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   +21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DB0C11">
            <w:pPr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="00DB0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Воздушные ванны в сочетании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упражнениями, подвижными играми</w:t>
            </w:r>
          </w:p>
        </w:tc>
      </w:tr>
      <w:tr w:rsidR="00AA23FE" w:rsidTr="004B109A">
        <w:trPr>
          <w:trHeight w:hRule="exact" w:val="845"/>
        </w:trPr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Солнечные ванны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ind w:left="5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   +25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AA23FE">
            <w:pPr>
              <w:shd w:val="clear" w:color="auto" w:fill="FFFFFF"/>
              <w:spacing w:line="240" w:lineRule="auto"/>
              <w:ind w:right="278" w:hanging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Ежедневно с 10 до 12 час. и   после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полуденное время с 16 до 18 часов.</w:t>
            </w:r>
          </w:p>
        </w:tc>
      </w:tr>
      <w:tr w:rsidR="00AA23FE" w:rsidTr="004B109A">
        <w:trPr>
          <w:trHeight w:hRule="exact" w:val="551"/>
        </w:trPr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AA23FE">
            <w:pPr>
              <w:shd w:val="clear" w:color="auto" w:fill="FFFFFF"/>
              <w:spacing w:line="240" w:lineRule="auto"/>
              <w:ind w:left="307" w:right="312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+ 23(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воздух)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+20 (вода)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до 15 мин.</w:t>
            </w:r>
          </w:p>
        </w:tc>
      </w:tr>
      <w:tr w:rsidR="00AA23FE" w:rsidTr="004B109A">
        <w:trPr>
          <w:trHeight w:hRule="exact" w:val="1076"/>
        </w:trPr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AA23FE">
            <w:pPr>
              <w:shd w:val="clear" w:color="auto" w:fill="FFFFFF"/>
              <w:spacing w:after="0" w:line="317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 в</w:t>
            </w:r>
          </w:p>
          <w:p w:rsidR="00AA23FE" w:rsidRDefault="00AA23FE" w:rsidP="00AA23FE">
            <w:pPr>
              <w:shd w:val="clear" w:color="auto" w:fill="FFFFFF"/>
              <w:spacing w:after="0" w:line="317" w:lineRule="exact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проветриваемом</w:t>
            </w:r>
          </w:p>
          <w:p w:rsidR="00AA23FE" w:rsidRDefault="00AA23FE" w:rsidP="00AA23FE">
            <w:pPr>
              <w:shd w:val="clear" w:color="auto" w:fill="FFFFFF"/>
              <w:spacing w:after="0" w:line="317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ind w:left="5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+ 19+ 20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AA23FE">
            <w:pPr>
              <w:shd w:val="clear" w:color="auto" w:fill="FFFFFF"/>
              <w:spacing w:after="0" w:line="240" w:lineRule="auto"/>
              <w:ind w:right="859" w:hanging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Широкая аэрация помещения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графиком)</w:t>
            </w:r>
          </w:p>
        </w:tc>
      </w:tr>
      <w:tr w:rsidR="00AA23FE" w:rsidTr="004B109A">
        <w:trPr>
          <w:trHeight w:hRule="exact" w:val="845"/>
        </w:trPr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spacing w:line="317" w:lineRule="exact"/>
              <w:ind w:right="86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ind w:left="5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 +18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после сна</w:t>
            </w:r>
          </w:p>
        </w:tc>
      </w:tr>
      <w:tr w:rsidR="00AA23FE" w:rsidTr="00AA23FE">
        <w:trPr>
          <w:trHeight w:hRule="exact" w:val="1082"/>
        </w:trPr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AA23FE">
            <w:pPr>
              <w:shd w:val="clear" w:color="auto" w:fill="FFFFFF"/>
              <w:spacing w:after="0" w:line="317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</w:t>
            </w:r>
          </w:p>
          <w:p w:rsidR="00AA23FE" w:rsidRDefault="00AA23FE" w:rsidP="00AA23FE">
            <w:pPr>
              <w:shd w:val="clear" w:color="auto" w:fill="FFFFFF"/>
              <w:spacing w:after="0" w:line="317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</w:t>
            </w:r>
          </w:p>
          <w:p w:rsidR="00AA23FE" w:rsidRDefault="00AA23FE" w:rsidP="00AA23FE">
            <w:pPr>
              <w:shd w:val="clear" w:color="auto" w:fill="FFFFFF"/>
              <w:spacing w:after="0" w:line="317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умывание)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 в течение дня прохладной водой</w:t>
            </w:r>
          </w:p>
        </w:tc>
      </w:tr>
      <w:tr w:rsidR="00AA23FE" w:rsidTr="004B109A">
        <w:trPr>
          <w:trHeight w:hRule="exact" w:val="600"/>
        </w:trPr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Старшая   группа</w:t>
            </w:r>
          </w:p>
          <w:p w:rsidR="00AA23FE" w:rsidRDefault="00AA23FE" w:rsidP="004B109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лет)</w:t>
            </w:r>
          </w:p>
          <w:p w:rsidR="00AA23FE" w:rsidRDefault="00AA23FE" w:rsidP="004B109A"/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spacing w:line="317" w:lineRule="exact"/>
              <w:ind w:right="43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на свежем воздухе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ind w:left="19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период года</w:t>
            </w:r>
          </w:p>
        </w:tc>
      </w:tr>
      <w:tr w:rsidR="00AA23FE" w:rsidTr="004B109A">
        <w:trPr>
          <w:trHeight w:hRule="exact" w:val="1162"/>
        </w:trPr>
        <w:tc>
          <w:tcPr>
            <w:tcW w:w="21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spacing w:line="317" w:lineRule="exact"/>
              <w:ind w:right="2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Сквозное проветривание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отсутствии детей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AA23FE">
            <w:pPr>
              <w:shd w:val="clear" w:color="auto" w:fill="FFFFFF"/>
              <w:spacing w:after="0" w:line="240" w:lineRule="auto"/>
              <w:ind w:left="667" w:right="672" w:firstLine="77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5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–й и   II-й прогулок.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Прекращается за   30 минут до прихода детей.</w:t>
            </w:r>
          </w:p>
        </w:tc>
      </w:tr>
      <w:tr w:rsidR="00AA23FE" w:rsidTr="00AA23FE">
        <w:trPr>
          <w:trHeight w:hRule="exact" w:val="1046"/>
        </w:trPr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spacing w:line="317" w:lineRule="exact"/>
              <w:ind w:right="45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Одностороннее проветривание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ind w:left="5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+ 17+ 20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spacing w:line="317" w:lineRule="exact"/>
              <w:ind w:right="346" w:hanging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Допускается в присутствии детей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(во время игр) в тёплое время года</w:t>
            </w:r>
          </w:p>
        </w:tc>
      </w:tr>
      <w:tr w:rsidR="00AA23FE" w:rsidTr="00AA23FE">
        <w:trPr>
          <w:trHeight w:hRule="exact" w:val="1249"/>
        </w:trPr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spacing w:line="317" w:lineRule="exact"/>
              <w:ind w:right="288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Световоздушные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   +21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AA23FE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AA23FE" w:rsidRDefault="00AA23FE" w:rsidP="00AA23FE">
            <w:pPr>
              <w:shd w:val="clear" w:color="auto" w:fill="FFFFFF"/>
              <w:spacing w:after="0" w:line="317" w:lineRule="exact"/>
              <w:ind w:right="106" w:firstLine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Воздушные ванны в сочетании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упражнениями, подвижными играми</w:t>
            </w:r>
          </w:p>
        </w:tc>
      </w:tr>
      <w:tr w:rsidR="00AA23FE" w:rsidTr="004B109A">
        <w:trPr>
          <w:trHeight w:hRule="exact" w:val="850"/>
        </w:trPr>
        <w:tc>
          <w:tcPr>
            <w:tcW w:w="213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  <w:p w:rsidR="00AA23FE" w:rsidRDefault="00AA23FE" w:rsidP="004B109A"/>
          <w:p w:rsidR="00AA23FE" w:rsidRDefault="00AA23FE" w:rsidP="004B109A"/>
          <w:p w:rsidR="00AA23FE" w:rsidRDefault="00AA23FE" w:rsidP="004B109A"/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Солнечные ванны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ind w:left="5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   +25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spacing w:line="317" w:lineRule="exact"/>
              <w:ind w:right="278" w:hanging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Ежедневно с 10 до 12 час. и   после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полуденное время с 16 до 18 часов.</w:t>
            </w:r>
          </w:p>
        </w:tc>
      </w:tr>
      <w:tr w:rsidR="00AA23FE" w:rsidTr="00AA23FE">
        <w:trPr>
          <w:trHeight w:hRule="exact" w:val="517"/>
        </w:trPr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Pr="00AA23FE" w:rsidRDefault="00AA23FE" w:rsidP="004B109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A2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Игры с водой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Pr="00AA23FE" w:rsidRDefault="00AA23FE" w:rsidP="00AA23FE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FE">
              <w:rPr>
                <w:rFonts w:ascii="Times New Roman" w:hAnsi="Times New Roman" w:cs="Times New Roman"/>
                <w:sz w:val="24"/>
                <w:szCs w:val="24"/>
              </w:rPr>
              <w:t>+ 23(воздух) +20 (вода)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Pr="00AA23FE" w:rsidRDefault="00AA23FE" w:rsidP="00AA23FE">
            <w:pPr>
              <w:shd w:val="clear" w:color="auto" w:fill="FFFFFF"/>
              <w:spacing w:line="317" w:lineRule="exact"/>
              <w:ind w:right="278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A2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Ежедневно до 20 мин.</w:t>
            </w:r>
          </w:p>
        </w:tc>
      </w:tr>
      <w:tr w:rsidR="00AA23FE" w:rsidTr="004B109A">
        <w:trPr>
          <w:trHeight w:hRule="exact" w:val="850"/>
        </w:trPr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Pr="00AA23FE" w:rsidRDefault="00AA23FE" w:rsidP="00AA23F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A2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Сон в</w:t>
            </w:r>
          </w:p>
          <w:p w:rsidR="00AA23FE" w:rsidRPr="00AA23FE" w:rsidRDefault="00AA23FE" w:rsidP="00AA23F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проветриваемом</w:t>
            </w:r>
          </w:p>
          <w:p w:rsidR="00AA23FE" w:rsidRPr="00AA23FE" w:rsidRDefault="00AA23FE" w:rsidP="00AA23F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A2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помещении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Pr="00AA23FE" w:rsidRDefault="00AA23FE" w:rsidP="004B109A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+ 19+ 20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Pr="00AA23FE" w:rsidRDefault="00AA23FE" w:rsidP="00AA23FE">
            <w:pPr>
              <w:shd w:val="clear" w:color="auto" w:fill="FFFFFF"/>
              <w:spacing w:line="317" w:lineRule="exact"/>
              <w:ind w:right="278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Широкая аэрация помещения </w:t>
            </w:r>
            <w:r w:rsidRPr="00AA2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(в соответствии с графиком)</w:t>
            </w:r>
          </w:p>
        </w:tc>
      </w:tr>
      <w:tr w:rsidR="00AA23FE" w:rsidTr="00AA23FE">
        <w:trPr>
          <w:trHeight w:hRule="exact" w:val="641"/>
        </w:trPr>
        <w:tc>
          <w:tcPr>
            <w:tcW w:w="21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Pr="00AA23FE" w:rsidRDefault="00AA23FE" w:rsidP="00AA23F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A2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Бодрящая гимнастика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Pr="00AA23FE" w:rsidRDefault="00AA23FE" w:rsidP="00AA23FE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 +17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Pr="00AA23FE" w:rsidRDefault="00AA23FE" w:rsidP="00AA23FE">
            <w:pPr>
              <w:shd w:val="clear" w:color="auto" w:fill="FFFFFF"/>
              <w:spacing w:line="317" w:lineRule="exact"/>
              <w:ind w:right="278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A23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4-5 мин. после сна</w:t>
            </w:r>
          </w:p>
        </w:tc>
      </w:tr>
      <w:tr w:rsidR="00AA23FE" w:rsidTr="004B109A">
        <w:trPr>
          <w:trHeight w:hRule="exact" w:val="1065"/>
        </w:trPr>
        <w:tc>
          <w:tcPr>
            <w:tcW w:w="2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AA23FE">
            <w:pPr>
              <w:shd w:val="clear" w:color="auto" w:fill="FFFFFF"/>
              <w:spacing w:after="0" w:line="317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</w:t>
            </w:r>
          </w:p>
          <w:p w:rsidR="00AA23FE" w:rsidRDefault="00AA23FE" w:rsidP="00AA23FE">
            <w:pPr>
              <w:shd w:val="clear" w:color="auto" w:fill="FFFFFF"/>
              <w:spacing w:after="0" w:line="317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</w:t>
            </w:r>
          </w:p>
          <w:p w:rsidR="00AA23FE" w:rsidRDefault="00AA23FE" w:rsidP="00AA23FE">
            <w:pPr>
              <w:shd w:val="clear" w:color="auto" w:fill="FFFFFF"/>
              <w:spacing w:after="0" w:line="317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умывание)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 в течение дня прохладной водой</w:t>
            </w:r>
          </w:p>
        </w:tc>
      </w:tr>
      <w:tr w:rsidR="00AA23FE" w:rsidTr="00AA23FE">
        <w:trPr>
          <w:trHeight w:hRule="exact" w:val="73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3FE" w:rsidRPr="00ED52A1" w:rsidRDefault="00AA23FE" w:rsidP="004B109A">
            <w:pPr>
              <w:shd w:val="clear" w:color="auto" w:fill="FFFFFF"/>
              <w:spacing w:line="317" w:lineRule="exact"/>
            </w:pPr>
            <w:r w:rsidRPr="00ED52A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lastRenderedPageBreak/>
              <w:t>Подготовительная к школе группа</w:t>
            </w:r>
          </w:p>
          <w:p w:rsidR="00AA23FE" w:rsidRDefault="00AA23FE" w:rsidP="004B109A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(6 -7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spacing w:line="322" w:lineRule="exact"/>
              <w:ind w:right="43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на свежем воздухе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ind w:left="19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период года</w:t>
            </w:r>
          </w:p>
        </w:tc>
      </w:tr>
      <w:tr w:rsidR="00AA23FE" w:rsidTr="00AA23FE">
        <w:trPr>
          <w:trHeight w:hRule="exact" w:val="987"/>
        </w:trPr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spacing w:line="317" w:lineRule="exact"/>
              <w:ind w:right="27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Сквозное проветривание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отсутствии детей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AA23FE">
            <w:pPr>
              <w:shd w:val="clear" w:color="auto" w:fill="FFFFFF"/>
              <w:spacing w:after="0" w:line="240" w:lineRule="auto"/>
              <w:ind w:left="667" w:right="672" w:firstLine="77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5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–й и   II-й прогулок.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Прекращается за   30 минут до прихода детей.</w:t>
            </w:r>
          </w:p>
        </w:tc>
      </w:tr>
      <w:tr w:rsidR="00AA23FE" w:rsidTr="00AA23FE">
        <w:trPr>
          <w:trHeight w:hRule="exact" w:val="1046"/>
        </w:trPr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spacing w:line="317" w:lineRule="exact"/>
              <w:ind w:right="45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Одностороннее проветривание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ind w:left="5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+ 17+ 20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spacing w:line="317" w:lineRule="exact"/>
              <w:ind w:right="346" w:hanging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Допускается в присутствии детей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(во время игр) в тёплое время года</w:t>
            </w:r>
          </w:p>
        </w:tc>
      </w:tr>
      <w:tr w:rsidR="00AA23FE" w:rsidTr="00AA23FE">
        <w:trPr>
          <w:trHeight w:hRule="exact" w:val="1344"/>
        </w:trPr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spacing w:line="317" w:lineRule="exact"/>
              <w:ind w:right="288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Световоздушные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   +21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AA23FE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AA23FE" w:rsidRDefault="00AA23FE" w:rsidP="00AA23FE">
            <w:pPr>
              <w:shd w:val="clear" w:color="auto" w:fill="FFFFFF"/>
              <w:spacing w:after="0" w:line="317" w:lineRule="exact"/>
              <w:ind w:right="106" w:firstLine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Воздушные ванны в сочетании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упражнениями, подвижными играми</w:t>
            </w:r>
          </w:p>
        </w:tc>
      </w:tr>
      <w:tr w:rsidR="00AA23FE" w:rsidTr="00AA23FE">
        <w:trPr>
          <w:trHeight w:hRule="exact" w:val="845"/>
        </w:trPr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Солнечные ванны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ind w:left="5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   +25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  <w:spacing w:line="317" w:lineRule="exact"/>
              <w:ind w:right="278" w:hanging="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Ежедневно с 10 до 12 час. и   после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полуденное время с 16 до 18 часов.</w:t>
            </w:r>
          </w:p>
        </w:tc>
      </w:tr>
      <w:tr w:rsidR="00AA23FE" w:rsidTr="00AA23FE">
        <w:trPr>
          <w:trHeight w:hRule="exact" w:val="724"/>
        </w:trPr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/>
          <w:p w:rsidR="00AA23FE" w:rsidRDefault="00AA23FE" w:rsidP="004B109A"/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AA23FE">
            <w:pPr>
              <w:shd w:val="clear" w:color="auto" w:fill="FFFFFF"/>
              <w:spacing w:after="0" w:line="240" w:lineRule="auto"/>
              <w:ind w:left="307" w:right="312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+ 23(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воздух)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+20 (вода)</w:t>
            </w: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3FE" w:rsidRDefault="00AA23FE" w:rsidP="004B109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до 20 мин.</w:t>
            </w:r>
          </w:p>
        </w:tc>
      </w:tr>
    </w:tbl>
    <w:p w:rsidR="00432F43" w:rsidRDefault="00432F43" w:rsidP="00432F43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32F43" w:rsidRDefault="00432F43" w:rsidP="00432F43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2.7.2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Система оздоровительных технологий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3561"/>
        <w:gridCol w:w="2268"/>
        <w:gridCol w:w="3828"/>
      </w:tblGrid>
      <w:tr w:rsidR="00432F43" w:rsidTr="00432F43">
        <w:trPr>
          <w:trHeight w:hRule="exact" w:val="845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32F43" w:rsidRDefault="00432F43" w:rsidP="00B75A7E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2F43" w:rsidRDefault="00432F43" w:rsidP="00B75A7E">
            <w:pPr>
              <w:shd w:val="clear" w:color="auto" w:fill="FFFFFF"/>
              <w:spacing w:line="16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32F43" w:rsidRDefault="00432F43" w:rsidP="00B75A7E">
            <w:pPr>
              <w:shd w:val="clear" w:color="auto" w:fill="FFFFFF"/>
              <w:spacing w:line="16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32F43" w:rsidRDefault="00432F43" w:rsidP="00B75A7E">
            <w:pPr>
              <w:shd w:val="clear" w:color="auto" w:fill="FFFFFF"/>
              <w:spacing w:line="1661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   Вид  технологии: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spacing w:line="274" w:lineRule="exact"/>
              <w:ind w:right="533" w:firstLine="28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   в режиме дня: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spacing w:line="278" w:lineRule="exact"/>
              <w:ind w:right="883" w:firstLine="28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 методики /организации:</w:t>
            </w:r>
          </w:p>
        </w:tc>
      </w:tr>
      <w:tr w:rsidR="00432F43" w:rsidTr="00432F43">
        <w:trPr>
          <w:trHeight w:hRule="exact" w:val="1114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F43" w:rsidRDefault="00432F43" w:rsidP="00B75A7E"/>
          <w:p w:rsidR="00432F43" w:rsidRDefault="00432F43" w:rsidP="00B75A7E"/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spacing w:line="274" w:lineRule="exact"/>
              <w:ind w:right="117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 /Нищева Н.В./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spacing w:line="274" w:lineRule="exact"/>
              <w:ind w:right="96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 время ООД, 2-5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мин., по мере утомляемости детей.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spacing w:line="274" w:lineRule="exact"/>
              <w:ind w:right="173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Используется во всех возрастных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 в качестве профилактики утомления.</w:t>
            </w:r>
          </w:p>
        </w:tc>
      </w:tr>
      <w:tr w:rsidR="00432F43" w:rsidTr="00432F43">
        <w:trPr>
          <w:trHeight w:hRule="exact" w:val="1388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F43" w:rsidRDefault="00432F43" w:rsidP="00B75A7E"/>
          <w:p w:rsidR="00432F43" w:rsidRDefault="00432F43" w:rsidP="00B75A7E"/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spacing w:line="274" w:lineRule="exact"/>
              <w:ind w:right="8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после сна / упражнения после дневного сна-бодрящая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гимнастика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Планирование на каждый день (Комплект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из 3 дисков)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spacing w:line="274" w:lineRule="exact"/>
              <w:ind w:right="14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после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дневного сна, 3-10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spacing w:line="274" w:lineRule="exact"/>
              <w:ind w:right="245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Включают в себя упражнения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кроватках; ходьба по дорожкам здоровья.</w:t>
            </w:r>
          </w:p>
        </w:tc>
      </w:tr>
      <w:tr w:rsidR="00432F43" w:rsidTr="00432F43">
        <w:trPr>
          <w:trHeight w:hRule="exact" w:val="1426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F43" w:rsidRDefault="00432F43" w:rsidP="00B75A7E"/>
          <w:p w:rsidR="00432F43" w:rsidRDefault="00432F43" w:rsidP="00B75A7E"/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after="0" w:line="269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Элементы дыхательной</w:t>
            </w:r>
          </w:p>
          <w:p w:rsidR="00432F43" w:rsidRDefault="00432F43" w:rsidP="00432F43">
            <w:pPr>
              <w:shd w:val="clear" w:color="auto" w:fill="FFFFFF"/>
              <w:spacing w:after="0" w:line="269" w:lineRule="exact"/>
              <w:ind w:right="24" w:firstLine="10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гимнастики, самомассажа /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Планирование на каждый день (Комплект из 3 дисков)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74" w:lineRule="exact"/>
              <w:ind w:righ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во время бодрящей гимнастики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(гимнастики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сна)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74" w:lineRule="exact"/>
              <w:ind w:right="87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Включены в комплексы бодрящей гимнастики.</w:t>
            </w:r>
          </w:p>
        </w:tc>
      </w:tr>
      <w:tr w:rsidR="00432F43" w:rsidTr="00432F43">
        <w:trPr>
          <w:trHeight w:hRule="exact" w:val="1118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/>
          <w:p w:rsidR="00432F43" w:rsidRDefault="00432F43" w:rsidP="00B75A7E"/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spacing w:line="274" w:lineRule="exact"/>
              <w:ind w:right="26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 и упражнения /Нищева Н.В./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74" w:lineRule="exact"/>
              <w:ind w:right="10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между занятий, во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время ООД по   ОО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ХЭР   по 2-3 мин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74" w:lineRule="exact"/>
              <w:ind w:right="5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Включают в себя упражнения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пальчиками, используются во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 группах</w:t>
            </w:r>
          </w:p>
        </w:tc>
      </w:tr>
    </w:tbl>
    <w:p w:rsidR="00432F43" w:rsidRDefault="00432F43" w:rsidP="00432F43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B4A83" w:rsidRDefault="00DB4A83" w:rsidP="00432F43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B4A83" w:rsidRDefault="00DB4A83" w:rsidP="00432F43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32F43" w:rsidRDefault="00432F43" w:rsidP="00432F43">
      <w:pPr>
        <w:shd w:val="clear" w:color="auto" w:fill="FFFFFF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2.7.3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Режим двигательной активности воспитанников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2127"/>
        <w:gridCol w:w="2126"/>
        <w:gridCol w:w="2268"/>
      </w:tblGrid>
      <w:tr w:rsidR="00432F43" w:rsidTr="00432F43">
        <w:trPr>
          <w:trHeight w:hRule="exact" w:val="5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</w:rPr>
              <w:t>Виды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занятий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69" w:lineRule="exact"/>
            </w:pPr>
            <w:r>
              <w:rPr>
                <w:rFonts w:eastAsia="Times New Roman" w:cs="Times New Roman"/>
                <w:b/>
                <w:bCs/>
              </w:rPr>
              <w:t>Младшая группа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</w:rPr>
              <w:t>Средняя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группа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ind w:left="466"/>
            </w:pPr>
            <w:r>
              <w:rPr>
                <w:rFonts w:eastAsia="Times New Roman" w:cs="Times New Roman"/>
                <w:b/>
                <w:bCs/>
              </w:rPr>
              <w:t>Старшая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группа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69" w:lineRule="exact"/>
              <w:ind w:left="48" w:right="48"/>
            </w:pPr>
            <w:r>
              <w:rPr>
                <w:rFonts w:eastAsia="Times New Roman" w:cs="Times New Roman"/>
                <w:b/>
                <w:bCs/>
              </w:rPr>
              <w:t>Подготови</w:t>
            </w:r>
            <w:r>
              <w:rPr>
                <w:rFonts w:eastAsia="Times New Roman" w:cs="Times New Roman"/>
                <w:b/>
                <w:bCs/>
                <w:spacing w:val="-17"/>
              </w:rPr>
              <w:t>тельная</w:t>
            </w:r>
            <w:r>
              <w:rPr>
                <w:rFonts w:eastAsia="Times New Roman"/>
                <w:b/>
                <w:bCs/>
                <w:spacing w:val="-17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7"/>
              </w:rPr>
              <w:t>к</w:t>
            </w:r>
            <w:r>
              <w:rPr>
                <w:rFonts w:eastAsia="Times New Roman"/>
                <w:b/>
                <w:bCs/>
                <w:spacing w:val="-17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7"/>
              </w:rPr>
              <w:t>школе</w:t>
            </w:r>
            <w:r>
              <w:rPr>
                <w:rFonts w:eastAsia="Times New Roman"/>
                <w:b/>
                <w:bCs/>
                <w:spacing w:val="-17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7"/>
              </w:rPr>
              <w:t>группа</w:t>
            </w:r>
          </w:p>
        </w:tc>
      </w:tr>
      <w:tr w:rsidR="00432F43" w:rsidTr="00432F43">
        <w:trPr>
          <w:trHeight w:hRule="exact" w:val="278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</w:pPr>
            <w:r>
              <w:rPr>
                <w:b/>
                <w:bCs/>
              </w:rPr>
              <w:t xml:space="preserve">1. </w:t>
            </w:r>
            <w:r>
              <w:rPr>
                <w:rFonts w:eastAsia="Times New Roman" w:cs="Times New Roman"/>
                <w:b/>
                <w:bCs/>
              </w:rPr>
              <w:t>Физкультурные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занятия</w:t>
            </w:r>
          </w:p>
        </w:tc>
      </w:tr>
      <w:tr w:rsidR="00432F43" w:rsidTr="00432F43">
        <w:trPr>
          <w:trHeight w:hRule="exact" w:val="5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помещении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ind w:left="370"/>
            </w:pPr>
            <w:r>
              <w:rPr>
                <w:spacing w:val="-10"/>
              </w:rPr>
              <w:t xml:space="preserve">2 </w:t>
            </w:r>
            <w:r>
              <w:rPr>
                <w:rFonts w:eastAsia="Times New Roman" w:cs="Times New Roman"/>
                <w:spacing w:val="-10"/>
              </w:rPr>
              <w:t>раза</w:t>
            </w:r>
            <w:r>
              <w:rPr>
                <w:rFonts w:eastAsia="Times New Roman"/>
                <w:spacing w:val="-10"/>
              </w:rPr>
              <w:t xml:space="preserve"> </w:t>
            </w:r>
            <w:r>
              <w:rPr>
                <w:rFonts w:eastAsia="Times New Roman" w:cs="Times New Roman"/>
                <w:spacing w:val="-10"/>
              </w:rPr>
              <w:t>в</w:t>
            </w:r>
            <w:r>
              <w:rPr>
                <w:rFonts w:eastAsia="Times New Roman"/>
                <w:spacing w:val="-10"/>
              </w:rPr>
              <w:t xml:space="preserve"> </w:t>
            </w:r>
            <w:r>
              <w:rPr>
                <w:rFonts w:eastAsia="Times New Roman" w:cs="Times New Roman"/>
                <w:spacing w:val="-10"/>
              </w:rPr>
              <w:t>неделю</w:t>
            </w:r>
            <w:r>
              <w:rPr>
                <w:rFonts w:eastAsia="Times New Roman"/>
                <w:spacing w:val="-10"/>
              </w:rPr>
              <w:t xml:space="preserve"> </w:t>
            </w:r>
            <w:r>
              <w:rPr>
                <w:rFonts w:eastAsia="Times New Roman" w:cs="Times New Roman"/>
                <w:spacing w:val="-10"/>
              </w:rPr>
              <w:t>по</w:t>
            </w:r>
            <w:r>
              <w:rPr>
                <w:rFonts w:eastAsia="Times New Roman"/>
                <w:spacing w:val="-10"/>
              </w:rPr>
              <w:t xml:space="preserve"> 15 </w:t>
            </w:r>
            <w:r>
              <w:rPr>
                <w:rFonts w:eastAsia="Times New Roman" w:cs="Times New Roman"/>
                <w:spacing w:val="-10"/>
              </w:rPr>
              <w:t>мин</w:t>
            </w:r>
            <w:r>
              <w:rPr>
                <w:rFonts w:eastAsia="Times New Roman"/>
                <w:spacing w:val="-10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spacing w:line="269" w:lineRule="exact"/>
              <w:ind w:left="250" w:right="254"/>
            </w:pPr>
            <w:r>
              <w:rPr>
                <w:spacing w:val="-11"/>
              </w:rPr>
              <w:t xml:space="preserve">2 </w:t>
            </w:r>
            <w:r>
              <w:rPr>
                <w:rFonts w:eastAsia="Times New Roman" w:cs="Times New Roman"/>
                <w:spacing w:val="-11"/>
              </w:rPr>
              <w:t>раза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в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неделю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 xml:space="preserve">по </w:t>
            </w:r>
            <w:r>
              <w:rPr>
                <w:rFonts w:eastAsia="Times New Roman"/>
              </w:rPr>
              <w:t>20</w:t>
            </w:r>
            <w:r>
              <w:rPr>
                <w:rFonts w:eastAsia="Times New Roman" w:cs="Times New Roman"/>
              </w:rPr>
              <w:t>минут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69" w:lineRule="exact"/>
              <w:ind w:left="101" w:right="322"/>
            </w:pPr>
            <w:r>
              <w:rPr>
                <w:spacing w:val="-11"/>
              </w:rPr>
              <w:t>1</w:t>
            </w:r>
            <w:r>
              <w:rPr>
                <w:rFonts w:eastAsia="Times New Roman" w:cs="Times New Roman"/>
                <w:spacing w:val="-11"/>
              </w:rPr>
              <w:t>раз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в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>неделю</w:t>
            </w:r>
            <w:r>
              <w:rPr>
                <w:rFonts w:eastAsia="Times New Roman"/>
                <w:spacing w:val="-11"/>
              </w:rPr>
              <w:t xml:space="preserve"> </w:t>
            </w:r>
            <w:r>
              <w:rPr>
                <w:rFonts w:eastAsia="Times New Roman" w:cs="Times New Roman"/>
                <w:spacing w:val="-11"/>
              </w:rPr>
              <w:t xml:space="preserve">по </w:t>
            </w:r>
            <w:r>
              <w:rPr>
                <w:rFonts w:eastAsia="Times New Roman"/>
              </w:rPr>
              <w:t xml:space="preserve">25 </w:t>
            </w:r>
            <w:r>
              <w:rPr>
                <w:rFonts w:eastAsia="Times New Roman" w:cs="Times New Roman"/>
              </w:rPr>
              <w:t>мин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69" w:lineRule="exact"/>
              <w:ind w:right="432"/>
            </w:pPr>
            <w:r>
              <w:t xml:space="preserve">1 </w:t>
            </w:r>
            <w:r>
              <w:rPr>
                <w:rFonts w:eastAsia="Times New Roman" w:cs="Times New Roman"/>
              </w:rPr>
              <w:t xml:space="preserve">раз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неделю </w:t>
            </w:r>
            <w:r>
              <w:rPr>
                <w:rFonts w:eastAsia="Times New Roman"/>
              </w:rPr>
              <w:t xml:space="preserve">30 </w:t>
            </w:r>
            <w:r>
              <w:rPr>
                <w:rFonts w:eastAsia="Times New Roman" w:cs="Times New Roman"/>
              </w:rPr>
              <w:t>мин</w:t>
            </w:r>
            <w:r>
              <w:rPr>
                <w:rFonts w:eastAsia="Times New Roman"/>
              </w:rPr>
              <w:t>.</w:t>
            </w:r>
          </w:p>
        </w:tc>
      </w:tr>
      <w:tr w:rsidR="00432F43" w:rsidTr="00432F43">
        <w:trPr>
          <w:trHeight w:hRule="exact" w:val="5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улице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ind w:left="1613"/>
            </w:pPr>
            <w: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ind w:left="1114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64" w:lineRule="exact"/>
              <w:ind w:left="101" w:right="533"/>
            </w:pPr>
            <w: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раз в неделю 20 мин.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64" w:lineRule="exact"/>
              <w:ind w:left="102" w:right="504"/>
            </w:pPr>
            <w: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раз в неделю 30 мин.</w:t>
            </w:r>
          </w:p>
        </w:tc>
      </w:tr>
      <w:tr w:rsidR="00432F43" w:rsidTr="00432F43">
        <w:trPr>
          <w:trHeight w:hRule="exact" w:val="5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занятие плаванием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ind w:left="102"/>
              <w:rPr>
                <w:rFonts w:ascii="Times New Roman" w:hAnsi="Times New Roman" w:cs="Times New Roman"/>
              </w:rPr>
            </w:pPr>
            <w:r w:rsidRPr="00432F43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ind w:left="102"/>
            </w:pPr>
            <w:r w:rsidRPr="00432F43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64" w:lineRule="exact"/>
              <w:ind w:left="101" w:right="533"/>
            </w:pPr>
            <w:r w:rsidRPr="00432F43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64" w:lineRule="exact"/>
              <w:ind w:left="102" w:right="504"/>
            </w:pPr>
            <w:r w:rsidRPr="00432F43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432F43" w:rsidTr="00432F43">
        <w:trPr>
          <w:trHeight w:hRule="exact" w:val="248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 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Физкультурно-оздоровительная работа в режиме дня</w:t>
            </w:r>
          </w:p>
        </w:tc>
      </w:tr>
      <w:tr w:rsidR="00432F43" w:rsidTr="00813ECD">
        <w:trPr>
          <w:trHeight w:hRule="exact" w:val="5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64" w:lineRule="exact"/>
            </w:pPr>
            <w:r>
              <w:rPr>
                <w:rFonts w:eastAsia="Times New Roman" w:cs="Times New Roman"/>
                <w:i/>
                <w:iCs/>
              </w:rPr>
              <w:t xml:space="preserve">ежедневно </w:t>
            </w:r>
            <w:r>
              <w:rPr>
                <w:rFonts w:eastAsia="Times New Roman"/>
              </w:rPr>
              <w:t xml:space="preserve">5-6 </w:t>
            </w:r>
            <w:r>
              <w:rPr>
                <w:rFonts w:eastAsia="Times New Roman" w:cs="Times New Roman"/>
              </w:rPr>
              <w:t>минуты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64" w:lineRule="exact"/>
              <w:ind w:right="571"/>
            </w:pPr>
            <w:r>
              <w:rPr>
                <w:rFonts w:eastAsia="Times New Roman" w:cs="Times New Roman"/>
                <w:i/>
                <w:iCs/>
              </w:rPr>
              <w:t xml:space="preserve">ежедневно </w:t>
            </w:r>
            <w:r>
              <w:rPr>
                <w:rFonts w:eastAsia="Times New Roman"/>
              </w:rPr>
              <w:t xml:space="preserve">6-8 </w:t>
            </w:r>
            <w:r>
              <w:rPr>
                <w:rFonts w:eastAsia="Times New Roman" w:cs="Times New Roman"/>
              </w:rPr>
              <w:t>минут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64" w:lineRule="exact"/>
              <w:ind w:right="638"/>
            </w:pPr>
            <w:r>
              <w:rPr>
                <w:rFonts w:eastAsia="Times New Roman" w:cs="Times New Roman"/>
                <w:i/>
                <w:iCs/>
              </w:rPr>
              <w:t xml:space="preserve">ежедневно </w:t>
            </w:r>
            <w:r>
              <w:rPr>
                <w:rFonts w:eastAsia="Times New Roman"/>
              </w:rPr>
              <w:t xml:space="preserve">8-10 </w:t>
            </w:r>
            <w:r>
              <w:rPr>
                <w:rFonts w:eastAsia="Times New Roman" w:cs="Times New Roman"/>
              </w:rPr>
              <w:t>минут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64" w:lineRule="exact"/>
              <w:ind w:right="586"/>
            </w:pPr>
            <w:r>
              <w:rPr>
                <w:rFonts w:eastAsia="Times New Roman" w:cs="Times New Roman"/>
                <w:i/>
                <w:iCs/>
              </w:rPr>
              <w:t xml:space="preserve">ежедневно </w:t>
            </w:r>
            <w:r>
              <w:rPr>
                <w:rFonts w:eastAsia="Times New Roman"/>
              </w:rPr>
              <w:t xml:space="preserve">10-12 </w:t>
            </w:r>
            <w:r>
              <w:rPr>
                <w:rFonts w:eastAsia="Times New Roman" w:cs="Times New Roman"/>
              </w:rPr>
              <w:t>минут</w:t>
            </w:r>
          </w:p>
        </w:tc>
      </w:tr>
      <w:tr w:rsidR="00432F43" w:rsidTr="00ED52A1">
        <w:trPr>
          <w:trHeight w:hRule="exact" w:val="115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54" w:lineRule="exact"/>
              <w:ind w:right="245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Подвижные и спортивные игры и </w:t>
            </w:r>
            <w:r>
              <w:rPr>
                <w:rFonts w:ascii="Times New Roman" w:eastAsia="Times New Roman" w:hAnsi="Times New Roman" w:cs="Times New Roman"/>
              </w:rPr>
              <w:t>упражнения на прогулке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69" w:lineRule="exact"/>
              <w:ind w:right="384"/>
            </w:pPr>
            <w:r>
              <w:rPr>
                <w:rFonts w:eastAsia="Times New Roman" w:cs="Times New Roman"/>
                <w:i/>
                <w:iCs/>
              </w:rPr>
              <w:t xml:space="preserve">ежедневно </w:t>
            </w:r>
            <w:r>
              <w:rPr>
                <w:rFonts w:eastAsia="Times New Roman"/>
                <w:i/>
                <w:iCs/>
                <w:spacing w:val="-12"/>
              </w:rPr>
              <w:t xml:space="preserve">2 </w:t>
            </w:r>
            <w:r>
              <w:rPr>
                <w:rFonts w:eastAsia="Times New Roman" w:cs="Times New Roman"/>
                <w:i/>
                <w:iCs/>
                <w:spacing w:val="-12"/>
              </w:rPr>
              <w:t xml:space="preserve">раза </w:t>
            </w:r>
            <w:r>
              <w:rPr>
                <w:rFonts w:eastAsia="Times New Roman"/>
                <w:i/>
                <w:iCs/>
                <w:spacing w:val="-12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spacing w:val="-12"/>
              </w:rPr>
              <w:t>утром</w:t>
            </w:r>
            <w:r>
              <w:rPr>
                <w:rFonts w:eastAsia="Times New Roman"/>
                <w:i/>
                <w:iCs/>
                <w:spacing w:val="-1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2"/>
              </w:rPr>
              <w:t>и</w:t>
            </w:r>
            <w:r>
              <w:rPr>
                <w:rFonts w:eastAsia="Times New Roman"/>
                <w:i/>
                <w:iCs/>
                <w:spacing w:val="-1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2"/>
              </w:rPr>
              <w:t>вечером</w:t>
            </w:r>
            <w:r>
              <w:rPr>
                <w:rFonts w:eastAsia="Times New Roman"/>
                <w:i/>
                <w:iCs/>
                <w:spacing w:val="-12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6-10 </w:t>
            </w:r>
            <w:r>
              <w:rPr>
                <w:rFonts w:ascii="Times New Roman" w:eastAsia="Times New Roman" w:hAnsi="Times New Roman" w:cs="Times New Roman"/>
              </w:rPr>
              <w:t>мин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after="0" w:line="269" w:lineRule="exact"/>
            </w:pPr>
            <w:r>
              <w:rPr>
                <w:rFonts w:eastAsia="Times New Roman" w:cs="Times New Roman"/>
                <w:i/>
                <w:iCs/>
              </w:rPr>
              <w:t>ежедневно</w:t>
            </w:r>
          </w:p>
          <w:p w:rsidR="00432F43" w:rsidRDefault="00432F43" w:rsidP="00432F43">
            <w:pPr>
              <w:shd w:val="clear" w:color="auto" w:fill="FFFFFF"/>
              <w:spacing w:after="0" w:line="269" w:lineRule="exact"/>
            </w:pPr>
            <w:r>
              <w:rPr>
                <w:i/>
                <w:iCs/>
                <w:spacing w:val="-11"/>
              </w:rPr>
              <w:t xml:space="preserve">2 </w:t>
            </w:r>
            <w:r>
              <w:rPr>
                <w:rFonts w:eastAsia="Times New Roman" w:cs="Times New Roman"/>
                <w:i/>
                <w:iCs/>
                <w:spacing w:val="-11"/>
              </w:rPr>
              <w:t>раза</w:t>
            </w:r>
            <w:r>
              <w:rPr>
                <w:rFonts w:eastAsia="Times New Roman"/>
                <w:i/>
                <w:iCs/>
                <w:spacing w:val="-11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spacing w:val="-11"/>
              </w:rPr>
              <w:t>утром</w:t>
            </w:r>
            <w:r>
              <w:rPr>
                <w:rFonts w:eastAsia="Times New Roman"/>
                <w:i/>
                <w:iCs/>
                <w:spacing w:val="-11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1"/>
              </w:rPr>
              <w:t>и</w:t>
            </w:r>
          </w:p>
          <w:p w:rsidR="00432F43" w:rsidRDefault="00432F43" w:rsidP="00432F43">
            <w:pPr>
              <w:shd w:val="clear" w:color="auto" w:fill="FFFFFF"/>
              <w:spacing w:after="0" w:line="269" w:lineRule="exact"/>
            </w:pPr>
            <w:r>
              <w:rPr>
                <w:rFonts w:eastAsia="Times New Roman" w:cs="Times New Roman"/>
                <w:i/>
                <w:iCs/>
              </w:rPr>
              <w:t>вечером</w:t>
            </w:r>
            <w:r>
              <w:rPr>
                <w:rFonts w:eastAsia="Times New Roman"/>
                <w:i/>
                <w:iCs/>
              </w:rPr>
              <w:t>)</w:t>
            </w:r>
          </w:p>
          <w:p w:rsidR="00432F43" w:rsidRDefault="00432F43" w:rsidP="00432F43">
            <w:pPr>
              <w:shd w:val="clear" w:color="auto" w:fill="FFFFFF"/>
              <w:spacing w:after="0"/>
              <w:ind w:left="442"/>
            </w:pPr>
            <w:r>
              <w:rPr>
                <w:rFonts w:ascii="Times New Roman" w:hAnsi="Times New Roman" w:cs="Times New Roman"/>
              </w:rPr>
              <w:t xml:space="preserve">10-15 </w:t>
            </w:r>
            <w:r>
              <w:rPr>
                <w:rFonts w:ascii="Times New Roman" w:eastAsia="Times New Roman" w:hAnsi="Times New Roman" w:cs="Times New Roman"/>
              </w:rPr>
              <w:t>мин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spacing w:line="269" w:lineRule="exact"/>
              <w:ind w:left="58"/>
            </w:pPr>
            <w:r>
              <w:rPr>
                <w:rFonts w:eastAsia="Times New Roman" w:cs="Times New Roman"/>
                <w:i/>
                <w:iCs/>
              </w:rPr>
              <w:t xml:space="preserve">ежедневно </w:t>
            </w:r>
            <w:r>
              <w:rPr>
                <w:rFonts w:eastAsia="Times New Roman"/>
                <w:i/>
                <w:iCs/>
                <w:spacing w:val="-12"/>
              </w:rPr>
              <w:t xml:space="preserve">2 </w:t>
            </w:r>
            <w:r>
              <w:rPr>
                <w:rFonts w:eastAsia="Times New Roman" w:cs="Times New Roman"/>
                <w:i/>
                <w:iCs/>
                <w:spacing w:val="-12"/>
              </w:rPr>
              <w:t>раза</w:t>
            </w:r>
            <w:r>
              <w:rPr>
                <w:rFonts w:eastAsia="Times New Roman"/>
                <w:i/>
                <w:iCs/>
                <w:spacing w:val="-12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spacing w:val="-12"/>
              </w:rPr>
              <w:t>утром</w:t>
            </w:r>
            <w:r>
              <w:rPr>
                <w:rFonts w:eastAsia="Times New Roman"/>
                <w:i/>
                <w:iCs/>
                <w:spacing w:val="-1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2"/>
              </w:rPr>
              <w:t>и</w:t>
            </w:r>
            <w:r>
              <w:rPr>
                <w:rFonts w:eastAsia="Times New Roman"/>
                <w:i/>
                <w:iCs/>
                <w:spacing w:val="-1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2"/>
              </w:rPr>
              <w:t>вечером</w:t>
            </w:r>
            <w:r>
              <w:rPr>
                <w:rFonts w:eastAsia="Times New Roman"/>
                <w:i/>
                <w:iCs/>
                <w:spacing w:val="-12"/>
              </w:rPr>
              <w:t>)</w:t>
            </w:r>
          </w:p>
          <w:p w:rsidR="00432F43" w:rsidRDefault="00432F43" w:rsidP="00B75A7E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 xml:space="preserve">20-25 </w:t>
            </w:r>
            <w:r>
              <w:rPr>
                <w:rFonts w:ascii="Times New Roman" w:eastAsia="Times New Roman" w:hAnsi="Times New Roman" w:cs="Times New Roman"/>
              </w:rPr>
              <w:t>мин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spacing w:line="269" w:lineRule="exact"/>
              <w:ind w:left="24"/>
            </w:pPr>
            <w:r>
              <w:rPr>
                <w:rFonts w:eastAsia="Times New Roman" w:cs="Times New Roman"/>
                <w:i/>
                <w:iCs/>
              </w:rPr>
              <w:t xml:space="preserve">ежедневно </w:t>
            </w:r>
            <w:r>
              <w:rPr>
                <w:rFonts w:eastAsia="Times New Roman"/>
                <w:i/>
                <w:iCs/>
                <w:spacing w:val="-12"/>
              </w:rPr>
              <w:t xml:space="preserve">2 </w:t>
            </w:r>
            <w:r>
              <w:rPr>
                <w:rFonts w:eastAsia="Times New Roman" w:cs="Times New Roman"/>
                <w:i/>
                <w:iCs/>
                <w:spacing w:val="-12"/>
              </w:rPr>
              <w:t>раза</w:t>
            </w:r>
            <w:r>
              <w:rPr>
                <w:rFonts w:eastAsia="Times New Roman"/>
                <w:i/>
                <w:iCs/>
                <w:spacing w:val="-12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spacing w:val="-12"/>
              </w:rPr>
              <w:t>утром</w:t>
            </w:r>
            <w:r>
              <w:rPr>
                <w:rFonts w:eastAsia="Times New Roman"/>
                <w:i/>
                <w:iCs/>
                <w:spacing w:val="-1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2"/>
              </w:rPr>
              <w:t>и</w:t>
            </w:r>
            <w:r>
              <w:rPr>
                <w:rFonts w:eastAsia="Times New Roman"/>
                <w:i/>
                <w:iCs/>
                <w:spacing w:val="-12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2"/>
              </w:rPr>
              <w:t>вечером</w:t>
            </w:r>
            <w:r>
              <w:rPr>
                <w:rFonts w:eastAsia="Times New Roman"/>
                <w:i/>
                <w:iCs/>
                <w:spacing w:val="-12"/>
              </w:rPr>
              <w:t>)</w:t>
            </w:r>
          </w:p>
          <w:p w:rsidR="00432F43" w:rsidRDefault="00432F43" w:rsidP="00B75A7E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</w:rPr>
              <w:t xml:space="preserve">25-30 </w:t>
            </w:r>
            <w:r>
              <w:rPr>
                <w:rFonts w:ascii="Times New Roman" w:eastAsia="Times New Roman" w:hAnsi="Times New Roman" w:cs="Times New Roman"/>
              </w:rPr>
              <w:t>мин</w:t>
            </w:r>
          </w:p>
        </w:tc>
      </w:tr>
      <w:tr w:rsidR="00432F43" w:rsidTr="00432F43">
        <w:trPr>
          <w:trHeight w:hRule="exact" w:val="10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line="254" w:lineRule="exact"/>
              <w:ind w:right="403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Физкультминутки (в середине </w:t>
            </w:r>
            <w:r>
              <w:rPr>
                <w:rFonts w:ascii="Times New Roman" w:eastAsia="Times New Roman" w:hAnsi="Times New Roman" w:cs="Times New Roman"/>
              </w:rPr>
              <w:t>статического занятия)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after="0" w:line="264" w:lineRule="exact"/>
              <w:ind w:left="5"/>
            </w:pPr>
            <w:r>
              <w:rPr>
                <w:rFonts w:ascii="Times New Roman" w:hAnsi="Times New Roman" w:cs="Times New Roman"/>
              </w:rPr>
              <w:t xml:space="preserve">2-3 </w:t>
            </w:r>
            <w:r>
              <w:rPr>
                <w:rFonts w:ascii="Times New Roman" w:eastAsia="Times New Roman" w:hAnsi="Times New Roman" w:cs="Times New Roman"/>
              </w:rPr>
              <w:t>мин</w:t>
            </w:r>
          </w:p>
          <w:p w:rsidR="00432F43" w:rsidRDefault="00432F43" w:rsidP="00432F43">
            <w:pPr>
              <w:shd w:val="clear" w:color="auto" w:fill="FFFFFF"/>
              <w:spacing w:after="0" w:line="264" w:lineRule="exact"/>
              <w:ind w:left="5"/>
            </w:pPr>
            <w:r>
              <w:rPr>
                <w:spacing w:val="-10"/>
              </w:rPr>
              <w:t>(</w:t>
            </w:r>
            <w:r>
              <w:rPr>
                <w:rFonts w:eastAsia="Times New Roman" w:cs="Times New Roman"/>
                <w:spacing w:val="-10"/>
              </w:rPr>
              <w:t>ежедневно</w:t>
            </w:r>
            <w:r>
              <w:rPr>
                <w:rFonts w:eastAsia="Times New Roman"/>
                <w:spacing w:val="-10"/>
              </w:rPr>
              <w:t xml:space="preserve"> </w:t>
            </w:r>
            <w:r>
              <w:rPr>
                <w:rFonts w:eastAsia="Times New Roman" w:cs="Times New Roman"/>
                <w:spacing w:val="-10"/>
              </w:rPr>
              <w:t>в</w:t>
            </w:r>
            <w:r>
              <w:rPr>
                <w:rFonts w:eastAsia="Times New Roman"/>
                <w:spacing w:val="-10"/>
              </w:rPr>
              <w:t xml:space="preserve"> </w:t>
            </w:r>
            <w:r>
              <w:rPr>
                <w:rFonts w:eastAsia="Times New Roman" w:cs="Times New Roman"/>
                <w:spacing w:val="-10"/>
              </w:rPr>
              <w:t>зависимости</w:t>
            </w:r>
            <w:r>
              <w:rPr>
                <w:rFonts w:eastAsia="Times New Roman"/>
                <w:spacing w:val="-10"/>
              </w:rPr>
              <w:t xml:space="preserve"> </w:t>
            </w:r>
            <w:r>
              <w:rPr>
                <w:rFonts w:eastAsia="Times New Roman" w:cs="Times New Roman"/>
                <w:spacing w:val="-10"/>
              </w:rPr>
              <w:t>от</w:t>
            </w:r>
            <w:r>
              <w:rPr>
                <w:rFonts w:eastAsia="Times New Roman"/>
                <w:spacing w:val="-10"/>
              </w:rPr>
              <w:t xml:space="preserve"> </w:t>
            </w:r>
            <w:r>
              <w:rPr>
                <w:rFonts w:eastAsia="Times New Roman" w:cs="Times New Roman"/>
                <w:spacing w:val="-10"/>
              </w:rPr>
              <w:t>вида</w:t>
            </w:r>
          </w:p>
          <w:p w:rsidR="00432F43" w:rsidRDefault="00432F43" w:rsidP="00B75A7E">
            <w:pPr>
              <w:shd w:val="clear" w:color="auto" w:fill="FFFFFF"/>
              <w:spacing w:line="264" w:lineRule="exact"/>
              <w:ind w:left="5"/>
            </w:pPr>
            <w:r>
              <w:rPr>
                <w:rFonts w:eastAsia="Times New Roman" w:cs="Times New Roman"/>
                <w:spacing w:val="-9"/>
              </w:rPr>
              <w:t>и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содержания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занятия</w:t>
            </w:r>
            <w:r>
              <w:rPr>
                <w:rFonts w:eastAsia="Times New Roman"/>
                <w:spacing w:val="-9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after="0" w:line="264" w:lineRule="exact"/>
              <w:jc w:val="center"/>
            </w:pPr>
            <w:r>
              <w:rPr>
                <w:rFonts w:ascii="Times New Roman" w:hAnsi="Times New Roman" w:cs="Times New Roman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</w:rPr>
              <w:t>мин</w:t>
            </w:r>
          </w:p>
          <w:p w:rsidR="00432F43" w:rsidRDefault="00432F43" w:rsidP="00432F43">
            <w:pPr>
              <w:shd w:val="clear" w:color="auto" w:fill="FFFFFF"/>
              <w:spacing w:after="0" w:line="264" w:lineRule="exact"/>
              <w:jc w:val="center"/>
            </w:pPr>
            <w:r>
              <w:t>(</w:t>
            </w:r>
            <w:r>
              <w:rPr>
                <w:rFonts w:eastAsia="Times New Roman" w:cs="Times New Roman"/>
              </w:rPr>
              <w:t>ежедневно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</w:p>
          <w:p w:rsidR="00432F43" w:rsidRDefault="00432F43" w:rsidP="00432F43">
            <w:pPr>
              <w:shd w:val="clear" w:color="auto" w:fill="FFFFFF"/>
              <w:spacing w:after="0" w:line="264" w:lineRule="exact"/>
              <w:jc w:val="center"/>
            </w:pPr>
            <w:r>
              <w:rPr>
                <w:rFonts w:eastAsia="Times New Roman" w:cs="Times New Roman"/>
                <w:spacing w:val="-12"/>
              </w:rPr>
              <w:t>зависимости</w:t>
            </w:r>
            <w:r>
              <w:rPr>
                <w:rFonts w:eastAsia="Times New Roman"/>
                <w:spacing w:val="-12"/>
              </w:rPr>
              <w:t xml:space="preserve"> </w:t>
            </w:r>
            <w:r>
              <w:rPr>
                <w:rFonts w:eastAsia="Times New Roman" w:cs="Times New Roman"/>
                <w:spacing w:val="-12"/>
              </w:rPr>
              <w:t>от</w:t>
            </w:r>
            <w:r>
              <w:rPr>
                <w:rFonts w:eastAsia="Times New Roman"/>
                <w:spacing w:val="-12"/>
              </w:rPr>
              <w:t xml:space="preserve"> </w:t>
            </w:r>
            <w:r>
              <w:rPr>
                <w:rFonts w:eastAsia="Times New Roman" w:cs="Times New Roman"/>
                <w:spacing w:val="-12"/>
              </w:rPr>
              <w:t>вида</w:t>
            </w:r>
            <w:r>
              <w:rPr>
                <w:rFonts w:eastAsia="Times New Roman"/>
                <w:spacing w:val="-12"/>
              </w:rPr>
              <w:t xml:space="preserve"> </w:t>
            </w:r>
            <w:r>
              <w:rPr>
                <w:rFonts w:eastAsia="Times New Roman" w:cs="Times New Roman"/>
                <w:spacing w:val="-12"/>
              </w:rPr>
              <w:t>и</w:t>
            </w:r>
          </w:p>
          <w:p w:rsidR="00432F43" w:rsidRDefault="00432F43" w:rsidP="00B75A7E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 w:cs="Times New Roman"/>
                <w:spacing w:val="-9"/>
              </w:rPr>
              <w:t>содержания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занятия</w:t>
            </w:r>
            <w:r>
              <w:rPr>
                <w:rFonts w:eastAsia="Times New Roman"/>
                <w:spacing w:val="-9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after="0" w:line="264" w:lineRule="exact"/>
              <w:jc w:val="center"/>
            </w:pPr>
            <w:r>
              <w:rPr>
                <w:rFonts w:ascii="Times New Roman" w:hAnsi="Times New Roman" w:cs="Times New Roman"/>
              </w:rPr>
              <w:t xml:space="preserve">3-5 </w:t>
            </w:r>
            <w:r>
              <w:rPr>
                <w:rFonts w:ascii="Times New Roman" w:eastAsia="Times New Roman" w:hAnsi="Times New Roman" w:cs="Times New Roman"/>
              </w:rPr>
              <w:t>мин.</w:t>
            </w:r>
          </w:p>
          <w:p w:rsidR="00432F43" w:rsidRDefault="00432F43" w:rsidP="00432F43">
            <w:pPr>
              <w:shd w:val="clear" w:color="auto" w:fill="FFFFFF"/>
              <w:spacing w:after="0" w:line="264" w:lineRule="exact"/>
              <w:jc w:val="center"/>
            </w:pPr>
            <w:r>
              <w:t>(</w:t>
            </w:r>
            <w:r>
              <w:rPr>
                <w:rFonts w:eastAsia="Times New Roman" w:cs="Times New Roman"/>
              </w:rPr>
              <w:t>ежедневно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</w:p>
          <w:p w:rsidR="00432F43" w:rsidRDefault="00432F43" w:rsidP="00432F43">
            <w:pPr>
              <w:shd w:val="clear" w:color="auto" w:fill="FFFFFF"/>
              <w:spacing w:after="0" w:line="264" w:lineRule="exact"/>
              <w:jc w:val="center"/>
            </w:pPr>
            <w:r>
              <w:rPr>
                <w:rFonts w:eastAsia="Times New Roman" w:cs="Times New Roman"/>
                <w:spacing w:val="-12"/>
              </w:rPr>
              <w:t>зависимости</w:t>
            </w:r>
            <w:r>
              <w:rPr>
                <w:rFonts w:eastAsia="Times New Roman"/>
                <w:spacing w:val="-12"/>
              </w:rPr>
              <w:t xml:space="preserve"> </w:t>
            </w:r>
            <w:r>
              <w:rPr>
                <w:rFonts w:eastAsia="Times New Roman" w:cs="Times New Roman"/>
                <w:spacing w:val="-12"/>
              </w:rPr>
              <w:t>от</w:t>
            </w:r>
            <w:r>
              <w:rPr>
                <w:rFonts w:eastAsia="Times New Roman"/>
                <w:spacing w:val="-12"/>
              </w:rPr>
              <w:t xml:space="preserve"> </w:t>
            </w:r>
            <w:r>
              <w:rPr>
                <w:rFonts w:eastAsia="Times New Roman" w:cs="Times New Roman"/>
                <w:spacing w:val="-12"/>
              </w:rPr>
              <w:t>вида</w:t>
            </w:r>
            <w:r>
              <w:rPr>
                <w:rFonts w:eastAsia="Times New Roman"/>
                <w:spacing w:val="-12"/>
              </w:rPr>
              <w:t xml:space="preserve"> </w:t>
            </w:r>
            <w:r>
              <w:rPr>
                <w:rFonts w:eastAsia="Times New Roman" w:cs="Times New Roman"/>
                <w:spacing w:val="-12"/>
              </w:rPr>
              <w:t>и</w:t>
            </w:r>
          </w:p>
          <w:p w:rsidR="00432F43" w:rsidRDefault="00432F43" w:rsidP="00B75A7E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 w:cs="Times New Roman"/>
                <w:spacing w:val="-9"/>
              </w:rPr>
              <w:t>содержания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занятия</w:t>
            </w:r>
            <w:r>
              <w:rPr>
                <w:rFonts w:eastAsia="Times New Roman"/>
                <w:spacing w:val="-9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after="0" w:line="264" w:lineRule="exact"/>
              <w:jc w:val="center"/>
            </w:pPr>
            <w:r>
              <w:rPr>
                <w:rFonts w:ascii="Times New Roman" w:hAnsi="Times New Roman" w:cs="Times New Roman"/>
              </w:rPr>
              <w:t xml:space="preserve">3-5 </w:t>
            </w:r>
            <w:r>
              <w:rPr>
                <w:rFonts w:ascii="Times New Roman" w:eastAsia="Times New Roman" w:hAnsi="Times New Roman" w:cs="Times New Roman"/>
              </w:rPr>
              <w:t>мин.</w:t>
            </w:r>
          </w:p>
          <w:p w:rsidR="00432F43" w:rsidRDefault="00432F43" w:rsidP="00432F43">
            <w:pPr>
              <w:shd w:val="clear" w:color="auto" w:fill="FFFFFF"/>
              <w:spacing w:after="0" w:line="264" w:lineRule="exact"/>
              <w:jc w:val="center"/>
            </w:pPr>
            <w:r>
              <w:t>(</w:t>
            </w:r>
            <w:r>
              <w:rPr>
                <w:rFonts w:eastAsia="Times New Roman" w:cs="Times New Roman"/>
              </w:rPr>
              <w:t>ежедневно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</w:p>
          <w:p w:rsidR="00432F43" w:rsidRDefault="00432F43" w:rsidP="00432F43">
            <w:pPr>
              <w:shd w:val="clear" w:color="auto" w:fill="FFFFFF"/>
              <w:spacing w:after="0" w:line="264" w:lineRule="exact"/>
              <w:jc w:val="center"/>
            </w:pPr>
            <w:r>
              <w:rPr>
                <w:rFonts w:eastAsia="Times New Roman" w:cs="Times New Roman"/>
                <w:spacing w:val="-12"/>
              </w:rPr>
              <w:t>зависимости</w:t>
            </w:r>
            <w:r>
              <w:rPr>
                <w:rFonts w:eastAsia="Times New Roman"/>
                <w:spacing w:val="-12"/>
              </w:rPr>
              <w:t xml:space="preserve"> </w:t>
            </w:r>
            <w:r>
              <w:rPr>
                <w:rFonts w:eastAsia="Times New Roman" w:cs="Times New Roman"/>
                <w:spacing w:val="-12"/>
              </w:rPr>
              <w:t>от</w:t>
            </w:r>
            <w:r>
              <w:rPr>
                <w:rFonts w:eastAsia="Times New Roman"/>
                <w:spacing w:val="-12"/>
              </w:rPr>
              <w:t xml:space="preserve"> </w:t>
            </w:r>
            <w:r>
              <w:rPr>
                <w:rFonts w:eastAsia="Times New Roman" w:cs="Times New Roman"/>
                <w:spacing w:val="-12"/>
              </w:rPr>
              <w:t>вида</w:t>
            </w:r>
            <w:r>
              <w:rPr>
                <w:rFonts w:eastAsia="Times New Roman"/>
                <w:spacing w:val="-12"/>
              </w:rPr>
              <w:t xml:space="preserve"> </w:t>
            </w:r>
            <w:r>
              <w:rPr>
                <w:rFonts w:eastAsia="Times New Roman" w:cs="Times New Roman"/>
                <w:spacing w:val="-12"/>
              </w:rPr>
              <w:t>и</w:t>
            </w:r>
          </w:p>
          <w:p w:rsidR="00432F43" w:rsidRDefault="00432F43" w:rsidP="00B75A7E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 w:cs="Times New Roman"/>
                <w:spacing w:val="-9"/>
              </w:rPr>
              <w:t>содержания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занятия</w:t>
            </w:r>
            <w:r>
              <w:rPr>
                <w:rFonts w:eastAsia="Times New Roman"/>
                <w:spacing w:val="-9"/>
              </w:rPr>
              <w:t>)</w:t>
            </w:r>
          </w:p>
        </w:tc>
      </w:tr>
      <w:tr w:rsidR="00432F43" w:rsidTr="00432F43">
        <w:trPr>
          <w:trHeight w:hRule="exact" w:val="6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spacing w:line="254" w:lineRule="exact"/>
              <w:ind w:right="403"/>
              <w:rPr>
                <w:rFonts w:ascii="Times New Roman" w:eastAsia="Times New Roman" w:hAnsi="Times New Roman" w:cs="Times New Roman"/>
                <w:spacing w:val="-2"/>
              </w:rPr>
            </w:pPr>
            <w:r w:rsidRPr="00432F43">
              <w:rPr>
                <w:rFonts w:ascii="Times New Roman" w:eastAsia="Times New Roman" w:hAnsi="Times New Roman" w:cs="Times New Roman"/>
                <w:spacing w:val="-2"/>
              </w:rPr>
              <w:t>Физкультурные досуги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spacing w:line="264" w:lineRule="exact"/>
              <w:ind w:left="5"/>
              <w:rPr>
                <w:rFonts w:ascii="Times New Roman" w:hAnsi="Times New Roman" w:cs="Times New Roman"/>
              </w:rPr>
            </w:pPr>
            <w:r w:rsidRPr="00432F43">
              <w:rPr>
                <w:rFonts w:ascii="Times New Roman" w:hAnsi="Times New Roman" w:cs="Times New Roman"/>
              </w:rPr>
              <w:t>1 раз в месяц 15 мин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32F43">
              <w:rPr>
                <w:rFonts w:ascii="Times New Roman" w:hAnsi="Times New Roman" w:cs="Times New Roman"/>
              </w:rPr>
              <w:t>раз в месяц 20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32F43">
              <w:rPr>
                <w:rFonts w:ascii="Times New Roman" w:hAnsi="Times New Roman" w:cs="Times New Roman"/>
              </w:rPr>
              <w:t>раз в месяц 25 мин.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32F43">
              <w:rPr>
                <w:rFonts w:ascii="Times New Roman" w:hAnsi="Times New Roman" w:cs="Times New Roman"/>
              </w:rPr>
              <w:t>раз в месяц 30 мин.</w:t>
            </w:r>
          </w:p>
        </w:tc>
      </w:tr>
      <w:tr w:rsidR="00432F43" w:rsidTr="00432F43">
        <w:trPr>
          <w:trHeight w:hRule="exact" w:val="6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spacing w:line="254" w:lineRule="exact"/>
              <w:ind w:right="403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Физкультурные праздники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spacing w:line="264" w:lineRule="exact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432F43">
              <w:rPr>
                <w:rFonts w:ascii="Times New Roman" w:hAnsi="Times New Roman" w:cs="Times New Roman"/>
              </w:rPr>
              <w:t>2 раза в год 30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432F43">
              <w:rPr>
                <w:rFonts w:ascii="Times New Roman" w:hAnsi="Times New Roman" w:cs="Times New Roman"/>
              </w:rPr>
              <w:t>2 раза в год 45 мин.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432F43">
              <w:rPr>
                <w:rFonts w:ascii="Times New Roman" w:hAnsi="Times New Roman" w:cs="Times New Roman"/>
              </w:rPr>
              <w:t>2 раза в год 60 мин.</w:t>
            </w:r>
          </w:p>
        </w:tc>
      </w:tr>
      <w:tr w:rsidR="00432F43" w:rsidTr="00432F43">
        <w:trPr>
          <w:trHeight w:hRule="exact"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spacing w:line="254" w:lineRule="exact"/>
              <w:ind w:right="403"/>
              <w:rPr>
                <w:rFonts w:ascii="Times New Roman" w:eastAsia="Times New Roman" w:hAnsi="Times New Roman" w:cs="Times New Roman"/>
                <w:spacing w:val="-2"/>
              </w:rPr>
            </w:pPr>
            <w:r w:rsidRPr="00432F43">
              <w:rPr>
                <w:rFonts w:ascii="Times New Roman" w:eastAsia="Times New Roman" w:hAnsi="Times New Roman" w:cs="Times New Roman"/>
                <w:spacing w:val="-2"/>
              </w:rPr>
              <w:t>Дни здоровья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spacing w:line="264" w:lineRule="exact"/>
              <w:ind w:left="5"/>
              <w:rPr>
                <w:rFonts w:ascii="Times New Roman" w:hAnsi="Times New Roman" w:cs="Times New Roman"/>
              </w:rPr>
            </w:pPr>
            <w:r w:rsidRPr="00432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432F43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432F43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432F43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432F43" w:rsidTr="00432F43">
        <w:trPr>
          <w:trHeight w:hRule="exact" w:val="278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B75A7E">
            <w:pPr>
              <w:shd w:val="clear" w:color="auto" w:fill="FFFFFF"/>
              <w:ind w:left="5203"/>
            </w:pPr>
            <w:r>
              <w:rPr>
                <w:b/>
                <w:bCs/>
              </w:rPr>
              <w:t xml:space="preserve">4. </w:t>
            </w:r>
            <w:r>
              <w:rPr>
                <w:rFonts w:eastAsia="Times New Roman" w:cs="Times New Roman"/>
                <w:b/>
                <w:bCs/>
              </w:rPr>
              <w:t>Самостоятельная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двигательная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деятельность</w:t>
            </w:r>
          </w:p>
        </w:tc>
      </w:tr>
      <w:tr w:rsidR="00432F43" w:rsidTr="00B75A7E">
        <w:trPr>
          <w:trHeight w:val="108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spacing w:after="0" w:line="254" w:lineRule="exact"/>
              <w:ind w:left="5" w:right="5" w:firstLine="288"/>
            </w:pPr>
            <w:r>
              <w:rPr>
                <w:rFonts w:ascii="Times New Roman" w:eastAsia="Times New Roman" w:hAnsi="Times New Roman" w:cs="Times New Roman"/>
              </w:rPr>
              <w:t xml:space="preserve">Самостоятельное использование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физкультурного и спортивно-игрового</w:t>
            </w:r>
          </w:p>
          <w:p w:rsidR="00432F43" w:rsidRDefault="00432F43" w:rsidP="00432F43">
            <w:pPr>
              <w:shd w:val="clear" w:color="auto" w:fill="FFFFFF"/>
              <w:spacing w:after="0" w:line="254" w:lineRule="exact"/>
              <w:ind w:left="5" w:right="5" w:firstLine="288"/>
            </w:pPr>
            <w:r>
              <w:rPr>
                <w:rFonts w:ascii="Times New Roman" w:eastAsia="Times New Roman" w:hAnsi="Times New Roman" w:cs="Times New Roman"/>
              </w:rPr>
              <w:t>оборудования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  <w:ind w:left="102"/>
            </w:pPr>
            <w:r>
              <w:rPr>
                <w:rFonts w:eastAsia="Times New Roman" w:cs="Times New Roman"/>
              </w:rPr>
              <w:t>Ежедневно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</w:pPr>
            <w:r>
              <w:rPr>
                <w:rFonts w:eastAsia="Times New Roman" w:cs="Times New Roman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</w:pPr>
            <w:r>
              <w:rPr>
                <w:rFonts w:eastAsia="Times New Roman" w:cs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Default="00432F43" w:rsidP="00432F43">
            <w:pPr>
              <w:shd w:val="clear" w:color="auto" w:fill="FFFFFF"/>
            </w:pPr>
            <w:r>
              <w:rPr>
                <w:rFonts w:eastAsia="Times New Roman" w:cs="Times New Roman"/>
              </w:rPr>
              <w:t>Ежедневно</w:t>
            </w:r>
          </w:p>
        </w:tc>
      </w:tr>
      <w:tr w:rsidR="00432F43" w:rsidTr="00432F43">
        <w:trPr>
          <w:trHeight w:hRule="exact" w:val="87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spacing w:line="254" w:lineRule="exact"/>
              <w:ind w:left="5" w:right="5" w:firstLine="288"/>
              <w:rPr>
                <w:rFonts w:ascii="Times New Roman" w:eastAsia="Times New Roman" w:hAnsi="Times New Roman" w:cs="Times New Roman"/>
              </w:rPr>
            </w:pPr>
            <w:r w:rsidRPr="00432F43">
              <w:rPr>
                <w:rFonts w:ascii="Times New Roman" w:eastAsia="Times New Roman" w:hAnsi="Times New Roman" w:cs="Times New Roman"/>
              </w:rPr>
              <w:t xml:space="preserve">Самостоятельные подвижные и </w:t>
            </w:r>
            <w:r>
              <w:rPr>
                <w:rFonts w:ascii="Times New Roman" w:eastAsia="Times New Roman" w:hAnsi="Times New Roman" w:cs="Times New Roman"/>
              </w:rPr>
              <w:t>спортивные игры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ind w:left="10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Ежедневно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Ежедневно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43" w:rsidRPr="00432F43" w:rsidRDefault="00432F43" w:rsidP="00432F43">
            <w:pPr>
              <w:shd w:val="clear" w:color="auto" w:fill="FFFFFF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Ежедневно</w:t>
            </w:r>
          </w:p>
        </w:tc>
      </w:tr>
    </w:tbl>
    <w:p w:rsidR="00432F43" w:rsidRDefault="00432F43" w:rsidP="003B1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AB9" w:rsidRDefault="00277AB9" w:rsidP="00277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2.7.4. </w:t>
      </w:r>
      <w:r w:rsidRPr="003B16BF">
        <w:rPr>
          <w:rFonts w:ascii="Times New Roman" w:hAnsi="Times New Roman" w:cs="Times New Roman"/>
          <w:b/>
          <w:sz w:val="24"/>
          <w:szCs w:val="24"/>
        </w:rPr>
        <w:t>Модель взаимодействие инструктора по физической культуре с педагогами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b/>
          <w:sz w:val="24"/>
          <w:szCs w:val="24"/>
        </w:rPr>
        <w:t>ДОУ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675"/>
        <w:gridCol w:w="1985"/>
        <w:gridCol w:w="4518"/>
        <w:gridCol w:w="3420"/>
      </w:tblGrid>
      <w:tr w:rsidR="00277AB9" w:rsidTr="00ED52A1">
        <w:tc>
          <w:tcPr>
            <w:tcW w:w="675" w:type="dxa"/>
          </w:tcPr>
          <w:p w:rsidR="00277AB9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277AB9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B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18" w:type="dxa"/>
          </w:tcPr>
          <w:p w:rsidR="00277AB9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B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3420" w:type="dxa"/>
          </w:tcPr>
          <w:p w:rsidR="00277AB9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BF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</w:tr>
      <w:tr w:rsidR="00277AB9" w:rsidTr="00ED52A1">
        <w:tc>
          <w:tcPr>
            <w:tcW w:w="675" w:type="dxa"/>
          </w:tcPr>
          <w:p w:rsidR="00277AB9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77AB9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BF">
              <w:rPr>
                <w:rFonts w:ascii="Times New Roman" w:hAnsi="Times New Roman" w:cs="Times New Roman"/>
                <w:b/>
                <w:sz w:val="24"/>
                <w:szCs w:val="24"/>
              </w:rPr>
              <w:t>Ст.воспитатель</w:t>
            </w:r>
          </w:p>
        </w:tc>
        <w:tc>
          <w:tcPr>
            <w:tcW w:w="4518" w:type="dxa"/>
          </w:tcPr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-координация взаимодействия педагогов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ДОУ;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-анализ организации педагогами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физкультурно-оздоровительных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мероприятий в режиме дня, анализ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эффективности физкультурно-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</w:t>
            </w:r>
          </w:p>
        </w:tc>
        <w:tc>
          <w:tcPr>
            <w:tcW w:w="3420" w:type="dxa"/>
          </w:tcPr>
          <w:p w:rsidR="00277AB9" w:rsidRPr="00A06499" w:rsidRDefault="00ED52A1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AB9" w:rsidRPr="00A06499">
              <w:rPr>
                <w:rFonts w:ascii="Times New Roman" w:hAnsi="Times New Roman" w:cs="Times New Roman"/>
                <w:sz w:val="24"/>
                <w:szCs w:val="24"/>
              </w:rPr>
              <w:t>едагогические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AB9" w:rsidRPr="00A06499">
              <w:rPr>
                <w:rFonts w:ascii="Times New Roman" w:hAnsi="Times New Roman" w:cs="Times New Roman"/>
                <w:sz w:val="24"/>
                <w:szCs w:val="24"/>
              </w:rPr>
              <w:t>советы,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совещания;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- совместный просмотр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и анализ режимных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моментов, открытых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277AB9" w:rsidTr="00ED52A1">
        <w:tc>
          <w:tcPr>
            <w:tcW w:w="675" w:type="dxa"/>
          </w:tcPr>
          <w:p w:rsidR="00277AB9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77AB9" w:rsidRPr="003B16BF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B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</w:t>
            </w:r>
          </w:p>
          <w:p w:rsidR="00277AB9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B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518" w:type="dxa"/>
          </w:tcPr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определение и согласование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 (утренней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гимнастики, занятий по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культуре с музыкальным сопровождением) ,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по организации физкультурно-массовых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D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( спортивно-музыкальных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праздников, досугов);</w:t>
            </w:r>
          </w:p>
          <w:p w:rsidR="00277AB9" w:rsidRPr="00A06499" w:rsidRDefault="00277AB9" w:rsidP="00DB4A83">
            <w:pPr>
              <w:spacing w:after="0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определение и согласование деятельности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по взаимодействию с семьями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воспитанников (участие в родительских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собраниях, организации открытых,</w:t>
            </w:r>
          </w:p>
          <w:p w:rsidR="00277AB9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совместных мероприятий)</w:t>
            </w:r>
          </w:p>
        </w:tc>
        <w:tc>
          <w:tcPr>
            <w:tcW w:w="3420" w:type="dxa"/>
          </w:tcPr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6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совещания;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-совместное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составление планов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(праздников,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мероприятий с</w:t>
            </w:r>
          </w:p>
          <w:p w:rsidR="00277AB9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участием семей и т.п.)</w:t>
            </w:r>
          </w:p>
        </w:tc>
      </w:tr>
      <w:tr w:rsidR="00277AB9" w:rsidTr="00ED52A1">
        <w:tc>
          <w:tcPr>
            <w:tcW w:w="675" w:type="dxa"/>
          </w:tcPr>
          <w:p w:rsidR="00277AB9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77AB9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4518" w:type="dxa"/>
          </w:tcPr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оздоровительных мероприятий в режиме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дня, определение их содержания;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-планирование воспитательно-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образовательной работы с детьми по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физическому развитию;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-организация педагогической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физического подготовленности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возраста;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-определение и согласование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по организации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 (утренней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гимнастики, занятий по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культуре), по организации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мероприятий(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праздников, досугов);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- определение и согласование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по взаимодействию с семьями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воспитанников (участие в родительских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собраниях, организации открытых,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совместных мероприятий.</w:t>
            </w:r>
          </w:p>
          <w:p w:rsidR="00277AB9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консультирования)</w:t>
            </w:r>
          </w:p>
        </w:tc>
        <w:tc>
          <w:tcPr>
            <w:tcW w:w="3420" w:type="dxa"/>
          </w:tcPr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-организационные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совещания;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-консультирование (в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консультационные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дни);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-совместное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составление планов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(праздников,</w:t>
            </w:r>
          </w:p>
          <w:p w:rsidR="00277AB9" w:rsidRPr="00A06499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мероприятий с</w:t>
            </w:r>
          </w:p>
          <w:p w:rsidR="00277AB9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499">
              <w:rPr>
                <w:rFonts w:ascii="Times New Roman" w:hAnsi="Times New Roman" w:cs="Times New Roman"/>
                <w:sz w:val="24"/>
                <w:szCs w:val="24"/>
              </w:rPr>
              <w:t>участием семей и т.п.)</w:t>
            </w:r>
          </w:p>
        </w:tc>
      </w:tr>
      <w:tr w:rsidR="00277AB9" w:rsidTr="00ED52A1">
        <w:tc>
          <w:tcPr>
            <w:tcW w:w="675" w:type="dxa"/>
          </w:tcPr>
          <w:p w:rsidR="00277AB9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77AB9" w:rsidRPr="005C1002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</w:t>
            </w:r>
          </w:p>
          <w:p w:rsidR="00277AB9" w:rsidRPr="005C1002" w:rsidRDefault="00277AB9" w:rsidP="00DB4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b/>
                <w:sz w:val="24"/>
                <w:szCs w:val="24"/>
              </w:rPr>
              <w:t>сестра</w:t>
            </w:r>
          </w:p>
        </w:tc>
        <w:tc>
          <w:tcPr>
            <w:tcW w:w="4518" w:type="dxa"/>
          </w:tcPr>
          <w:p w:rsidR="00277AB9" w:rsidRPr="005C1002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-анализ физического развития и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здоровья детей и определение групп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требующих индивидуального подхода в</w:t>
            </w:r>
          </w:p>
          <w:p w:rsidR="00277AB9" w:rsidRPr="005C1002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подборе упражнений и дозировании</w:t>
            </w:r>
          </w:p>
          <w:p w:rsidR="00277AB9" w:rsidRPr="005C1002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физической нагрузки;</w:t>
            </w:r>
          </w:p>
          <w:p w:rsidR="00277AB9" w:rsidRPr="005C1002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-анализ организации закаливающих</w:t>
            </w:r>
          </w:p>
          <w:p w:rsidR="00277AB9" w:rsidRPr="005C1002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мероприятий в группах, организации</w:t>
            </w:r>
          </w:p>
          <w:p w:rsidR="00277AB9" w:rsidRPr="005C1002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оздоровительно-профилактических</w:t>
            </w:r>
          </w:p>
          <w:p w:rsidR="00277AB9" w:rsidRPr="005C1002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</w:tc>
        <w:tc>
          <w:tcPr>
            <w:tcW w:w="3420" w:type="dxa"/>
          </w:tcPr>
          <w:p w:rsidR="00277AB9" w:rsidRPr="005C1002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-медико-педагогические</w:t>
            </w:r>
          </w:p>
          <w:p w:rsidR="00277AB9" w:rsidRPr="005C1002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совещания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</w:p>
          <w:p w:rsidR="00277AB9" w:rsidRPr="005C1002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детей;</w:t>
            </w:r>
          </w:p>
          <w:p w:rsidR="00277AB9" w:rsidRPr="005C1002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-организационные</w:t>
            </w:r>
          </w:p>
          <w:p w:rsidR="00277AB9" w:rsidRPr="005C1002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совещания;</w:t>
            </w:r>
          </w:p>
          <w:p w:rsidR="00277AB9" w:rsidRPr="005C1002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-совместный просмотр</w:t>
            </w:r>
          </w:p>
          <w:p w:rsidR="00277AB9" w:rsidRPr="005C1002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и анализ режимных</w:t>
            </w:r>
          </w:p>
          <w:p w:rsidR="00277AB9" w:rsidRPr="005C1002" w:rsidRDefault="00277AB9" w:rsidP="00DB4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02">
              <w:rPr>
                <w:rFonts w:ascii="Times New Roman" w:hAnsi="Times New Roman" w:cs="Times New Roman"/>
                <w:sz w:val="24"/>
                <w:szCs w:val="24"/>
              </w:rPr>
              <w:t>моментов</w:t>
            </w:r>
          </w:p>
        </w:tc>
      </w:tr>
    </w:tbl>
    <w:p w:rsidR="00ED52A1" w:rsidRDefault="00ED52A1" w:rsidP="009D0774">
      <w:pPr>
        <w:shd w:val="clear" w:color="auto" w:fill="FFFFFF"/>
        <w:spacing w:after="0"/>
        <w:ind w:left="725"/>
        <w:rPr>
          <w:rFonts w:ascii="Times New Roman" w:hAnsi="Times New Roman" w:cs="Times New Roman"/>
          <w:b/>
          <w:bCs/>
          <w:sz w:val="24"/>
          <w:szCs w:val="24"/>
        </w:rPr>
      </w:pPr>
    </w:p>
    <w:p w:rsidR="009D0774" w:rsidRDefault="009D0774" w:rsidP="009D0774">
      <w:pPr>
        <w:shd w:val="clear" w:color="auto" w:fill="FFFFFF"/>
        <w:spacing w:after="0"/>
        <w:ind w:left="725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раздел</w:t>
      </w:r>
    </w:p>
    <w:p w:rsidR="009D0774" w:rsidRDefault="009D0774" w:rsidP="009D0774">
      <w:pPr>
        <w:shd w:val="clear" w:color="auto" w:fill="FFFFFF"/>
        <w:spacing w:after="0"/>
        <w:ind w:left="749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Материально- техническое обеспечение Программы</w:t>
      </w:r>
    </w:p>
    <w:p w:rsidR="00432F43" w:rsidRDefault="009D0774" w:rsidP="009D07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Дошкольное учреждение оборудовано необходимым оборудованием для своего </w:t>
      </w:r>
      <w:r>
        <w:rPr>
          <w:rFonts w:ascii="Times New Roman" w:eastAsia="Times New Roman" w:hAnsi="Times New Roman" w:cs="Times New Roman"/>
          <w:sz w:val="24"/>
          <w:szCs w:val="24"/>
        </w:rPr>
        <w:t>полноценного функционирования и реализации Программы в полном объеме.</w:t>
      </w:r>
    </w:p>
    <w:p w:rsidR="009D0774" w:rsidRDefault="009D0774" w:rsidP="004C4C6C">
      <w:pPr>
        <w:shd w:val="clear" w:color="auto" w:fill="FFFFFF"/>
        <w:spacing w:after="0" w:line="274" w:lineRule="exact"/>
        <w:ind w:right="25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соответствует требованиям:</w:t>
      </w:r>
    </w:p>
    <w:p w:rsidR="009D0774" w:rsidRDefault="009D0774" w:rsidP="004C4C6C">
      <w:pPr>
        <w:shd w:val="clear" w:color="auto" w:fill="FFFFFF"/>
        <w:spacing w:after="0" w:line="274" w:lineRule="exact"/>
        <w:ind w:left="168" w:right="25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 правилам и нормативам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СанПиН 2.4.1.3049-13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Санитарно-эпидемиологические требования к устройству, содержанию 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организации режима работы дошкольных образовательных организаций", утверждены постановлением Главного государственного санитарного врача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>от 15 мая 2013 г. №</w:t>
      </w:r>
      <w:r w:rsidRPr="00225760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r>
        <w:rPr>
          <w:rFonts w:ascii="Times New Roman" w:eastAsia="Times New Roman" w:hAnsi="Times New Roman" w:cs="Times New Roman"/>
          <w:sz w:val="24"/>
          <w:szCs w:val="24"/>
        </w:rPr>
        <w:t>(зарегистрировано Министерством юстиции Российской Федерации 29 мая 2013 г., регистрационный №</w:t>
      </w:r>
      <w:r w:rsidRPr="00225760">
        <w:rPr>
          <w:rFonts w:ascii="Times New Roman" w:eastAsia="Times New Roman" w:hAnsi="Times New Roman" w:cs="Times New Roman"/>
          <w:sz w:val="24"/>
          <w:szCs w:val="24"/>
        </w:rPr>
        <w:t xml:space="preserve"> 28564);</w:t>
      </w:r>
      <w:r w:rsidR="0027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правилам пожарной безопасности;</w:t>
      </w:r>
      <w:r w:rsidR="0027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охране здоровья воспитанников и охране труда работников ДОУ;</w:t>
      </w:r>
      <w:r w:rsidR="0027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средства обучения и воспитания соответствуют возрасту и индивидуальным</w:t>
      </w:r>
      <w:r w:rsidR="00277A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особенностям развития детей;</w:t>
      </w:r>
    </w:p>
    <w:p w:rsidR="009D0774" w:rsidRDefault="009D0774" w:rsidP="004C4C6C">
      <w:pPr>
        <w:shd w:val="clear" w:color="auto" w:fill="FFFFFF"/>
        <w:spacing w:after="0" w:line="274" w:lineRule="exact"/>
        <w:ind w:left="5" w:right="1248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развивающей предметно-пространственной средой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 ФГОС ДО.</w:t>
      </w:r>
    </w:p>
    <w:p w:rsidR="00813ECD" w:rsidRDefault="00813ECD" w:rsidP="009D0774">
      <w:pPr>
        <w:shd w:val="clear" w:color="auto" w:fill="FFFFFF"/>
        <w:spacing w:after="0" w:line="274" w:lineRule="exact"/>
        <w:ind w:left="5" w:right="1248" w:firstLine="283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9"/>
        <w:gridCol w:w="8084"/>
      </w:tblGrid>
      <w:tr w:rsidR="00277AB9" w:rsidTr="004C4C6C">
        <w:trPr>
          <w:trHeight w:hRule="exact" w:val="566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AB9" w:rsidRDefault="00277AB9" w:rsidP="009D0774">
            <w:pPr>
              <w:shd w:val="clear" w:color="auto" w:fill="FFFFFF"/>
              <w:spacing w:line="274" w:lineRule="exact"/>
              <w:ind w:right="-40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Составляющие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МТБ</w:t>
            </w:r>
          </w:p>
        </w:tc>
        <w:tc>
          <w:tcPr>
            <w:tcW w:w="8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AB9" w:rsidRDefault="00277AB9" w:rsidP="00B75A7E">
            <w:pPr>
              <w:shd w:val="clear" w:color="auto" w:fill="FFFFFF"/>
              <w:ind w:left="138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оснащения объектов</w:t>
            </w:r>
          </w:p>
        </w:tc>
      </w:tr>
      <w:tr w:rsidR="00277AB9" w:rsidTr="004C4C6C">
        <w:trPr>
          <w:trHeight w:hRule="exact" w:val="4892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AB9" w:rsidRDefault="00277AB9" w:rsidP="00B75A7E">
            <w:pPr>
              <w:shd w:val="clear" w:color="auto" w:fill="FFFFFF"/>
              <w:spacing w:line="274" w:lineRule="exact"/>
              <w:ind w:right="64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детского сада</w:t>
            </w:r>
          </w:p>
        </w:tc>
        <w:tc>
          <w:tcPr>
            <w:tcW w:w="8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AB9" w:rsidRDefault="00277AB9" w:rsidP="00CF7F14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дошкольного учреждения имеется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спортивная площадка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(общей площадью 158,25 кв.м) оснащенная: ямой для прыжков в длину, комплексами, футбольными воротами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(выносные),   мишенями для разного вида метания, лабиринтом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«зиг</w:t>
            </w:r>
            <w:r w:rsidR="00CF7F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заг»,   баскетбольная стойкой</w:t>
            </w:r>
            <w:r w:rsidR="00CF7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F7F14" w:rsidRPr="00CF7F14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бревном для ходьбы (бум-бревно),</w:t>
            </w:r>
            <w:r w:rsidR="00CF7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7F14" w:rsidRPr="00CF7F14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баскетбольная стойка «Жираф»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277AB9" w:rsidRDefault="00277AB9" w:rsidP="009D0774">
            <w:pPr>
              <w:shd w:val="clear" w:color="auto" w:fill="FFFFFF"/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Спортивная      площадка    используется  для  реализации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Программы, на           ней     осуществляются   следующие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1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 с воспитанниками, с семьями воспитанников:</w:t>
            </w:r>
          </w:p>
          <w:p w:rsidR="00277AB9" w:rsidRDefault="00277AB9" w:rsidP="009D0774">
            <w:pPr>
              <w:shd w:val="clear" w:color="auto" w:fill="FFFFFF"/>
              <w:spacing w:after="0" w:line="274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 (группы старшего дошкольного возраста занятия на воздухе по физической культуре);</w:t>
            </w:r>
          </w:p>
          <w:p w:rsidR="00277AB9" w:rsidRDefault="00277AB9" w:rsidP="009D0774">
            <w:pPr>
              <w:shd w:val="clear" w:color="auto" w:fill="FFFFFF"/>
              <w:spacing w:after="0" w:line="274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 праздники;</w:t>
            </w:r>
          </w:p>
          <w:p w:rsidR="00277AB9" w:rsidRDefault="00277AB9" w:rsidP="009D0774">
            <w:pPr>
              <w:shd w:val="clear" w:color="auto" w:fill="FFFFFF"/>
              <w:spacing w:after="0" w:line="274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 (в зимний период средняя, старшая, подготовительная группы).</w:t>
            </w:r>
          </w:p>
          <w:p w:rsidR="00277AB9" w:rsidRDefault="00277AB9" w:rsidP="00B75A7E">
            <w:pPr>
              <w:shd w:val="clear" w:color="auto" w:fill="FFFFFF"/>
              <w:spacing w:line="274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спортивные, подвижные игры (в рамках организации самостоятельной деятельности детей на прогулке)</w:t>
            </w:r>
          </w:p>
        </w:tc>
      </w:tr>
      <w:tr w:rsidR="00277AB9" w:rsidTr="004C4C6C">
        <w:trPr>
          <w:trHeight w:val="13624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AB9" w:rsidRDefault="00277AB9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Физкультурный зал</w:t>
            </w:r>
          </w:p>
        </w:tc>
        <w:tc>
          <w:tcPr>
            <w:tcW w:w="8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7AB9" w:rsidRDefault="00277AB9" w:rsidP="009D0774">
            <w:pPr>
              <w:shd w:val="clear" w:color="auto" w:fill="FFFFFF"/>
              <w:spacing w:after="0" w:line="274" w:lineRule="exact"/>
              <w:ind w:right="8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ДОУ имеется отдельно выделенный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который находится на первом этаже, общей площадью 54,9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кв.м.   В котором имеется система пожарной безопасности,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отопления. Предусмотрена возможность проветривания помещения, поверхность пола удобна для обработки, освещение соответствует нормам (естественное освещение-4 окна, искусственное</w:t>
            </w:r>
            <w:r w:rsidR="005C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лампы дневного света с противоударной защитой) .</w:t>
            </w:r>
          </w:p>
          <w:p w:rsidR="00277AB9" w:rsidRDefault="00277AB9" w:rsidP="009D0774">
            <w:pPr>
              <w:shd w:val="clear" w:color="auto" w:fill="FFFFFF"/>
              <w:spacing w:after="0" w:line="274" w:lineRule="exact"/>
              <w:ind w:right="86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Физкультурный зал   используется для реализации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Программы,  в нем осуществляются следующие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 с воспитанниками, с семьями воспитанников:</w:t>
            </w:r>
          </w:p>
          <w:p w:rsidR="005C3FCE" w:rsidRDefault="00277AB9" w:rsidP="00277AB9">
            <w:pPr>
              <w:shd w:val="clear" w:color="auto" w:fill="FFFFFF"/>
              <w:spacing w:after="0" w:line="274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 (группы дошкольного возраста);</w:t>
            </w:r>
          </w:p>
          <w:p w:rsidR="005C3FCE" w:rsidRDefault="00277AB9" w:rsidP="00277AB9">
            <w:pPr>
              <w:shd w:val="clear" w:color="auto" w:fill="FFFFFF"/>
              <w:spacing w:after="0" w:line="274" w:lineRule="exact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развлечения, праздники; </w:t>
            </w:r>
          </w:p>
          <w:p w:rsidR="00277AB9" w:rsidRDefault="00277AB9" w:rsidP="00277AB9">
            <w:pPr>
              <w:shd w:val="clear" w:color="auto" w:fill="FFFFFF"/>
              <w:spacing w:after="0" w:line="274" w:lineRule="exact"/>
              <w:ind w:right="8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277AB9" w:rsidRDefault="00277AB9" w:rsidP="00277AB9">
            <w:pPr>
              <w:shd w:val="clear" w:color="auto" w:fill="FFFFFF"/>
              <w:spacing w:line="274" w:lineRule="exact"/>
              <w:ind w:right="8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пространство физкультурного зала оснащено спортивным оборудованием, подбор которого определяется задачами как физического, так и всестороннего воспитания детей. В зале имеется достаточное количество физкультурного оборудования для обеспечения детей высоким  уровнем двигательной активности в процессе разных форм физического воспитания дошкольников. Многообразие оборудования и пособий дает возможность продуктивно его использовать в разных видах занятий по физической культуре, при этом создавая их вариативное содержание для развития произвольности движений детей, их самостоятельности и творческих замыслов. Зал оснащен техническими средствами обучения (музыкальный центр). </w:t>
            </w:r>
            <w:r w:rsidR="005C3FCE">
              <w:rPr>
                <w:rFonts w:ascii="Times New Roman" w:eastAsia="Times New Roman" w:hAnsi="Times New Roman" w:cs="Times New Roman"/>
                <w:sz w:val="24"/>
                <w:szCs w:val="24"/>
              </w:rPr>
              <w:t>В зале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меются 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имнастические   стенки (4 пролета) с дополнительными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пособиями,    прочно креп</w:t>
            </w:r>
            <w:r w:rsidR="005C3F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тся к стене. </w:t>
            </w:r>
            <w:r w:rsidR="005C3F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зале   </w:t>
            </w:r>
            <w:r w:rsidR="005C3F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имеются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мягкие модули, мячи,   и т. </w:t>
            </w:r>
            <w:r w:rsidR="005C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размещаются вдоль стен помещения. Для гимнастических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досок, лестниц   предусмотрено отдельное место для хранения</w:t>
            </w:r>
            <w:r w:rsidR="005C3F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не нарушающее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C3F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безопасное пространство для двигательной деятельности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Мелкое</w:t>
            </w:r>
            <w:r w:rsidR="005C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физкультурное оборудование (мячи, кольца, мешочки с грузом, кубики,   и т.д.) хранятся в специально</w:t>
            </w:r>
            <w:r w:rsidR="005C3F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оборудованном шкафу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 полках, стеллажах.</w:t>
            </w:r>
            <w:r w:rsidR="0081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Обручи, шнуры, скакалки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также хранятся в специально размещен</w:t>
            </w:r>
            <w:r w:rsidR="005C3F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="005C3F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стойках   в</w:t>
            </w:r>
            <w:r w:rsidR="005C3F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встроенном шкафу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7AB9" w:rsidRDefault="00277AB9" w:rsidP="009D0774">
            <w:pPr>
              <w:shd w:val="clear" w:color="auto" w:fill="FFFFFF"/>
              <w:spacing w:line="274" w:lineRule="exact"/>
              <w:ind w:right="4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Пространство физкультурного зала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трансформируется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образовательной ситуации, с том числе от меняющихся интересов и возможностей детей. Наличие переносного спортивного оборудования позволяет видоизменять его   пространство.</w:t>
            </w:r>
          </w:p>
          <w:p w:rsidR="00277AB9" w:rsidRDefault="00277AB9" w:rsidP="009D0774">
            <w:pPr>
              <w:shd w:val="clear" w:color="auto" w:fill="FFFFFF"/>
              <w:spacing w:line="274" w:lineRule="exact"/>
              <w:ind w:right="4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пособия в физкультурном зале п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олифункциональны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пригодны для использования в разных видах детской деятельности. Активно используются детьми разнообразное спортивное оборудование, атрибуты для подвижных игр и др.</w:t>
            </w:r>
          </w:p>
          <w:p w:rsidR="00277AB9" w:rsidRDefault="00277AB9" w:rsidP="004C4C6C">
            <w:pPr>
              <w:shd w:val="clear" w:color="auto" w:fill="FFFFFF"/>
              <w:spacing w:after="0" w:line="274" w:lineRule="exact"/>
              <w:ind w:right="4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развивающей предметно-пространственной среды физкультурного зала </w:t>
            </w:r>
            <w:r w:rsidR="005C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насыщено и </w:t>
            </w:r>
            <w:r w:rsidR="005C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27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возрастным возможностям детей, задачам Программы  и </w:t>
            </w:r>
            <w:r w:rsidR="005C3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требованиям </w:t>
            </w:r>
            <w:r w:rsidR="0027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оборудованию для всех групп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</w:t>
            </w:r>
            <w:r w:rsidR="002714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7AB9" w:rsidRDefault="00277AB9" w:rsidP="004C4C6C">
            <w:pPr>
              <w:shd w:val="clear" w:color="auto" w:fill="FFFFFF"/>
              <w:spacing w:after="0" w:line="274" w:lineRule="exact"/>
              <w:ind w:right="8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физкультурного зала оформлен стенд для родителей «</w:t>
            </w:r>
            <w:r w:rsidR="002714B1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Будущие спортсмены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куда помещается информационные материалы о физическом воспитании, анонсы мероприятий, фотоотчеты, достижения воспитанников в различных конкурсах и др.</w:t>
            </w:r>
            <w:r w:rsidR="0027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 полка для размещения победных кубков, наград.</w:t>
            </w:r>
          </w:p>
        </w:tc>
      </w:tr>
      <w:tr w:rsidR="00277AB9" w:rsidTr="004C4C6C">
        <w:trPr>
          <w:trHeight w:hRule="exact" w:val="1284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AB9" w:rsidRDefault="00277AB9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плавательный бассейн</w:t>
            </w:r>
          </w:p>
        </w:tc>
        <w:tc>
          <w:tcPr>
            <w:tcW w:w="8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AB9" w:rsidRDefault="00277AB9" w:rsidP="009D0774">
            <w:pPr>
              <w:shd w:val="clear" w:color="auto" w:fill="FFFFFF"/>
              <w:spacing w:line="274" w:lineRule="exact"/>
              <w:ind w:right="4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помещении плавательного бассейна проводятся занятия плаванием </w:t>
            </w:r>
            <w:r w:rsidR="002714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инструктором по плаванию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 всех группах дошкольного возраста; </w:t>
            </w:r>
          </w:p>
          <w:p w:rsidR="00277AB9" w:rsidRDefault="002714B1" w:rsidP="002714B1">
            <w:pPr>
              <w:shd w:val="clear" w:color="auto" w:fill="FFFFFF"/>
              <w:spacing w:line="274" w:lineRule="exact"/>
              <w:ind w:right="4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Проводятся досуговые мероприятия: р</w:t>
            </w:r>
            <w:r w:rsidR="00277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азвлечения; физкультурные досуги; совместные занятия с родителями: праздники, развлечения.</w:t>
            </w:r>
          </w:p>
        </w:tc>
      </w:tr>
    </w:tbl>
    <w:p w:rsidR="00813ECD" w:rsidRDefault="00813ECD" w:rsidP="00B75A7E">
      <w:pPr>
        <w:shd w:val="clear" w:color="auto" w:fill="FFFFFF"/>
        <w:spacing w:after="0"/>
        <w:ind w:left="228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B75A7E" w:rsidRDefault="00B75A7E" w:rsidP="00B75A7E">
      <w:pPr>
        <w:shd w:val="clear" w:color="auto" w:fill="FFFFFF"/>
        <w:spacing w:after="0"/>
        <w:ind w:left="2285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Перечень игрового и спортивного оборудования зала</w:t>
      </w:r>
    </w:p>
    <w:p w:rsidR="00B75A7E" w:rsidRDefault="00B75A7E" w:rsidP="00B75A7E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462"/>
        <w:gridCol w:w="3035"/>
      </w:tblGrid>
      <w:tr w:rsidR="00B75A7E" w:rsidTr="00813EC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spacing w:line="283" w:lineRule="exact"/>
              <w:ind w:left="62" w:right="5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1. 2. 3.</w:t>
            </w:r>
          </w:p>
          <w:p w:rsidR="00B75A7E" w:rsidRDefault="00B75A7E" w:rsidP="00B75A7E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75A7E" w:rsidRDefault="00B75A7E" w:rsidP="00B75A7E">
            <w:pPr>
              <w:shd w:val="clear" w:color="auto" w:fill="FFFFFF"/>
              <w:spacing w:line="283" w:lineRule="exact"/>
              <w:ind w:left="6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75A7E" w:rsidRDefault="00B75A7E" w:rsidP="00B75A7E">
            <w:pPr>
              <w:shd w:val="clear" w:color="auto" w:fill="FFFFFF"/>
              <w:spacing w:line="283" w:lineRule="exact"/>
              <w:ind w:left="6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75A7E" w:rsidRDefault="00B75A7E" w:rsidP="00B75A7E">
            <w:pPr>
              <w:shd w:val="clear" w:color="auto" w:fill="FFFFFF"/>
              <w:spacing w:line="283" w:lineRule="exact"/>
              <w:ind w:left="6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75A7E" w:rsidRDefault="00B75A7E" w:rsidP="00B75A7E">
            <w:pPr>
              <w:shd w:val="clear" w:color="auto" w:fill="FFFFFF"/>
              <w:spacing w:line="283" w:lineRule="exact"/>
              <w:ind w:left="6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75A7E" w:rsidRDefault="00B75A7E" w:rsidP="00B75A7E">
            <w:pPr>
              <w:shd w:val="clear" w:color="auto" w:fill="FFFFFF"/>
              <w:spacing w:line="283" w:lineRule="exact"/>
              <w:ind w:left="6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75A7E" w:rsidRDefault="00B75A7E" w:rsidP="00B75A7E">
            <w:pPr>
              <w:shd w:val="clear" w:color="auto" w:fill="FFFFFF"/>
              <w:spacing w:line="283" w:lineRule="exact"/>
              <w:ind w:left="62" w:right="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10. 11. 12. 13. 14. 15. 16. 17. 18. 19. 20. 21. 22. 23. 24. 25. 26. 27. 28. 29. 30. 31. 32.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ind w:left="180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B75A7E" w:rsidTr="00813EC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 напольное 2,4 м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A7E" w:rsidTr="00813ECD">
        <w:trPr>
          <w:trHeight w:hRule="exact" w:val="2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наклонная ребристая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2E4CD7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A7E" w:rsidTr="00813ECD">
        <w:trPr>
          <w:trHeight w:hRule="exact" w:val="34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Массажная дорожка L 1,5 см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A7E" w:rsidTr="00813ECD">
        <w:trPr>
          <w:trHeight w:hRule="exact" w:val="34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Массажная дорожка (сборная)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A7E" w:rsidTr="00813EC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Доска наклонная навесная 1,5 м с металлическими крючками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A7E" w:rsidTr="00813ECD">
        <w:trPr>
          <w:trHeight w:hRule="exact" w:val="2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Скамейка гимнастическая на металлических ножках 2,5 м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A7E" w:rsidTr="00813EC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213356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 101</w:t>
            </w:r>
            <w:r w:rsidR="00B75A7E">
              <w:rPr>
                <w:rFonts w:ascii="Times New Roman" w:eastAsia="Times New Roman" w:hAnsi="Times New Roman" w:cs="Times New Roman"/>
                <w:sz w:val="24"/>
                <w:szCs w:val="24"/>
              </w:rPr>
              <w:t>0 мм, пластик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5A7E" w:rsidTr="00813ECD">
        <w:trPr>
          <w:trHeight w:hRule="exact" w:val="2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Палочка эстафетная 300 мм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A7E" w:rsidTr="00813EC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гимнастический, 200х100х10 см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A7E" w:rsidTr="00813EC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1,8 м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5A7E" w:rsidTr="00813ECD">
        <w:trPr>
          <w:trHeight w:hRule="exact" w:val="2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 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A7E" w:rsidTr="00813EC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 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5A7E" w:rsidTr="00813ECD">
        <w:trPr>
          <w:trHeight w:hRule="exact" w:val="2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Городки детские (дерево)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A7E" w:rsidTr="00813EC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Городки детские (пластик)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A7E" w:rsidTr="00813ECD">
        <w:trPr>
          <w:trHeight w:hRule="exact" w:val="2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A7E" w:rsidTr="00813EC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A7E" w:rsidTr="00813EC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Разметчик для спортивных игр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A7E" w:rsidTr="00813ECD">
        <w:trPr>
          <w:trHeight w:hRule="exact" w:val="2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 для метания (150 гр.)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5A7E" w:rsidTr="00813EC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 для метания (200 гр.)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5A7E" w:rsidTr="00813ECD">
        <w:trPr>
          <w:trHeight w:hRule="exact" w:val="2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резиновый 7,5 см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5A7E" w:rsidTr="00813EC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резиновый   20 см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5A7E" w:rsidTr="00813ECD">
        <w:trPr>
          <w:trHeight w:hRule="exact" w:val="2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мягконабивной 0,5 кг, 20 см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A7E" w:rsidTr="00813EC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 мягконабивной   1 кг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A7E" w:rsidTr="00813EC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гимнастическая на палочке 0,5 м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5A7E" w:rsidTr="00813ECD">
        <w:trPr>
          <w:trHeight w:hRule="exact" w:val="2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массажный,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5A7E" w:rsidTr="00813EC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 сигнальный, высота 35 см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A7E" w:rsidTr="00813ECD">
        <w:trPr>
          <w:trHeight w:hRule="exact" w:val="2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прыжков с перекладиной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A7E" w:rsidTr="00813EC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Тоннель для подлезания   (120 см х48 см х48 см)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A7E" w:rsidTr="00813EC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лыжи с палками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75A7E" w:rsidTr="00813ECD">
        <w:trPr>
          <w:trHeight w:hRule="exact" w:val="2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велосипед трёхколёсный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5A7E" w:rsidTr="00813ECD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велосипед двухколёсный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A7E" w:rsidTr="00813ECD">
        <w:trPr>
          <w:trHeight w:hRule="exact" w:val="28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A7E" w:rsidRDefault="00B75A7E" w:rsidP="00B75A7E"/>
          <w:p w:rsidR="00B75A7E" w:rsidRDefault="00B75A7E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   (2 ракетки, валан)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A7E" w:rsidRDefault="00B75A7E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  <w:p w:rsidR="00813ECD" w:rsidRDefault="00813ECD" w:rsidP="00B75A7E"/>
          <w:p w:rsidR="00813ECD" w:rsidRDefault="00813ECD" w:rsidP="00B75A7E"/>
          <w:p w:rsidR="00813ECD" w:rsidRDefault="00813ECD" w:rsidP="00B75A7E"/>
          <w:p w:rsidR="00813ECD" w:rsidRDefault="00813ECD" w:rsidP="00B75A7E"/>
          <w:p w:rsidR="00813ECD" w:rsidRDefault="00813ECD" w:rsidP="00B75A7E"/>
          <w:p w:rsidR="00813ECD" w:rsidRDefault="00813ECD" w:rsidP="00B75A7E"/>
          <w:p w:rsidR="00813ECD" w:rsidRDefault="00813ECD" w:rsidP="00B75A7E"/>
          <w:p w:rsidR="00813ECD" w:rsidRDefault="00813ECD" w:rsidP="00B75A7E"/>
          <w:p w:rsidR="00813ECD" w:rsidRDefault="00813ECD" w:rsidP="00B75A7E"/>
          <w:p w:rsidR="00813ECD" w:rsidRDefault="00813ECD" w:rsidP="00B75A7E"/>
          <w:p w:rsidR="00813ECD" w:rsidRDefault="00813ECD" w:rsidP="00B75A7E"/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Канат для перетягивания х/б, длина 6м, диаметр 30мм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2E4CD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Шведская стенка </w:t>
            </w:r>
            <w:r w:rsidR="002E4C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пролёта</w:t>
            </w:r>
            <w:r w:rsidR="002E4C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(дерево)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Тренажер детский механический «Велотренажер»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Батут детский с ручкой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Клюшка детская с шайбой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Гантели (200гр.)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Гантели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Парашют для игр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Флажки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Погремушки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Обруч плоский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Дуги металлические для подлезания комплект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Стойка мишень металлическая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Комплект модулей «Спортсмен»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Мяч мягконабивной (диаметр 35)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Мягкий игровой набор «Весёлые старты»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Кубики цветные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Комплект «Прыг-скок» для прыжков»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Змейка-шагайка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Лента гимнастическая на кольце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Султанчик на деревянной палочке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Канат 3 и 5 метров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Щит для метания навесной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Щит с зацепами с кольцом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CD" w:rsidTr="00813ECD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Мяч резиновый 15 см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3ECD" w:rsidTr="00813ECD">
        <w:trPr>
          <w:trHeight w:hRule="exact" w:val="29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2E4CD7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4C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Тоннель складной для пролезания («Гусеничка»)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2E4CD7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CD" w:rsidTr="004C4C6C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2E4CD7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4C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Мишени для метания разной геометрической формы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2E4CD7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3ECD" w:rsidTr="004C4C6C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Ворота футбольные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CD" w:rsidTr="004C4C6C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Сетка волейбольная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ECD" w:rsidTr="002E4CD7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Default="00813ECD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5A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Изображения животных на лентах для п/и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B75A7E" w:rsidRDefault="00813ECD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4CD7" w:rsidTr="002E4CD7">
        <w:trPr>
          <w:trHeight w:hRule="exact" w:val="29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Default="002E4CD7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Pr="00B75A7E" w:rsidRDefault="002E4CD7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4C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Стойки – конусы большие/малые/сюжетные/разметочные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Default="002E4CD7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4/6/8/16</w:t>
            </w:r>
          </w:p>
        </w:tc>
      </w:tr>
      <w:tr w:rsidR="002E4CD7" w:rsidTr="002E4CD7">
        <w:trPr>
          <w:trHeight w:hRule="exact" w:val="29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Default="002E4CD7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Pr="002E4CD7" w:rsidRDefault="002E4CD7" w:rsidP="00B75A7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4C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Султанчики цветные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Default="002E4CD7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E4CD7" w:rsidTr="002E4CD7">
        <w:trPr>
          <w:trHeight w:hRule="exact" w:val="29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Default="002E4CD7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Pr="002E4CD7" w:rsidRDefault="002E4CD7" w:rsidP="002E4CD7">
            <w:pPr>
              <w:shd w:val="clear" w:color="auto" w:fill="FFFFFF"/>
              <w:tabs>
                <w:tab w:val="left" w:pos="1140"/>
              </w:tabs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4C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Кистевые эспандеры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Default="002E4CD7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4CD7" w:rsidTr="002E4CD7">
        <w:trPr>
          <w:trHeight w:hRule="exact" w:val="2149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Default="002E4CD7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Pr="002E4CD7" w:rsidRDefault="002E4CD7" w:rsidP="002E4CD7">
            <w:pPr>
              <w:shd w:val="clear" w:color="auto" w:fill="FFFFFF"/>
              <w:tabs>
                <w:tab w:val="left" w:pos="1140"/>
              </w:tabs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4C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Тренажеры:</w:t>
            </w:r>
          </w:p>
          <w:p w:rsidR="002E4CD7" w:rsidRPr="002E4CD7" w:rsidRDefault="002E4CD7" w:rsidP="002E4CD7">
            <w:pPr>
              <w:shd w:val="clear" w:color="auto" w:fill="FFFFFF"/>
              <w:tabs>
                <w:tab w:val="left" w:pos="1140"/>
              </w:tabs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4C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Велотренажер</w:t>
            </w:r>
          </w:p>
          <w:p w:rsidR="002E4CD7" w:rsidRPr="002E4CD7" w:rsidRDefault="002E4CD7" w:rsidP="002E4CD7">
            <w:pPr>
              <w:shd w:val="clear" w:color="auto" w:fill="FFFFFF"/>
              <w:tabs>
                <w:tab w:val="left" w:pos="1140"/>
              </w:tabs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4C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Бегущий по волнам</w:t>
            </w:r>
          </w:p>
          <w:p w:rsidR="002E4CD7" w:rsidRPr="002E4CD7" w:rsidRDefault="002E4CD7" w:rsidP="002E4CD7">
            <w:pPr>
              <w:shd w:val="clear" w:color="auto" w:fill="FFFFFF"/>
              <w:tabs>
                <w:tab w:val="left" w:pos="1140"/>
              </w:tabs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4C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Гребля</w:t>
            </w:r>
          </w:p>
          <w:p w:rsidR="002E4CD7" w:rsidRPr="002E4CD7" w:rsidRDefault="002E4CD7" w:rsidP="002E4CD7">
            <w:pPr>
              <w:shd w:val="clear" w:color="auto" w:fill="FFFFFF"/>
              <w:tabs>
                <w:tab w:val="left" w:pos="1140"/>
              </w:tabs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4C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Штанга с подставкой</w:t>
            </w:r>
          </w:p>
          <w:p w:rsidR="002E4CD7" w:rsidRPr="002E4CD7" w:rsidRDefault="002E4CD7" w:rsidP="002E4CD7">
            <w:pPr>
              <w:shd w:val="clear" w:color="auto" w:fill="FFFFFF"/>
              <w:tabs>
                <w:tab w:val="left" w:pos="1140"/>
              </w:tabs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4C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Тренажер для вестибулярного аппарата диск «Здоровье</w:t>
            </w:r>
          </w:p>
          <w:p w:rsidR="002E4CD7" w:rsidRPr="002E4CD7" w:rsidRDefault="002E4CD7" w:rsidP="002E4CD7">
            <w:pPr>
              <w:shd w:val="clear" w:color="auto" w:fill="FFFFFF"/>
              <w:tabs>
                <w:tab w:val="left" w:pos="1140"/>
              </w:tabs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4C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Беговая дорожка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Default="002E4CD7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4CD7" w:rsidRDefault="002E4CD7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4CD7" w:rsidRDefault="002E4CD7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4CD7" w:rsidRDefault="002E4CD7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4CD7" w:rsidRDefault="002E4CD7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CD7" w:rsidTr="002E4CD7">
        <w:trPr>
          <w:trHeight w:hRule="exact" w:val="29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Default="002E4CD7" w:rsidP="00B75A7E"/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Pr="002E4CD7" w:rsidRDefault="002E4CD7" w:rsidP="002E4CD7">
            <w:pPr>
              <w:shd w:val="clear" w:color="auto" w:fill="FFFFFF"/>
              <w:tabs>
                <w:tab w:val="left" w:pos="1140"/>
              </w:tabs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4C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Секундомер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Default="002E4CD7" w:rsidP="00B75A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5A7E" w:rsidRDefault="00B75A7E" w:rsidP="00B75A7E">
      <w:pPr>
        <w:shd w:val="clear" w:color="auto" w:fill="FFFFFF"/>
        <w:spacing w:before="264" w:line="278" w:lineRule="exact"/>
        <w:ind w:right="2246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Спортивная площадка на территории ДОУ  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9"/>
        <w:gridCol w:w="6523"/>
        <w:gridCol w:w="2301"/>
      </w:tblGrid>
      <w:tr w:rsidR="00C671DA" w:rsidTr="00C671DA">
        <w:trPr>
          <w:trHeight w:hRule="exact" w:val="571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  <w:ind w:left="1517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Спортивно-игровое оборудование на спортивной площадке</w:t>
            </w:r>
          </w:p>
        </w:tc>
      </w:tr>
      <w:tr w:rsidR="00C671DA" w:rsidTr="00C671DA">
        <w:trPr>
          <w:trHeight w:hRule="exact" w:val="288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«Зиг-заг»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  <w:ind w:left="81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1DA" w:rsidTr="00C671DA">
        <w:trPr>
          <w:trHeight w:hRule="exact" w:val="283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Спортивная серия «Стойка баскетбольная мини»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  <w:ind w:left="81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1DA" w:rsidTr="00C671DA">
        <w:trPr>
          <w:trHeight w:hRule="exact" w:val="288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«Мишень»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  <w:ind w:left="81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1DA" w:rsidTr="00C671DA">
        <w:trPr>
          <w:trHeight w:hRule="exact" w:val="283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0E2C73" w:rsidP="00DB4A83">
            <w:pPr>
              <w:shd w:val="clear" w:color="auto" w:fill="FFFFFF"/>
            </w:pPr>
            <w:r w:rsidRPr="000E2C73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для лазания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  <w:ind w:left="81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1DA" w:rsidTr="00C671DA">
        <w:trPr>
          <w:trHeight w:hRule="exact" w:val="288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0E2C73" w:rsidP="00DB4A83">
            <w:pPr>
              <w:shd w:val="clear" w:color="auto" w:fill="FFFFFF"/>
            </w:pPr>
            <w:r w:rsidRPr="000E2C73">
              <w:rPr>
                <w:rFonts w:ascii="Times New Roman" w:eastAsia="Times New Roman" w:hAnsi="Times New Roman" w:cs="Times New Roman"/>
                <w:sz w:val="24"/>
                <w:szCs w:val="24"/>
              </w:rPr>
              <w:t>Бум- бревно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  <w:ind w:left="81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1DA" w:rsidTr="00C671DA">
        <w:trPr>
          <w:trHeight w:hRule="exact" w:val="288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 (выносные)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  <w:ind w:left="81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71DA" w:rsidTr="00C671DA">
        <w:trPr>
          <w:trHeight w:hRule="exact" w:val="288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Яма для прыжков в длину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  <w:ind w:left="81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CD7" w:rsidTr="00C671DA">
        <w:trPr>
          <w:trHeight w:hRule="exact" w:val="288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Default="000E2C73" w:rsidP="00DB4A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Default="002E4CD7" w:rsidP="00DB4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CD7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Мишень для метания «Мороженное»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Default="002E4CD7" w:rsidP="00DB4A83">
            <w:pPr>
              <w:shd w:val="clear" w:color="auto" w:fill="FFFFFF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CD7" w:rsidTr="00C671DA">
        <w:trPr>
          <w:trHeight w:hRule="exact" w:val="288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Default="000E2C73" w:rsidP="00DB4A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Default="000E2C73" w:rsidP="00DB4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3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Баскетбольная стойка «Жираф»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D7" w:rsidRDefault="002E4CD7" w:rsidP="00DB4A83">
            <w:pPr>
              <w:shd w:val="clear" w:color="auto" w:fill="FFFFFF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F43" w:rsidRDefault="00432F43" w:rsidP="003B1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6BF" w:rsidRDefault="00B75A7E" w:rsidP="003B1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A7E">
        <w:rPr>
          <w:rFonts w:ascii="Times New Roman" w:hAnsi="Times New Roman" w:cs="Times New Roman"/>
          <w:b/>
          <w:sz w:val="24"/>
          <w:szCs w:val="24"/>
        </w:rPr>
        <w:lastRenderedPageBreak/>
        <w:t>3.1 Методическое обеспечение Программы</w:t>
      </w:r>
    </w:p>
    <w:tbl>
      <w:tblPr>
        <w:tblW w:w="99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7824"/>
      </w:tblGrid>
      <w:tr w:rsidR="00C671DA" w:rsidTr="00C671DA">
        <w:trPr>
          <w:trHeight w:hRule="exact" w:val="55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C671DA">
            <w:pPr>
              <w:shd w:val="clear" w:color="auto" w:fill="FFFFFF"/>
              <w:spacing w:line="264" w:lineRule="exact"/>
              <w:ind w:right="-4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  <w:ind w:left="260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Автор, название:</w:t>
            </w:r>
          </w:p>
        </w:tc>
      </w:tr>
      <w:tr w:rsidR="00C671DA" w:rsidTr="00C671DA">
        <w:trPr>
          <w:trHeight w:hRule="exact" w:val="283"/>
        </w:trPr>
        <w:tc>
          <w:tcPr>
            <w:tcW w:w="9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  <w:ind w:left="373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Младшая группа(3-4)</w:t>
            </w:r>
          </w:p>
        </w:tc>
      </w:tr>
      <w:tr w:rsidR="00C671DA" w:rsidTr="00C671DA">
        <w:trPr>
          <w:trHeight w:hRule="exact" w:val="630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Физическое развитие</w:t>
            </w:r>
          </w:p>
        </w:tc>
        <w:tc>
          <w:tcPr>
            <w:tcW w:w="7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  <w:spacing w:line="274" w:lineRule="exact"/>
              <w:ind w:hanging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БорисоваМ.М. «Малоподвижные игры и игровые упражнения для детей 3-7 лет»/ФГОС (Мозаика-синтез),2017г</w:t>
            </w:r>
          </w:p>
          <w:p w:rsidR="00C671DA" w:rsidRDefault="00C671DA" w:rsidP="00DB4A83">
            <w:pPr>
              <w:shd w:val="clear" w:color="auto" w:fill="FFFFFF"/>
              <w:spacing w:line="274" w:lineRule="exact"/>
              <w:ind w:hanging="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Л.И.</w:t>
            </w:r>
            <w:r w:rsidR="00ED52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Пензулаева «Оздоровительная гимнастика Комплексы упражнений для детей 3-7 лет»/ФГОС (Мозаика-синтез2017)</w:t>
            </w:r>
          </w:p>
          <w:p w:rsidR="00C671DA" w:rsidRDefault="00C671DA" w:rsidP="00DB4A83">
            <w:pPr>
              <w:shd w:val="clear" w:color="auto" w:fill="FFFFFF"/>
              <w:tabs>
                <w:tab w:val="left" w:pos="490"/>
              </w:tabs>
              <w:spacing w:line="274" w:lineRule="exact"/>
              <w:ind w:hanging="5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Л.И. Пензулаева      «Физкультурные      занятия      в     детском      саду.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группа/ ФГОС (Мозаика-синтез).2017г</w:t>
            </w:r>
          </w:p>
          <w:p w:rsidR="00C671DA" w:rsidRDefault="00C671DA" w:rsidP="00DB4A83">
            <w:pPr>
              <w:shd w:val="clear" w:color="auto" w:fill="FFFFFF"/>
              <w:tabs>
                <w:tab w:val="left" w:pos="346"/>
              </w:tabs>
              <w:spacing w:line="274" w:lineRule="exact"/>
              <w:ind w:hanging="5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Образовательный процесс Планирование на каждый день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(Комплект из 3 дисков)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 программе</w:t>
            </w:r>
            <w:r w:rsidR="00ED52A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"От рождения до школы"/ под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ред. Н.Е.Вераксы, Т.С. Комарвой, М.А. Васильевой. –издательство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«Учитель» (младшая группа)</w:t>
            </w:r>
          </w:p>
          <w:p w:rsidR="00C671DA" w:rsidRDefault="00C671DA" w:rsidP="00DB4A83">
            <w:pPr>
              <w:shd w:val="clear" w:color="auto" w:fill="FFFFFF"/>
              <w:spacing w:line="274" w:lineRule="exact"/>
              <w:ind w:hanging="5"/>
            </w:pP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Костюченко М.П.  «Образовательная   деятельность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прогулках. Картотека прогулок на каждый день по программе « От рождения до школы» под ред. Н.Е </w:t>
            </w:r>
            <w:r w:rsidR="00ED52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ераксы,  Т.С.  Комаровой М.А.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Васильевой     .Младшая     группа     (от     3-4     лет)- Волгоград: Учитель,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2017г</w:t>
            </w:r>
          </w:p>
          <w:p w:rsidR="00C671DA" w:rsidRDefault="00C671DA" w:rsidP="00DB4A83">
            <w:pPr>
              <w:shd w:val="clear" w:color="auto" w:fill="FFFFFF"/>
              <w:spacing w:line="274" w:lineRule="exact"/>
              <w:ind w:hanging="5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Степаненкова    Э.Я.    «Сборник    подвижных    игр    2-7    лет»/ФГОС  ДО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.2017г</w:t>
            </w:r>
          </w:p>
          <w:p w:rsidR="00C671DA" w:rsidRDefault="00C671DA" w:rsidP="00C671DA">
            <w:pPr>
              <w:shd w:val="clear" w:color="auto" w:fill="FFFFFF"/>
              <w:spacing w:line="274" w:lineRule="exact"/>
              <w:ind w:firstLine="53"/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Нищева        Н.В.        «Картотека        подвижных        игр,        упражнений,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физкультминуток, пальчиковых гимнастик. Изд. 2-е, дополненное. – СПб.: ООО «Детство-Пресс», 2017 г.</w:t>
            </w:r>
          </w:p>
        </w:tc>
      </w:tr>
      <w:tr w:rsidR="00CF7F14" w:rsidTr="004C4C6C">
        <w:trPr>
          <w:trHeight w:hRule="exact" w:val="376"/>
        </w:trPr>
        <w:tc>
          <w:tcPr>
            <w:tcW w:w="9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14" w:rsidRDefault="00CF7F14" w:rsidP="00813ECD">
            <w:pPr>
              <w:shd w:val="clear" w:color="auto" w:fill="FFFFFF"/>
              <w:ind w:left="667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Средняя   группа</w:t>
            </w:r>
            <w:r w:rsidR="00ED52A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(4-5 лет)</w:t>
            </w:r>
          </w:p>
          <w:p w:rsidR="00CF7F14" w:rsidRDefault="00CF7F14" w:rsidP="00DB4A83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DA" w:rsidTr="00813ECD">
        <w:trPr>
          <w:trHeight w:hRule="exact" w:val="58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C671DA">
            <w:pPr>
              <w:shd w:val="clear" w:color="auto" w:fill="FFFFFF"/>
              <w:spacing w:line="274" w:lineRule="exact"/>
              <w:ind w:hanging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</w:t>
            </w:r>
            <w:r w:rsidR="00ED5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М.М. «Малоподвижные игры и игровые упражнения для детей 3-7 лет»/ФГОС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2017г</w:t>
            </w:r>
          </w:p>
          <w:p w:rsidR="00C671DA" w:rsidRDefault="00C671DA" w:rsidP="00C671DA">
            <w:pPr>
              <w:shd w:val="clear" w:color="auto" w:fill="FFFFFF"/>
              <w:tabs>
                <w:tab w:val="left" w:pos="4066"/>
                <w:tab w:val="left" w:pos="5592"/>
              </w:tabs>
              <w:spacing w:after="0"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Л.И.Пензулаева</w:t>
            </w:r>
            <w:r w:rsidR="00ED52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«Оздоровительная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гимнастика. Комплексы</w:t>
            </w:r>
          </w:p>
          <w:p w:rsidR="00C671DA" w:rsidRDefault="00C671DA" w:rsidP="00C671DA">
            <w:pPr>
              <w:shd w:val="clear" w:color="auto" w:fill="FFFFFF"/>
              <w:spacing w:line="274" w:lineRule="exact"/>
              <w:ind w:hanging="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упражнений для детей 3-7 лет»/ФГОС ДО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.2017г</w:t>
            </w:r>
          </w:p>
          <w:p w:rsidR="00C671DA" w:rsidRDefault="00C671DA" w:rsidP="00C671DA">
            <w:pPr>
              <w:shd w:val="clear" w:color="auto" w:fill="FFFFFF"/>
              <w:spacing w:line="274" w:lineRule="exact"/>
              <w:ind w:hanging="5"/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Степаненкова  </w:t>
            </w:r>
            <w:r w:rsidR="00A348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Э.Я.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«Сборник подвижных игр   2-7 лет»/ 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.2017г</w:t>
            </w:r>
          </w:p>
          <w:p w:rsidR="00C671DA" w:rsidRDefault="00C671DA" w:rsidP="00C671DA">
            <w:pPr>
              <w:shd w:val="clear" w:color="auto" w:fill="FFFFFF"/>
              <w:spacing w:line="274" w:lineRule="exact"/>
              <w:ind w:right="499"/>
            </w:pPr>
            <w:r>
              <w:rPr>
                <w:rFonts w:ascii="Times New Roman" w:eastAsia="Times New Roman" w:hAnsi="Times New Roman" w:cs="Times New Roman"/>
                <w:smallCap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mallCap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Пензулаева «Физкультурные занятия в детском саду.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группа/ 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(Мозаика-синтез)2017г.</w:t>
            </w:r>
          </w:p>
          <w:p w:rsidR="00C671DA" w:rsidRDefault="00C671DA" w:rsidP="00C671DA">
            <w:pPr>
              <w:shd w:val="clear" w:color="auto" w:fill="FFFFFF"/>
              <w:spacing w:line="274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НебыковаО.Н..,Батова</w:t>
            </w:r>
            <w:r w:rsidR="00ED52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И.С.</w:t>
            </w:r>
            <w:r w:rsidR="00ED52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«Образовательная деятельность на прогулках.</w:t>
            </w:r>
            <w:r w:rsidR="00ED52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Картотека прогулок на каждый день по программе « От рождения до школы» под ред. </w:t>
            </w:r>
            <w:r>
              <w:rPr>
                <w:rFonts w:ascii="Times New Roman" w:eastAsia="Times New Roman" w:hAnsi="Times New Roman" w:cs="Times New Roman"/>
                <w:smallCap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mallCaps/>
                <w:spacing w:val="-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Вераксы, </w:t>
            </w:r>
            <w:r>
              <w:rPr>
                <w:rFonts w:ascii="Times New Roman" w:eastAsia="Times New Roman" w:hAnsi="Times New Roman" w:cs="Times New Roman"/>
                <w:smallCap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mallCap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Комаровой 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Васильевой . Средняя группа (от 4-5 лет)-Волгоград:</w:t>
            </w:r>
            <w:r w:rsidR="00ED5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Учитель, 2017г</w:t>
            </w:r>
          </w:p>
          <w:p w:rsidR="00C671DA" w:rsidRPr="00C671DA" w:rsidRDefault="00C671DA" w:rsidP="00C671DA">
            <w:pPr>
              <w:shd w:val="clear" w:color="auto" w:fill="FFFFFF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Образовательный процесс Планирование на каждый день (Комплект из 3 дисков</w:t>
            </w:r>
            <w:r w:rsidRPr="00C67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C671D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программе"</w:t>
            </w:r>
            <w:r w:rsidR="00ED5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1DA">
              <w:rPr>
                <w:rFonts w:ascii="Times New Roman" w:eastAsia="Times New Roman" w:hAnsi="Times New Roman" w:cs="Times New Roman"/>
                <w:sz w:val="24"/>
                <w:szCs w:val="24"/>
              </w:rPr>
              <w:t>От рождения до школы"/ под ред.</w:t>
            </w:r>
            <w:r w:rsidR="00A34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1DA">
              <w:rPr>
                <w:rFonts w:ascii="Times New Roman" w:eastAsia="Times New Roman" w:hAnsi="Times New Roman" w:cs="Times New Roman"/>
                <w:sz w:val="24"/>
                <w:szCs w:val="24"/>
              </w:rPr>
              <w:t>Н.Е.</w:t>
            </w:r>
            <w:r w:rsidR="00A34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1DA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Вераксы, Т.С. Комарвой, М.А. Васильевой. –издательство «Учитель» (средняя группа)</w:t>
            </w:r>
          </w:p>
          <w:p w:rsidR="00C671DA" w:rsidRPr="00C671DA" w:rsidRDefault="00C671DA" w:rsidP="00C671DA">
            <w:pPr>
              <w:framePr w:w="1324" w:h="552" w:hRule="exact" w:hSpace="38" w:wrap="auto" w:vAnchor="text" w:hAnchor="text" w:x="5444" w:y="-52"/>
              <w:shd w:val="clear" w:color="auto" w:fill="FFFFFF"/>
              <w:tabs>
                <w:tab w:val="left" w:pos="955"/>
              </w:tabs>
              <w:spacing w:after="0" w:line="274" w:lineRule="exact"/>
              <w:ind w:left="106" w:hanging="106"/>
              <w:rPr>
                <w:sz w:val="24"/>
                <w:szCs w:val="24"/>
              </w:rPr>
            </w:pPr>
            <w:r w:rsidRPr="00C67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67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Изд.</w:t>
            </w:r>
            <w:r w:rsidRPr="00C671DA">
              <w:rPr>
                <w:rFonts w:eastAsia="Times New Roman" w:hAnsi="Times New Roman"/>
                <w:sz w:val="24"/>
                <w:szCs w:val="24"/>
              </w:rPr>
              <w:tab/>
            </w:r>
            <w:r w:rsidRPr="00C671DA">
              <w:rPr>
                <w:rFonts w:ascii="Times New Roman" w:eastAsia="Times New Roman" w:hAnsi="Times New Roman" w:cs="Times New Roman"/>
                <w:sz w:val="24"/>
                <w:szCs w:val="24"/>
              </w:rPr>
              <w:t>2-е,</w:t>
            </w:r>
          </w:p>
          <w:p w:rsidR="00C671DA" w:rsidRDefault="00C671DA" w:rsidP="00C671DA">
            <w:pPr>
              <w:shd w:val="clear" w:color="auto" w:fill="FFFFFF"/>
              <w:tabs>
                <w:tab w:val="left" w:pos="2275"/>
                <w:tab w:val="left" w:pos="4022"/>
              </w:tabs>
              <w:spacing w:line="274" w:lineRule="exact"/>
              <w:ind w:right="-154"/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Нищева  </w:t>
            </w:r>
            <w:r>
              <w:rPr>
                <w:rFonts w:ascii="Times New Roman" w:eastAsia="Times New Roman" w:hAnsi="Times New Roman" w:cs="Times New Roman"/>
                <w:smallCaps/>
                <w:spacing w:val="-1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mallCaps/>
                <w:spacing w:val="-1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.   «Картотека   подвижных  игр,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физкультминуток,</w:t>
            </w:r>
            <w:r>
              <w:rPr>
                <w:rFonts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пальчиковых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гимнастик. дополненное. – СПб.: </w:t>
            </w: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«Детство-Пресс», 2017</w:t>
            </w:r>
          </w:p>
          <w:p w:rsidR="00C671DA" w:rsidRDefault="00C671DA" w:rsidP="00DB4A83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14" w:rsidTr="004C4C6C">
        <w:trPr>
          <w:trHeight w:hRule="exact" w:val="441"/>
        </w:trPr>
        <w:tc>
          <w:tcPr>
            <w:tcW w:w="9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14" w:rsidRDefault="00CF7F14" w:rsidP="00FA667F">
            <w:pPr>
              <w:shd w:val="clear" w:color="auto" w:fill="FFFFFF"/>
              <w:spacing w:after="0"/>
              <w:ind w:right="-1241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lastRenderedPageBreak/>
              <w:t>Старшая     группа</w:t>
            </w:r>
            <w:r w:rsidR="00A3486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(5-6 лет)</w:t>
            </w:r>
          </w:p>
          <w:p w:rsidR="00CF7F14" w:rsidRDefault="00CF7F14" w:rsidP="00C671DA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DA" w:rsidTr="00FA667F">
        <w:trPr>
          <w:trHeight w:hRule="exact" w:val="525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Default="00C671DA" w:rsidP="00DB4A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DA" w:rsidRPr="00C671DA" w:rsidRDefault="00C671DA" w:rsidP="00813ECD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671DA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БорисоваМ.М. «Малоподвижные игры и игровые упражнения</w:t>
            </w:r>
          </w:p>
          <w:p w:rsidR="00C671DA" w:rsidRDefault="00C671DA" w:rsidP="00813ECD">
            <w:pPr>
              <w:shd w:val="clear" w:color="auto" w:fill="FFFFFF"/>
              <w:spacing w:after="0" w:line="274" w:lineRule="exact"/>
              <w:ind w:hanging="5"/>
            </w:pPr>
            <w:r w:rsidRPr="00C6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детей 3-7 лет»/ФГОС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2017г</w:t>
            </w:r>
          </w:p>
          <w:p w:rsidR="00C671DA" w:rsidRPr="00C671DA" w:rsidRDefault="00C671DA" w:rsidP="00813ECD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671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Л.И.Пензулаева      «Оздоровительная      гимнастика      Комплексы</w:t>
            </w:r>
          </w:p>
          <w:p w:rsidR="00C671DA" w:rsidRDefault="00C671DA" w:rsidP="00813ECD">
            <w:pPr>
              <w:shd w:val="clear" w:color="auto" w:fill="FFFFFF"/>
              <w:spacing w:after="0" w:line="274" w:lineRule="exact"/>
              <w:ind w:hanging="5"/>
            </w:pPr>
            <w:r w:rsidRPr="00C6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упражнений для детей 3-7 лет»/ФГОС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2017г</w:t>
            </w:r>
          </w:p>
          <w:p w:rsidR="00C671DA" w:rsidRPr="00C671DA" w:rsidRDefault="00C671DA" w:rsidP="00813ECD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671D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Степаненкова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Э.Я.</w:t>
            </w:r>
            <w:r w:rsidRPr="00C671D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    «Сборник      подвижных      игр      2-7      лет»/ФГОС</w:t>
            </w:r>
          </w:p>
          <w:p w:rsidR="00C671DA" w:rsidRDefault="00C671DA" w:rsidP="00813ECD">
            <w:pPr>
              <w:shd w:val="clear" w:color="auto" w:fill="FFFFFF"/>
              <w:spacing w:after="0" w:line="274" w:lineRule="exact"/>
              <w:ind w:hanging="5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2017г</w:t>
            </w:r>
          </w:p>
          <w:p w:rsidR="00C671DA" w:rsidRPr="00C671DA" w:rsidRDefault="00C671DA" w:rsidP="00813ECD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671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Л.И.Пензулаева     «Физкультурные     занятия     в     детском     саду.</w:t>
            </w:r>
          </w:p>
          <w:p w:rsidR="00C671DA" w:rsidRDefault="00C671DA" w:rsidP="00813ECD">
            <w:pPr>
              <w:shd w:val="clear" w:color="auto" w:fill="FFFFFF"/>
              <w:spacing w:after="0" w:line="274" w:lineRule="exact"/>
              <w:ind w:hanging="5"/>
            </w:pPr>
            <w:r w:rsidRPr="00C6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группа»/ ФГОС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2017г</w:t>
            </w:r>
          </w:p>
          <w:p w:rsidR="00C671DA" w:rsidRPr="00C671DA" w:rsidRDefault="00C671DA" w:rsidP="00813ECD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671DA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</w:rPr>
              <w:t>Образовательный    процесс    Планирование    на    каждый    день</w:t>
            </w:r>
          </w:p>
          <w:p w:rsidR="00C671DA" w:rsidRPr="00C671DA" w:rsidRDefault="00C671DA" w:rsidP="00813ECD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67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67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Комплект из 3 дисков) </w:t>
            </w:r>
            <w:r w:rsidRPr="00C671D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</w:t>
            </w:r>
            <w:r w:rsidR="00A34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1DA">
              <w:rPr>
                <w:rFonts w:ascii="Times New Roman" w:eastAsia="Times New Roman" w:hAnsi="Times New Roman" w:cs="Times New Roman"/>
                <w:sz w:val="24"/>
                <w:szCs w:val="24"/>
              </w:rPr>
              <w:t>"От рождения до школы"/ под</w:t>
            </w:r>
          </w:p>
          <w:p w:rsidR="00C671DA" w:rsidRPr="00C671DA" w:rsidRDefault="00C671DA" w:rsidP="00813ECD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671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ред.</w:t>
            </w:r>
            <w:r w:rsidR="00A348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671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Н.Е.Вераксы,    Т.С.    Комарвой,    М.А.    Васильевой.    –издательство</w:t>
            </w:r>
          </w:p>
          <w:p w:rsidR="00C31143" w:rsidRPr="00C671DA" w:rsidRDefault="00C671DA" w:rsidP="00813ECD">
            <w:pPr>
              <w:shd w:val="clear" w:color="auto" w:fill="FFFFFF"/>
              <w:tabs>
                <w:tab w:val="left" w:pos="955"/>
              </w:tabs>
              <w:spacing w:after="0" w:line="240" w:lineRule="auto"/>
              <w:ind w:left="125" w:hanging="125"/>
              <w:rPr>
                <w:sz w:val="24"/>
                <w:szCs w:val="24"/>
              </w:rPr>
            </w:pPr>
            <w:r w:rsidRPr="00C671DA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«Учитель» (старшая группа)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1143" w:rsidRPr="00C67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упражнений,</w:t>
            </w:r>
            <w:r w:rsidR="00C311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31143" w:rsidRPr="00C671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Изд.</w:t>
            </w:r>
            <w:r w:rsidR="00C31143" w:rsidRPr="00C671DA">
              <w:rPr>
                <w:rFonts w:eastAsia="Times New Roman" w:hAnsi="Times New Roman"/>
                <w:sz w:val="24"/>
                <w:szCs w:val="24"/>
              </w:rPr>
              <w:tab/>
            </w:r>
            <w:r w:rsidR="00C31143" w:rsidRPr="00C671DA">
              <w:rPr>
                <w:rFonts w:ascii="Times New Roman" w:eastAsia="Times New Roman" w:hAnsi="Times New Roman" w:cs="Times New Roman"/>
                <w:sz w:val="24"/>
                <w:szCs w:val="24"/>
              </w:rPr>
              <w:t>2-е,</w:t>
            </w:r>
            <w:r w:rsidR="00C3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C671DA" w:rsidRDefault="00C671DA" w:rsidP="00813ECD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Нищева   Н.В.   «Картотека   подвижных      игр,</w:t>
            </w:r>
            <w:r w:rsidR="00C3114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физкультминуток,</w:t>
            </w:r>
            <w:r w:rsidR="00C31143">
              <w:rPr>
                <w:rFonts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пальчиковых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гимнастик.</w:t>
            </w:r>
            <w:r w:rsidR="00C31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дополненное. – СПб.: ООО «Детство-Пресс», 201</w:t>
            </w:r>
            <w:r w:rsidR="00C311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31143" w:rsidRDefault="00C31143" w:rsidP="00813ECD">
            <w:pPr>
              <w:shd w:val="clear" w:color="auto" w:fill="FFFFFF"/>
              <w:spacing w:after="0" w:line="274" w:lineRule="exact"/>
              <w:ind w:hanging="5"/>
            </w:pPr>
            <w:r w:rsidRPr="00C31143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r w:rsidR="00A3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hAnsi="Times New Roman" w:cs="Times New Roman"/>
                <w:sz w:val="24"/>
                <w:szCs w:val="24"/>
              </w:rPr>
              <w:t>К.Ю. «Формирование основ безопасности у дошкольников. Для занятий с детьми 3-7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31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2017г</w:t>
            </w:r>
          </w:p>
          <w:p w:rsidR="00C31143" w:rsidRPr="00C31143" w:rsidRDefault="00C31143" w:rsidP="00813EC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1143">
              <w:rPr>
                <w:rFonts w:ascii="Times New Roman" w:hAnsi="Times New Roman" w:cs="Times New Roman"/>
                <w:sz w:val="24"/>
                <w:szCs w:val="24"/>
              </w:rPr>
              <w:t>Т.Е. Харченко «Бодрящая гимнастика для дошкольников. ФГОС</w:t>
            </w:r>
            <w:r w:rsidR="00A3486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C311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A3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hAnsi="Times New Roman" w:cs="Times New Roman"/>
                <w:sz w:val="24"/>
                <w:szCs w:val="24"/>
              </w:rPr>
              <w:t>СПб: ООО «Издательство «Детство-Пресс»,2017</w:t>
            </w:r>
          </w:p>
          <w:p w:rsidR="00C671DA" w:rsidRDefault="00C671DA" w:rsidP="00C671DA">
            <w:pPr>
              <w:shd w:val="clear" w:color="auto" w:fill="FFFFFF"/>
              <w:ind w:left="667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</w:p>
        </w:tc>
      </w:tr>
      <w:tr w:rsidR="00CF7F14" w:rsidTr="004C4C6C">
        <w:trPr>
          <w:trHeight w:hRule="exact" w:val="408"/>
        </w:trPr>
        <w:tc>
          <w:tcPr>
            <w:tcW w:w="9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F14" w:rsidRDefault="00CF7F14" w:rsidP="00813E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14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Подготовительная к школе группа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(6-7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 лет </w:t>
            </w:r>
            <w:r w:rsidRPr="00C3114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>)</w:t>
            </w:r>
          </w:p>
        </w:tc>
      </w:tr>
      <w:tr w:rsidR="00C31143" w:rsidTr="00813ECD">
        <w:trPr>
          <w:trHeight w:hRule="exact" w:val="67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143" w:rsidRDefault="00C31143" w:rsidP="00DB4A8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143" w:rsidRPr="00C31143" w:rsidRDefault="00C31143" w:rsidP="00813ECD">
            <w:pPr>
              <w:shd w:val="clear" w:color="auto" w:fill="FFFFFF"/>
              <w:spacing w:after="0"/>
              <w:ind w:right="-1241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Борисова</w:t>
            </w:r>
            <w:r w:rsidR="00A34860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М.М.</w:t>
            </w:r>
            <w:r w:rsidR="00A34860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«Малоподвижные игры и игровые упражнения</w:t>
            </w:r>
          </w:p>
          <w:p w:rsidR="00C31143" w:rsidRDefault="00C31143" w:rsidP="00813ECD">
            <w:pPr>
              <w:shd w:val="clear" w:color="auto" w:fill="FFFFFF"/>
              <w:spacing w:after="0" w:line="274" w:lineRule="exact"/>
              <w:ind w:hanging="5"/>
            </w:pP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для детей 3-7 лет»/ФГОС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="00A34860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2017г</w:t>
            </w:r>
          </w:p>
          <w:p w:rsidR="00C31143" w:rsidRPr="00C31143" w:rsidRDefault="00C31143" w:rsidP="00813ECD">
            <w:pPr>
              <w:shd w:val="clear" w:color="auto" w:fill="FFFFFF"/>
              <w:spacing w:after="0"/>
              <w:ind w:right="-1241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Л.И.</w:t>
            </w:r>
            <w:r w:rsidR="00A34860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Пензулаева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«Оздоровительная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гимнастика.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Комплексы</w:t>
            </w:r>
          </w:p>
          <w:p w:rsidR="00C31143" w:rsidRDefault="00C31143" w:rsidP="00813ECD">
            <w:pPr>
              <w:shd w:val="clear" w:color="auto" w:fill="FFFFFF"/>
              <w:spacing w:after="0" w:line="274" w:lineRule="exact"/>
              <w:ind w:hanging="5"/>
            </w:pP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упражнений для детей 3-7 лет»/ФГОС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ДО 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2017г</w:t>
            </w:r>
          </w:p>
          <w:p w:rsidR="00C31143" w:rsidRPr="00C31143" w:rsidRDefault="00C31143" w:rsidP="00813ECD">
            <w:pPr>
              <w:shd w:val="clear" w:color="auto" w:fill="FFFFFF"/>
              <w:spacing w:after="0"/>
              <w:ind w:right="-1241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Степаненкова</w:t>
            </w:r>
            <w:r w:rsidR="00A34860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Э.Я.</w:t>
            </w:r>
            <w:r w:rsidR="00A34860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«Сборник подвижных игр 2-7 лет»/ФГОС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ДО</w:t>
            </w:r>
          </w:p>
          <w:p w:rsidR="00C31143" w:rsidRDefault="00C31143" w:rsidP="00813ECD">
            <w:pPr>
              <w:shd w:val="clear" w:color="auto" w:fill="FFFFFF"/>
              <w:spacing w:after="0" w:line="274" w:lineRule="exact"/>
              <w:ind w:hanging="5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2017г</w:t>
            </w:r>
          </w:p>
          <w:p w:rsidR="00C31143" w:rsidRPr="00C31143" w:rsidRDefault="00C31143" w:rsidP="00813ECD">
            <w:pPr>
              <w:shd w:val="clear" w:color="auto" w:fill="FFFFFF"/>
              <w:spacing w:after="0"/>
              <w:ind w:right="-1241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Л.И.</w:t>
            </w:r>
            <w:r w:rsidR="00A34860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Пензулаева «Физкультурные занятия в детском саду.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  <w:p w:rsidR="00C31143" w:rsidRDefault="00C31143" w:rsidP="00813ECD">
            <w:pPr>
              <w:shd w:val="clear" w:color="auto" w:fill="FFFFFF"/>
              <w:spacing w:after="0" w:line="274" w:lineRule="exact"/>
              <w:ind w:hanging="5"/>
            </w:pP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Подготовительная к школе группа»/ ФГОС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2017г</w:t>
            </w:r>
          </w:p>
          <w:p w:rsidR="00A34860" w:rsidRDefault="00C31143" w:rsidP="00813ECD">
            <w:pPr>
              <w:shd w:val="clear" w:color="auto" w:fill="FFFFFF"/>
              <w:spacing w:after="0"/>
              <w:ind w:right="-1241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Кочанская И.П. «Полезные сказки.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Беседы с детьми о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хороших привычках»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="00A34860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      </w:t>
            </w:r>
          </w:p>
          <w:p w:rsidR="00A34860" w:rsidRDefault="00C31143" w:rsidP="00813ECD">
            <w:pPr>
              <w:shd w:val="clear" w:color="auto" w:fill="FFFFFF"/>
              <w:spacing w:after="0"/>
              <w:ind w:right="-1241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М: ТЦ Сфера,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 </w:t>
            </w:r>
            <w:r w:rsidR="00A34860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2015</w:t>
            </w:r>
          </w:p>
          <w:p w:rsidR="00C31143" w:rsidRPr="00C31143" w:rsidRDefault="00C31143" w:rsidP="00813ECD">
            <w:pPr>
              <w:shd w:val="clear" w:color="auto" w:fill="FFFFFF"/>
              <w:spacing w:after="0"/>
              <w:ind w:right="-1241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Т.Е. Харченко «Бодрящая гимнастика для дошкольников.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ФГОС» СПб: ООО «Издательство «Детство-Пресс»,2017</w:t>
            </w:r>
          </w:p>
          <w:p w:rsidR="00C31143" w:rsidRDefault="00C31143" w:rsidP="00813ECD">
            <w:pPr>
              <w:shd w:val="clear" w:color="auto" w:fill="FFFFFF"/>
              <w:spacing w:after="0"/>
              <w:ind w:right="-1241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Костюченко</w:t>
            </w:r>
            <w:r w:rsidR="00A34860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М.П. «Образовательная деятельность на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прогулках.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Картотека </w:t>
            </w:r>
          </w:p>
          <w:p w:rsidR="00C31143" w:rsidRDefault="00C31143" w:rsidP="00813ECD">
            <w:pPr>
              <w:shd w:val="clear" w:color="auto" w:fill="FFFFFF"/>
              <w:spacing w:after="0"/>
              <w:ind w:right="-1241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прогулок на каждый день по программе «От рождения до школы» под ред. </w:t>
            </w:r>
          </w:p>
          <w:p w:rsidR="00C31143" w:rsidRDefault="00C31143" w:rsidP="00813ECD">
            <w:pPr>
              <w:shd w:val="clear" w:color="auto" w:fill="FFFFFF"/>
              <w:spacing w:after="0"/>
              <w:ind w:right="-1241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Н.Е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В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ераксы, Т.С. Комаровой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,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М.А. Васильевой 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Подготовительная группа</w:t>
            </w:r>
          </w:p>
          <w:p w:rsidR="00C31143" w:rsidRPr="00C31143" w:rsidRDefault="00C31143" w:rsidP="00813ECD">
            <w:pPr>
              <w:shd w:val="clear" w:color="auto" w:fill="FFFFFF"/>
              <w:spacing w:after="0"/>
              <w:ind w:right="-1241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(от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6-7лет)-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Волгоград: Учитель, 2016г</w:t>
            </w:r>
          </w:p>
          <w:p w:rsidR="00C31143" w:rsidRPr="00C31143" w:rsidRDefault="00C31143" w:rsidP="00813ECD">
            <w:pPr>
              <w:shd w:val="clear" w:color="auto" w:fill="FFFFFF"/>
              <w:spacing w:after="0"/>
              <w:ind w:right="-1241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Белая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К.Ю.</w:t>
            </w:r>
            <w:r w:rsidR="00A34860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«Формирование основ безопасности у дошкольников. </w:t>
            </w:r>
          </w:p>
          <w:p w:rsidR="00C31143" w:rsidRDefault="00C31143" w:rsidP="00813ECD">
            <w:pPr>
              <w:shd w:val="clear" w:color="auto" w:fill="FFFFFF"/>
              <w:spacing w:after="0" w:line="274" w:lineRule="exact"/>
              <w:ind w:hanging="5"/>
            </w:pP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Для занятий с детьми 3-7 лет»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2017г</w:t>
            </w:r>
          </w:p>
          <w:p w:rsidR="00C31143" w:rsidRPr="00C31143" w:rsidRDefault="00C31143" w:rsidP="00813ECD">
            <w:pPr>
              <w:shd w:val="clear" w:color="auto" w:fill="FFFFFF"/>
              <w:spacing w:after="0"/>
              <w:ind w:right="-1241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Нищева Н.В. «Картотека подвижных игр, упражнений,</w:t>
            </w:r>
          </w:p>
          <w:p w:rsidR="00C31143" w:rsidRDefault="00C31143" w:rsidP="00813ECD">
            <w:pPr>
              <w:shd w:val="clear" w:color="auto" w:fill="FFFFFF"/>
              <w:spacing w:after="0"/>
              <w:ind w:right="-1241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</w:pP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физкультминуток, пальчиковых гимнастик. Изд. 2-е,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C31143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</w:rPr>
              <w:t>дополненное. – СПб.: ООО «Детство-Пресс», 2013</w:t>
            </w:r>
          </w:p>
        </w:tc>
      </w:tr>
    </w:tbl>
    <w:p w:rsidR="00C671DA" w:rsidRDefault="00C671DA" w:rsidP="003B1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ECD" w:rsidRDefault="00813ECD" w:rsidP="00813ECD">
      <w:pPr>
        <w:shd w:val="clear" w:color="auto" w:fill="FFFFFF"/>
        <w:spacing w:before="278" w:line="274" w:lineRule="exact"/>
        <w:ind w:left="426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13ECD" w:rsidRDefault="00813ECD" w:rsidP="00813ECD">
      <w:pPr>
        <w:shd w:val="clear" w:color="auto" w:fill="FFFFFF"/>
        <w:spacing w:before="278" w:line="274" w:lineRule="exact"/>
        <w:ind w:left="426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3.3.</w:t>
      </w:r>
      <w:r w:rsidR="00A3486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Планирование и проектирование процесса образовательной   деятельности</w:t>
      </w:r>
    </w:p>
    <w:p w:rsidR="00FA667F" w:rsidRDefault="00813ECD" w:rsidP="00813ECD">
      <w:pPr>
        <w:shd w:val="clear" w:color="auto" w:fill="FFFFFF"/>
        <w:spacing w:after="0" w:line="274" w:lineRule="exact"/>
        <w:ind w:left="426" w:right="-37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воспитательно</w:t>
      </w:r>
      <w:r w:rsidR="00A34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34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работы в дошкольном учреждении – </w:t>
      </w:r>
    </w:p>
    <w:p w:rsidR="00FA667F" w:rsidRDefault="00813ECD" w:rsidP="00813ECD">
      <w:pPr>
        <w:shd w:val="clear" w:color="auto" w:fill="FFFFFF"/>
        <w:spacing w:after="0" w:line="274" w:lineRule="exact"/>
        <w:ind w:left="426" w:right="-37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 из главных функций управления процессом реализации Программы и </w:t>
      </w:r>
    </w:p>
    <w:p w:rsidR="00813ECD" w:rsidRDefault="00813ECD" w:rsidP="00813ECD">
      <w:pPr>
        <w:shd w:val="clear" w:color="auto" w:fill="FFFFFF"/>
        <w:spacing w:after="0" w:line="274" w:lineRule="exact"/>
        <w:ind w:left="426" w:right="-371" w:firstLine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отражает различные формы организации деятельности взрослых и детей.</w:t>
      </w:r>
    </w:p>
    <w:p w:rsidR="00813ECD" w:rsidRDefault="00813ECD" w:rsidP="00813ECD">
      <w:pPr>
        <w:shd w:val="clear" w:color="auto" w:fill="FFFFFF"/>
        <w:tabs>
          <w:tab w:val="left" w:pos="5150"/>
          <w:tab w:val="left" w:pos="7181"/>
        </w:tabs>
        <w:spacing w:after="0" w:line="274" w:lineRule="exact"/>
        <w:ind w:left="426"/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     дошкольном  учреждении </w:t>
      </w:r>
      <w:r w:rsidR="00A3486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планирование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процесса     воспитательно-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с воспитанниками включает в себя: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рабочую программу инструктора по физической культуре и календарное планирование воспитательно</w:t>
      </w:r>
      <w:r w:rsidR="00A348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-образовательной работы с воспитанниками на каждый день.</w:t>
      </w:r>
    </w:p>
    <w:p w:rsidR="00813ECD" w:rsidRDefault="00813ECD" w:rsidP="00813ECD">
      <w:pPr>
        <w:shd w:val="clear" w:color="auto" w:fill="FFFFFF"/>
        <w:spacing w:line="274" w:lineRule="exact"/>
        <w:ind w:left="426" w:right="912" w:firstLine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содержит описание образовательной деятельности с воспитанниками в соответствии с их направлениями развития, содержит в себе перспективно-тематический план, который определяет содержание работы с воспитанниками на один учебный год.</w:t>
      </w:r>
    </w:p>
    <w:p w:rsidR="00813ECD" w:rsidRDefault="00813ECD" w:rsidP="00813ECD">
      <w:pPr>
        <w:shd w:val="clear" w:color="auto" w:fill="FFFFFF"/>
        <w:spacing w:line="274" w:lineRule="exact"/>
        <w:ind w:left="284" w:right="912" w:firstLine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календарном плане воспитательно-образовательной работы с воспитанниками педагогами конкретизируется содержание образовательной деятельности с детьми на каждый день.</w:t>
      </w:r>
    </w:p>
    <w:p w:rsidR="00813ECD" w:rsidRDefault="00813ECD" w:rsidP="00813ECD">
      <w:pPr>
        <w:shd w:val="clear" w:color="auto" w:fill="FFFFFF"/>
        <w:spacing w:before="5" w:line="274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Схема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календарного планирования воспитательно</w:t>
      </w:r>
      <w:r w:rsidR="00A3486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-образовательной работы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воспитанниками на каждый день.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7"/>
        <w:gridCol w:w="1478"/>
        <w:gridCol w:w="1080"/>
        <w:gridCol w:w="1754"/>
        <w:gridCol w:w="1080"/>
        <w:gridCol w:w="1215"/>
        <w:gridCol w:w="1945"/>
      </w:tblGrid>
      <w:tr w:rsidR="00813ECD" w:rsidTr="00A34860">
        <w:trPr>
          <w:trHeight w:hRule="exact" w:val="109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A34860" w:rsidRDefault="00813ECD" w:rsidP="00A34860">
            <w:pPr>
              <w:shd w:val="clear" w:color="auto" w:fill="FFFFFF"/>
              <w:spacing w:after="100" w:afterAutospacing="1" w:line="274" w:lineRule="exact"/>
              <w:ind w:left="202" w:right="202"/>
              <w:rPr>
                <w:sz w:val="20"/>
                <w:szCs w:val="20"/>
              </w:rPr>
            </w:pPr>
            <w:r w:rsidRPr="00A34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A34860" w:rsidRDefault="00813ECD" w:rsidP="004C4C6C">
            <w:pPr>
              <w:shd w:val="clear" w:color="auto" w:fill="FFFFFF"/>
              <w:spacing w:line="274" w:lineRule="exact"/>
              <w:ind w:left="144" w:right="-40"/>
              <w:rPr>
                <w:sz w:val="20"/>
                <w:szCs w:val="20"/>
              </w:rPr>
            </w:pPr>
            <w:r w:rsidRPr="00A348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Номер, дата, </w:t>
            </w:r>
            <w:r w:rsidRPr="00A3486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A34860" w:rsidRDefault="00813ECD" w:rsidP="004C4C6C">
            <w:pPr>
              <w:shd w:val="clear" w:color="auto" w:fill="FFFFFF"/>
              <w:spacing w:line="274" w:lineRule="exact"/>
              <w:ind w:left="173" w:right="173"/>
              <w:rPr>
                <w:sz w:val="20"/>
                <w:szCs w:val="20"/>
              </w:rPr>
            </w:pPr>
            <w:r w:rsidRPr="00A3486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ООД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A34860" w:rsidRDefault="00813ECD" w:rsidP="004C4C6C">
            <w:pPr>
              <w:shd w:val="clear" w:color="auto" w:fill="FFFFFF"/>
              <w:ind w:left="67"/>
              <w:rPr>
                <w:sz w:val="20"/>
                <w:szCs w:val="20"/>
              </w:rPr>
            </w:pPr>
            <w:r w:rsidRPr="00A348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Оборудование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A34860" w:rsidRDefault="00813ECD" w:rsidP="004C4C6C">
            <w:pPr>
              <w:shd w:val="clear" w:color="auto" w:fill="FFFFFF"/>
              <w:spacing w:line="274" w:lineRule="exact"/>
              <w:ind w:left="91" w:right="96"/>
              <w:rPr>
                <w:sz w:val="20"/>
                <w:szCs w:val="20"/>
              </w:rPr>
            </w:pPr>
            <w:r w:rsidRPr="00A348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Вводная </w:t>
            </w:r>
            <w:r w:rsidRPr="00A34860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ECD" w:rsidRPr="00A34860" w:rsidRDefault="00813ECD" w:rsidP="004C4C6C">
            <w:pPr>
              <w:shd w:val="clear" w:color="auto" w:fill="FFFFFF"/>
              <w:spacing w:line="274" w:lineRule="exact"/>
              <w:ind w:left="96" w:right="101"/>
              <w:rPr>
                <w:sz w:val="20"/>
                <w:szCs w:val="20"/>
              </w:rPr>
            </w:pPr>
            <w:r w:rsidRPr="00A348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Основная </w:t>
            </w:r>
            <w:r w:rsidRPr="00A34860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667F" w:rsidRPr="00A34860" w:rsidRDefault="00813ECD" w:rsidP="004C4C6C">
            <w:pPr>
              <w:shd w:val="clear" w:color="auto" w:fill="FFFFFF"/>
              <w:spacing w:line="274" w:lineRule="exact"/>
              <w:ind w:left="110" w:right="11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348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Заключительная </w:t>
            </w:r>
          </w:p>
          <w:p w:rsidR="00813ECD" w:rsidRPr="00A34860" w:rsidRDefault="00813ECD" w:rsidP="004C4C6C">
            <w:pPr>
              <w:shd w:val="clear" w:color="auto" w:fill="FFFFFF"/>
              <w:spacing w:line="274" w:lineRule="exact"/>
              <w:ind w:left="110" w:right="115"/>
              <w:rPr>
                <w:sz w:val="20"/>
                <w:szCs w:val="20"/>
              </w:rPr>
            </w:pPr>
            <w:r w:rsidRPr="00A34860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</w:t>
            </w:r>
          </w:p>
        </w:tc>
      </w:tr>
    </w:tbl>
    <w:p w:rsidR="004C4C6C" w:rsidRDefault="004C4C6C" w:rsidP="004C4C6C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2714B1" w:rsidRPr="004C4C6C" w:rsidRDefault="002714B1" w:rsidP="004C4C6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C6C">
        <w:rPr>
          <w:rFonts w:ascii="Times New Roman" w:hAnsi="Times New Roman" w:cs="Times New Roman"/>
          <w:sz w:val="24"/>
          <w:szCs w:val="24"/>
        </w:rPr>
        <w:t>В перспективно - тематическом плане Программы определен перечень тем,</w:t>
      </w:r>
      <w:r w:rsidR="004C4C6C">
        <w:rPr>
          <w:rFonts w:ascii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hAnsi="Times New Roman" w:cs="Times New Roman"/>
          <w:sz w:val="24"/>
          <w:szCs w:val="24"/>
        </w:rPr>
        <w:t>организующих жизнь детей в детском саду , в соответствии с</w:t>
      </w:r>
      <w:r w:rsidR="004C4C6C">
        <w:rPr>
          <w:rFonts w:ascii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hAnsi="Times New Roman" w:cs="Times New Roman"/>
          <w:sz w:val="24"/>
          <w:szCs w:val="24"/>
        </w:rPr>
        <w:t>комплексно-тематическим принципом организации образовательного процесса. Одной</w:t>
      </w:r>
      <w:r w:rsidR="004C4C6C">
        <w:rPr>
          <w:rFonts w:ascii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hAnsi="Times New Roman" w:cs="Times New Roman"/>
          <w:sz w:val="24"/>
          <w:szCs w:val="24"/>
        </w:rPr>
        <w:t>теме уделяется не менее одной недели. Оптимальный период работы над темой 4</w:t>
      </w:r>
      <w:r w:rsidR="004C4C6C">
        <w:rPr>
          <w:rFonts w:ascii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hAnsi="Times New Roman" w:cs="Times New Roman"/>
          <w:sz w:val="24"/>
          <w:szCs w:val="24"/>
        </w:rPr>
        <w:t>недели.</w:t>
      </w:r>
    </w:p>
    <w:p w:rsidR="002714B1" w:rsidRPr="004C4C6C" w:rsidRDefault="004C4C6C" w:rsidP="004C4C6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14B1" w:rsidRPr="004C4C6C">
        <w:rPr>
          <w:rFonts w:ascii="Times New Roman" w:hAnsi="Times New Roman" w:cs="Times New Roman"/>
          <w:sz w:val="24"/>
          <w:szCs w:val="24"/>
        </w:rPr>
        <w:t>Примерные темы (праздники, события, проекты) ориентированы на все направления</w:t>
      </w:r>
    </w:p>
    <w:p w:rsidR="002714B1" w:rsidRPr="004C4C6C" w:rsidRDefault="002714B1" w:rsidP="004C4C6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C6C">
        <w:rPr>
          <w:rFonts w:ascii="Times New Roman" w:hAnsi="Times New Roman" w:cs="Times New Roman"/>
          <w:sz w:val="24"/>
          <w:szCs w:val="24"/>
        </w:rPr>
        <w:t>развития ребенка дошкольного возраста и посвящены различным сторонам</w:t>
      </w:r>
      <w:r w:rsidR="004C4C6C">
        <w:rPr>
          <w:rFonts w:ascii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hAnsi="Times New Roman" w:cs="Times New Roman"/>
          <w:sz w:val="24"/>
          <w:szCs w:val="24"/>
        </w:rPr>
        <w:t>человеческого бытия, а так</w:t>
      </w:r>
      <w:r w:rsidR="00A34860">
        <w:rPr>
          <w:rFonts w:ascii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hAnsi="Times New Roman" w:cs="Times New Roman"/>
          <w:sz w:val="24"/>
          <w:szCs w:val="24"/>
        </w:rPr>
        <w:t xml:space="preserve"> же вызывают личностный интерес детей к:</w:t>
      </w:r>
    </w:p>
    <w:p w:rsidR="002714B1" w:rsidRPr="004C4C6C" w:rsidRDefault="002714B1" w:rsidP="004C4C6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C6C">
        <w:rPr>
          <w:rFonts w:ascii="Times New Roman" w:hAnsi="Times New Roman" w:cs="Times New Roman"/>
          <w:sz w:val="24"/>
          <w:szCs w:val="24"/>
        </w:rPr>
        <w:t>• явлениям нравственной жизни ребенка</w:t>
      </w:r>
    </w:p>
    <w:p w:rsidR="00813ECD" w:rsidRDefault="002714B1" w:rsidP="004C4C6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C6C">
        <w:rPr>
          <w:rFonts w:ascii="Times New Roman" w:hAnsi="Times New Roman" w:cs="Times New Roman"/>
          <w:sz w:val="24"/>
          <w:szCs w:val="24"/>
        </w:rPr>
        <w:t>• окружающей природе</w:t>
      </w:r>
      <w:r w:rsidR="004C4C6C">
        <w:rPr>
          <w:rFonts w:ascii="Times New Roman" w:hAnsi="Times New Roman" w:cs="Times New Roman"/>
          <w:sz w:val="24"/>
          <w:szCs w:val="24"/>
        </w:rPr>
        <w:t>;</w:t>
      </w:r>
    </w:p>
    <w:p w:rsidR="004C4C6C" w:rsidRPr="004C4C6C" w:rsidRDefault="004C4C6C" w:rsidP="004C4C6C">
      <w:pPr>
        <w:pStyle w:val="a3"/>
        <w:numPr>
          <w:ilvl w:val="0"/>
          <w:numId w:val="10"/>
        </w:numPr>
        <w:shd w:val="clear" w:color="auto" w:fill="FFFFFF"/>
        <w:spacing w:line="274" w:lineRule="exac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C4C6C">
        <w:rPr>
          <w:rFonts w:ascii="Times New Roman" w:hAnsi="Times New Roman" w:cs="Times New Roman"/>
          <w:sz w:val="24"/>
          <w:szCs w:val="24"/>
        </w:rPr>
        <w:t>миру искусства и литературы</w:t>
      </w:r>
    </w:p>
    <w:p w:rsidR="004C4C6C" w:rsidRPr="004C4C6C" w:rsidRDefault="004C4C6C" w:rsidP="004C4C6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C6C">
        <w:rPr>
          <w:rFonts w:ascii="Times New Roman" w:hAnsi="Times New Roman" w:cs="Times New Roman"/>
          <w:sz w:val="24"/>
          <w:szCs w:val="24"/>
        </w:rPr>
        <w:t>• традиционным для семьи, общества и государства праздничным событиям</w:t>
      </w:r>
    </w:p>
    <w:p w:rsidR="004C4C6C" w:rsidRPr="004C4C6C" w:rsidRDefault="004C4C6C" w:rsidP="004C4C6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C6C">
        <w:rPr>
          <w:rFonts w:ascii="Times New Roman" w:hAnsi="Times New Roman" w:cs="Times New Roman"/>
          <w:sz w:val="24"/>
          <w:szCs w:val="24"/>
        </w:rPr>
        <w:t>• событиям, формирующим чувство гражданской принадлежности ребенка (родной</w:t>
      </w:r>
    </w:p>
    <w:p w:rsidR="004C4C6C" w:rsidRPr="004C4C6C" w:rsidRDefault="004C4C6C" w:rsidP="004C4C6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C6C">
        <w:rPr>
          <w:rFonts w:ascii="Times New Roman" w:hAnsi="Times New Roman" w:cs="Times New Roman"/>
          <w:sz w:val="24"/>
          <w:szCs w:val="24"/>
        </w:rPr>
        <w:t>город, День народного единства, День защитника Отечества</w:t>
      </w:r>
      <w:r>
        <w:rPr>
          <w:rFonts w:ascii="Times New Roman" w:hAnsi="Times New Roman" w:cs="Times New Roman"/>
          <w:sz w:val="24"/>
          <w:szCs w:val="24"/>
        </w:rPr>
        <w:t xml:space="preserve">, День Матери </w:t>
      </w:r>
      <w:r w:rsidRPr="004C4C6C">
        <w:rPr>
          <w:rFonts w:ascii="Times New Roman" w:hAnsi="Times New Roman" w:cs="Times New Roman"/>
          <w:sz w:val="24"/>
          <w:szCs w:val="24"/>
        </w:rPr>
        <w:t>и др.)</w:t>
      </w:r>
    </w:p>
    <w:p w:rsidR="004C4C6C" w:rsidRPr="004C4C6C" w:rsidRDefault="004C4C6C" w:rsidP="004C4C6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C6C">
        <w:rPr>
          <w:rFonts w:ascii="Times New Roman" w:hAnsi="Times New Roman" w:cs="Times New Roman"/>
          <w:sz w:val="24"/>
          <w:szCs w:val="24"/>
        </w:rPr>
        <w:t>• сезонным явлениям</w:t>
      </w:r>
    </w:p>
    <w:p w:rsidR="004C4C6C" w:rsidRPr="004C4C6C" w:rsidRDefault="004C4C6C" w:rsidP="004C4C6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C6C">
        <w:rPr>
          <w:rFonts w:ascii="Times New Roman" w:hAnsi="Times New Roman" w:cs="Times New Roman"/>
          <w:sz w:val="24"/>
          <w:szCs w:val="24"/>
        </w:rPr>
        <w:t>• народной культуре и традициям</w:t>
      </w:r>
    </w:p>
    <w:p w:rsidR="004C4C6C" w:rsidRPr="004C4C6C" w:rsidRDefault="004C4C6C" w:rsidP="004C4C6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C6C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одной центральной темы 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hAnsi="Times New Roman" w:cs="Times New Roman"/>
          <w:sz w:val="24"/>
          <w:szCs w:val="24"/>
        </w:rPr>
        <w:t>большие возможности для развития детей. Темы помогают получить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самым </w:t>
      </w:r>
      <w:r w:rsidRPr="004C4C6C">
        <w:rPr>
          <w:rFonts w:ascii="Times New Roman" w:hAnsi="Times New Roman" w:cs="Times New Roman"/>
          <w:sz w:val="24"/>
          <w:szCs w:val="24"/>
        </w:rPr>
        <w:t>оптимальным способом. Для каждой возрастной группы предложена примерная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hAnsi="Times New Roman" w:cs="Times New Roman"/>
          <w:sz w:val="24"/>
          <w:szCs w:val="24"/>
        </w:rPr>
        <w:t>тематика планирования. Но педагог на</w:t>
      </w:r>
      <w:r w:rsidR="00A34860">
        <w:rPr>
          <w:rFonts w:ascii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hAnsi="Times New Roman" w:cs="Times New Roman"/>
          <w:sz w:val="24"/>
          <w:szCs w:val="24"/>
        </w:rPr>
        <w:t xml:space="preserve"> сво</w:t>
      </w:r>
      <w:r w:rsidRPr="004C4C6C">
        <w:rPr>
          <w:rFonts w:cs="Times New Roman"/>
          <w:sz w:val="24"/>
          <w:szCs w:val="24"/>
        </w:rPr>
        <w:t>ѐ</w:t>
      </w:r>
      <w:r w:rsidRPr="004C4C6C">
        <w:rPr>
          <w:rFonts w:ascii="Times New Roman" w:hAnsi="Times New Roman" w:cs="Times New Roman"/>
          <w:sz w:val="24"/>
          <w:szCs w:val="24"/>
        </w:rPr>
        <w:t xml:space="preserve"> усмотрение имеет право вносить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hAnsi="Times New Roman" w:cs="Times New Roman"/>
          <w:sz w:val="24"/>
          <w:szCs w:val="24"/>
        </w:rPr>
        <w:t>тематику коррективы.</w:t>
      </w:r>
    </w:p>
    <w:p w:rsidR="004C4C6C" w:rsidRPr="004C4C6C" w:rsidRDefault="004C4C6C" w:rsidP="004C4C6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C6C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</w:t>
      </w:r>
    </w:p>
    <w:p w:rsidR="004C4C6C" w:rsidRPr="004C4C6C" w:rsidRDefault="004C4C6C" w:rsidP="004C4C6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C6C">
        <w:rPr>
          <w:rFonts w:ascii="Times New Roman" w:hAnsi="Times New Roman" w:cs="Times New Roman"/>
          <w:sz w:val="24"/>
          <w:szCs w:val="24"/>
        </w:rPr>
        <w:t>единства образовательных целей и преемственности в детском развитии на протяжении</w:t>
      </w:r>
    </w:p>
    <w:p w:rsidR="004C4C6C" w:rsidRPr="004C4C6C" w:rsidRDefault="004C4C6C" w:rsidP="004C4C6C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C4C6C">
        <w:rPr>
          <w:rFonts w:ascii="Times New Roman" w:hAnsi="Times New Roman" w:cs="Times New Roman"/>
          <w:sz w:val="24"/>
          <w:szCs w:val="24"/>
        </w:rPr>
        <w:t>всего дошкольного возраста, органичное развитие детей в соответствии с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hAnsi="Times New Roman" w:cs="Times New Roman"/>
          <w:sz w:val="24"/>
          <w:szCs w:val="24"/>
        </w:rPr>
        <w:t>индивидуальными возможностями.</w:t>
      </w:r>
    </w:p>
    <w:p w:rsidR="00A34860" w:rsidRDefault="00A34860" w:rsidP="00813ECD">
      <w:pPr>
        <w:shd w:val="clear" w:color="auto" w:fill="FFFFFF"/>
        <w:spacing w:before="278" w:line="274" w:lineRule="exact"/>
        <w:ind w:right="-371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ECD" w:rsidRDefault="00813ECD" w:rsidP="00813ECD">
      <w:pPr>
        <w:shd w:val="clear" w:color="auto" w:fill="FFFFFF"/>
        <w:spacing w:before="278" w:line="274" w:lineRule="exact"/>
        <w:ind w:right="-371" w:firstLine="283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развивающей предметно-пространственной среды</w:t>
      </w:r>
    </w:p>
    <w:p w:rsidR="00FA667F" w:rsidRDefault="00813ECD" w:rsidP="00A34860">
      <w:pPr>
        <w:shd w:val="clear" w:color="auto" w:fill="FFFFFF"/>
        <w:spacing w:after="0" w:line="274" w:lineRule="exact"/>
        <w:ind w:right="-23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Развивающая предметно-пространственная среда   /далее РППС/ в  ДОУ</w:t>
      </w:r>
      <w:r w:rsidR="00A34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обеспечивает реализацию   Программы и создается педагогами для развития индивидуальности каждого </w:t>
      </w:r>
    </w:p>
    <w:p w:rsidR="00813ECD" w:rsidRDefault="00813ECD" w:rsidP="00A34860">
      <w:pPr>
        <w:shd w:val="clear" w:color="auto" w:fill="FFFFFF"/>
        <w:spacing w:after="0" w:line="274" w:lineRule="exact"/>
        <w:ind w:right="-230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ребенка с учетом его возможностей, уровня активности и </w:t>
      </w:r>
      <w:r>
        <w:rPr>
          <w:rFonts w:ascii="Times New Roman" w:eastAsia="Times New Roman" w:hAnsi="Times New Roman" w:cs="Times New Roman"/>
          <w:sz w:val="24"/>
          <w:szCs w:val="24"/>
        </w:rPr>
        <w:t>интересов, поддерживая формирование его индивидуальной траектории развития (индивидуальные выставки, коллекции).</w:t>
      </w:r>
    </w:p>
    <w:p w:rsidR="00813ECD" w:rsidRDefault="00813ECD" w:rsidP="00A34860">
      <w:pPr>
        <w:shd w:val="clear" w:color="auto" w:fill="FFFFFF"/>
        <w:spacing w:after="0" w:line="274" w:lineRule="exact"/>
        <w:ind w:right="-230"/>
        <w:jc w:val="both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При организации     РППС   педагоги следуют основным   принципам ФГОС ДО:</w:t>
      </w:r>
    </w:p>
    <w:p w:rsidR="00813ECD" w:rsidRDefault="00813ECD" w:rsidP="00A34860">
      <w:pPr>
        <w:shd w:val="clear" w:color="auto" w:fill="FFFFFF"/>
        <w:spacing w:after="0" w:line="274" w:lineRule="exact"/>
        <w:ind w:right="-230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принцип доступности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обеспечивает свободный доступ воспитанников (в  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числе детей с ограниченными возможностями здоровья) к играм, игрушкам,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материалам, пособиям, обеспечивающим все основные виды детской активности;</w:t>
      </w:r>
    </w:p>
    <w:p w:rsidR="00813ECD" w:rsidRDefault="00813ECD" w:rsidP="00A34860">
      <w:pPr>
        <w:shd w:val="clear" w:color="auto" w:fill="FFFFFF"/>
        <w:spacing w:after="0" w:line="274" w:lineRule="exact"/>
        <w:ind w:right="-23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безопасность среды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-все элементы РППС соответствуют требованиям по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обеспечению надежности и безопасность их использования, такими как санитарно-</w:t>
      </w:r>
      <w:r>
        <w:rPr>
          <w:rFonts w:ascii="Times New Roman" w:eastAsia="Times New Roman" w:hAnsi="Times New Roman" w:cs="Times New Roman"/>
          <w:sz w:val="24"/>
          <w:szCs w:val="24"/>
        </w:rPr>
        <w:t>эпидемиологические правила и нормативы и правила пожарной безопасности.</w:t>
      </w:r>
    </w:p>
    <w:p w:rsidR="00813ECD" w:rsidRDefault="00813ECD" w:rsidP="00A34860">
      <w:pPr>
        <w:shd w:val="clear" w:color="auto" w:fill="FFFFFF"/>
        <w:spacing w:line="278" w:lineRule="exact"/>
        <w:ind w:right="-23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принцип стабильности и динамичности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окружающих ребенка предметов в сбалансированном сочетании традиционных (привычных) и инновационных (неординарных) элементов, что позволяет сделать образовательный процесс более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интересным, формы работы с детьми более вариативными, повысить результативность дошкольного образования и способствовать формированию у детей новых </w:t>
      </w:r>
      <w:r>
        <w:rPr>
          <w:rFonts w:ascii="Times New Roman" w:eastAsia="Times New Roman" w:hAnsi="Times New Roman" w:cs="Times New Roman"/>
          <w:sz w:val="24"/>
          <w:szCs w:val="24"/>
        </w:rPr>
        <w:t>компетенций, отвечающих современным требованиям</w:t>
      </w:r>
    </w:p>
    <w:p w:rsidR="00813ECD" w:rsidRDefault="00813ECD" w:rsidP="00A34860">
      <w:pPr>
        <w:shd w:val="clear" w:color="auto" w:fill="FFFFFF"/>
        <w:spacing w:after="0" w:line="274" w:lineRule="exact"/>
        <w:ind w:right="-230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Особенности организации предметно-пространственной среды для физического развития.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Среда стимулирует физическую активность детей, присущее им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желание двигаться, познавать, побуждать к подвижным играм. В ходе подвижных игр, </w:t>
      </w:r>
      <w:r>
        <w:rPr>
          <w:rFonts w:ascii="Times New Roman" w:eastAsia="Times New Roman" w:hAnsi="Times New Roman" w:cs="Times New Roman"/>
          <w:sz w:val="24"/>
          <w:szCs w:val="24"/>
        </w:rPr>
        <w:t>в том числе спонтанных, дети должны иметь возможность использовать игровое и спортивное оборудование. Игровая площадка предоставляет условия для развития крупной моторики. Игровое пространство (как на площадке, так и в помещениях) трансформируемо (меняться в зависимости от игры и предоставлять достаточно места для двигательной активности).</w:t>
      </w:r>
    </w:p>
    <w:p w:rsidR="004C4C6C" w:rsidRDefault="00813ECD" w:rsidP="00A34860">
      <w:pPr>
        <w:shd w:val="clear" w:color="auto" w:fill="FFFFFF"/>
        <w:spacing w:before="269" w:line="274" w:lineRule="exact"/>
        <w:ind w:right="-23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проектировании развивающей предметно-пространственной среды 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физкультурном    зале   и спортивной площадки, используются материалы учебного пособия, </w:t>
      </w:r>
      <w:r>
        <w:rPr>
          <w:rFonts w:ascii="Times New Roman" w:eastAsia="Times New Roman" w:hAnsi="Times New Roman" w:cs="Times New Roman"/>
          <w:sz w:val="24"/>
          <w:szCs w:val="24"/>
        </w:rPr>
        <w:t>входящего в состав учебно-методического комплек</w:t>
      </w:r>
      <w:r w:rsidR="004C4C6C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 к основной образовательной программе дошкольного образования «От рождения до школы»</w:t>
      </w:r>
      <w:r w:rsidR="004C4C6C">
        <w:rPr>
          <w:rFonts w:ascii="Times New Roman" w:eastAsia="Times New Roman" w:hAnsi="Times New Roman" w:cs="Times New Roman"/>
          <w:sz w:val="24"/>
          <w:szCs w:val="24"/>
        </w:rPr>
        <w:t xml:space="preserve"> под ред. Н.Е. Вераксы, Т.С. Комаровой, М.А. Васильевой. – М.: Мозаика-Синтез, 2017.</w:t>
      </w:r>
    </w:p>
    <w:p w:rsidR="004C4C6C" w:rsidRPr="004C4C6C" w:rsidRDefault="004C4C6C" w:rsidP="004C4C6C">
      <w:pPr>
        <w:shd w:val="clear" w:color="auto" w:fill="FFFFFF"/>
        <w:spacing w:after="0" w:line="274" w:lineRule="exact"/>
        <w:ind w:left="115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C4C6C">
        <w:rPr>
          <w:rFonts w:ascii="Times New Roman" w:eastAsia="Times New Roman" w:hAnsi="Times New Roman" w:cs="Times New Roman"/>
          <w:sz w:val="24"/>
          <w:szCs w:val="24"/>
        </w:rPr>
        <w:t>РППС по ОО «Физическое развитие» в ДОУ состоит из следующих компонентов:</w:t>
      </w:r>
    </w:p>
    <w:p w:rsidR="004C4C6C" w:rsidRPr="004C4C6C" w:rsidRDefault="004C4C6C" w:rsidP="004C4C6C">
      <w:pPr>
        <w:shd w:val="clear" w:color="auto" w:fill="FFFFFF"/>
        <w:spacing w:after="0" w:line="274" w:lineRule="exact"/>
        <w:ind w:left="115" w:firstLine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4C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4C6C">
        <w:rPr>
          <w:rFonts w:ascii="Times New Roman" w:eastAsia="Times New Roman" w:hAnsi="Times New Roman" w:cs="Times New Roman"/>
          <w:b/>
          <w:i/>
          <w:sz w:val="24"/>
          <w:szCs w:val="24"/>
        </w:rPr>
        <w:t>Групповые центры развития движений.</w:t>
      </w:r>
    </w:p>
    <w:p w:rsidR="004C4C6C" w:rsidRPr="004C4C6C" w:rsidRDefault="004C4C6C" w:rsidP="002E4CD7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6C">
        <w:rPr>
          <w:rFonts w:ascii="Times New Roman" w:eastAsia="Times New Roman" w:hAnsi="Times New Roman" w:cs="Times New Roman"/>
          <w:sz w:val="24"/>
          <w:szCs w:val="24"/>
        </w:rPr>
        <w:t xml:space="preserve">Содержание центра направлено на стимулирование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</w:t>
      </w:r>
      <w:r w:rsidRPr="004C4C6C">
        <w:rPr>
          <w:rFonts w:ascii="Times New Roman" w:eastAsia="Times New Roman" w:hAnsi="Times New Roman" w:cs="Times New Roman"/>
          <w:sz w:val="24"/>
          <w:szCs w:val="24"/>
        </w:rPr>
        <w:t>физической активности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eastAsia="Times New Roman" w:hAnsi="Times New Roman" w:cs="Times New Roman"/>
          <w:sz w:val="24"/>
          <w:szCs w:val="24"/>
        </w:rPr>
        <w:t>присущее детям желание двигаться, познавать, побуждать к подвижным играм. В ходе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eastAsia="Times New Roman" w:hAnsi="Times New Roman" w:cs="Times New Roman"/>
          <w:sz w:val="24"/>
          <w:szCs w:val="24"/>
        </w:rPr>
        <w:t>подвижных игр, в том числе спонтанных, дети имеют возможность 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eastAsia="Times New Roman" w:hAnsi="Times New Roman" w:cs="Times New Roman"/>
          <w:sz w:val="24"/>
          <w:szCs w:val="24"/>
        </w:rPr>
        <w:t>игровое и спортивное оборудование находящееся в центре развития движения группы,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eastAsia="Times New Roman" w:hAnsi="Times New Roman" w:cs="Times New Roman"/>
          <w:sz w:val="24"/>
          <w:szCs w:val="24"/>
        </w:rPr>
        <w:t>которое включает в себя: спортивный комплекс, мат, «стену осанки» с выпиленным</w:t>
      </w:r>
    </w:p>
    <w:p w:rsidR="004C4C6C" w:rsidRPr="004C4C6C" w:rsidRDefault="004C4C6C" w:rsidP="002E4CD7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6C">
        <w:rPr>
          <w:rFonts w:ascii="Times New Roman" w:eastAsia="Times New Roman" w:hAnsi="Times New Roman" w:cs="Times New Roman"/>
          <w:sz w:val="24"/>
          <w:szCs w:val="24"/>
        </w:rPr>
        <w:t>плинтусом или подиумом, с указанием на фоне точек касания тела и места постановки</w:t>
      </w:r>
    </w:p>
    <w:p w:rsidR="004C4C6C" w:rsidRPr="004C4C6C" w:rsidRDefault="004C4C6C" w:rsidP="002E4CD7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6C">
        <w:rPr>
          <w:rFonts w:ascii="Times New Roman" w:eastAsia="Times New Roman" w:hAnsi="Times New Roman" w:cs="Times New Roman"/>
          <w:sz w:val="24"/>
          <w:szCs w:val="24"/>
        </w:rPr>
        <w:t>стоп ребенка (место касания пяток, икр, ягодиц, плеч и затылка ребенка), мячи</w:t>
      </w:r>
    </w:p>
    <w:p w:rsidR="004C4C6C" w:rsidRPr="004C4C6C" w:rsidRDefault="004C4C6C" w:rsidP="002E4CD7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6C">
        <w:rPr>
          <w:rFonts w:ascii="Times New Roman" w:eastAsia="Times New Roman" w:hAnsi="Times New Roman" w:cs="Times New Roman"/>
          <w:sz w:val="24"/>
          <w:szCs w:val="24"/>
        </w:rPr>
        <w:t>резиновые разного размера, коврики массажные, кегли (набор), скакалки, мячи</w:t>
      </w:r>
    </w:p>
    <w:p w:rsidR="004C4C6C" w:rsidRPr="004C4C6C" w:rsidRDefault="004C4C6C" w:rsidP="002E4CD7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6C">
        <w:rPr>
          <w:rFonts w:ascii="Times New Roman" w:eastAsia="Times New Roman" w:hAnsi="Times New Roman" w:cs="Times New Roman"/>
          <w:sz w:val="24"/>
          <w:szCs w:val="24"/>
        </w:rPr>
        <w:t>массажные,  дуги для подлезания, перекладины для</w:t>
      </w:r>
      <w:r w:rsidR="002E4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eastAsia="Times New Roman" w:hAnsi="Times New Roman" w:cs="Times New Roman"/>
          <w:sz w:val="24"/>
          <w:szCs w:val="24"/>
        </w:rPr>
        <w:t>перешагивания, веревочки, косички, мешочки с песком, гантели, кольцебросы,</w:t>
      </w:r>
      <w:r w:rsidR="002E4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eastAsia="Times New Roman" w:hAnsi="Times New Roman" w:cs="Times New Roman"/>
          <w:sz w:val="24"/>
          <w:szCs w:val="24"/>
        </w:rPr>
        <w:t>хвостики, ушки, эспандеры, дорожка для пр</w:t>
      </w:r>
      <w:r w:rsidR="002E4CD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C4C6C">
        <w:rPr>
          <w:rFonts w:ascii="Times New Roman" w:eastAsia="Times New Roman" w:hAnsi="Times New Roman" w:cs="Times New Roman"/>
          <w:sz w:val="24"/>
          <w:szCs w:val="24"/>
        </w:rPr>
        <w:t>жков, мишень, палки гимнастические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eastAsia="Times New Roman" w:hAnsi="Times New Roman" w:cs="Times New Roman"/>
          <w:sz w:val="24"/>
          <w:szCs w:val="24"/>
        </w:rPr>
        <w:t>пластмассовые, разметочные фишки, обручи пластмассовые, обручи плоские</w:t>
      </w:r>
      <w:r w:rsidR="002E4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eastAsia="Times New Roman" w:hAnsi="Times New Roman" w:cs="Times New Roman"/>
          <w:sz w:val="24"/>
          <w:szCs w:val="24"/>
        </w:rPr>
        <w:t>пластмассовые, наборы «Ракетки пляжные с в</w:t>
      </w:r>
      <w:r w:rsidR="00A348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C4C6C">
        <w:rPr>
          <w:rFonts w:ascii="Times New Roman" w:eastAsia="Times New Roman" w:hAnsi="Times New Roman" w:cs="Times New Roman"/>
          <w:sz w:val="24"/>
          <w:szCs w:val="24"/>
        </w:rPr>
        <w:t>ланом», мячи набивные, ленточки,</w:t>
      </w:r>
      <w:r w:rsidR="002E4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C6C">
        <w:rPr>
          <w:rFonts w:ascii="Times New Roman" w:eastAsia="Times New Roman" w:hAnsi="Times New Roman" w:cs="Times New Roman"/>
          <w:sz w:val="24"/>
          <w:szCs w:val="24"/>
        </w:rPr>
        <w:t>флажки, мешочки утяжеленные.</w:t>
      </w:r>
    </w:p>
    <w:p w:rsidR="004C4C6C" w:rsidRPr="004C4C6C" w:rsidRDefault="004C4C6C" w:rsidP="002E4CD7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6C">
        <w:rPr>
          <w:rFonts w:ascii="Times New Roman" w:eastAsia="Times New Roman" w:hAnsi="Times New Roman" w:cs="Times New Roman"/>
          <w:sz w:val="24"/>
          <w:szCs w:val="24"/>
        </w:rPr>
        <w:t>Физкультурное оборудование храниться в деревянной тележке для спортивного</w:t>
      </w:r>
    </w:p>
    <w:p w:rsidR="00813ECD" w:rsidRDefault="004C4C6C" w:rsidP="002E4CD7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6C">
        <w:rPr>
          <w:rFonts w:ascii="Times New Roman" w:eastAsia="Times New Roman" w:hAnsi="Times New Roman" w:cs="Times New Roman"/>
          <w:sz w:val="24"/>
          <w:szCs w:val="24"/>
        </w:rPr>
        <w:t>инвентаря на колесиках, благодаря чему ее можно свободно передвигать.</w:t>
      </w:r>
    </w:p>
    <w:p w:rsidR="002E4CD7" w:rsidRPr="002E4CD7" w:rsidRDefault="002E4CD7" w:rsidP="002E4CD7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E4CD7">
        <w:rPr>
          <w:rFonts w:ascii="Times New Roman" w:hAnsi="Times New Roman" w:cs="Times New Roman"/>
          <w:sz w:val="24"/>
          <w:szCs w:val="24"/>
        </w:rPr>
        <w:t xml:space="preserve">- Физкультурных зал (подробно описано в разделе </w:t>
      </w:r>
      <w:r w:rsidR="00A34860">
        <w:rPr>
          <w:rFonts w:ascii="Times New Roman" w:hAnsi="Times New Roman" w:cs="Times New Roman"/>
          <w:sz w:val="24"/>
          <w:szCs w:val="24"/>
        </w:rPr>
        <w:t>«</w:t>
      </w:r>
      <w:r w:rsidRPr="002E4CD7">
        <w:rPr>
          <w:rFonts w:ascii="Times New Roman" w:hAnsi="Times New Roman" w:cs="Times New Roman"/>
          <w:sz w:val="24"/>
          <w:szCs w:val="24"/>
        </w:rPr>
        <w:t xml:space="preserve"> Материально- техническое</w:t>
      </w:r>
      <w:r w:rsidR="00A34860">
        <w:rPr>
          <w:rFonts w:ascii="Times New Roman" w:hAnsi="Times New Roman" w:cs="Times New Roman"/>
          <w:sz w:val="24"/>
          <w:szCs w:val="24"/>
        </w:rPr>
        <w:t xml:space="preserve"> </w:t>
      </w:r>
      <w:r w:rsidRPr="002E4CD7">
        <w:rPr>
          <w:rFonts w:ascii="Times New Roman" w:hAnsi="Times New Roman" w:cs="Times New Roman"/>
          <w:sz w:val="24"/>
          <w:szCs w:val="24"/>
        </w:rPr>
        <w:t>обеспечение Программы</w:t>
      </w:r>
      <w:r w:rsidR="00A34860">
        <w:rPr>
          <w:rFonts w:ascii="Times New Roman" w:hAnsi="Times New Roman" w:cs="Times New Roman"/>
          <w:sz w:val="24"/>
          <w:szCs w:val="24"/>
        </w:rPr>
        <w:t>»</w:t>
      </w:r>
      <w:r w:rsidRPr="002E4CD7">
        <w:rPr>
          <w:rFonts w:ascii="Times New Roman" w:hAnsi="Times New Roman" w:cs="Times New Roman"/>
          <w:sz w:val="24"/>
          <w:szCs w:val="24"/>
        </w:rPr>
        <w:t>;</w:t>
      </w:r>
    </w:p>
    <w:p w:rsidR="00277AB9" w:rsidRDefault="00277AB9" w:rsidP="00277AB9">
      <w:pPr>
        <w:shd w:val="clear" w:color="auto" w:fill="FFFFFF"/>
        <w:spacing w:before="26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 xml:space="preserve">3.5  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Учебный план по ОО </w:t>
      </w:r>
      <w:r w:rsidR="00FA66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Ф</w:t>
      </w:r>
      <w:r w:rsidR="00FA66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изическое развитие»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8"/>
        <w:gridCol w:w="975"/>
        <w:gridCol w:w="1023"/>
        <w:gridCol w:w="967"/>
        <w:gridCol w:w="1023"/>
        <w:gridCol w:w="951"/>
        <w:gridCol w:w="1023"/>
        <w:gridCol w:w="1028"/>
        <w:gridCol w:w="1023"/>
      </w:tblGrid>
      <w:tr w:rsidR="00022993" w:rsidRPr="00022993" w:rsidTr="00022993">
        <w:tc>
          <w:tcPr>
            <w:tcW w:w="2038" w:type="dxa"/>
            <w:vMerge w:val="restart"/>
          </w:tcPr>
          <w:p w:rsidR="00FA667F" w:rsidRPr="00022993" w:rsidRDefault="00FA667F" w:rsidP="0002299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eastAsia="Times New Roman" w:hAnsi="Times New Roman" w:cs="Times New Roman"/>
                <w:b/>
                <w:bCs/>
              </w:rPr>
              <w:t>Виды</w:t>
            </w:r>
          </w:p>
          <w:p w:rsidR="00FA667F" w:rsidRPr="00022993" w:rsidRDefault="00FA667F" w:rsidP="0002299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eastAsia="Times New Roman" w:hAnsi="Times New Roman" w:cs="Times New Roman"/>
                <w:b/>
                <w:bCs/>
              </w:rPr>
              <w:t>организованной</w:t>
            </w:r>
          </w:p>
          <w:p w:rsidR="00FA667F" w:rsidRPr="00022993" w:rsidRDefault="00FA667F" w:rsidP="00022993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eastAsia="Times New Roman" w:hAnsi="Times New Roman" w:cs="Times New Roman"/>
                <w:b/>
                <w:bCs/>
              </w:rPr>
              <w:t>образовательной</w:t>
            </w:r>
          </w:p>
          <w:p w:rsidR="00FA667F" w:rsidRPr="00022993" w:rsidRDefault="00FA667F" w:rsidP="000229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деятельности</w:t>
            </w:r>
          </w:p>
        </w:tc>
        <w:tc>
          <w:tcPr>
            <w:tcW w:w="1998" w:type="dxa"/>
            <w:gridSpan w:val="2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990" w:type="dxa"/>
            <w:gridSpan w:val="2"/>
          </w:tcPr>
          <w:p w:rsidR="00FA667F" w:rsidRPr="00022993" w:rsidRDefault="00FA667F" w:rsidP="00022993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средняя гр</w:t>
            </w:r>
            <w:r w:rsidR="00022993">
              <w:rPr>
                <w:rFonts w:ascii="Times New Roman" w:hAnsi="Times New Roman" w:cs="Times New Roman"/>
                <w:b/>
              </w:rPr>
              <w:t>уппа</w:t>
            </w:r>
          </w:p>
        </w:tc>
        <w:tc>
          <w:tcPr>
            <w:tcW w:w="1974" w:type="dxa"/>
            <w:gridSpan w:val="2"/>
          </w:tcPr>
          <w:p w:rsidR="00FA667F" w:rsidRPr="00022993" w:rsidRDefault="00FA667F" w:rsidP="00022993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старш</w:t>
            </w:r>
            <w:r w:rsidR="00022993">
              <w:rPr>
                <w:rFonts w:ascii="Times New Roman" w:hAnsi="Times New Roman" w:cs="Times New Roman"/>
                <w:b/>
              </w:rPr>
              <w:t>ая</w:t>
            </w:r>
            <w:r w:rsidRPr="00022993">
              <w:rPr>
                <w:rFonts w:ascii="Times New Roman" w:hAnsi="Times New Roman" w:cs="Times New Roman"/>
                <w:b/>
              </w:rPr>
              <w:t xml:space="preserve"> гр</w:t>
            </w:r>
            <w:r w:rsidR="00022993">
              <w:rPr>
                <w:rFonts w:ascii="Times New Roman" w:hAnsi="Times New Roman" w:cs="Times New Roman"/>
                <w:b/>
              </w:rPr>
              <w:t>уппа</w:t>
            </w:r>
          </w:p>
        </w:tc>
        <w:tc>
          <w:tcPr>
            <w:tcW w:w="2051" w:type="dxa"/>
            <w:gridSpan w:val="2"/>
          </w:tcPr>
          <w:p w:rsid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подгот</w:t>
            </w:r>
            <w:r w:rsidR="00022993">
              <w:rPr>
                <w:rFonts w:ascii="Times New Roman" w:hAnsi="Times New Roman" w:cs="Times New Roman"/>
                <w:b/>
              </w:rPr>
              <w:t>овительная</w:t>
            </w:r>
          </w:p>
          <w:p w:rsidR="00FA667F" w:rsidRPr="00022993" w:rsidRDefault="00022993" w:rsidP="00022993">
            <w:pPr>
              <w:spacing w:before="2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 школе </w:t>
            </w:r>
            <w:r w:rsidR="00FA667F" w:rsidRPr="00022993">
              <w:rPr>
                <w:rFonts w:ascii="Times New Roman" w:hAnsi="Times New Roman" w:cs="Times New Roman"/>
                <w:b/>
              </w:rPr>
              <w:t>гр</w:t>
            </w:r>
            <w:r>
              <w:rPr>
                <w:rFonts w:ascii="Times New Roman" w:hAnsi="Times New Roman" w:cs="Times New Roman"/>
                <w:b/>
              </w:rPr>
              <w:t>уппа</w:t>
            </w:r>
          </w:p>
        </w:tc>
      </w:tr>
      <w:tr w:rsidR="00022993" w:rsidRPr="00022993" w:rsidTr="00022993">
        <w:tc>
          <w:tcPr>
            <w:tcW w:w="2038" w:type="dxa"/>
            <w:vMerge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:rsidR="00FA667F" w:rsidRPr="00A34860" w:rsidRDefault="00FA667F" w:rsidP="00277AB9">
            <w:pPr>
              <w:spacing w:befor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A3486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FA667F" w:rsidRPr="00A34860" w:rsidRDefault="00FA667F" w:rsidP="00277AB9">
            <w:pPr>
              <w:spacing w:befor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A34860">
              <w:rPr>
                <w:rFonts w:ascii="Times New Roman" w:hAnsi="Times New Roman" w:cs="Times New Roman"/>
                <w:sz w:val="18"/>
                <w:szCs w:val="18"/>
              </w:rPr>
              <w:t>ООД</w:t>
            </w:r>
          </w:p>
        </w:tc>
        <w:tc>
          <w:tcPr>
            <w:tcW w:w="1023" w:type="dxa"/>
          </w:tcPr>
          <w:p w:rsidR="00FA667F" w:rsidRPr="00A34860" w:rsidRDefault="00FA667F" w:rsidP="00277AB9">
            <w:pPr>
              <w:spacing w:befor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A34860">
              <w:rPr>
                <w:rFonts w:ascii="Times New Roman" w:hAnsi="Times New Roman" w:cs="Times New Roman"/>
                <w:sz w:val="18"/>
                <w:szCs w:val="18"/>
              </w:rPr>
              <w:t>длитель</w:t>
            </w:r>
          </w:p>
          <w:p w:rsidR="00FA667F" w:rsidRPr="00A34860" w:rsidRDefault="00FA667F" w:rsidP="00277AB9">
            <w:pPr>
              <w:spacing w:befor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A34860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967" w:type="dxa"/>
          </w:tcPr>
          <w:p w:rsidR="00FA667F" w:rsidRPr="00A34860" w:rsidRDefault="00FA667F" w:rsidP="00FA667F">
            <w:pPr>
              <w:spacing w:befor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A3486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FA667F" w:rsidRPr="00A34860" w:rsidRDefault="00FA667F" w:rsidP="00FA667F">
            <w:pPr>
              <w:spacing w:befor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A34860">
              <w:rPr>
                <w:rFonts w:ascii="Times New Roman" w:hAnsi="Times New Roman" w:cs="Times New Roman"/>
                <w:sz w:val="18"/>
                <w:szCs w:val="18"/>
              </w:rPr>
              <w:t>ООД</w:t>
            </w:r>
          </w:p>
        </w:tc>
        <w:tc>
          <w:tcPr>
            <w:tcW w:w="1023" w:type="dxa"/>
          </w:tcPr>
          <w:p w:rsidR="00FA667F" w:rsidRPr="00A34860" w:rsidRDefault="00FA667F" w:rsidP="00FA667F">
            <w:pPr>
              <w:spacing w:befor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A34860">
              <w:rPr>
                <w:rFonts w:ascii="Times New Roman" w:hAnsi="Times New Roman" w:cs="Times New Roman"/>
                <w:sz w:val="18"/>
                <w:szCs w:val="18"/>
              </w:rPr>
              <w:t>длитель</w:t>
            </w:r>
          </w:p>
          <w:p w:rsidR="00FA667F" w:rsidRPr="00A34860" w:rsidRDefault="00FA667F" w:rsidP="00FA667F">
            <w:pPr>
              <w:spacing w:befor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A34860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951" w:type="dxa"/>
          </w:tcPr>
          <w:p w:rsidR="00FA667F" w:rsidRPr="00A34860" w:rsidRDefault="00FA667F" w:rsidP="00FA667F">
            <w:pPr>
              <w:spacing w:befor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A3486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FA667F" w:rsidRPr="00A34860" w:rsidRDefault="00FA667F" w:rsidP="00FA667F">
            <w:pPr>
              <w:spacing w:befor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A34860">
              <w:rPr>
                <w:rFonts w:ascii="Times New Roman" w:hAnsi="Times New Roman" w:cs="Times New Roman"/>
                <w:sz w:val="18"/>
                <w:szCs w:val="18"/>
              </w:rPr>
              <w:t>ООД</w:t>
            </w:r>
          </w:p>
        </w:tc>
        <w:tc>
          <w:tcPr>
            <w:tcW w:w="1023" w:type="dxa"/>
          </w:tcPr>
          <w:p w:rsidR="00FA667F" w:rsidRPr="00A34860" w:rsidRDefault="00FA667F" w:rsidP="00FA667F">
            <w:pPr>
              <w:spacing w:befor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A34860">
              <w:rPr>
                <w:rFonts w:ascii="Times New Roman" w:hAnsi="Times New Roman" w:cs="Times New Roman"/>
                <w:sz w:val="18"/>
                <w:szCs w:val="18"/>
              </w:rPr>
              <w:t>длитель</w:t>
            </w:r>
          </w:p>
          <w:p w:rsidR="00FA667F" w:rsidRPr="00A34860" w:rsidRDefault="00FA667F" w:rsidP="00FA667F">
            <w:pPr>
              <w:spacing w:befor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A34860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</w:tc>
        <w:tc>
          <w:tcPr>
            <w:tcW w:w="1028" w:type="dxa"/>
          </w:tcPr>
          <w:p w:rsidR="00FA667F" w:rsidRPr="00A34860" w:rsidRDefault="00FA667F" w:rsidP="00FA667F">
            <w:pPr>
              <w:spacing w:befor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A3486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FA667F" w:rsidRPr="00A34860" w:rsidRDefault="00FA667F" w:rsidP="00FA667F">
            <w:pPr>
              <w:spacing w:befor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A34860">
              <w:rPr>
                <w:rFonts w:ascii="Times New Roman" w:hAnsi="Times New Roman" w:cs="Times New Roman"/>
                <w:sz w:val="18"/>
                <w:szCs w:val="18"/>
              </w:rPr>
              <w:t>ООД</w:t>
            </w:r>
          </w:p>
        </w:tc>
        <w:tc>
          <w:tcPr>
            <w:tcW w:w="1023" w:type="dxa"/>
          </w:tcPr>
          <w:p w:rsidR="00FA667F" w:rsidRPr="00A34860" w:rsidRDefault="00FA667F" w:rsidP="00FA667F">
            <w:pPr>
              <w:spacing w:befor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A34860">
              <w:rPr>
                <w:rFonts w:ascii="Times New Roman" w:hAnsi="Times New Roman" w:cs="Times New Roman"/>
                <w:sz w:val="18"/>
                <w:szCs w:val="18"/>
              </w:rPr>
              <w:t>длитель</w:t>
            </w:r>
          </w:p>
          <w:p w:rsidR="00FA667F" w:rsidRPr="00A34860" w:rsidRDefault="00FA667F" w:rsidP="00FA667F">
            <w:pPr>
              <w:spacing w:before="264"/>
              <w:rPr>
                <w:rFonts w:ascii="Times New Roman" w:hAnsi="Times New Roman" w:cs="Times New Roman"/>
                <w:sz w:val="18"/>
                <w:szCs w:val="18"/>
              </w:rPr>
            </w:pPr>
            <w:r w:rsidRPr="00A34860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</w:p>
        </w:tc>
      </w:tr>
      <w:tr w:rsidR="00FA667F" w:rsidRPr="00022993" w:rsidTr="00022993">
        <w:tc>
          <w:tcPr>
            <w:tcW w:w="2038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физическая культура в помещении</w:t>
            </w:r>
          </w:p>
        </w:tc>
        <w:tc>
          <w:tcPr>
            <w:tcW w:w="975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15х2</w:t>
            </w:r>
          </w:p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30 мин</w:t>
            </w:r>
          </w:p>
        </w:tc>
        <w:tc>
          <w:tcPr>
            <w:tcW w:w="967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20</w:t>
            </w:r>
            <w:r w:rsidR="00022993" w:rsidRPr="00022993">
              <w:rPr>
                <w:rFonts w:ascii="Times New Roman" w:hAnsi="Times New Roman" w:cs="Times New Roman"/>
                <w:b/>
              </w:rPr>
              <w:t>х</w:t>
            </w:r>
            <w:r w:rsidRPr="00022993">
              <w:rPr>
                <w:rFonts w:ascii="Times New Roman" w:hAnsi="Times New Roman" w:cs="Times New Roman"/>
                <w:b/>
              </w:rPr>
              <w:t>2</w:t>
            </w:r>
          </w:p>
          <w:p w:rsidR="00022993" w:rsidRPr="00022993" w:rsidRDefault="00022993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40 мин</w:t>
            </w:r>
          </w:p>
        </w:tc>
        <w:tc>
          <w:tcPr>
            <w:tcW w:w="951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</w:tcPr>
          <w:p w:rsidR="00FA667F" w:rsidRPr="00022993" w:rsidRDefault="00022993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25</w:t>
            </w:r>
          </w:p>
          <w:p w:rsidR="00022993" w:rsidRPr="00022993" w:rsidRDefault="00022993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25 мин</w:t>
            </w:r>
          </w:p>
        </w:tc>
        <w:tc>
          <w:tcPr>
            <w:tcW w:w="1028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</w:tcPr>
          <w:p w:rsidR="00FA667F" w:rsidRPr="00022993" w:rsidRDefault="00022993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30</w:t>
            </w:r>
          </w:p>
          <w:p w:rsidR="00022993" w:rsidRPr="00022993" w:rsidRDefault="00022993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30 мин</w:t>
            </w:r>
          </w:p>
        </w:tc>
      </w:tr>
      <w:tr w:rsidR="00FA667F" w:rsidRPr="00022993" w:rsidTr="00022993">
        <w:tc>
          <w:tcPr>
            <w:tcW w:w="2038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физическая культура на воздухе</w:t>
            </w:r>
          </w:p>
        </w:tc>
        <w:tc>
          <w:tcPr>
            <w:tcW w:w="975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23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23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</w:tcPr>
          <w:p w:rsidR="00FA667F" w:rsidRPr="00022993" w:rsidRDefault="00022993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28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</w:tcPr>
          <w:p w:rsidR="00FA667F" w:rsidRPr="00022993" w:rsidRDefault="00022993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A667F" w:rsidRPr="00022993" w:rsidTr="00022993">
        <w:tc>
          <w:tcPr>
            <w:tcW w:w="2038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занятия плаванием</w:t>
            </w:r>
          </w:p>
        </w:tc>
        <w:tc>
          <w:tcPr>
            <w:tcW w:w="975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</w:tcPr>
          <w:p w:rsidR="00FA667F" w:rsidRPr="00022993" w:rsidRDefault="00022993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28" w:type="dxa"/>
          </w:tcPr>
          <w:p w:rsidR="00FA667F" w:rsidRPr="00022993" w:rsidRDefault="00FA667F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3" w:type="dxa"/>
          </w:tcPr>
          <w:p w:rsidR="00FA667F" w:rsidRPr="00022993" w:rsidRDefault="00022993" w:rsidP="00277AB9">
            <w:pPr>
              <w:spacing w:before="264"/>
              <w:rPr>
                <w:rFonts w:ascii="Times New Roman" w:hAnsi="Times New Roman" w:cs="Times New Roman"/>
                <w:b/>
              </w:rPr>
            </w:pPr>
            <w:r w:rsidRPr="00022993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022993" w:rsidRDefault="00022993" w:rsidP="00022993">
      <w:pPr>
        <w:shd w:val="clear" w:color="auto" w:fill="FFFFFF"/>
        <w:ind w:left="3216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022993" w:rsidRDefault="00022993" w:rsidP="00022993">
      <w:pPr>
        <w:shd w:val="clear" w:color="auto" w:fill="FFFFFF"/>
        <w:ind w:left="3216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Примерная сетка   оздоровительной работы детей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3"/>
        <w:gridCol w:w="1445"/>
        <w:gridCol w:w="1699"/>
        <w:gridCol w:w="1660"/>
        <w:gridCol w:w="2551"/>
      </w:tblGrid>
      <w:tr w:rsidR="00022993" w:rsidTr="00022993">
        <w:trPr>
          <w:trHeight w:hRule="exact" w:val="566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ind w:left="216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Виды   деятельности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spacing w:line="278" w:lineRule="exact"/>
              <w:ind w:left="77" w:right="82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spacing w:line="278" w:lineRule="exact"/>
              <w:ind w:left="269" w:right="26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Старшая группа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spacing w:line="278" w:lineRule="exact"/>
              <w:ind w:left="211" w:right="21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Подготовительная к школе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022993" w:rsidTr="00022993">
        <w:trPr>
          <w:trHeight w:hRule="exact" w:val="288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Утренняя гимнастика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022993" w:rsidTr="00022993">
        <w:trPr>
          <w:trHeight w:hRule="exact" w:val="562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spacing w:line="274" w:lineRule="exact"/>
              <w:ind w:right="9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закаливающих процедур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022993" w:rsidTr="00022993">
        <w:trPr>
          <w:trHeight w:hRule="exact" w:val="566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spacing w:line="278" w:lineRule="exact"/>
              <w:ind w:right="10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993" w:rsidRDefault="00022993" w:rsidP="004C4C6C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</w:tbl>
    <w:p w:rsidR="00022993" w:rsidRDefault="00022993" w:rsidP="00022993">
      <w:pPr>
        <w:shd w:val="clear" w:color="auto" w:fill="FFFFFF"/>
        <w:ind w:left="3216"/>
      </w:pPr>
    </w:p>
    <w:p w:rsidR="00FA667F" w:rsidRPr="000E2C73" w:rsidRDefault="000E2C73" w:rsidP="000E2C73">
      <w:pPr>
        <w:shd w:val="clear" w:color="auto" w:fill="FFFFFF"/>
        <w:spacing w:before="264"/>
        <w:rPr>
          <w:rFonts w:ascii="Times New Roman" w:hAnsi="Times New Roman" w:cs="Times New Roman"/>
          <w:b/>
          <w:sz w:val="24"/>
          <w:szCs w:val="24"/>
        </w:rPr>
      </w:pPr>
      <w:r w:rsidRPr="000E2C73">
        <w:rPr>
          <w:rFonts w:ascii="Times New Roman" w:hAnsi="Times New Roman" w:cs="Times New Roman"/>
          <w:b/>
          <w:sz w:val="24"/>
          <w:szCs w:val="24"/>
        </w:rPr>
        <w:t>3.</w:t>
      </w:r>
      <w:r w:rsidR="00D72DCA">
        <w:rPr>
          <w:rFonts w:ascii="Times New Roman" w:hAnsi="Times New Roman" w:cs="Times New Roman"/>
          <w:b/>
          <w:sz w:val="24"/>
          <w:szCs w:val="24"/>
        </w:rPr>
        <w:t>6</w:t>
      </w:r>
      <w:r w:rsidRPr="000E2C73">
        <w:rPr>
          <w:rFonts w:ascii="Times New Roman" w:hAnsi="Times New Roman" w:cs="Times New Roman"/>
          <w:b/>
          <w:sz w:val="24"/>
          <w:szCs w:val="24"/>
        </w:rPr>
        <w:t>. Календарный учебный график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3"/>
        <w:gridCol w:w="238"/>
        <w:gridCol w:w="1275"/>
        <w:gridCol w:w="284"/>
        <w:gridCol w:w="182"/>
        <w:gridCol w:w="810"/>
        <w:gridCol w:w="519"/>
        <w:gridCol w:w="756"/>
        <w:gridCol w:w="1276"/>
        <w:gridCol w:w="1843"/>
      </w:tblGrid>
      <w:tr w:rsidR="00520323" w:rsidTr="00A34860">
        <w:trPr>
          <w:trHeight w:hRule="exact" w:val="293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spacing w:after="120"/>
            </w:pPr>
            <w:r w:rsidRPr="00E03E68"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Режим работы учреждения                                                        </w:t>
            </w:r>
            <w:r w:rsidRPr="00E03E68">
              <w:rPr>
                <w:rFonts w:ascii="Times New Roman" w:eastAsia="Times New Roman" w:hAnsi="Times New Roman" w:cs="Times New Roman"/>
                <w:spacing w:val="-15"/>
              </w:rPr>
              <w:t>12 часов (с 6.00 до 18.00)</w:t>
            </w:r>
          </w:p>
        </w:tc>
      </w:tr>
      <w:tr w:rsidR="00520323" w:rsidTr="00A34860">
        <w:trPr>
          <w:trHeight w:hRule="exact" w:val="283"/>
        </w:trPr>
        <w:tc>
          <w:tcPr>
            <w:tcW w:w="5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Продолжительность учебной недели</w:t>
            </w:r>
          </w:p>
        </w:tc>
        <w:tc>
          <w:tcPr>
            <w:tcW w:w="5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hAnsi="Times New Roman" w:cs="Times New Roman"/>
                <w:spacing w:val="-1"/>
              </w:rPr>
              <w:t xml:space="preserve">5 </w:t>
            </w:r>
            <w:r w:rsidRPr="00E03E68">
              <w:rPr>
                <w:rFonts w:ascii="Times New Roman" w:eastAsia="Times New Roman" w:hAnsi="Times New Roman" w:cs="Times New Roman"/>
                <w:spacing w:val="-1"/>
              </w:rPr>
              <w:t>дней (с понедельника по пятницу)</w:t>
            </w:r>
          </w:p>
        </w:tc>
      </w:tr>
      <w:tr w:rsidR="00520323" w:rsidTr="00A34860">
        <w:trPr>
          <w:trHeight w:hRule="exact" w:val="823"/>
        </w:trPr>
        <w:tc>
          <w:tcPr>
            <w:tcW w:w="5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eastAsia="Times New Roman" w:hAnsi="Times New Roman" w:cs="Times New Roman"/>
                <w:b/>
                <w:bCs/>
              </w:rPr>
              <w:t>Время работы возрастных групп</w:t>
            </w:r>
          </w:p>
        </w:tc>
        <w:tc>
          <w:tcPr>
            <w:tcW w:w="5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spacing w:line="278" w:lineRule="exact"/>
              <w:ind w:right="24"/>
              <w:rPr>
                <w:rFonts w:ascii="Times New Roman" w:eastAsia="Times New Roman" w:hAnsi="Times New Roman" w:cs="Times New Roman"/>
              </w:rPr>
            </w:pPr>
            <w:r w:rsidRPr="00E03E68">
              <w:rPr>
                <w:rFonts w:ascii="Times New Roman" w:hAnsi="Times New Roman" w:cs="Times New Roman"/>
              </w:rPr>
              <w:t xml:space="preserve">12 </w:t>
            </w:r>
            <w:r w:rsidRPr="00E03E68">
              <w:rPr>
                <w:rFonts w:ascii="Times New Roman" w:eastAsia="Times New Roman" w:hAnsi="Times New Roman" w:cs="Times New Roman"/>
              </w:rPr>
              <w:t>часов в день (с 6.00 до 18.00 часов);</w:t>
            </w:r>
          </w:p>
          <w:p w:rsidR="00520323" w:rsidRPr="00E03E68" w:rsidRDefault="00520323" w:rsidP="00085FA0">
            <w:pPr>
              <w:shd w:val="clear" w:color="auto" w:fill="FFFFFF"/>
              <w:spacing w:line="278" w:lineRule="exact"/>
              <w:ind w:right="24"/>
            </w:pPr>
            <w:r w:rsidRPr="00E03E68">
              <w:rPr>
                <w:rFonts w:ascii="Times New Roman" w:eastAsia="Times New Roman" w:hAnsi="Times New Roman" w:cs="Times New Roman"/>
                <w:spacing w:val="-1"/>
              </w:rPr>
              <w:t>10,5 часов в день (с 7.00 до 17.30 часов)</w:t>
            </w:r>
          </w:p>
        </w:tc>
      </w:tr>
      <w:tr w:rsidR="00520323" w:rsidTr="00A34860">
        <w:trPr>
          <w:trHeight w:hRule="exact" w:val="360"/>
        </w:trPr>
        <w:tc>
          <w:tcPr>
            <w:tcW w:w="5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eastAsia="Times New Roman" w:hAnsi="Times New Roman" w:cs="Times New Roman"/>
                <w:b/>
                <w:bCs/>
              </w:rPr>
              <w:t>Нерабочие дни</w:t>
            </w:r>
          </w:p>
        </w:tc>
        <w:tc>
          <w:tcPr>
            <w:tcW w:w="5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spacing w:line="278" w:lineRule="exact"/>
              <w:ind w:right="350"/>
            </w:pPr>
            <w:r w:rsidRPr="00E03E68">
              <w:rPr>
                <w:rFonts w:ascii="Times New Roman" w:eastAsia="Times New Roman" w:hAnsi="Times New Roman" w:cs="Times New Roman"/>
                <w:spacing w:val="-1"/>
              </w:rPr>
              <w:t xml:space="preserve">суббота, воскресенье и праздничные </w:t>
            </w:r>
            <w:r w:rsidRPr="00E03E68">
              <w:rPr>
                <w:rFonts w:ascii="Times New Roman" w:eastAsia="Times New Roman" w:hAnsi="Times New Roman" w:cs="Times New Roman"/>
              </w:rPr>
              <w:t>дни</w:t>
            </w:r>
          </w:p>
        </w:tc>
      </w:tr>
      <w:tr w:rsidR="00520323" w:rsidTr="00A34860">
        <w:trPr>
          <w:trHeight w:hRule="exact" w:val="288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eastAsia="Times New Roman" w:hAnsi="Times New Roman" w:cs="Times New Roman"/>
                <w:b/>
                <w:bCs/>
              </w:rPr>
              <w:t>Продолжительность учебного года</w:t>
            </w:r>
          </w:p>
        </w:tc>
      </w:tr>
      <w:tr w:rsidR="00520323" w:rsidTr="00A34860">
        <w:trPr>
          <w:trHeight w:hRule="exact" w:val="288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eastAsia="Times New Roman" w:hAnsi="Times New Roman" w:cs="Times New Roman"/>
                <w:b/>
                <w:bCs/>
              </w:rPr>
              <w:t>Календарный период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Количество учебных недель</w:t>
            </w:r>
          </w:p>
        </w:tc>
      </w:tr>
      <w:tr w:rsidR="00520323" w:rsidTr="00A34860">
        <w:trPr>
          <w:trHeight w:val="2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eastAsia="Times New Roman" w:hAnsi="Times New Roman" w:cs="Times New Roman"/>
              </w:rPr>
              <w:t>С01.09по 31.05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spacing w:line="274" w:lineRule="exact"/>
              <w:ind w:right="797"/>
            </w:pPr>
            <w:r w:rsidRPr="00E03E68">
              <w:rPr>
                <w:rFonts w:ascii="Times New Roman" w:hAnsi="Times New Roman" w:cs="Times New Roman"/>
              </w:rPr>
              <w:t xml:space="preserve">36 </w:t>
            </w:r>
            <w:r w:rsidRPr="00E03E68">
              <w:rPr>
                <w:rFonts w:ascii="Times New Roman" w:eastAsia="Times New Roman" w:hAnsi="Times New Roman" w:cs="Times New Roman"/>
              </w:rPr>
              <w:t>недель (без учета каникулярного времени)</w:t>
            </w:r>
          </w:p>
        </w:tc>
      </w:tr>
      <w:tr w:rsidR="00520323" w:rsidTr="00A34860">
        <w:trPr>
          <w:trHeight w:val="2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03E68">
              <w:rPr>
                <w:rFonts w:ascii="Times New Roman" w:eastAsia="Times New Roman" w:hAnsi="Times New Roman" w:cs="Times New Roman"/>
              </w:rPr>
              <w:t>полугодие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520323">
            <w:pPr>
              <w:shd w:val="clear" w:color="auto" w:fill="FFFFFF"/>
            </w:pPr>
            <w:r w:rsidRPr="00E03E68">
              <w:rPr>
                <w:rFonts w:ascii="Times New Roman" w:eastAsia="Times New Roman" w:hAnsi="Times New Roman" w:cs="Times New Roman"/>
              </w:rPr>
              <w:t xml:space="preserve">С01.09 по 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 w:rsidRPr="00E03E68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hAnsi="Times New Roman" w:cs="Times New Roman"/>
              </w:rPr>
              <w:t xml:space="preserve">17 </w:t>
            </w:r>
            <w:r w:rsidRPr="00E03E68">
              <w:rPr>
                <w:rFonts w:ascii="Times New Roman" w:eastAsia="Times New Roman" w:hAnsi="Times New Roman" w:cs="Times New Roman"/>
              </w:rPr>
              <w:t>недель</w:t>
            </w:r>
          </w:p>
        </w:tc>
      </w:tr>
      <w:tr w:rsidR="00520323" w:rsidTr="00A34860">
        <w:trPr>
          <w:trHeight w:val="2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hAnsi="Times New Roman" w:cs="Times New Roman"/>
              </w:rPr>
              <w:lastRenderedPageBreak/>
              <w:t xml:space="preserve">II </w:t>
            </w:r>
            <w:r w:rsidRPr="00E03E68">
              <w:rPr>
                <w:rFonts w:ascii="Times New Roman" w:eastAsia="Times New Roman" w:hAnsi="Times New Roman" w:cs="Times New Roman"/>
              </w:rPr>
              <w:t>полугодие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eastAsia="Times New Roman" w:hAnsi="Times New Roman" w:cs="Times New Roman"/>
              </w:rPr>
              <w:t>с 09.01 по31.05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hAnsi="Times New Roman" w:cs="Times New Roman"/>
              </w:rPr>
              <w:t xml:space="preserve">19 </w:t>
            </w:r>
            <w:r w:rsidRPr="00E03E68">
              <w:rPr>
                <w:rFonts w:ascii="Times New Roman" w:eastAsia="Times New Roman" w:hAnsi="Times New Roman" w:cs="Times New Roman"/>
              </w:rPr>
              <w:t>недель</w:t>
            </w:r>
          </w:p>
        </w:tc>
      </w:tr>
      <w:tr w:rsidR="00520323" w:rsidTr="00A34860">
        <w:trPr>
          <w:trHeight w:val="420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85636">
              <w:rPr>
                <w:rFonts w:ascii="Times New Roman" w:hAnsi="Times New Roman" w:cs="Times New Roman"/>
              </w:rPr>
              <w:t>Объем еженедельной образовательной нагрузки  ОД 1 половина дня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 до 3лет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Default="00520323" w:rsidP="00085FA0">
            <w:r w:rsidRPr="00DF7DC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DF7DC7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DF7DC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Default="00520323" w:rsidP="00085FA0">
            <w:r w:rsidRPr="00DF7DC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DF7DC7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DF7DC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Default="00520323" w:rsidP="00085FA0">
            <w:r w:rsidRPr="00DF7DC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DF7DC7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6 </w:t>
            </w:r>
            <w:r w:rsidRPr="00DF7DC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Default="00520323" w:rsidP="00085FA0">
            <w:r w:rsidRPr="00DF7DC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DF7DC7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DF7DC7">
              <w:rPr>
                <w:rFonts w:ascii="Times New Roman" w:hAnsi="Times New Roman" w:cs="Times New Roman"/>
              </w:rPr>
              <w:t>лет</w:t>
            </w:r>
          </w:p>
        </w:tc>
      </w:tr>
      <w:tr w:rsidR="00520323" w:rsidTr="00A34860">
        <w:trPr>
          <w:trHeight w:val="420"/>
        </w:trPr>
        <w:tc>
          <w:tcPr>
            <w:tcW w:w="3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085636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9C4F97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4F97">
              <w:rPr>
                <w:rFonts w:ascii="Times New Roman" w:hAnsi="Times New Roman" w:cs="Times New Roman"/>
              </w:rPr>
              <w:t>2 час30 мин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3час 20 мин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 45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 30 мин</w:t>
            </w:r>
          </w:p>
        </w:tc>
      </w:tr>
      <w:tr w:rsidR="00520323" w:rsidTr="00A34860">
        <w:trPr>
          <w:trHeight w:val="413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4F97">
              <w:rPr>
                <w:rFonts w:ascii="Times New Roman" w:hAnsi="Times New Roman" w:cs="Times New Roman"/>
              </w:rPr>
              <w:t>Объем еженедельной образовательн</w:t>
            </w:r>
            <w:r>
              <w:rPr>
                <w:rFonts w:ascii="Times New Roman" w:hAnsi="Times New Roman" w:cs="Times New Roman"/>
              </w:rPr>
              <w:t>о</w:t>
            </w:r>
            <w:r w:rsidRPr="009C4F97">
              <w:rPr>
                <w:rFonts w:ascii="Times New Roman" w:hAnsi="Times New Roman" w:cs="Times New Roman"/>
              </w:rPr>
              <w:t>й нагрузки  ОД 2 половина дня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2до3лет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Default="00520323" w:rsidP="00085FA0">
            <w:r w:rsidRPr="00DF7DC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DF7DC7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DF7DC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Default="00520323" w:rsidP="00085FA0">
            <w:r w:rsidRPr="00DF7DC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DF7DC7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DF7DC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Default="00520323" w:rsidP="00085FA0">
            <w:r w:rsidRPr="00DF7DC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DF7DC7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6 </w:t>
            </w:r>
            <w:r w:rsidRPr="00DF7DC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Default="00520323" w:rsidP="00085FA0">
            <w:r w:rsidRPr="00DF7DC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DF7DC7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DF7DC7">
              <w:rPr>
                <w:rFonts w:ascii="Times New Roman" w:hAnsi="Times New Roman" w:cs="Times New Roman"/>
              </w:rPr>
              <w:t>лет</w:t>
            </w:r>
          </w:p>
        </w:tc>
      </w:tr>
      <w:tr w:rsidR="00520323" w:rsidTr="00A34860">
        <w:trPr>
          <w:trHeight w:val="412"/>
        </w:trPr>
        <w:tc>
          <w:tcPr>
            <w:tcW w:w="3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9C4F97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323" w:rsidTr="00A34860">
        <w:trPr>
          <w:trHeight w:val="2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9C4F97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4F97">
              <w:rPr>
                <w:rFonts w:ascii="Times New Roman" w:hAnsi="Times New Roman" w:cs="Times New Roman"/>
              </w:rPr>
              <w:t>Всего в неделю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 мин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 30 мин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 20 мин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час00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 30 мин</w:t>
            </w:r>
          </w:p>
        </w:tc>
      </w:tr>
      <w:tr w:rsidR="00520323" w:rsidTr="00A34860">
        <w:trPr>
          <w:trHeight w:val="2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9C4F97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перерыв между 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Default="00520323" w:rsidP="00085FA0">
            <w:r w:rsidRPr="000A33E0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Default="00520323" w:rsidP="00085FA0">
            <w:r w:rsidRPr="000A33E0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Default="00520323" w:rsidP="00085FA0">
            <w:r w:rsidRPr="000A33E0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Default="00520323" w:rsidP="00085FA0">
            <w:r w:rsidRPr="000A33E0">
              <w:rPr>
                <w:rFonts w:ascii="Times New Roman" w:hAnsi="Times New Roman" w:cs="Times New Roman"/>
              </w:rPr>
              <w:t>10 мин</w:t>
            </w:r>
          </w:p>
        </w:tc>
      </w:tr>
      <w:tr w:rsidR="00520323" w:rsidTr="00A34860">
        <w:trPr>
          <w:trHeight w:val="2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spacing w:line="274" w:lineRule="exact"/>
              <w:ind w:right="226"/>
            </w:pPr>
            <w:r w:rsidRPr="00E03E68">
              <w:rPr>
                <w:rFonts w:ascii="Times New Roman" w:eastAsia="Times New Roman" w:hAnsi="Times New Roman" w:cs="Times New Roman"/>
              </w:rPr>
              <w:t xml:space="preserve">Мониторинг достижения детьми планируемых </w:t>
            </w:r>
            <w:r w:rsidRPr="00E03E68">
              <w:rPr>
                <w:rFonts w:ascii="Times New Roman" w:eastAsia="Times New Roman" w:hAnsi="Times New Roman" w:cs="Times New Roman"/>
                <w:spacing w:val="-2"/>
              </w:rPr>
              <w:t xml:space="preserve">результатов освоения </w:t>
            </w:r>
            <w:r w:rsidRPr="00E03E68">
              <w:rPr>
                <w:rFonts w:ascii="Times New Roman" w:eastAsia="Times New Roman" w:hAnsi="Times New Roman" w:cs="Times New Roman"/>
              </w:rPr>
              <w:t>ООП дошкольного образования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tabs>
                <w:tab w:val="left" w:pos="529"/>
              </w:tabs>
              <w:spacing w:line="274" w:lineRule="exact"/>
              <w:ind w:right="955"/>
              <w:rPr>
                <w:rFonts w:ascii="Times New Roman" w:eastAsia="Times New Roman" w:hAnsi="Times New Roman" w:cs="Times New Roman"/>
              </w:rPr>
            </w:pPr>
            <w:r w:rsidRPr="00E03E68">
              <w:rPr>
                <w:rFonts w:ascii="Times New Roman" w:hAnsi="Times New Roman" w:cs="Times New Roman"/>
              </w:rPr>
              <w:t xml:space="preserve">3-4 </w:t>
            </w:r>
            <w:r>
              <w:rPr>
                <w:rFonts w:ascii="Times New Roman" w:hAnsi="Times New Roman" w:cs="Times New Roman"/>
              </w:rPr>
              <w:t>н</w:t>
            </w:r>
            <w:r w:rsidRPr="00E03E68">
              <w:rPr>
                <w:rFonts w:ascii="Times New Roman" w:eastAsia="Times New Roman" w:hAnsi="Times New Roman" w:cs="Times New Roman"/>
              </w:rPr>
              <w:t>еделя мая</w:t>
            </w:r>
          </w:p>
          <w:p w:rsidR="00520323" w:rsidRPr="00E03E68" w:rsidRDefault="00520323" w:rsidP="00085FA0">
            <w:pPr>
              <w:shd w:val="clear" w:color="auto" w:fill="FFFFFF"/>
              <w:spacing w:line="274" w:lineRule="exact"/>
              <w:ind w:right="955"/>
            </w:pP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spacing w:line="274" w:lineRule="exact"/>
              <w:ind w:right="10"/>
            </w:pPr>
            <w:r w:rsidRPr="00E03E68">
              <w:rPr>
                <w:rFonts w:ascii="Times New Roman" w:eastAsia="Times New Roman" w:hAnsi="Times New Roman" w:cs="Times New Roman"/>
              </w:rPr>
              <w:t xml:space="preserve">Проведение мониторинга достижения детьми планируемых результатов </w:t>
            </w:r>
            <w:r w:rsidRPr="00E03E68">
              <w:rPr>
                <w:rFonts w:ascii="Times New Roman" w:eastAsia="Times New Roman" w:hAnsi="Times New Roman" w:cs="Times New Roman"/>
                <w:spacing w:val="-2"/>
              </w:rPr>
              <w:t xml:space="preserve">освоения ООП предусматривает </w:t>
            </w:r>
            <w:r w:rsidRPr="00E03E68">
              <w:rPr>
                <w:rFonts w:ascii="Times New Roman" w:eastAsia="Times New Roman" w:hAnsi="Times New Roman" w:cs="Times New Roman"/>
              </w:rPr>
              <w:t>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520323" w:rsidTr="00A34860">
        <w:trPr>
          <w:trHeight w:hRule="exact" w:val="425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spacing w:line="274" w:lineRule="exact"/>
              <w:ind w:right="10"/>
              <w:rPr>
                <w:rFonts w:ascii="Times New Roman" w:eastAsia="Times New Roman" w:hAnsi="Times New Roman" w:cs="Times New Roman"/>
              </w:rPr>
            </w:pPr>
            <w:r w:rsidRPr="00E03E68">
              <w:rPr>
                <w:rFonts w:ascii="Times New Roman" w:eastAsia="Times New Roman" w:hAnsi="Times New Roman" w:cs="Times New Roman"/>
                <w:b/>
                <w:bCs/>
              </w:rPr>
              <w:t>Каникулярное время, праздничные (нерабочие) дни</w:t>
            </w:r>
          </w:p>
        </w:tc>
      </w:tr>
      <w:tr w:rsidR="00520323" w:rsidTr="00A34860">
        <w:trPr>
          <w:trHeight w:hRule="exact" w:val="701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spacing w:line="274" w:lineRule="exact"/>
              <w:ind w:right="95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3E68">
              <w:rPr>
                <w:rFonts w:ascii="Times New Roman" w:eastAsia="Times New Roman" w:hAnsi="Times New Roman" w:cs="Times New Roman"/>
                <w:b/>
                <w:bCs/>
              </w:rPr>
              <w:t xml:space="preserve">Каникулы. </w:t>
            </w:r>
          </w:p>
          <w:p w:rsidR="00520323" w:rsidRPr="00E03E68" w:rsidRDefault="00520323" w:rsidP="00085FA0">
            <w:pPr>
              <w:shd w:val="clear" w:color="auto" w:fill="FFFFFF"/>
              <w:spacing w:line="274" w:lineRule="exact"/>
              <w:ind w:right="955"/>
              <w:rPr>
                <w:rFonts w:ascii="Times New Roman" w:hAnsi="Times New Roman" w:cs="Times New Roman"/>
              </w:rPr>
            </w:pPr>
            <w:r w:rsidRPr="00E03E68">
              <w:rPr>
                <w:rFonts w:ascii="Times New Roman" w:eastAsia="Times New Roman" w:hAnsi="Times New Roman" w:cs="Times New Roman"/>
              </w:rPr>
              <w:t>Сроки/даты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spacing w:line="274" w:lineRule="exact"/>
              <w:ind w:right="10"/>
              <w:rPr>
                <w:rFonts w:ascii="Times New Roman" w:eastAsia="Times New Roman" w:hAnsi="Times New Roman" w:cs="Times New Roman"/>
              </w:rPr>
            </w:pPr>
            <w:r w:rsidRPr="00E03E68">
              <w:rPr>
                <w:rFonts w:ascii="Times New Roman" w:eastAsia="Times New Roman" w:hAnsi="Times New Roman" w:cs="Times New Roman"/>
              </w:rPr>
              <w:t>Количество каникулярных недель/ праздничных дней*</w:t>
            </w:r>
          </w:p>
        </w:tc>
      </w:tr>
      <w:tr w:rsidR="00520323" w:rsidTr="00A34860">
        <w:trPr>
          <w:trHeight w:hRule="exact" w:val="283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eastAsia="Times New Roman" w:hAnsi="Times New Roman" w:cs="Times New Roman"/>
              </w:rPr>
              <w:t>Зимние каникулы</w:t>
            </w:r>
          </w:p>
        </w:tc>
        <w:tc>
          <w:tcPr>
            <w:tcW w:w="33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eastAsia="Times New Roman" w:hAnsi="Times New Roman" w:cs="Times New Roman"/>
              </w:rPr>
              <w:t>с 28.12 по 08.01</w:t>
            </w:r>
          </w:p>
        </w:tc>
        <w:tc>
          <w:tcPr>
            <w:tcW w:w="3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hAnsi="Times New Roman" w:cs="Times New Roman"/>
              </w:rPr>
              <w:t xml:space="preserve">1 </w:t>
            </w:r>
            <w:r w:rsidRPr="00E03E68">
              <w:rPr>
                <w:rFonts w:ascii="Times New Roman" w:eastAsia="Times New Roman" w:hAnsi="Times New Roman" w:cs="Times New Roman"/>
              </w:rPr>
              <w:t>неделя</w:t>
            </w:r>
          </w:p>
        </w:tc>
      </w:tr>
      <w:tr w:rsidR="00520323" w:rsidTr="00A34860">
        <w:trPr>
          <w:trHeight w:hRule="exact" w:val="283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eastAsia="Times New Roman" w:hAnsi="Times New Roman" w:cs="Times New Roman"/>
              </w:rPr>
              <w:t>Летние каникулы</w:t>
            </w:r>
          </w:p>
        </w:tc>
        <w:tc>
          <w:tcPr>
            <w:tcW w:w="33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eastAsia="Times New Roman" w:hAnsi="Times New Roman" w:cs="Times New Roman"/>
              </w:rPr>
              <w:t>с 01.06 по 31.08</w:t>
            </w:r>
          </w:p>
        </w:tc>
        <w:tc>
          <w:tcPr>
            <w:tcW w:w="3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</w:pPr>
            <w:r w:rsidRPr="00E03E68">
              <w:rPr>
                <w:rFonts w:ascii="Times New Roman" w:hAnsi="Times New Roman" w:cs="Times New Roman"/>
              </w:rPr>
              <w:t xml:space="preserve">13 </w:t>
            </w:r>
            <w:r w:rsidRPr="00E03E68">
              <w:rPr>
                <w:rFonts w:ascii="Times New Roman" w:eastAsia="Times New Roman" w:hAnsi="Times New Roman" w:cs="Times New Roman"/>
              </w:rPr>
              <w:t>недель</w:t>
            </w:r>
          </w:p>
        </w:tc>
      </w:tr>
      <w:tr w:rsidR="00520323" w:rsidTr="00A34860">
        <w:trPr>
          <w:trHeight w:hRule="exact" w:val="358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E03E68" w:rsidRDefault="00520323" w:rsidP="00085FA0">
            <w:pPr>
              <w:shd w:val="clear" w:color="auto" w:fill="FFFFFF"/>
              <w:spacing w:line="274" w:lineRule="exact"/>
              <w:ind w:right="10"/>
              <w:rPr>
                <w:rFonts w:ascii="Times New Roman" w:eastAsia="Times New Roman" w:hAnsi="Times New Roman" w:cs="Times New Roman"/>
              </w:rPr>
            </w:pPr>
            <w:r w:rsidRPr="00E03E68">
              <w:rPr>
                <w:rFonts w:ascii="Times New Roman" w:eastAsia="Times New Roman" w:hAnsi="Times New Roman" w:cs="Times New Roman"/>
                <w:b/>
                <w:bCs/>
              </w:rPr>
              <w:t>Праздничные дни</w:t>
            </w:r>
          </w:p>
        </w:tc>
      </w:tr>
      <w:tr w:rsidR="00520323" w:rsidTr="00A34860">
        <w:trPr>
          <w:trHeight w:hRule="exact" w:val="283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eastAsia="Times New Roman" w:hAnsi="Times New Roman" w:cs="Times New Roman"/>
              </w:rPr>
              <w:t>День народного единства</w:t>
            </w:r>
          </w:p>
        </w:tc>
        <w:tc>
          <w:tcPr>
            <w:tcW w:w="33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hAnsi="Times New Roman" w:cs="Times New Roman"/>
              </w:rPr>
              <w:t>1</w:t>
            </w:r>
          </w:p>
        </w:tc>
      </w:tr>
      <w:tr w:rsidR="00520323" w:rsidTr="00A34860">
        <w:trPr>
          <w:trHeight w:hRule="exact" w:val="283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eastAsia="Times New Roman" w:hAnsi="Times New Roman" w:cs="Times New Roman"/>
              </w:rPr>
              <w:t>Новогодние праздники</w:t>
            </w:r>
          </w:p>
        </w:tc>
        <w:tc>
          <w:tcPr>
            <w:tcW w:w="33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eastAsia="Times New Roman" w:hAnsi="Times New Roman" w:cs="Times New Roman"/>
              </w:rPr>
              <w:t>с 01.01 по 08.01</w:t>
            </w:r>
          </w:p>
        </w:tc>
        <w:tc>
          <w:tcPr>
            <w:tcW w:w="3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hAnsi="Times New Roman" w:cs="Times New Roman"/>
              </w:rPr>
              <w:t>8</w:t>
            </w:r>
          </w:p>
        </w:tc>
      </w:tr>
      <w:tr w:rsidR="00520323" w:rsidTr="00A34860">
        <w:trPr>
          <w:trHeight w:hRule="exact" w:val="283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eastAsia="Times New Roman" w:hAnsi="Times New Roman" w:cs="Times New Roman"/>
              </w:rPr>
              <w:t>Рождество Христово</w:t>
            </w:r>
          </w:p>
        </w:tc>
        <w:tc>
          <w:tcPr>
            <w:tcW w:w="33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hAnsi="Times New Roman" w:cs="Times New Roman"/>
              </w:rPr>
              <w:t>07.01</w:t>
            </w:r>
          </w:p>
        </w:tc>
        <w:tc>
          <w:tcPr>
            <w:tcW w:w="3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hAnsi="Times New Roman" w:cs="Times New Roman"/>
              </w:rPr>
              <w:t>1</w:t>
            </w:r>
          </w:p>
        </w:tc>
      </w:tr>
      <w:tr w:rsidR="00520323" w:rsidTr="00A34860">
        <w:trPr>
          <w:trHeight w:hRule="exact" w:val="283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eastAsia="Times New Roman" w:hAnsi="Times New Roman" w:cs="Times New Roman"/>
                <w:spacing w:val="-2"/>
              </w:rPr>
              <w:t>День защитников Отечества</w:t>
            </w:r>
          </w:p>
        </w:tc>
        <w:tc>
          <w:tcPr>
            <w:tcW w:w="33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hAnsi="Times New Roman" w:cs="Times New Roman"/>
              </w:rPr>
              <w:t>1</w:t>
            </w:r>
          </w:p>
        </w:tc>
      </w:tr>
      <w:tr w:rsidR="00520323" w:rsidTr="00A34860">
        <w:trPr>
          <w:trHeight w:hRule="exact" w:val="283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eastAsia="Times New Roman" w:hAnsi="Times New Roman" w:cs="Times New Roman"/>
                <w:spacing w:val="-2"/>
              </w:rPr>
              <w:t>Международный женский день</w:t>
            </w:r>
          </w:p>
        </w:tc>
        <w:tc>
          <w:tcPr>
            <w:tcW w:w="33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3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hAnsi="Times New Roman" w:cs="Times New Roman"/>
              </w:rPr>
              <w:t>1</w:t>
            </w:r>
          </w:p>
        </w:tc>
      </w:tr>
      <w:tr w:rsidR="00520323" w:rsidTr="00A34860">
        <w:trPr>
          <w:trHeight w:hRule="exact" w:val="283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eastAsia="Times New Roman" w:hAnsi="Times New Roman" w:cs="Times New Roman"/>
              </w:rPr>
              <w:t>Праздник Весны и Труда</w:t>
            </w:r>
          </w:p>
        </w:tc>
        <w:tc>
          <w:tcPr>
            <w:tcW w:w="33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3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hAnsi="Times New Roman" w:cs="Times New Roman"/>
              </w:rPr>
              <w:t>1</w:t>
            </w:r>
          </w:p>
        </w:tc>
      </w:tr>
      <w:tr w:rsidR="00520323" w:rsidTr="00A34860">
        <w:trPr>
          <w:trHeight w:hRule="exact" w:val="283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eastAsia="Times New Roman" w:hAnsi="Times New Roman" w:cs="Times New Roman"/>
              </w:rPr>
              <w:t>День Победы</w:t>
            </w:r>
          </w:p>
        </w:tc>
        <w:tc>
          <w:tcPr>
            <w:tcW w:w="33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hAnsi="Times New Roman" w:cs="Times New Roman"/>
              </w:rPr>
              <w:t>1</w:t>
            </w:r>
          </w:p>
        </w:tc>
      </w:tr>
      <w:tr w:rsidR="00520323" w:rsidTr="00A34860">
        <w:trPr>
          <w:trHeight w:hRule="exact" w:val="283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eastAsia="Times New Roman" w:hAnsi="Times New Roman" w:cs="Times New Roman"/>
              </w:rPr>
              <w:t>День России</w:t>
            </w:r>
          </w:p>
        </w:tc>
        <w:tc>
          <w:tcPr>
            <w:tcW w:w="33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3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323" w:rsidRPr="001B2F80" w:rsidRDefault="00520323" w:rsidP="00085FA0">
            <w:pPr>
              <w:shd w:val="clear" w:color="auto" w:fill="FFFFFF"/>
            </w:pPr>
            <w:r w:rsidRPr="001B2F80">
              <w:rPr>
                <w:rFonts w:ascii="Times New Roman" w:hAnsi="Times New Roman" w:cs="Times New Roman"/>
              </w:rPr>
              <w:t>1</w:t>
            </w:r>
          </w:p>
        </w:tc>
      </w:tr>
    </w:tbl>
    <w:p w:rsidR="005C1002" w:rsidRDefault="005C1002" w:rsidP="005C1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6388" w:rsidRDefault="00A16388" w:rsidP="00A16388">
      <w:pPr>
        <w:shd w:val="clear" w:color="auto" w:fill="FFFFFF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3.7 .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Режим  дня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559"/>
        <w:gridCol w:w="1418"/>
        <w:gridCol w:w="1417"/>
        <w:gridCol w:w="1701"/>
      </w:tblGrid>
      <w:tr w:rsidR="00A16388" w:rsidRPr="00F265B8" w:rsidTr="00847D17">
        <w:trPr>
          <w:trHeight w:hRule="exact" w:val="5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F265B8" w:rsidRDefault="00A16388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5B8">
              <w:rPr>
                <w:rFonts w:ascii="Times New Roman" w:eastAsia="Times New Roman" w:hAnsi="Times New Roman" w:cs="Times New Roman"/>
              </w:rPr>
              <w:t>Организация жизни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F265B8" w:rsidRDefault="00A16388" w:rsidP="00085FA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F265B8">
              <w:rPr>
                <w:rFonts w:ascii="Times New Roman" w:eastAsia="Times New Roman" w:hAnsi="Times New Roman" w:cs="Times New Roman"/>
                <w:spacing w:val="-16"/>
              </w:rPr>
              <w:t xml:space="preserve">II группа </w:t>
            </w:r>
            <w:r w:rsidRPr="00F265B8">
              <w:rPr>
                <w:rFonts w:ascii="Times New Roman" w:eastAsia="Times New Roman" w:hAnsi="Times New Roman" w:cs="Times New Roman"/>
                <w:spacing w:val="-4"/>
              </w:rPr>
              <w:t>раннего возраста</w:t>
            </w:r>
            <w:r w:rsidRPr="00F265B8">
              <w:rPr>
                <w:rFonts w:ascii="Times New Roman" w:hAnsi="Times New Roman" w:cs="Times New Roman"/>
              </w:rPr>
              <w:t xml:space="preserve">2-3 </w:t>
            </w:r>
            <w:r w:rsidRPr="00F265B8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F265B8" w:rsidRDefault="00A16388" w:rsidP="00085FA0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265B8">
              <w:rPr>
                <w:rFonts w:ascii="Times New Roman" w:eastAsia="Times New Roman" w:hAnsi="Times New Roman" w:cs="Times New Roman"/>
                <w:spacing w:val="-2"/>
              </w:rPr>
              <w:t>Младшая группа</w:t>
            </w:r>
          </w:p>
          <w:p w:rsidR="00A16388" w:rsidRPr="00F265B8" w:rsidRDefault="00A16388" w:rsidP="00085FA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F265B8">
              <w:rPr>
                <w:rFonts w:ascii="Times New Roman" w:eastAsia="Times New Roman" w:hAnsi="Times New Roman" w:cs="Times New Roman"/>
              </w:rPr>
              <w:t>3-4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F265B8" w:rsidRDefault="00A16388" w:rsidP="00085FA0">
            <w:pPr>
              <w:shd w:val="clear" w:color="auto" w:fill="FFFFFF"/>
              <w:spacing w:line="278" w:lineRule="exact"/>
              <w:ind w:left="24" w:right="19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265B8">
              <w:rPr>
                <w:rFonts w:ascii="Times New Roman" w:eastAsia="Times New Roman" w:hAnsi="Times New Roman" w:cs="Times New Roman"/>
                <w:spacing w:val="-2"/>
              </w:rPr>
              <w:t xml:space="preserve">Средняя группа </w:t>
            </w:r>
          </w:p>
          <w:p w:rsidR="00A16388" w:rsidRPr="00F265B8" w:rsidRDefault="00A16388" w:rsidP="00085FA0">
            <w:pPr>
              <w:shd w:val="clear" w:color="auto" w:fill="FFFFFF"/>
              <w:spacing w:line="278" w:lineRule="exact"/>
              <w:ind w:left="24" w:right="19"/>
              <w:jc w:val="center"/>
              <w:rPr>
                <w:rFonts w:ascii="Times New Roman" w:hAnsi="Times New Roman" w:cs="Times New Roman"/>
              </w:rPr>
            </w:pPr>
            <w:r w:rsidRPr="00F265B8">
              <w:rPr>
                <w:rFonts w:ascii="Times New Roman" w:eastAsia="Times New Roman" w:hAnsi="Times New Roman" w:cs="Times New Roman"/>
              </w:rPr>
              <w:t>4-5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F265B8" w:rsidRDefault="00A16388" w:rsidP="00085FA0">
            <w:pPr>
              <w:shd w:val="clear" w:color="auto" w:fill="FFFFFF"/>
              <w:spacing w:line="278" w:lineRule="exact"/>
              <w:ind w:left="5" w:right="5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F265B8">
              <w:rPr>
                <w:rFonts w:ascii="Times New Roman" w:eastAsia="Times New Roman" w:hAnsi="Times New Roman" w:cs="Times New Roman"/>
                <w:spacing w:val="-2"/>
              </w:rPr>
              <w:t xml:space="preserve">Старшая группа </w:t>
            </w:r>
          </w:p>
          <w:p w:rsidR="00A16388" w:rsidRPr="00F265B8" w:rsidRDefault="00A16388" w:rsidP="00085FA0">
            <w:pPr>
              <w:shd w:val="clear" w:color="auto" w:fill="FFFFFF"/>
              <w:spacing w:line="278" w:lineRule="exact"/>
              <w:ind w:left="5" w:right="5"/>
              <w:jc w:val="center"/>
              <w:rPr>
                <w:rFonts w:ascii="Times New Roman" w:hAnsi="Times New Roman" w:cs="Times New Roman"/>
              </w:rPr>
            </w:pPr>
            <w:r w:rsidRPr="00F265B8">
              <w:rPr>
                <w:rFonts w:ascii="Times New Roman" w:eastAsia="Times New Roman" w:hAnsi="Times New Roman" w:cs="Times New Roman"/>
              </w:rPr>
              <w:t>5-6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F265B8" w:rsidRDefault="00A16388" w:rsidP="00085FA0">
            <w:pPr>
              <w:shd w:val="clear" w:color="auto" w:fill="FFFFFF"/>
              <w:spacing w:line="274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F265B8">
              <w:rPr>
                <w:rFonts w:ascii="Times New Roman" w:eastAsia="Times New Roman" w:hAnsi="Times New Roman" w:cs="Times New Roman"/>
                <w:spacing w:val="-2"/>
              </w:rPr>
              <w:t>Подготовительная к школе группа</w:t>
            </w:r>
            <w:r w:rsidRPr="00F265B8">
              <w:rPr>
                <w:rFonts w:ascii="Times New Roman" w:hAnsi="Times New Roman" w:cs="Times New Roman"/>
              </w:rPr>
              <w:t xml:space="preserve">6-7 </w:t>
            </w:r>
            <w:r w:rsidRPr="00F265B8">
              <w:rPr>
                <w:rFonts w:ascii="Times New Roman" w:eastAsia="Times New Roman" w:hAnsi="Times New Roman" w:cs="Times New Roman"/>
              </w:rPr>
              <w:t>лет</w:t>
            </w:r>
          </w:p>
        </w:tc>
      </w:tr>
      <w:tr w:rsidR="00A16388" w:rsidRPr="00F265B8" w:rsidTr="00847D17">
        <w:trPr>
          <w:trHeight w:hRule="exact"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F265B8" w:rsidRDefault="00A16388" w:rsidP="00085FA0">
            <w:pPr>
              <w:shd w:val="clear" w:color="auto" w:fill="FFFFFF"/>
              <w:spacing w:line="274" w:lineRule="exact"/>
              <w:ind w:right="331"/>
              <w:rPr>
                <w:rFonts w:ascii="Times New Roman" w:eastAsia="Times New Roman" w:hAnsi="Times New Roman" w:cs="Times New Roman"/>
              </w:rPr>
            </w:pPr>
            <w:r w:rsidRPr="00F265B8">
              <w:rPr>
                <w:rFonts w:ascii="Times New Roman" w:eastAsia="Times New Roman" w:hAnsi="Times New Roman" w:cs="Times New Roman"/>
                <w:spacing w:val="-1"/>
              </w:rPr>
              <w:t xml:space="preserve">Прием, осмотр, игры, индивидуальная </w:t>
            </w:r>
            <w:r w:rsidRPr="00F265B8">
              <w:rPr>
                <w:rFonts w:ascii="Times New Roman" w:eastAsia="Times New Roman" w:hAnsi="Times New Roman" w:cs="Times New Roman"/>
              </w:rPr>
              <w:t>работа, дежурство.</w:t>
            </w:r>
          </w:p>
          <w:p w:rsidR="00A16388" w:rsidRPr="00F265B8" w:rsidRDefault="00A16388" w:rsidP="00085FA0">
            <w:pPr>
              <w:shd w:val="clear" w:color="auto" w:fill="FFFFFF"/>
              <w:spacing w:line="274" w:lineRule="exact"/>
              <w:ind w:right="331"/>
              <w:rPr>
                <w:rFonts w:ascii="Times New Roman" w:eastAsia="Times New Roman" w:hAnsi="Times New Roman" w:cs="Times New Roman"/>
              </w:rPr>
            </w:pPr>
            <w:r w:rsidRPr="00F265B8">
              <w:rPr>
                <w:rFonts w:ascii="Times New Roman" w:eastAsia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ind w:left="3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6.00-7.40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6.00-7.44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7.00-7.50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7.00-8.00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7.00-8.10</w:t>
            </w:r>
          </w:p>
        </w:tc>
      </w:tr>
      <w:tr w:rsidR="00A16388" w:rsidRPr="00F265B8" w:rsidTr="00847D17">
        <w:trPr>
          <w:trHeight w:hRule="exact" w:val="7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F265B8" w:rsidRDefault="00A16388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5B8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spacing w:line="278" w:lineRule="exact"/>
              <w:ind w:left="370" w:right="3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7.40-7.45</w:t>
            </w:r>
          </w:p>
          <w:p w:rsidR="00A16388" w:rsidRPr="00A16388" w:rsidRDefault="00A16388" w:rsidP="00085FA0">
            <w:pPr>
              <w:shd w:val="clear" w:color="auto" w:fill="FFFFFF"/>
              <w:spacing w:line="278" w:lineRule="exact"/>
              <w:ind w:left="370" w:right="3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(5 </w:t>
            </w:r>
            <w:r w:rsidRPr="00A163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A16388">
            <w:pPr>
              <w:shd w:val="clear" w:color="auto" w:fill="FFFFFF"/>
              <w:spacing w:line="278" w:lineRule="exact"/>
              <w:ind w:right="4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7.44-7.50 </w:t>
            </w:r>
          </w:p>
          <w:p w:rsidR="00A16388" w:rsidRPr="00A16388" w:rsidRDefault="00A16388" w:rsidP="00085FA0">
            <w:pPr>
              <w:shd w:val="clear" w:color="auto" w:fill="FFFFFF"/>
              <w:spacing w:line="278" w:lineRule="exact"/>
              <w:ind w:left="422" w:right="4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(6 </w:t>
            </w:r>
            <w:r w:rsidRPr="00A163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A16388">
            <w:pPr>
              <w:shd w:val="clear" w:color="auto" w:fill="FFFFFF"/>
              <w:spacing w:line="278" w:lineRule="exact"/>
              <w:ind w:right="3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7.50-7.58 </w:t>
            </w:r>
          </w:p>
          <w:p w:rsidR="00A16388" w:rsidRPr="00A16388" w:rsidRDefault="00A16388" w:rsidP="00085FA0">
            <w:pPr>
              <w:shd w:val="clear" w:color="auto" w:fill="FFFFFF"/>
              <w:spacing w:line="278" w:lineRule="exact"/>
              <w:ind w:left="374" w:right="3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(8 </w:t>
            </w:r>
            <w:r w:rsidRPr="00A163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A1638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8.00-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8.10 </w:t>
            </w:r>
          </w:p>
          <w:p w:rsidR="00A16388" w:rsidRPr="00A16388" w:rsidRDefault="00A16388" w:rsidP="00A16388">
            <w:pPr>
              <w:shd w:val="clear" w:color="auto" w:fill="FFFFFF"/>
              <w:spacing w:line="278" w:lineRule="exact"/>
              <w:ind w:right="3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(10 </w:t>
            </w:r>
            <w:r w:rsidRPr="00A163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spacing w:line="278" w:lineRule="exact"/>
              <w:ind w:left="370" w:right="3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8.10-8.22</w:t>
            </w:r>
          </w:p>
          <w:p w:rsidR="00A16388" w:rsidRPr="00A16388" w:rsidRDefault="00A16388" w:rsidP="00085FA0">
            <w:pPr>
              <w:shd w:val="clear" w:color="auto" w:fill="FFFFFF"/>
              <w:spacing w:line="278" w:lineRule="exact"/>
              <w:ind w:left="370" w:right="3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(12 </w:t>
            </w:r>
            <w:r w:rsidRPr="00A163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мин.)</w:t>
            </w:r>
          </w:p>
        </w:tc>
      </w:tr>
      <w:tr w:rsidR="00A16388" w:rsidRPr="00F265B8" w:rsidTr="00847D17">
        <w:trPr>
          <w:trHeight w:hRule="exact" w:val="8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F265B8" w:rsidRDefault="00A16388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5B8">
              <w:rPr>
                <w:rFonts w:ascii="Times New Roman" w:eastAsia="Times New Roman" w:hAnsi="Times New Roman" w:cs="Times New Roman"/>
              </w:rPr>
              <w:t>Подготовка к завтраку</w:t>
            </w:r>
          </w:p>
          <w:p w:rsidR="00A16388" w:rsidRPr="00F265B8" w:rsidRDefault="00A16388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5B8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spacing w:line="278" w:lineRule="exact"/>
              <w:ind w:left="370" w:right="3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7.45-7.55 7.55-8.15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spacing w:line="278" w:lineRule="exact"/>
              <w:ind w:left="370" w:right="3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7.50-8.00 8.00-8.20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A16388">
            <w:pPr>
              <w:shd w:val="clear" w:color="auto" w:fill="FFFFFF"/>
              <w:spacing w:line="278" w:lineRule="exact"/>
              <w:ind w:right="3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7.58-8.10 8.10-8.30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A16388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8.10-8.15 8.15-8.30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A16388">
            <w:pPr>
              <w:shd w:val="clear" w:color="auto" w:fill="FFFFFF"/>
              <w:spacing w:after="0" w:line="278" w:lineRule="exact"/>
              <w:ind w:left="91" w:right="96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8.22-8.30 </w:t>
            </w:r>
          </w:p>
          <w:p w:rsidR="00A16388" w:rsidRPr="00A16388" w:rsidRDefault="00A16388" w:rsidP="00A16388">
            <w:pPr>
              <w:shd w:val="clear" w:color="auto" w:fill="FFFFFF"/>
              <w:spacing w:after="0" w:line="278" w:lineRule="exact"/>
              <w:ind w:left="91" w:right="9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8.30-</w:t>
            </w: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8.40</w:t>
            </w:r>
          </w:p>
        </w:tc>
      </w:tr>
      <w:tr w:rsidR="00A16388" w:rsidRPr="00F265B8" w:rsidTr="00847D17">
        <w:trPr>
          <w:trHeight w:hRule="exact" w:val="8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F265B8" w:rsidRDefault="00A16388" w:rsidP="00A16388">
            <w:pPr>
              <w:shd w:val="clear" w:color="auto" w:fill="FFFFFF"/>
              <w:ind w:right="-40"/>
              <w:rPr>
                <w:rFonts w:ascii="Times New Roman" w:hAnsi="Times New Roman" w:cs="Times New Roman"/>
              </w:rPr>
            </w:pPr>
            <w:r w:rsidRPr="00F265B8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деятельность, подготовка к </w:t>
            </w:r>
            <w:r>
              <w:rPr>
                <w:rFonts w:ascii="Times New Roman" w:eastAsia="Times New Roman" w:hAnsi="Times New Roman" w:cs="Times New Roman"/>
              </w:rPr>
              <w:t>занятиям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ind w:left="3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8.15-8.20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8.20-8.55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8.30-8.45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8.30-9.05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8.40-8.50</w:t>
            </w:r>
          </w:p>
        </w:tc>
      </w:tr>
      <w:tr w:rsidR="00A16388" w:rsidRPr="00F265B8" w:rsidTr="00847D17">
        <w:trPr>
          <w:trHeight w:hRule="exact" w:val="8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F265B8" w:rsidRDefault="00A16388" w:rsidP="00085FA0">
            <w:pPr>
              <w:shd w:val="clear" w:color="auto" w:fill="FFFFFF"/>
              <w:spacing w:line="278" w:lineRule="exact"/>
              <w:ind w:right="8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F265B8">
              <w:rPr>
                <w:rFonts w:ascii="Times New Roman" w:eastAsia="Times New Roman" w:hAnsi="Times New Roman" w:cs="Times New Roman"/>
                <w:spacing w:val="-2"/>
              </w:rPr>
              <w:t xml:space="preserve">бразовательная </w:t>
            </w:r>
            <w:r w:rsidRPr="00F265B8"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8.40-8.49</w:t>
            </w:r>
          </w:p>
          <w:p w:rsidR="00A16388" w:rsidRPr="00A16388" w:rsidRDefault="00A16388" w:rsidP="00085FA0">
            <w:pPr>
              <w:shd w:val="clear" w:color="auto" w:fill="FFFFFF"/>
              <w:spacing w:line="274" w:lineRule="exact"/>
              <w:ind w:left="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8.59 - 9.08</w:t>
            </w:r>
          </w:p>
          <w:p w:rsidR="00A16388" w:rsidRPr="00A16388" w:rsidRDefault="00A16388" w:rsidP="00085FA0">
            <w:pPr>
              <w:shd w:val="clear" w:color="auto" w:fill="FFFFFF"/>
              <w:spacing w:line="274" w:lineRule="exact"/>
              <w:ind w:left="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/по подгруппам/ </w:t>
            </w: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  <w:r w:rsidRPr="00A163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8.55-9.10</w:t>
            </w:r>
          </w:p>
          <w:p w:rsidR="00A16388" w:rsidRPr="00A16388" w:rsidRDefault="00A16388" w:rsidP="00085FA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9.20-9.35</w:t>
            </w:r>
          </w:p>
          <w:p w:rsidR="00A16388" w:rsidRPr="00A16388" w:rsidRDefault="00A16388" w:rsidP="00085FA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30</w:t>
            </w:r>
            <w:r w:rsidRPr="00A1638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мин +10 мин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8.45-9.05</w:t>
            </w:r>
          </w:p>
          <w:p w:rsidR="00A16388" w:rsidRPr="00A16388" w:rsidRDefault="00A16388" w:rsidP="00085FA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9.15-9.35</w:t>
            </w:r>
          </w:p>
          <w:p w:rsidR="00A16388" w:rsidRPr="00A16388" w:rsidRDefault="00A16388" w:rsidP="00085FA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40 </w:t>
            </w:r>
            <w:r w:rsidRPr="00A1638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мин+10 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9.05-9.30</w:t>
            </w:r>
          </w:p>
          <w:p w:rsidR="00A16388" w:rsidRPr="00A16388" w:rsidRDefault="00A16388" w:rsidP="00085FA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9.40-10.00</w:t>
            </w:r>
          </w:p>
          <w:p w:rsidR="00A16388" w:rsidRPr="00A16388" w:rsidRDefault="00A16388" w:rsidP="00085FA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45 </w:t>
            </w:r>
            <w:r w:rsidRPr="00A1638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мин +10 мин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8.50-9.20</w:t>
            </w:r>
          </w:p>
          <w:p w:rsidR="00A16388" w:rsidRPr="00A16388" w:rsidRDefault="00A16388" w:rsidP="00085FA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9.30-10.00; 10.10-10.40</w:t>
            </w:r>
          </w:p>
          <w:p w:rsidR="00A16388" w:rsidRPr="00A16388" w:rsidRDefault="00A16388" w:rsidP="00085FA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90 </w:t>
            </w:r>
            <w:r w:rsidRPr="00A1638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мин +20 мин</w:t>
            </w:r>
          </w:p>
        </w:tc>
      </w:tr>
      <w:tr w:rsidR="00A16388" w:rsidRPr="00F265B8" w:rsidTr="00847D17">
        <w:trPr>
          <w:trHeight w:hRule="exact" w:val="3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F265B8" w:rsidRDefault="00A16388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5B8">
              <w:rPr>
                <w:rFonts w:ascii="Times New Roman" w:eastAsia="Times New Roman" w:hAnsi="Times New Roman" w:cs="Times New Roman"/>
                <w:spacing w:val="-1"/>
              </w:rPr>
              <w:t>Самостоятельная деятельность, игры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ind w:left="3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8.50-9.10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16388" w:rsidRPr="00F265B8" w:rsidTr="00847D17">
        <w:trPr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F265B8" w:rsidRDefault="00A16388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5B8">
              <w:rPr>
                <w:rFonts w:ascii="Times New Roman" w:eastAsia="Times New Roman" w:hAnsi="Times New Roman" w:cs="Times New Roman"/>
                <w:b/>
                <w:bCs/>
              </w:rPr>
              <w:t>Второй завтрак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ind w:left="3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9.10-9.20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9.35-9.45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>9.35-9.45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10.00-10.10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10.00-10.10</w:t>
            </w:r>
          </w:p>
        </w:tc>
      </w:tr>
      <w:tr w:rsidR="00A16388" w:rsidRPr="00F265B8" w:rsidTr="00847D17">
        <w:trPr>
          <w:trHeight w:hRule="exact" w:val="10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F265B8" w:rsidRDefault="00A16388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5B8">
              <w:rPr>
                <w:rFonts w:ascii="Times New Roman" w:eastAsia="Times New Roman" w:hAnsi="Times New Roman" w:cs="Times New Roman"/>
              </w:rPr>
              <w:t>Подготовка к прогулке</w:t>
            </w:r>
          </w:p>
          <w:p w:rsidR="00A16388" w:rsidRPr="00F265B8" w:rsidRDefault="00A16388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5B8">
              <w:rPr>
                <w:rFonts w:ascii="Times New Roman" w:eastAsia="Times New Roman" w:hAnsi="Times New Roman" w:cs="Times New Roman"/>
                <w:b/>
                <w:bCs/>
              </w:rPr>
              <w:t>Прогулка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A16388">
            <w:pPr>
              <w:shd w:val="clear" w:color="auto" w:fill="FFFFFF"/>
              <w:spacing w:line="274" w:lineRule="exact"/>
              <w:ind w:left="264" w:right="2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9.20-9.30 9.30-11.10 /1 </w:t>
            </w:r>
            <w:r w:rsidRPr="00A163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ч. 40 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A16388">
            <w:pPr>
              <w:shd w:val="clear" w:color="auto" w:fill="FFFFFF"/>
              <w:spacing w:line="274" w:lineRule="exact"/>
              <w:ind w:left="293" w:right="2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9.45-9.55 9.55-11.20  /1 </w:t>
            </w:r>
            <w:r w:rsidRPr="00A163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 25/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A16388">
            <w:pPr>
              <w:shd w:val="clear" w:color="auto" w:fill="FFFFFF"/>
              <w:spacing w:line="274" w:lineRule="exact"/>
              <w:ind w:right="2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9.45-9.55 9.55-11.45  /1 </w:t>
            </w:r>
            <w:r w:rsidRPr="00A163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 50/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10.10-10.20</w:t>
            </w:r>
          </w:p>
          <w:p w:rsidR="00A16388" w:rsidRPr="00A16388" w:rsidRDefault="00A16388" w:rsidP="00085FA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10.20-12.00  /</w:t>
            </w: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A163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 40 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Default="00A16388" w:rsidP="00085FA0">
            <w:pPr>
              <w:shd w:val="clear" w:color="auto" w:fill="FFFFFF"/>
              <w:spacing w:line="274" w:lineRule="exact"/>
              <w:ind w:left="250" w:right="254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10.40-10.50 </w:t>
            </w:r>
          </w:p>
          <w:p w:rsidR="00A16388" w:rsidRPr="00A16388" w:rsidRDefault="00A16388" w:rsidP="00085FA0">
            <w:pPr>
              <w:shd w:val="clear" w:color="auto" w:fill="FFFFFF"/>
              <w:spacing w:line="274" w:lineRule="exact"/>
              <w:ind w:left="250" w:right="2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10.50 </w:t>
            </w: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12.15 /</w:t>
            </w: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A163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 25/</w:t>
            </w:r>
          </w:p>
        </w:tc>
      </w:tr>
      <w:tr w:rsidR="00A16388" w:rsidRPr="00F265B8" w:rsidTr="00847D17">
        <w:trPr>
          <w:trHeight w:hRule="exact" w:val="4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F265B8" w:rsidRDefault="00A16388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5B8">
              <w:rPr>
                <w:rFonts w:ascii="Times New Roman" w:eastAsia="Times New Roman" w:hAnsi="Times New Roman" w:cs="Times New Roman"/>
                <w:spacing w:val="-1"/>
              </w:rPr>
              <w:t xml:space="preserve">Возвращение с прогулки, самостоятельная </w:t>
            </w:r>
            <w:r w:rsidRPr="00F265B8">
              <w:rPr>
                <w:rFonts w:ascii="Times New Roman" w:eastAsia="Times New Roman" w:hAnsi="Times New Roman" w:cs="Times New Roman"/>
              </w:rPr>
              <w:t>деятельность. Подготовка к обеду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ind w:right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11.10-11.30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11.20-11.35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11.45-12.05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12.00-12.15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12.15-12.35</w:t>
            </w:r>
          </w:p>
        </w:tc>
      </w:tr>
      <w:tr w:rsidR="00A16388" w:rsidRPr="00F265B8" w:rsidTr="00847D17">
        <w:trPr>
          <w:trHeight w:hRule="exact" w:val="3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91422" w:rsidRDefault="00A16388" w:rsidP="00085FA0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A91422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Обед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ind w:right="250"/>
              <w:jc w:val="right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A16388">
              <w:rPr>
                <w:rFonts w:ascii="Times New Roman" w:eastAsia="Times New Roman" w:cs="Times New Roman"/>
                <w:b/>
                <w:spacing w:val="-2"/>
                <w:sz w:val="18"/>
                <w:szCs w:val="18"/>
              </w:rPr>
              <w:t>11.30-11.50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A16388">
              <w:rPr>
                <w:rFonts w:ascii="Times New Roman" w:eastAsia="Times New Roman" w:cs="Times New Roman"/>
                <w:b/>
                <w:spacing w:val="-2"/>
                <w:sz w:val="18"/>
                <w:szCs w:val="18"/>
              </w:rPr>
              <w:t>11.35-11.50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A16388">
              <w:rPr>
                <w:rFonts w:ascii="Times New Roman" w:eastAsia="Times New Roman" w:cs="Times New Roman"/>
                <w:b/>
                <w:spacing w:val="-2"/>
                <w:sz w:val="18"/>
                <w:szCs w:val="18"/>
              </w:rPr>
              <w:t>12.05-12.25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A16388">
              <w:rPr>
                <w:rFonts w:ascii="Times New Roman" w:eastAsia="Times New Roman" w:cs="Times New Roman"/>
                <w:b/>
                <w:spacing w:val="-2"/>
                <w:sz w:val="18"/>
                <w:szCs w:val="18"/>
              </w:rPr>
              <w:t>2512.15-12.30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tabs>
                <w:tab w:val="left" w:pos="4766"/>
                <w:tab w:val="left" w:pos="6658"/>
                <w:tab w:val="left" w:pos="8549"/>
                <w:tab w:val="left" w:pos="10440"/>
                <w:tab w:val="left" w:pos="12326"/>
                <w:tab w:val="left" w:pos="14218"/>
              </w:tabs>
              <w:ind w:left="10"/>
              <w:rPr>
                <w:b/>
                <w:sz w:val="18"/>
                <w:szCs w:val="18"/>
              </w:rPr>
            </w:pPr>
            <w:r w:rsidRPr="00A16388">
              <w:rPr>
                <w:rFonts w:ascii="Times New Roman" w:eastAsia="Times New Roman" w:cs="Times New Roman"/>
                <w:b/>
                <w:spacing w:val="-2"/>
                <w:sz w:val="18"/>
                <w:szCs w:val="18"/>
              </w:rPr>
              <w:t>12.35-12.50</w:t>
            </w:r>
          </w:p>
          <w:p w:rsidR="00A16388" w:rsidRP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</w:tr>
      <w:tr w:rsidR="00A16388" w:rsidRPr="00F265B8" w:rsidTr="00847D17">
        <w:trPr>
          <w:trHeight w:hRule="exact" w:val="5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91422" w:rsidRDefault="00A16388" w:rsidP="00085FA0">
            <w:pPr>
              <w:shd w:val="clear" w:color="auto" w:fill="FFFFFF"/>
            </w:pPr>
            <w:r w:rsidRPr="00A91422">
              <w:rPr>
                <w:rFonts w:ascii="Times New Roman" w:eastAsia="Times New Roman" w:hAnsi="Times New Roman" w:cs="Times New Roman"/>
              </w:rPr>
              <w:t>Подготовка ко сну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11.50-12.00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ind w:left="250"/>
              <w:rPr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11.50-12.00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12.25-12.30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A1638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12.30-12.40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12.50-13.00</w:t>
            </w:r>
          </w:p>
        </w:tc>
      </w:tr>
      <w:tr w:rsidR="00A16388" w:rsidRPr="00F265B8" w:rsidTr="00847D17">
        <w:trPr>
          <w:trHeight w:hRule="exact" w:val="6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91422" w:rsidRDefault="00A16388" w:rsidP="00085FA0">
            <w:pPr>
              <w:shd w:val="clear" w:color="auto" w:fill="FFFFFF"/>
              <w:rPr>
                <w:b/>
              </w:rPr>
            </w:pPr>
            <w:r w:rsidRPr="00A91422">
              <w:rPr>
                <w:rFonts w:ascii="Times New Roman" w:eastAsia="Times New Roman" w:hAnsi="Times New Roman" w:cs="Times New Roman"/>
                <w:b/>
                <w:bCs/>
              </w:rPr>
              <w:t>Дневной сон.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Default="00A16388" w:rsidP="00085FA0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12.00-15.00</w:t>
            </w:r>
          </w:p>
          <w:p w:rsidR="00A16388" w:rsidRPr="00A16388" w:rsidRDefault="00A16388" w:rsidP="00085FA0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/ </w:t>
            </w: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A163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часа/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Default="00A16388" w:rsidP="00085FA0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12.00-14.30</w:t>
            </w:r>
          </w:p>
          <w:p w:rsidR="00A16388" w:rsidRPr="00A16388" w:rsidRDefault="00A16388" w:rsidP="00085FA0">
            <w:pPr>
              <w:shd w:val="clear" w:color="auto" w:fill="FFFFFF"/>
              <w:ind w:left="250"/>
              <w:rPr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/</w:t>
            </w: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2,5 </w:t>
            </w:r>
            <w:r w:rsidRPr="00A163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Default="00A16388" w:rsidP="00085FA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12.30-15.00 </w:t>
            </w:r>
          </w:p>
          <w:p w:rsidR="00A16388" w:rsidRPr="00A16388" w:rsidRDefault="00A16388" w:rsidP="00085FA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/</w:t>
            </w: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2,5 </w:t>
            </w:r>
            <w:r w:rsidRPr="00A163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Default="00A16388" w:rsidP="00A16388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12.40-15.00 </w:t>
            </w:r>
          </w:p>
          <w:p w:rsidR="00A16388" w:rsidRPr="00A16388" w:rsidRDefault="00A16388" w:rsidP="00A16388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/</w:t>
            </w:r>
            <w:r w:rsidRPr="00A1638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2 </w:t>
            </w:r>
            <w:r w:rsidRPr="00A16388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ч. 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13.00-15.00/</w:t>
            </w:r>
            <w:r w:rsidRPr="00A163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A1638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часа</w:t>
            </w:r>
          </w:p>
        </w:tc>
      </w:tr>
      <w:tr w:rsidR="00A16388" w:rsidRPr="00F265B8" w:rsidTr="00847D17">
        <w:trPr>
          <w:trHeight w:hRule="exact"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9E5E54" w:rsidRDefault="00A16388" w:rsidP="00085FA0">
            <w:pPr>
              <w:shd w:val="clear" w:color="auto" w:fill="FFFFFF"/>
              <w:spacing w:line="274" w:lineRule="exact"/>
              <w:ind w:right="235"/>
            </w:pPr>
            <w:r w:rsidRPr="009E5E54">
              <w:rPr>
                <w:rFonts w:ascii="Times New Roman" w:eastAsia="Times New Roman" w:hAnsi="Times New Roman" w:cs="Times New Roman"/>
                <w:spacing w:val="-1"/>
              </w:rPr>
              <w:t xml:space="preserve">Постепенный подъем, самостоятельная </w:t>
            </w:r>
            <w:r w:rsidRPr="009E5E54">
              <w:rPr>
                <w:rFonts w:ascii="Times New Roman" w:eastAsia="Times New Roman" w:hAnsi="Times New Roman" w:cs="Times New Roman"/>
              </w:rPr>
              <w:t>деятельность, подготовка к полднику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ind w:left="250"/>
              <w:rPr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15.00-15.20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ind w:left="250"/>
              <w:rPr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14.30-15.20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ind w:left="254"/>
              <w:rPr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15.00-15.20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ind w:left="250"/>
              <w:rPr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15.00-15.20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A16388" w:rsidRDefault="00A16388" w:rsidP="00085FA0">
            <w:pPr>
              <w:shd w:val="clear" w:color="auto" w:fill="FFFFFF"/>
              <w:ind w:left="250"/>
              <w:rPr>
                <w:b/>
                <w:sz w:val="18"/>
                <w:szCs w:val="18"/>
              </w:rPr>
            </w:pPr>
            <w:r w:rsidRPr="00A1638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15.00-15.20</w:t>
            </w:r>
          </w:p>
        </w:tc>
      </w:tr>
      <w:tr w:rsidR="00A16388" w:rsidTr="00847D17">
        <w:trPr>
          <w:trHeight w:hRule="exact"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9C2822" w:rsidRDefault="00A16388" w:rsidP="00085FA0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9C2822">
              <w:rPr>
                <w:rFonts w:ascii="Times New Roman" w:eastAsia="Times New Roman" w:hAnsi="Times New Roman" w:cs="Times New Roman"/>
                <w:b/>
                <w:spacing w:val="-1"/>
              </w:rPr>
              <w:t>Полдник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9E5E54" w:rsidRDefault="00A16388" w:rsidP="00085FA0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9E5E54">
              <w:rPr>
                <w:rFonts w:ascii="Times New Roman" w:hAnsi="Times New Roman" w:cs="Times New Roman"/>
                <w:b/>
                <w:spacing w:val="-2"/>
              </w:rPr>
              <w:t>15.20-15.40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9E5E54" w:rsidRDefault="00A16388" w:rsidP="00085FA0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9E5E54">
              <w:rPr>
                <w:rFonts w:ascii="Times New Roman" w:hAnsi="Times New Roman" w:cs="Times New Roman"/>
                <w:b/>
                <w:spacing w:val="-2"/>
              </w:rPr>
              <w:t>15.20-15.40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9E5E54" w:rsidRDefault="00A16388" w:rsidP="00085FA0">
            <w:pPr>
              <w:shd w:val="clear" w:color="auto" w:fill="FFFFFF"/>
              <w:ind w:left="254"/>
              <w:rPr>
                <w:rFonts w:ascii="Times New Roman" w:hAnsi="Times New Roman" w:cs="Times New Roman"/>
                <w:b/>
                <w:spacing w:val="-2"/>
              </w:rPr>
            </w:pPr>
            <w:r w:rsidRPr="009E5E54">
              <w:rPr>
                <w:rFonts w:ascii="Times New Roman" w:hAnsi="Times New Roman" w:cs="Times New Roman"/>
                <w:b/>
                <w:spacing w:val="-2"/>
              </w:rPr>
              <w:t>15.20-15.40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9E5E54" w:rsidRDefault="00A16388" w:rsidP="00085FA0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9E5E54">
              <w:rPr>
                <w:rFonts w:ascii="Times New Roman" w:hAnsi="Times New Roman" w:cs="Times New Roman"/>
                <w:b/>
                <w:spacing w:val="-2"/>
              </w:rPr>
              <w:t>15.20-15.40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388" w:rsidRPr="009E5E54" w:rsidRDefault="00A16388" w:rsidP="00085FA0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9E5E54">
              <w:rPr>
                <w:rFonts w:ascii="Times New Roman" w:hAnsi="Times New Roman" w:cs="Times New Roman"/>
                <w:b/>
                <w:spacing w:val="-2"/>
              </w:rPr>
              <w:t>15.20-15.40</w:t>
            </w:r>
          </w:p>
        </w:tc>
      </w:tr>
      <w:tr w:rsidR="00847D17" w:rsidRPr="009C2822" w:rsidTr="00847D17">
        <w:trPr>
          <w:trHeight w:hRule="exact"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847D17">
              <w:rPr>
                <w:rFonts w:ascii="Times New Roman" w:eastAsia="Times New Roman" w:hAnsi="Times New Roman" w:cs="Times New Roman"/>
                <w:b/>
                <w:spacing w:val="-1"/>
              </w:rPr>
              <w:t>ОД старшая 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4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15.40-16.05 </w:t>
            </w:r>
            <w:r>
              <w:rPr>
                <w:rFonts w:ascii="Times New Roman" w:hAnsi="Times New Roman" w:cs="Times New Roman"/>
                <w:b/>
                <w:spacing w:val="-2"/>
              </w:rPr>
              <w:t>/</w:t>
            </w:r>
            <w:r w:rsidRPr="00847D17">
              <w:rPr>
                <w:rFonts w:ascii="Times New Roman" w:hAnsi="Times New Roman" w:cs="Times New Roman"/>
                <w:b/>
                <w:spacing w:val="-2"/>
              </w:rPr>
              <w:t>25 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-</w:t>
            </w:r>
          </w:p>
        </w:tc>
      </w:tr>
      <w:tr w:rsidR="00847D17" w:rsidRPr="009C2822" w:rsidTr="00847D17">
        <w:trPr>
          <w:trHeight w:hRule="exact"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847D17">
              <w:rPr>
                <w:rFonts w:ascii="Times New Roman" w:eastAsia="Times New Roman" w:hAnsi="Times New Roman" w:cs="Times New Roman"/>
                <w:b/>
                <w:spacing w:val="-1"/>
              </w:rPr>
              <w:t>Самостоятельная деятельность, игры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085FA0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15.40-15.50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085FA0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15.40-16.10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085FA0">
            <w:pPr>
              <w:shd w:val="clear" w:color="auto" w:fill="FFFFFF"/>
              <w:ind w:left="254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15.40-16.10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085FA0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16.05-16.20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085FA0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15.40-16.10</w:t>
            </w:r>
          </w:p>
        </w:tc>
      </w:tr>
      <w:tr w:rsidR="00847D17" w:rsidRPr="009C2822" w:rsidTr="00847D17">
        <w:trPr>
          <w:trHeight w:hRule="exact"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847D17">
              <w:rPr>
                <w:rFonts w:ascii="Times New Roman" w:eastAsia="Times New Roman" w:hAnsi="Times New Roman" w:cs="Times New Roman"/>
                <w:b/>
                <w:spacing w:val="-1"/>
              </w:rPr>
              <w:t>ООД 2 -3 года (по подгруппам)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15.50-15.59/16.10-16.19</w:t>
            </w:r>
          </w:p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/по подгруппам / 9 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4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-</w:t>
            </w:r>
          </w:p>
        </w:tc>
      </w:tr>
      <w:tr w:rsidR="00847D17" w:rsidRPr="009C2822" w:rsidTr="00847D17">
        <w:trPr>
          <w:trHeight w:hRule="exact"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  <w:p w:rsidR="00847D17" w:rsidRPr="00847D17" w:rsidRDefault="00847D17" w:rsidP="00847D17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Всего в день 18 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Всего в день 30 мин.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4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Всего в день 40 мин.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Всего в день 70 мин.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Всего в день 90 мин.</w:t>
            </w:r>
          </w:p>
        </w:tc>
      </w:tr>
      <w:tr w:rsidR="00847D17" w:rsidRPr="009C2822" w:rsidTr="00847D17">
        <w:trPr>
          <w:trHeight w:hRule="exact"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847D17">
              <w:rPr>
                <w:rFonts w:ascii="Times New Roman" w:eastAsia="Times New Roman" w:hAnsi="Times New Roman" w:cs="Times New Roman"/>
                <w:b/>
                <w:spacing w:val="-1"/>
              </w:rPr>
              <w:t>Подготовка к прогулке, Прогулка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16.20-16.30 16.30-18.00 </w:t>
            </w:r>
            <w:r>
              <w:rPr>
                <w:rFonts w:ascii="Times New Roman" w:hAnsi="Times New Roman" w:cs="Times New Roman"/>
                <w:b/>
                <w:spacing w:val="-2"/>
              </w:rPr>
              <w:t>/</w:t>
            </w:r>
            <w:r w:rsidRPr="00847D17">
              <w:rPr>
                <w:rFonts w:ascii="Times New Roman" w:hAnsi="Times New Roman" w:cs="Times New Roman"/>
                <w:b/>
                <w:spacing w:val="-2"/>
              </w:rPr>
              <w:t>1 ч.30 /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16.10-16.20 16.20-18.00 </w:t>
            </w:r>
            <w:r>
              <w:rPr>
                <w:rFonts w:ascii="Times New Roman" w:hAnsi="Times New Roman" w:cs="Times New Roman"/>
                <w:b/>
                <w:spacing w:val="-2"/>
              </w:rPr>
              <w:t>/</w:t>
            </w:r>
            <w:r w:rsidRPr="00847D17">
              <w:rPr>
                <w:rFonts w:ascii="Times New Roman" w:hAnsi="Times New Roman" w:cs="Times New Roman"/>
                <w:b/>
                <w:spacing w:val="-2"/>
              </w:rPr>
              <w:t>1 ч.40/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4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16.10-16.20 16.20-1</w:t>
            </w:r>
            <w:r>
              <w:rPr>
                <w:rFonts w:ascii="Times New Roman" w:hAnsi="Times New Roman" w:cs="Times New Roman"/>
                <w:b/>
                <w:spacing w:val="-2"/>
              </w:rPr>
              <w:t>7</w:t>
            </w:r>
            <w:r w:rsidRPr="009C2822">
              <w:rPr>
                <w:rFonts w:ascii="Times New Roman" w:hAnsi="Times New Roman" w:cs="Times New Roman"/>
                <w:b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spacing w:val="-2"/>
              </w:rPr>
              <w:t>3</w:t>
            </w: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pacing w:val="-2"/>
              </w:rPr>
              <w:t>/</w:t>
            </w:r>
            <w:r w:rsidRPr="00847D17">
              <w:rPr>
                <w:rFonts w:ascii="Times New Roman" w:hAnsi="Times New Roman" w:cs="Times New Roman"/>
                <w:b/>
                <w:spacing w:val="-2"/>
              </w:rPr>
              <w:t>1 ч.40 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16.20-16.30 16.30-1</w:t>
            </w:r>
            <w:r>
              <w:rPr>
                <w:rFonts w:ascii="Times New Roman" w:hAnsi="Times New Roman" w:cs="Times New Roman"/>
                <w:b/>
                <w:spacing w:val="-2"/>
              </w:rPr>
              <w:t>7</w:t>
            </w:r>
            <w:r w:rsidRPr="009C2822">
              <w:rPr>
                <w:rFonts w:ascii="Times New Roman" w:hAnsi="Times New Roman" w:cs="Times New Roman"/>
                <w:b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spacing w:val="-2"/>
              </w:rPr>
              <w:t>3</w:t>
            </w: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pacing w:val="-2"/>
              </w:rPr>
              <w:t>/</w:t>
            </w:r>
            <w:r w:rsidRPr="00847D17">
              <w:rPr>
                <w:rFonts w:ascii="Times New Roman" w:hAnsi="Times New Roman" w:cs="Times New Roman"/>
                <w:b/>
                <w:spacing w:val="-2"/>
              </w:rPr>
              <w:t>1 ч.30/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16.10-16.20 16.20-1</w:t>
            </w:r>
            <w:r>
              <w:rPr>
                <w:rFonts w:ascii="Times New Roman" w:hAnsi="Times New Roman" w:cs="Times New Roman"/>
                <w:b/>
                <w:spacing w:val="-2"/>
              </w:rPr>
              <w:t>7</w:t>
            </w:r>
            <w:r w:rsidRPr="009C2822">
              <w:rPr>
                <w:rFonts w:ascii="Times New Roman" w:hAnsi="Times New Roman" w:cs="Times New Roman"/>
                <w:b/>
                <w:spacing w:val="-2"/>
              </w:rPr>
              <w:t>.</w:t>
            </w:r>
            <w:r>
              <w:rPr>
                <w:rFonts w:ascii="Times New Roman" w:hAnsi="Times New Roman" w:cs="Times New Roman"/>
                <w:b/>
                <w:spacing w:val="-2"/>
              </w:rPr>
              <w:t>3</w:t>
            </w: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pacing w:val="-2"/>
              </w:rPr>
              <w:t>/</w:t>
            </w:r>
            <w:r w:rsidRPr="00847D17">
              <w:rPr>
                <w:rFonts w:ascii="Times New Roman" w:hAnsi="Times New Roman" w:cs="Times New Roman"/>
                <w:b/>
                <w:spacing w:val="-2"/>
              </w:rPr>
              <w:t>1 ч.40/</w:t>
            </w:r>
          </w:p>
        </w:tc>
      </w:tr>
      <w:tr w:rsidR="00847D17" w:rsidRPr="009C2822" w:rsidTr="00847D17">
        <w:trPr>
          <w:trHeight w:hRule="exact"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  <w:p w:rsidR="00847D17" w:rsidRPr="00847D17" w:rsidRDefault="00847D17" w:rsidP="00847D17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3 </w:t>
            </w:r>
            <w:r w:rsidRPr="00847D17">
              <w:rPr>
                <w:rFonts w:ascii="Times New Roman" w:hAnsi="Times New Roman" w:cs="Times New Roman"/>
                <w:b/>
                <w:spacing w:val="-2"/>
              </w:rPr>
              <w:t>часа 10 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3 </w:t>
            </w:r>
            <w:r w:rsidRPr="00847D17">
              <w:rPr>
                <w:rFonts w:ascii="Times New Roman" w:hAnsi="Times New Roman" w:cs="Times New Roman"/>
                <w:b/>
                <w:spacing w:val="-2"/>
              </w:rPr>
              <w:t>часа 15 мин.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4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3 </w:t>
            </w:r>
            <w:r w:rsidRPr="00847D17">
              <w:rPr>
                <w:rFonts w:ascii="Times New Roman" w:hAnsi="Times New Roman" w:cs="Times New Roman"/>
                <w:b/>
                <w:spacing w:val="-2"/>
              </w:rPr>
              <w:t>часа 30 мин.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3 </w:t>
            </w:r>
            <w:r w:rsidRPr="00847D17">
              <w:rPr>
                <w:rFonts w:ascii="Times New Roman" w:hAnsi="Times New Roman" w:cs="Times New Roman"/>
                <w:b/>
                <w:spacing w:val="-2"/>
              </w:rPr>
              <w:t>часа 10 мин.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3 </w:t>
            </w:r>
            <w:r w:rsidRPr="00847D17">
              <w:rPr>
                <w:rFonts w:ascii="Times New Roman" w:hAnsi="Times New Roman" w:cs="Times New Roman"/>
                <w:b/>
                <w:spacing w:val="-2"/>
              </w:rPr>
              <w:t>часа 05 мин.</w:t>
            </w:r>
          </w:p>
        </w:tc>
      </w:tr>
      <w:tr w:rsidR="00847D17" w:rsidRPr="009C2822" w:rsidTr="00DF3311">
        <w:trPr>
          <w:trHeight w:hRule="exact" w:val="3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r w:rsidRPr="00847D17">
              <w:rPr>
                <w:rFonts w:ascii="Times New Roman" w:eastAsia="Times New Roman" w:hAnsi="Times New Roman" w:cs="Times New Roman"/>
                <w:b/>
                <w:spacing w:val="-1"/>
              </w:rPr>
              <w:t>Уход детей домой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18.00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18.00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4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17.30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17.30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847D17" w:rsidRDefault="00847D17" w:rsidP="00847D17">
            <w:pPr>
              <w:shd w:val="clear" w:color="auto" w:fill="FFFFFF"/>
              <w:ind w:left="250"/>
              <w:rPr>
                <w:rFonts w:ascii="Times New Roman" w:hAnsi="Times New Roman" w:cs="Times New Roman"/>
                <w:b/>
                <w:spacing w:val="-2"/>
              </w:rPr>
            </w:pPr>
            <w:r w:rsidRPr="00847D17">
              <w:rPr>
                <w:rFonts w:ascii="Times New Roman" w:hAnsi="Times New Roman" w:cs="Times New Roman"/>
                <w:b/>
                <w:spacing w:val="-2"/>
              </w:rPr>
              <w:t>17.30</w:t>
            </w:r>
          </w:p>
        </w:tc>
      </w:tr>
      <w:tr w:rsidR="00847D17" w:rsidRPr="009C2822" w:rsidTr="00847D17">
        <w:trPr>
          <w:trHeight w:val="20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Рекомендуемый распорядок дня дома</w:t>
            </w:r>
          </w:p>
        </w:tc>
      </w:tr>
      <w:tr w:rsidR="00847D17" w:rsidRPr="009C2822" w:rsidTr="00847D17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Default="00847D17" w:rsidP="00085FA0">
            <w:pPr>
              <w:shd w:val="clear" w:color="auto" w:fill="FFFFFF"/>
              <w:spacing w:line="274" w:lineRule="exact"/>
              <w:ind w:right="235"/>
              <w:rPr>
                <w:rFonts w:ascii="Times New Roman" w:eastAsia="Times New Roman" w:hAnsi="Times New Roman" w:cs="Times New Roman"/>
                <w:spacing w:val="-2"/>
              </w:rPr>
            </w:pPr>
            <w:r w:rsidRPr="009C2822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Дома: </w:t>
            </w:r>
            <w:r w:rsidRPr="009C2822">
              <w:rPr>
                <w:rFonts w:ascii="Times New Roman" w:eastAsia="Times New Roman" w:hAnsi="Times New Roman" w:cs="Times New Roman"/>
                <w:spacing w:val="-2"/>
              </w:rPr>
              <w:t xml:space="preserve">прогулка по дороге домой </w:t>
            </w:r>
          </w:p>
          <w:p w:rsidR="00847D17" w:rsidRPr="009C2822" w:rsidRDefault="00847D17" w:rsidP="00085FA0">
            <w:pPr>
              <w:shd w:val="clear" w:color="auto" w:fill="FFFFFF"/>
              <w:spacing w:line="274" w:lineRule="exact"/>
              <w:ind w:right="235"/>
              <w:rPr>
                <w:rFonts w:ascii="Times New Roman" w:hAnsi="Times New Roman" w:cs="Times New Roman"/>
              </w:rPr>
            </w:pPr>
            <w:r w:rsidRPr="009C2822">
              <w:rPr>
                <w:rFonts w:ascii="Times New Roman" w:eastAsia="Times New Roman" w:hAnsi="Times New Roman" w:cs="Times New Roman"/>
              </w:rPr>
              <w:t>Подготовка к ужину, ужин</w:t>
            </w:r>
          </w:p>
          <w:p w:rsidR="00847D17" w:rsidRPr="009C2822" w:rsidRDefault="00847D17" w:rsidP="00085FA0">
            <w:pPr>
              <w:shd w:val="clear" w:color="auto" w:fill="FFFFFF"/>
              <w:spacing w:line="274" w:lineRule="exact"/>
              <w:ind w:right="235"/>
              <w:rPr>
                <w:rFonts w:ascii="Times New Roman" w:hAnsi="Times New Roman" w:cs="Times New Roman"/>
              </w:rPr>
            </w:pPr>
            <w:r w:rsidRPr="009C2822">
              <w:rPr>
                <w:rFonts w:ascii="Times New Roman" w:eastAsia="Times New Roman" w:hAnsi="Times New Roman" w:cs="Times New Roman"/>
                <w:spacing w:val="-1"/>
              </w:rPr>
              <w:t>Спокойные игры, гигиенич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еские</w:t>
            </w:r>
            <w:r w:rsidRPr="009C2822">
              <w:rPr>
                <w:rFonts w:ascii="Times New Roman" w:eastAsia="Times New Roman" w:hAnsi="Times New Roman" w:cs="Times New Roman"/>
                <w:spacing w:val="-1"/>
              </w:rPr>
              <w:t xml:space="preserve"> процедуры </w:t>
            </w:r>
            <w:r w:rsidRPr="009C2822">
              <w:rPr>
                <w:rFonts w:ascii="Times New Roman" w:eastAsia="Times New Roman" w:hAnsi="Times New Roman" w:cs="Times New Roman"/>
              </w:rPr>
              <w:t xml:space="preserve">Подготовка ко сну, </w:t>
            </w:r>
            <w:r>
              <w:rPr>
                <w:rFonts w:ascii="Times New Roman" w:eastAsia="Times New Roman" w:hAnsi="Times New Roman" w:cs="Times New Roman"/>
              </w:rPr>
              <w:t xml:space="preserve"> ночной </w:t>
            </w:r>
            <w:r w:rsidRPr="009C2822">
              <w:rPr>
                <w:rFonts w:ascii="Times New Roman" w:eastAsia="Times New Roman" w:hAnsi="Times New Roman" w:cs="Times New Roman"/>
              </w:rPr>
              <w:t>сон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spacing w:line="274" w:lineRule="exact"/>
              <w:ind w:right="442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>18.00-18.30 18-30-19.00 19.00-20.30 20.30-06.00(9</w:t>
            </w:r>
            <w:r w:rsidRPr="009C2822">
              <w:rPr>
                <w:rFonts w:ascii="Times New Roman" w:eastAsia="Times New Roman" w:hAnsi="Times New Roman" w:cs="Times New Roman"/>
                <w:b/>
              </w:rPr>
              <w:t>ч30м)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Default="00847D17" w:rsidP="00085FA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18.00-18.30 </w:t>
            </w:r>
          </w:p>
          <w:p w:rsidR="00847D17" w:rsidRDefault="00847D17" w:rsidP="00085FA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18-30-19.00 </w:t>
            </w:r>
          </w:p>
          <w:p w:rsidR="00847D17" w:rsidRDefault="00847D17" w:rsidP="00085FA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19.00-20.00 </w:t>
            </w:r>
          </w:p>
          <w:p w:rsidR="00847D17" w:rsidRPr="009C2822" w:rsidRDefault="00847D17" w:rsidP="00085FA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  <w:spacing w:val="-1"/>
              </w:rPr>
              <w:t xml:space="preserve">20.00-06.00 (10 </w:t>
            </w:r>
            <w:r w:rsidRPr="009C2822">
              <w:rPr>
                <w:rFonts w:ascii="Times New Roman" w:eastAsia="Times New Roman" w:hAnsi="Times New Roman" w:cs="Times New Roman"/>
                <w:b/>
                <w:spacing w:val="-1"/>
              </w:rPr>
              <w:t>ч.)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Default="00847D17" w:rsidP="00085FA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>18.00-18.30</w:t>
            </w:r>
          </w:p>
          <w:p w:rsidR="00847D17" w:rsidRDefault="00847D17" w:rsidP="00085FA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 18-30-19.00 </w:t>
            </w:r>
          </w:p>
          <w:p w:rsidR="00847D17" w:rsidRDefault="00847D17" w:rsidP="00085FA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19.00-21.00 </w:t>
            </w:r>
          </w:p>
          <w:p w:rsidR="00847D17" w:rsidRPr="009C2822" w:rsidRDefault="00847D17" w:rsidP="00085FA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>21.00-07.00 (10</w:t>
            </w:r>
            <w:r w:rsidRPr="009C2822">
              <w:rPr>
                <w:rFonts w:ascii="Times New Roman" w:eastAsia="Times New Roman" w:hAnsi="Times New Roman" w:cs="Times New Roman"/>
                <w:b/>
              </w:rPr>
              <w:t>ч.)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Default="00847D17" w:rsidP="00085FA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18.00-18.30 </w:t>
            </w:r>
          </w:p>
          <w:p w:rsidR="00847D17" w:rsidRDefault="00847D17" w:rsidP="00085FA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>18-30-19.00</w:t>
            </w:r>
          </w:p>
          <w:p w:rsidR="00847D17" w:rsidRDefault="00847D17" w:rsidP="00085FA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 19.00-21.00 </w:t>
            </w:r>
          </w:p>
          <w:p w:rsidR="00847D17" w:rsidRPr="009C2822" w:rsidRDefault="00847D17" w:rsidP="00085FA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>21.00-07.00 (10</w:t>
            </w:r>
            <w:r w:rsidRPr="009C2822">
              <w:rPr>
                <w:rFonts w:ascii="Times New Roman" w:eastAsia="Times New Roman" w:hAnsi="Times New Roman" w:cs="Times New Roman"/>
                <w:b/>
              </w:rPr>
              <w:t>ч.)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Default="00847D17" w:rsidP="00085FA0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18.00-18.30 </w:t>
            </w:r>
          </w:p>
          <w:p w:rsidR="00847D17" w:rsidRDefault="00847D17" w:rsidP="00085FA0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18-30-19.00 </w:t>
            </w:r>
          </w:p>
          <w:p w:rsidR="00847D17" w:rsidRDefault="00847D17" w:rsidP="00085FA0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19.00-21.00 </w:t>
            </w:r>
          </w:p>
          <w:p w:rsidR="00847D17" w:rsidRPr="009C2822" w:rsidRDefault="00847D17" w:rsidP="00085FA0">
            <w:pPr>
              <w:shd w:val="clear" w:color="auto" w:fill="FFFFFF"/>
              <w:spacing w:line="274" w:lineRule="exact"/>
              <w:ind w:right="34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21.00-07.00 (10</w:t>
            </w:r>
            <w:r w:rsidRPr="009C2822">
              <w:rPr>
                <w:rFonts w:ascii="Times New Roman" w:eastAsia="Times New Roman" w:hAnsi="Times New Roman" w:cs="Times New Roman"/>
                <w:b/>
                <w:spacing w:val="-2"/>
              </w:rPr>
              <w:t>ч)</w:t>
            </w:r>
          </w:p>
        </w:tc>
      </w:tr>
      <w:tr w:rsidR="00847D17" w:rsidRPr="009C2822" w:rsidTr="00847D17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2822">
              <w:rPr>
                <w:rFonts w:ascii="Times New Roman" w:eastAsia="Times New Roman" w:hAnsi="Times New Roman" w:cs="Times New Roman"/>
              </w:rPr>
              <w:lastRenderedPageBreak/>
              <w:t>Общее время прогулки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3 </w:t>
            </w:r>
            <w:r w:rsidRPr="009C2822">
              <w:rPr>
                <w:rFonts w:ascii="Times New Roman" w:eastAsia="Times New Roman" w:hAnsi="Times New Roman" w:cs="Times New Roman"/>
                <w:b/>
                <w:spacing w:val="-2"/>
              </w:rPr>
              <w:t>часа 40 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3 </w:t>
            </w:r>
            <w:r w:rsidRPr="009C2822">
              <w:rPr>
                <w:rFonts w:ascii="Times New Roman" w:eastAsia="Times New Roman" w:hAnsi="Times New Roman" w:cs="Times New Roman"/>
                <w:b/>
                <w:spacing w:val="-2"/>
              </w:rPr>
              <w:t>часа 45 мин.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4 </w:t>
            </w:r>
            <w:r w:rsidRPr="009C2822">
              <w:rPr>
                <w:rFonts w:ascii="Times New Roman" w:eastAsia="Times New Roman" w:hAnsi="Times New Roman" w:cs="Times New Roman"/>
                <w:b/>
              </w:rPr>
              <w:t>часа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 xml:space="preserve">3 </w:t>
            </w:r>
            <w:r w:rsidRPr="009C2822">
              <w:rPr>
                <w:rFonts w:ascii="Times New Roman" w:eastAsia="Times New Roman" w:hAnsi="Times New Roman" w:cs="Times New Roman"/>
                <w:b/>
                <w:spacing w:val="-2"/>
              </w:rPr>
              <w:t>часа 40 мин.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3 </w:t>
            </w:r>
            <w:r w:rsidRPr="009C2822">
              <w:rPr>
                <w:rFonts w:ascii="Times New Roman" w:eastAsia="Times New Roman" w:hAnsi="Times New Roman" w:cs="Times New Roman"/>
                <w:b/>
              </w:rPr>
              <w:t>часа35 мин.</w:t>
            </w:r>
          </w:p>
        </w:tc>
      </w:tr>
      <w:tr w:rsidR="00847D17" w:rsidRPr="009C2822" w:rsidTr="00847D17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2822">
              <w:rPr>
                <w:rFonts w:ascii="Times New Roman" w:eastAsia="Times New Roman" w:hAnsi="Times New Roman" w:cs="Times New Roman"/>
              </w:rPr>
              <w:t>Общее время сна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12 </w:t>
            </w:r>
            <w:r w:rsidRPr="009C2822">
              <w:rPr>
                <w:rFonts w:ascii="Times New Roman" w:eastAsia="Times New Roman" w:hAnsi="Times New Roman" w:cs="Times New Roman"/>
                <w:b/>
              </w:rPr>
              <w:t>ч.30 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12 </w:t>
            </w:r>
            <w:r w:rsidRPr="009C2822">
              <w:rPr>
                <w:rFonts w:ascii="Times New Roman" w:eastAsia="Times New Roman" w:hAnsi="Times New Roman" w:cs="Times New Roman"/>
                <w:b/>
              </w:rPr>
              <w:t>ч.30 мин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12 </w:t>
            </w:r>
            <w:r w:rsidRPr="009C2822">
              <w:rPr>
                <w:rFonts w:ascii="Times New Roman" w:eastAsia="Times New Roman" w:hAnsi="Times New Roman" w:cs="Times New Roman"/>
                <w:b/>
              </w:rPr>
              <w:t>ч.30 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12 </w:t>
            </w:r>
            <w:r w:rsidRPr="009C2822">
              <w:rPr>
                <w:rFonts w:ascii="Times New Roman" w:eastAsia="Times New Roman" w:hAnsi="Times New Roman" w:cs="Times New Roman"/>
                <w:b/>
              </w:rPr>
              <w:t>ч.20 мин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 xml:space="preserve">12 </w:t>
            </w:r>
            <w:r w:rsidRPr="009C2822">
              <w:rPr>
                <w:rFonts w:ascii="Times New Roman" w:eastAsia="Times New Roman" w:hAnsi="Times New Roman" w:cs="Times New Roman"/>
                <w:b/>
              </w:rPr>
              <w:t>ч.</w:t>
            </w:r>
          </w:p>
        </w:tc>
      </w:tr>
      <w:tr w:rsidR="00847D17" w:rsidRPr="009C2822" w:rsidTr="00847D17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2822">
              <w:rPr>
                <w:rFonts w:ascii="Times New Roman" w:eastAsia="Times New Roman" w:hAnsi="Times New Roman" w:cs="Times New Roman"/>
              </w:rPr>
              <w:t>Бодрствование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6</w:t>
            </w:r>
            <w:r w:rsidRPr="009C2822">
              <w:rPr>
                <w:rFonts w:ascii="Times New Roman" w:eastAsia="Times New Roman" w:hAnsi="Times New Roman" w:cs="Times New Roman"/>
                <w:b/>
                <w:spacing w:val="-2"/>
              </w:rPr>
              <w:t>ч./ 5ч.30мин.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  <w:spacing w:val="-2"/>
              </w:rPr>
              <w:t>6</w:t>
            </w:r>
            <w:r w:rsidRPr="009C2822">
              <w:rPr>
                <w:rFonts w:ascii="Times New Roman" w:eastAsia="Times New Roman" w:hAnsi="Times New Roman" w:cs="Times New Roman"/>
                <w:b/>
                <w:spacing w:val="-2"/>
              </w:rPr>
              <w:t>ч./ 5ч.30мин.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  <w:spacing w:val="-1"/>
              </w:rPr>
              <w:t>5</w:t>
            </w:r>
            <w:r w:rsidRPr="009C2822">
              <w:rPr>
                <w:rFonts w:ascii="Times New Roman" w:eastAsia="Times New Roman" w:hAnsi="Times New Roman" w:cs="Times New Roman"/>
                <w:b/>
                <w:spacing w:val="-1"/>
              </w:rPr>
              <w:t>ч.30мин. / 5 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  <w:spacing w:val="-1"/>
              </w:rPr>
              <w:t>5</w:t>
            </w:r>
            <w:r w:rsidRPr="009C2822">
              <w:rPr>
                <w:rFonts w:ascii="Times New Roman" w:eastAsia="Times New Roman" w:hAnsi="Times New Roman" w:cs="Times New Roman"/>
                <w:b/>
                <w:spacing w:val="-1"/>
              </w:rPr>
              <w:t>ч.35мин./ 6 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D17" w:rsidRPr="009C2822" w:rsidRDefault="00847D17" w:rsidP="00085FA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C2822">
              <w:rPr>
                <w:rFonts w:ascii="Times New Roman" w:hAnsi="Times New Roman" w:cs="Times New Roman"/>
                <w:b/>
              </w:rPr>
              <w:t>6</w:t>
            </w:r>
            <w:r w:rsidRPr="009C2822">
              <w:rPr>
                <w:rFonts w:ascii="Times New Roman" w:eastAsia="Times New Roman" w:hAnsi="Times New Roman" w:cs="Times New Roman"/>
                <w:b/>
              </w:rPr>
              <w:t>ч./ 6 ч.</w:t>
            </w:r>
          </w:p>
        </w:tc>
      </w:tr>
    </w:tbl>
    <w:p w:rsidR="00A16388" w:rsidRDefault="00A16388" w:rsidP="005C1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D72" w:rsidRPr="00810B5D" w:rsidRDefault="00D72DCA" w:rsidP="00750D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 </w:t>
      </w:r>
      <w:r w:rsidR="00750D72" w:rsidRPr="00810B5D">
        <w:rPr>
          <w:rFonts w:ascii="Times New Roman" w:hAnsi="Times New Roman" w:cs="Times New Roman"/>
          <w:b/>
          <w:sz w:val="24"/>
          <w:szCs w:val="24"/>
        </w:rPr>
        <w:t>Особенности традиционных событий, праздников, мероприятий</w:t>
      </w:r>
    </w:p>
    <w:p w:rsidR="00750D72" w:rsidRPr="00810B5D" w:rsidRDefault="00750D72" w:rsidP="00750D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B5D">
        <w:rPr>
          <w:rFonts w:ascii="Times New Roman" w:hAnsi="Times New Roman" w:cs="Times New Roman"/>
          <w:b/>
          <w:sz w:val="24"/>
          <w:szCs w:val="24"/>
        </w:rPr>
        <w:t>Культурно-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B5D">
        <w:rPr>
          <w:rFonts w:ascii="Times New Roman" w:hAnsi="Times New Roman" w:cs="Times New Roman"/>
          <w:b/>
          <w:sz w:val="24"/>
          <w:szCs w:val="24"/>
        </w:rPr>
        <w:t>досуговая деятельность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Развитие культурно-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досуговой деятельности дошкольников по интересам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позволяет обеспечить каждому ребенку отдых (пассивный и активный), эмоциональное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благополучие, способствует формированию умения занимать себя. Досуговая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деятельность рассматривается как приоритетное направление организации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деятельности ребенка, основа формирования его культуры.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Культурно-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досуговая деятельность осуществляется в процессе развлечений,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праздников, а также самостоятельной работы ребенка с художественными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материалами. Это обеспечивает детям возможность совершенствовать способности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умения в деятельности, носящей развивающий характер.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Тематика и содержание развлечений и праздников подбираются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возрастных и психологических особенностей детей каждой группы, отвечает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интересам детей, учитывает их индивидуальные особенности.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Праздники предусматривают активное участие всех детей, предусматривают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совместную деятельность музыкального руководителя и воспитателя, инструктора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физической культуре и воспитателя, специалистов и воспитателей (в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направленности).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Программой предусматриваются разные формы проведения праздников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развлечений, но всегда он должен приобретать педагогическую целесообразность.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В ДОУ в соответствии с методическим пособием Зацепиной М.Б. «Культурно-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досуговая деятельность. Программа и методические рекомендации –М: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Мозаика-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Синтез, 2005 с воспитанниками организуется следующие виды культурно-досуговой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750D72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-</w:t>
      </w:r>
      <w:r w:rsidRPr="00750D72">
        <w:rPr>
          <w:rFonts w:ascii="Times New Roman" w:hAnsi="Times New Roman" w:cs="Times New Roman"/>
          <w:b/>
          <w:i/>
          <w:sz w:val="24"/>
          <w:szCs w:val="24"/>
        </w:rPr>
        <w:t>Физкультурные развлечения (</w:t>
      </w:r>
      <w:r w:rsidRPr="003B16BF">
        <w:rPr>
          <w:rFonts w:ascii="Times New Roman" w:hAnsi="Times New Roman" w:cs="Times New Roman"/>
          <w:sz w:val="24"/>
          <w:szCs w:val="24"/>
        </w:rPr>
        <w:t>досуги) проводятся</w:t>
      </w:r>
      <w:r w:rsidR="00A34860">
        <w:rPr>
          <w:rFonts w:ascii="Times New Roman" w:hAnsi="Times New Roman" w:cs="Times New Roman"/>
          <w:sz w:val="24"/>
          <w:szCs w:val="24"/>
        </w:rPr>
        <w:t xml:space="preserve"> начиная с </w:t>
      </w:r>
      <w:r w:rsidRPr="003B16BF">
        <w:rPr>
          <w:rFonts w:ascii="Times New Roman" w:hAnsi="Times New Roman" w:cs="Times New Roman"/>
          <w:sz w:val="24"/>
          <w:szCs w:val="24"/>
        </w:rPr>
        <w:t xml:space="preserve"> младш</w:t>
      </w:r>
      <w:r w:rsidR="00A34860">
        <w:rPr>
          <w:rFonts w:ascii="Times New Roman" w:hAnsi="Times New Roman" w:cs="Times New Roman"/>
          <w:sz w:val="24"/>
          <w:szCs w:val="24"/>
        </w:rPr>
        <w:t xml:space="preserve">ей </w:t>
      </w:r>
      <w:r w:rsidRPr="003B16BF">
        <w:rPr>
          <w:rFonts w:ascii="Times New Roman" w:hAnsi="Times New Roman" w:cs="Times New Roman"/>
          <w:sz w:val="24"/>
          <w:szCs w:val="24"/>
        </w:rPr>
        <w:t>групп</w:t>
      </w:r>
      <w:r w:rsidR="00A34860">
        <w:rPr>
          <w:rFonts w:ascii="Times New Roman" w:hAnsi="Times New Roman" w:cs="Times New Roman"/>
          <w:sz w:val="24"/>
          <w:szCs w:val="24"/>
        </w:rPr>
        <w:t>ы</w:t>
      </w:r>
      <w:r w:rsidRPr="003B1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F1B" w:rsidRPr="0095020A" w:rsidRDefault="00750D72" w:rsidP="00CB6F1B">
      <w:pPr>
        <w:shd w:val="clear" w:color="auto" w:fill="FFFFFF"/>
        <w:spacing w:after="0" w:line="274" w:lineRule="exact"/>
        <w:ind w:right="355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 xml:space="preserve">Проводятся в соответствии </w:t>
      </w:r>
      <w:r w:rsidRPr="00CB6F1B">
        <w:rPr>
          <w:rFonts w:ascii="Times New Roman" w:hAnsi="Times New Roman" w:cs="Times New Roman"/>
          <w:sz w:val="24"/>
          <w:szCs w:val="24"/>
        </w:rPr>
        <w:t xml:space="preserve">с пособием </w:t>
      </w:r>
      <w:r w:rsidR="00CB6F1B" w:rsidRPr="00CB6F1B">
        <w:rPr>
          <w:rFonts w:ascii="Times New Roman" w:hAnsi="Times New Roman" w:cs="Times New Roman"/>
          <w:sz w:val="24"/>
          <w:szCs w:val="24"/>
        </w:rPr>
        <w:t xml:space="preserve"> </w:t>
      </w:r>
      <w:r w:rsidR="00CB6F1B">
        <w:rPr>
          <w:rFonts w:ascii="Times New Roman" w:hAnsi="Times New Roman" w:cs="Times New Roman"/>
          <w:sz w:val="24"/>
          <w:szCs w:val="24"/>
        </w:rPr>
        <w:t xml:space="preserve"> </w:t>
      </w:r>
      <w:r w:rsidR="00CB6F1B" w:rsidRPr="00CB6F1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Картушиной   М. Ю.</w:t>
      </w:r>
      <w:r w:rsidR="00CB6F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B6F1B" w:rsidRPr="0095020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«Сценарии оздоровительных досугов для детей</w:t>
      </w:r>
      <w:r w:rsidR="00CB6F1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».</w:t>
      </w:r>
      <w:r w:rsidR="00CB6F1B" w:rsidRPr="0095020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– М: ТЦ Сфера, 2007 </w:t>
      </w:r>
      <w:r w:rsidR="00CB6F1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г.</w:t>
      </w:r>
    </w:p>
    <w:p w:rsidR="00750D72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с периодичностью 1 раз в месяц в каждой возрастной группе (перспективное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планирование представлены в п. 2.4. данной Рабочей программы)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 xml:space="preserve">-Физкультурные праздники проводятся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16BF">
        <w:rPr>
          <w:rFonts w:ascii="Times New Roman" w:hAnsi="Times New Roman" w:cs="Times New Roman"/>
          <w:sz w:val="24"/>
          <w:szCs w:val="24"/>
        </w:rPr>
        <w:t>со средней группы, периодичность - 2 раза в год.</w:t>
      </w:r>
    </w:p>
    <w:p w:rsidR="00750D72" w:rsidRPr="00750D72" w:rsidRDefault="00750D72" w:rsidP="00750D7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0D72">
        <w:rPr>
          <w:rFonts w:ascii="Times New Roman" w:hAnsi="Times New Roman" w:cs="Times New Roman"/>
          <w:i/>
          <w:sz w:val="24"/>
          <w:szCs w:val="24"/>
        </w:rPr>
        <w:t>Задачи по организации развлечений и праздников:</w:t>
      </w:r>
    </w:p>
    <w:p w:rsidR="00750D72" w:rsidRPr="00810B5D" w:rsidRDefault="00750D72" w:rsidP="00750D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B5D">
        <w:rPr>
          <w:rFonts w:ascii="Times New Roman" w:hAnsi="Times New Roman" w:cs="Times New Roman"/>
          <w:b/>
          <w:sz w:val="24"/>
          <w:szCs w:val="24"/>
        </w:rPr>
        <w:t>Младшая группа (от 3 до 4 лет)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DCA">
        <w:rPr>
          <w:rFonts w:ascii="Times New Roman" w:hAnsi="Times New Roman" w:cs="Times New Roman"/>
          <w:i/>
          <w:sz w:val="24"/>
          <w:szCs w:val="24"/>
        </w:rPr>
        <w:t>Развлечения.</w:t>
      </w:r>
      <w:r w:rsidRPr="003B16BF">
        <w:rPr>
          <w:rFonts w:ascii="Times New Roman" w:hAnsi="Times New Roman" w:cs="Times New Roman"/>
          <w:sz w:val="24"/>
          <w:szCs w:val="24"/>
        </w:rPr>
        <w:t xml:space="preserve"> Проводить развлечения различной тематики (для закрепления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обобщения пройденного материала). Вызывать интерес к новым темам, стремиться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тому, чтобы дети получали удовольствие от увиденного и услышанного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развлечения.</w:t>
      </w:r>
    </w:p>
    <w:p w:rsidR="00750D72" w:rsidRPr="00810B5D" w:rsidRDefault="00750D72" w:rsidP="00750D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B5D">
        <w:rPr>
          <w:rFonts w:ascii="Times New Roman" w:hAnsi="Times New Roman" w:cs="Times New Roman"/>
          <w:b/>
          <w:sz w:val="24"/>
          <w:szCs w:val="24"/>
        </w:rPr>
        <w:t>Средняя группа (от 4 до 5 лет)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DCA">
        <w:rPr>
          <w:rFonts w:ascii="Times New Roman" w:hAnsi="Times New Roman" w:cs="Times New Roman"/>
          <w:i/>
          <w:sz w:val="24"/>
          <w:szCs w:val="24"/>
        </w:rPr>
        <w:t>Развлечения.</w:t>
      </w:r>
      <w:r w:rsidRPr="003B16BF">
        <w:rPr>
          <w:rFonts w:ascii="Times New Roman" w:hAnsi="Times New Roman" w:cs="Times New Roman"/>
          <w:sz w:val="24"/>
          <w:szCs w:val="24"/>
        </w:rPr>
        <w:t xml:space="preserve"> Создавать условия для самостоятельной деятельности детей, отдыха и</w:t>
      </w:r>
      <w:r w:rsidR="00D72DCA"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получения новых впечатлений. Развивать интерес к познавательным развлечениям,</w:t>
      </w:r>
      <w:r w:rsidR="00D72DCA"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знакомящим с традициями и обычаями народа, истоками культуры.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lastRenderedPageBreak/>
        <w:t>Вовлекать детей в процесс подготовки разных видов развлечений;</w:t>
      </w:r>
      <w:r w:rsidR="00D72DCA">
        <w:rPr>
          <w:rFonts w:ascii="Times New Roman" w:hAnsi="Times New Roman" w:cs="Times New Roman"/>
          <w:sz w:val="24"/>
          <w:szCs w:val="24"/>
        </w:rPr>
        <w:t xml:space="preserve"> с</w:t>
      </w:r>
      <w:r w:rsidRPr="003B16BF">
        <w:rPr>
          <w:rFonts w:ascii="Times New Roman" w:hAnsi="Times New Roman" w:cs="Times New Roman"/>
          <w:sz w:val="24"/>
          <w:szCs w:val="24"/>
        </w:rPr>
        <w:t>формировать желание участвовать в спортивных играх и т. д.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Осуществлять патриотическое и нравственное воспитание.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DCA">
        <w:rPr>
          <w:rFonts w:ascii="Times New Roman" w:hAnsi="Times New Roman" w:cs="Times New Roman"/>
          <w:i/>
          <w:sz w:val="24"/>
          <w:szCs w:val="24"/>
        </w:rPr>
        <w:t>Праздники.</w:t>
      </w:r>
      <w:r w:rsidRPr="003B16BF">
        <w:rPr>
          <w:rFonts w:ascii="Times New Roman" w:hAnsi="Times New Roman" w:cs="Times New Roman"/>
          <w:sz w:val="24"/>
          <w:szCs w:val="24"/>
        </w:rPr>
        <w:t xml:space="preserve"> Приобщать детей к праздничной культуре русского народа. Развивать</w:t>
      </w:r>
      <w:r w:rsidR="00D72DCA"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желание принимать участие в праздниках.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Формировать чувство сопричастности к событиям, которые происходят в детском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саду, стране. Воспитывать любовь к Родине.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 xml:space="preserve">Организовывать праздники, посвященные, Дню защитника Отечества, </w:t>
      </w:r>
      <w:r w:rsidR="00D72DCA">
        <w:rPr>
          <w:rFonts w:ascii="Times New Roman" w:hAnsi="Times New Roman" w:cs="Times New Roman"/>
          <w:sz w:val="24"/>
          <w:szCs w:val="24"/>
        </w:rPr>
        <w:t xml:space="preserve">Дню Матери, </w:t>
      </w:r>
      <w:r w:rsidRPr="003B16BF">
        <w:rPr>
          <w:rFonts w:ascii="Times New Roman" w:hAnsi="Times New Roman" w:cs="Times New Roman"/>
          <w:sz w:val="24"/>
          <w:szCs w:val="24"/>
        </w:rPr>
        <w:t>праздники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народного календаря.</w:t>
      </w:r>
    </w:p>
    <w:p w:rsidR="00750D72" w:rsidRPr="00810B5D" w:rsidRDefault="00750D72" w:rsidP="00750D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B5D">
        <w:rPr>
          <w:rFonts w:ascii="Times New Roman" w:hAnsi="Times New Roman" w:cs="Times New Roman"/>
          <w:b/>
          <w:sz w:val="24"/>
          <w:szCs w:val="24"/>
        </w:rPr>
        <w:t>Старшая группа (от 5 до 6 лет)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DCA">
        <w:rPr>
          <w:rFonts w:ascii="Times New Roman" w:hAnsi="Times New Roman" w:cs="Times New Roman"/>
          <w:i/>
          <w:sz w:val="24"/>
          <w:szCs w:val="24"/>
        </w:rPr>
        <w:t>Развлечения</w:t>
      </w:r>
      <w:r w:rsidRPr="003B16BF">
        <w:rPr>
          <w:rFonts w:ascii="Times New Roman" w:hAnsi="Times New Roman" w:cs="Times New Roman"/>
          <w:sz w:val="24"/>
          <w:szCs w:val="24"/>
        </w:rPr>
        <w:t>. Создавать условия для проявления культурно-познавательных</w:t>
      </w:r>
      <w:r w:rsidR="00D72DCA"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потребностей, интересов, запросов и предпочтений, а также использования полученных</w:t>
      </w:r>
      <w:r w:rsidR="00D72DCA"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знаний и умений для проведения досуга. Способствовать появлению спортивных</w:t>
      </w:r>
      <w:r w:rsidR="00D72DCA"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увлечений, стремления заниматься спортом.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DCA">
        <w:rPr>
          <w:rFonts w:ascii="Times New Roman" w:hAnsi="Times New Roman" w:cs="Times New Roman"/>
          <w:i/>
          <w:sz w:val="24"/>
          <w:szCs w:val="24"/>
        </w:rPr>
        <w:t xml:space="preserve">Праздники. </w:t>
      </w:r>
      <w:r w:rsidRPr="003B16BF">
        <w:rPr>
          <w:rFonts w:ascii="Times New Roman" w:hAnsi="Times New Roman" w:cs="Times New Roman"/>
          <w:sz w:val="24"/>
          <w:szCs w:val="24"/>
        </w:rPr>
        <w:t>Формировать у детей представления о будничных и праздничных днях.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Вызывать эмоционально положительное отношение к праздникам, желание активно</w:t>
      </w:r>
      <w:r w:rsidR="00D72DCA"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участвовать в их подготовке. Воспитывать внимание к окружающим людям,</w:t>
      </w:r>
      <w:r w:rsidR="00D72DCA"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стремление поздравить их с памятными событиями.</w:t>
      </w:r>
    </w:p>
    <w:p w:rsidR="00750D72" w:rsidRPr="00D72DCA" w:rsidRDefault="00750D72" w:rsidP="00750D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(от 6 до 7 лет)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DCA">
        <w:rPr>
          <w:rFonts w:ascii="Times New Roman" w:hAnsi="Times New Roman" w:cs="Times New Roman"/>
          <w:i/>
          <w:sz w:val="24"/>
          <w:szCs w:val="24"/>
        </w:rPr>
        <w:t>Развлечения.</w:t>
      </w:r>
      <w:r w:rsidRPr="003B16BF">
        <w:rPr>
          <w:rFonts w:ascii="Times New Roman" w:hAnsi="Times New Roman" w:cs="Times New Roman"/>
          <w:sz w:val="24"/>
          <w:szCs w:val="24"/>
        </w:rPr>
        <w:t xml:space="preserve"> Формировать стремление активно участвовать в развлечениях,</w:t>
      </w:r>
      <w:r w:rsidR="00D72DCA">
        <w:rPr>
          <w:rFonts w:ascii="Times New Roman" w:hAnsi="Times New Roman" w:cs="Times New Roman"/>
          <w:sz w:val="24"/>
          <w:szCs w:val="24"/>
        </w:rPr>
        <w:t xml:space="preserve">  </w:t>
      </w:r>
      <w:r w:rsidRPr="003B16BF">
        <w:rPr>
          <w:rFonts w:ascii="Times New Roman" w:hAnsi="Times New Roman" w:cs="Times New Roman"/>
          <w:sz w:val="24"/>
          <w:szCs w:val="24"/>
        </w:rPr>
        <w:t>общаться, быть доброжелательными и отзывчивыми; осмысленно использовать</w:t>
      </w:r>
      <w:r w:rsidR="00D72DCA"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приобретенные знания и умения в самостоятельной деятельности.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Развивать творческие способности, любознательность, память, воображение, умение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правильно вести себя в различных ситуациях.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Расширять представления о традициях и обычаях народов России, закреплять</w:t>
      </w:r>
      <w:r w:rsidR="00D72DCA"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умение использовать полученные навыки и знания в жизни.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DCA">
        <w:rPr>
          <w:rFonts w:ascii="Times New Roman" w:hAnsi="Times New Roman" w:cs="Times New Roman"/>
          <w:i/>
          <w:sz w:val="24"/>
          <w:szCs w:val="24"/>
        </w:rPr>
        <w:t>Праздники.</w:t>
      </w:r>
      <w:r w:rsidRPr="003B16BF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международных и государственных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праздниках.</w:t>
      </w:r>
      <w:r w:rsidR="00DF3311"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Развивать чувство сопричастности к народным торжествам.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Привлекать детей к активному, разнообразному участию в подготовке к празднику и</w:t>
      </w:r>
    </w:p>
    <w:p w:rsidR="00750D72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его проведении.</w:t>
      </w:r>
      <w:r w:rsidR="00DF3311"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Воспитывать чувство удовлетворения от участия в коллективной предпраздничной</w:t>
      </w:r>
      <w:r w:rsidR="00DF3311">
        <w:rPr>
          <w:rFonts w:ascii="Times New Roman" w:hAnsi="Times New Roman" w:cs="Times New Roman"/>
          <w:sz w:val="24"/>
          <w:szCs w:val="24"/>
        </w:rPr>
        <w:t xml:space="preserve"> </w:t>
      </w:r>
      <w:r w:rsidRPr="003B16BF">
        <w:rPr>
          <w:rFonts w:ascii="Times New Roman" w:hAnsi="Times New Roman" w:cs="Times New Roman"/>
          <w:sz w:val="24"/>
          <w:szCs w:val="24"/>
        </w:rPr>
        <w:t>деятельности. Формировать основы праздничной культуры.</w:t>
      </w:r>
    </w:p>
    <w:p w:rsidR="00750D72" w:rsidRPr="00D72DCA" w:rsidRDefault="00750D72" w:rsidP="00750D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>Традиционные спортивно-оздоровительные праздники ДОУ: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«Мы туристы», в рамках празднования Международного дня туристов (совместно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с социальным партнером ДОУ МБОУ «Магнитная Стрелка» - сентябрь;</w:t>
      </w:r>
    </w:p>
    <w:p w:rsidR="00750D72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 xml:space="preserve"> «Мама +Я» - ноябрь в рамках празднования Международного дня матери - ноябрь;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 xml:space="preserve">«Аты </w:t>
      </w:r>
      <w:r w:rsidR="00CB6F1B">
        <w:rPr>
          <w:rFonts w:ascii="Times New Roman" w:hAnsi="Times New Roman" w:cs="Times New Roman"/>
          <w:sz w:val="24"/>
          <w:szCs w:val="24"/>
        </w:rPr>
        <w:t xml:space="preserve">- </w:t>
      </w:r>
      <w:r w:rsidRPr="003B16BF">
        <w:rPr>
          <w:rFonts w:ascii="Times New Roman" w:hAnsi="Times New Roman" w:cs="Times New Roman"/>
          <w:sz w:val="24"/>
          <w:szCs w:val="24"/>
        </w:rPr>
        <w:t>баты, мы с папой солдаты», в рамках празднования Дня защитника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Отечества (совместно с социальным партнером ДОУ, ЦПВ «Отеч</w:t>
      </w:r>
      <w:r w:rsidR="00D72DCA">
        <w:rPr>
          <w:rFonts w:ascii="Times New Roman" w:hAnsi="Times New Roman" w:cs="Times New Roman"/>
          <w:sz w:val="24"/>
          <w:szCs w:val="24"/>
        </w:rPr>
        <w:t>е</w:t>
      </w:r>
      <w:r w:rsidRPr="003B16BF">
        <w:rPr>
          <w:rFonts w:ascii="Times New Roman" w:hAnsi="Times New Roman" w:cs="Times New Roman"/>
          <w:sz w:val="24"/>
          <w:szCs w:val="24"/>
        </w:rPr>
        <w:t>ство») - февраль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 xml:space="preserve"> «Мы вместе» семейный туристический слет, в рамках празднования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Международного дня семьи (совместно с социальным партнером ДОУ МБОУ</w:t>
      </w:r>
    </w:p>
    <w:p w:rsidR="00750D72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«Магнитная Стрелка» - май;</w:t>
      </w:r>
    </w:p>
    <w:p w:rsidR="00A16388" w:rsidRPr="003B16BF" w:rsidRDefault="00A16388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Ежегодное участие</w:t>
      </w:r>
      <w:r>
        <w:rPr>
          <w:rFonts w:ascii="Times New Roman" w:hAnsi="Times New Roman" w:cs="Times New Roman"/>
          <w:sz w:val="24"/>
          <w:szCs w:val="24"/>
        </w:rPr>
        <w:t xml:space="preserve"> в городской физкультурно-оздоровительной акции «Здоровое поколение»</w:t>
      </w:r>
    </w:p>
    <w:p w:rsidR="00750D72" w:rsidRPr="003B16BF" w:rsidRDefault="00750D72" w:rsidP="00750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Ежегодное участие во Всероссийском Дне бега «Кросс Наций» -сентябрь;</w:t>
      </w:r>
    </w:p>
    <w:p w:rsidR="00750D72" w:rsidRDefault="00750D72" w:rsidP="00CB6F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16BF">
        <w:rPr>
          <w:rFonts w:ascii="Times New Roman" w:hAnsi="Times New Roman" w:cs="Times New Roman"/>
          <w:sz w:val="24"/>
          <w:szCs w:val="24"/>
        </w:rPr>
        <w:t>Всероссийской массовой лыжной гонке «Лыжня России» февраль</w:t>
      </w:r>
    </w:p>
    <w:p w:rsidR="00750D72" w:rsidRDefault="00750D72" w:rsidP="00750D72">
      <w:pPr>
        <w:shd w:val="clear" w:color="auto" w:fill="FFFFFF"/>
        <w:spacing w:after="0"/>
        <w:ind w:left="725"/>
        <w:rPr>
          <w:rFonts w:ascii="Times New Roman" w:hAnsi="Times New Roman" w:cs="Times New Roman"/>
          <w:b/>
          <w:bCs/>
          <w:sz w:val="24"/>
          <w:szCs w:val="24"/>
        </w:rPr>
      </w:pPr>
    </w:p>
    <w:p w:rsidR="00750D72" w:rsidRDefault="00750D72" w:rsidP="00750D72">
      <w:pPr>
        <w:shd w:val="clear" w:color="auto" w:fill="FFFFFF"/>
        <w:spacing w:after="0"/>
        <w:ind w:left="725"/>
        <w:rPr>
          <w:rFonts w:ascii="Times New Roman" w:hAnsi="Times New Roman" w:cs="Times New Roman"/>
          <w:b/>
          <w:bCs/>
          <w:sz w:val="24"/>
          <w:szCs w:val="24"/>
        </w:rPr>
      </w:pPr>
    </w:p>
    <w:p w:rsidR="00750D72" w:rsidRPr="003B16BF" w:rsidRDefault="00750D72" w:rsidP="005C1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50D72" w:rsidRPr="003B16BF" w:rsidSect="0015673E">
      <w:foot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46" w:rsidRDefault="00BF4F46" w:rsidP="00E40C5F">
      <w:pPr>
        <w:spacing w:after="0" w:line="240" w:lineRule="auto"/>
      </w:pPr>
      <w:r>
        <w:separator/>
      </w:r>
    </w:p>
  </w:endnote>
  <w:endnote w:type="continuationSeparator" w:id="0">
    <w:p w:rsidR="00BF4F46" w:rsidRDefault="00BF4F46" w:rsidP="00E4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abelC 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751"/>
      <w:docPartObj>
        <w:docPartGallery w:val="Page Numbers (Bottom of Page)"/>
        <w:docPartUnique/>
      </w:docPartObj>
    </w:sdtPr>
    <w:sdtEndPr/>
    <w:sdtContent>
      <w:p w:rsidR="00085FA0" w:rsidRDefault="00085FA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B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5FA0" w:rsidRDefault="00085F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46" w:rsidRDefault="00BF4F46" w:rsidP="00E40C5F">
      <w:pPr>
        <w:spacing w:after="0" w:line="240" w:lineRule="auto"/>
      </w:pPr>
      <w:r>
        <w:separator/>
      </w:r>
    </w:p>
  </w:footnote>
  <w:footnote w:type="continuationSeparator" w:id="0">
    <w:p w:rsidR="00BF4F46" w:rsidRDefault="00BF4F46" w:rsidP="00E40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4075F8"/>
    <w:lvl w:ilvl="0">
      <w:numFmt w:val="bullet"/>
      <w:lvlText w:val="*"/>
      <w:lvlJc w:val="left"/>
    </w:lvl>
  </w:abstractNum>
  <w:abstractNum w:abstractNumId="1" w15:restartNumberingAfterBreak="0">
    <w:nsid w:val="33580180"/>
    <w:multiLevelType w:val="multilevel"/>
    <w:tmpl w:val="AD008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B6423C"/>
    <w:multiLevelType w:val="hybridMultilevel"/>
    <w:tmpl w:val="99025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27DEF"/>
    <w:multiLevelType w:val="hybridMultilevel"/>
    <w:tmpl w:val="0962316E"/>
    <w:lvl w:ilvl="0" w:tplc="D8B8CA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15851"/>
    <w:multiLevelType w:val="hybridMultilevel"/>
    <w:tmpl w:val="209C4C04"/>
    <w:lvl w:ilvl="0" w:tplc="CC848BE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4DA7"/>
    <w:multiLevelType w:val="hybridMultilevel"/>
    <w:tmpl w:val="7D603ADE"/>
    <w:lvl w:ilvl="0" w:tplc="D8B8CA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62D47"/>
    <w:multiLevelType w:val="hybridMultilevel"/>
    <w:tmpl w:val="5EAEC068"/>
    <w:lvl w:ilvl="0" w:tplc="754075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5B"/>
    <w:rsid w:val="00022993"/>
    <w:rsid w:val="000809B3"/>
    <w:rsid w:val="00085FA0"/>
    <w:rsid w:val="000E2C73"/>
    <w:rsid w:val="000E5F6F"/>
    <w:rsid w:val="000F0C7F"/>
    <w:rsid w:val="00131F92"/>
    <w:rsid w:val="00150893"/>
    <w:rsid w:val="0015673E"/>
    <w:rsid w:val="00184539"/>
    <w:rsid w:val="00213356"/>
    <w:rsid w:val="00270B8C"/>
    <w:rsid w:val="002714B1"/>
    <w:rsid w:val="00277AB9"/>
    <w:rsid w:val="002B59D2"/>
    <w:rsid w:val="002D2651"/>
    <w:rsid w:val="002E4CD7"/>
    <w:rsid w:val="00324A0C"/>
    <w:rsid w:val="003402C3"/>
    <w:rsid w:val="00366CB1"/>
    <w:rsid w:val="003B16BF"/>
    <w:rsid w:val="004312AC"/>
    <w:rsid w:val="00432F43"/>
    <w:rsid w:val="00433426"/>
    <w:rsid w:val="004B109A"/>
    <w:rsid w:val="004C4C6C"/>
    <w:rsid w:val="00520323"/>
    <w:rsid w:val="00530C5A"/>
    <w:rsid w:val="005A421E"/>
    <w:rsid w:val="005C1002"/>
    <w:rsid w:val="005C3FCE"/>
    <w:rsid w:val="00635352"/>
    <w:rsid w:val="00644B16"/>
    <w:rsid w:val="006B4E94"/>
    <w:rsid w:val="006F2D70"/>
    <w:rsid w:val="0073381F"/>
    <w:rsid w:val="00750D72"/>
    <w:rsid w:val="00761870"/>
    <w:rsid w:val="00794E22"/>
    <w:rsid w:val="007B36BA"/>
    <w:rsid w:val="007D1F5B"/>
    <w:rsid w:val="007F33F1"/>
    <w:rsid w:val="00807830"/>
    <w:rsid w:val="00810B5D"/>
    <w:rsid w:val="00813ECD"/>
    <w:rsid w:val="00842DE3"/>
    <w:rsid w:val="00847D17"/>
    <w:rsid w:val="00876AA2"/>
    <w:rsid w:val="009C2A10"/>
    <w:rsid w:val="009D0774"/>
    <w:rsid w:val="00A06499"/>
    <w:rsid w:val="00A16388"/>
    <w:rsid w:val="00A34860"/>
    <w:rsid w:val="00A625FE"/>
    <w:rsid w:val="00AA23FE"/>
    <w:rsid w:val="00B21514"/>
    <w:rsid w:val="00B34F7A"/>
    <w:rsid w:val="00B75A7E"/>
    <w:rsid w:val="00BF4F46"/>
    <w:rsid w:val="00C31143"/>
    <w:rsid w:val="00C671DA"/>
    <w:rsid w:val="00C918C9"/>
    <w:rsid w:val="00CB6F1B"/>
    <w:rsid w:val="00CB7054"/>
    <w:rsid w:val="00CC321D"/>
    <w:rsid w:val="00CC4A4C"/>
    <w:rsid w:val="00CF6C98"/>
    <w:rsid w:val="00CF7F14"/>
    <w:rsid w:val="00D347C4"/>
    <w:rsid w:val="00D44ECB"/>
    <w:rsid w:val="00D72DCA"/>
    <w:rsid w:val="00DA66BA"/>
    <w:rsid w:val="00DB0C11"/>
    <w:rsid w:val="00DB4A83"/>
    <w:rsid w:val="00DF3311"/>
    <w:rsid w:val="00E40C5F"/>
    <w:rsid w:val="00ED2AAC"/>
    <w:rsid w:val="00ED52A1"/>
    <w:rsid w:val="00EF3DD7"/>
    <w:rsid w:val="00F00BD2"/>
    <w:rsid w:val="00F012C8"/>
    <w:rsid w:val="00F11BD7"/>
    <w:rsid w:val="00F2197C"/>
    <w:rsid w:val="00F2256F"/>
    <w:rsid w:val="00F6133F"/>
    <w:rsid w:val="00FA667F"/>
    <w:rsid w:val="00FD336C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6963"/>
  <w15:docId w15:val="{B90F0386-0192-4F30-B214-C2E0C254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5B"/>
    <w:pPr>
      <w:spacing w:after="160" w:line="259" w:lineRule="auto"/>
    </w:pPr>
  </w:style>
  <w:style w:type="paragraph" w:styleId="3">
    <w:name w:val="heading 3"/>
    <w:next w:val="a"/>
    <w:link w:val="30"/>
    <w:uiPriority w:val="9"/>
    <w:unhideWhenUsed/>
    <w:qFormat/>
    <w:rsid w:val="00EF3DD7"/>
    <w:pPr>
      <w:keepNext/>
      <w:keepLines/>
      <w:spacing w:after="4" w:line="271" w:lineRule="auto"/>
      <w:ind w:left="4266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D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1F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D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B36B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3DD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3D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D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F3DD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F3DD7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EF3DD7"/>
    <w:rPr>
      <w:rFonts w:ascii="Times New Roman" w:hAnsi="Times New Roman" w:cs="Times New Roman" w:hint="default"/>
      <w:sz w:val="20"/>
      <w:szCs w:val="20"/>
    </w:rPr>
  </w:style>
  <w:style w:type="character" w:customStyle="1" w:styleId="FontStyle34">
    <w:name w:val="Font Style34"/>
    <w:uiPriority w:val="99"/>
    <w:rsid w:val="00EF3DD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Style13">
    <w:name w:val="Style13 Знак"/>
    <w:link w:val="Style130"/>
    <w:uiPriority w:val="99"/>
    <w:locked/>
    <w:rsid w:val="00EF3DD7"/>
    <w:rPr>
      <w:rFonts w:ascii="Century Gothic" w:eastAsia="Times New Roman" w:hAnsi="Century Gothic"/>
      <w:sz w:val="24"/>
      <w:szCs w:val="24"/>
    </w:rPr>
  </w:style>
  <w:style w:type="paragraph" w:customStyle="1" w:styleId="Style130">
    <w:name w:val="Style13"/>
    <w:basedOn w:val="a"/>
    <w:link w:val="Style13"/>
    <w:uiPriority w:val="99"/>
    <w:rsid w:val="00EF3DD7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F3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F3DD7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F3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F3DD7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F3DD7"/>
    <w:rPr>
      <w:color w:val="0000FF" w:themeColor="hyperlink"/>
      <w:u w:val="single"/>
    </w:rPr>
  </w:style>
  <w:style w:type="table" w:customStyle="1" w:styleId="TableGrid">
    <w:name w:val="TableGrid"/>
    <w:rsid w:val="00EF3D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link w:val="ae"/>
    <w:uiPriority w:val="99"/>
    <w:qFormat/>
    <w:rsid w:val="00EF3DD7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EF3DD7"/>
    <w:pPr>
      <w:widowControl w:val="0"/>
      <w:autoSpaceDE w:val="0"/>
      <w:autoSpaceDN w:val="0"/>
      <w:adjustRightInd w:val="0"/>
      <w:spacing w:after="0" w:line="206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F3DD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EF3D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EF3DD7"/>
    <w:rPr>
      <w:rFonts w:ascii="Georgia" w:hAnsi="Georgia" w:cs="Georgia"/>
      <w:b/>
      <w:bCs/>
      <w:spacing w:val="-10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EF3DD7"/>
    <w:pPr>
      <w:spacing w:after="120" w:line="276" w:lineRule="auto"/>
    </w:pPr>
    <w:rPr>
      <w:rFonts w:eastAsiaTheme="minorEastAsia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F3DD7"/>
    <w:rPr>
      <w:rFonts w:eastAsiaTheme="minorEastAsia"/>
      <w:lang w:eastAsia="ru-RU"/>
    </w:rPr>
  </w:style>
  <w:style w:type="paragraph" w:customStyle="1" w:styleId="af1">
    <w:name w:val="Содержимое таблицы"/>
    <w:basedOn w:val="a"/>
    <w:rsid w:val="00EF3DD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e">
    <w:name w:val="Без интервала Знак"/>
    <w:basedOn w:val="a0"/>
    <w:link w:val="ad"/>
    <w:uiPriority w:val="99"/>
    <w:rsid w:val="00EF3DD7"/>
  </w:style>
  <w:style w:type="paragraph" w:customStyle="1" w:styleId="msonormalcxspmiddle">
    <w:name w:val="msonormalcxspmiddle"/>
    <w:basedOn w:val="a"/>
    <w:rsid w:val="00EF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F3DD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3DD7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EF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8">
    <w:name w:val="Font Style208"/>
    <w:basedOn w:val="a0"/>
    <w:rsid w:val="00EF3DD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17">
    <w:name w:val="Font Style217"/>
    <w:basedOn w:val="a0"/>
    <w:rsid w:val="00EF3DD7"/>
    <w:rPr>
      <w:rFonts w:ascii="Microsoft Sans Serif" w:hAnsi="Microsoft Sans Serif" w:cs="Microsoft Sans Serif"/>
      <w:sz w:val="14"/>
      <w:szCs w:val="14"/>
    </w:rPr>
  </w:style>
  <w:style w:type="character" w:customStyle="1" w:styleId="c0">
    <w:name w:val="c0"/>
    <w:basedOn w:val="a0"/>
    <w:rsid w:val="00EF3DD7"/>
  </w:style>
  <w:style w:type="character" w:customStyle="1" w:styleId="FontStyle234">
    <w:name w:val="Font Style234"/>
    <w:basedOn w:val="a0"/>
    <w:uiPriority w:val="99"/>
    <w:rsid w:val="00EF3DD7"/>
    <w:rPr>
      <w:rFonts w:ascii="Bookman Old Style" w:hAnsi="Bookman Old Style" w:cs="Bookman Old Style"/>
      <w:sz w:val="16"/>
      <w:szCs w:val="16"/>
    </w:rPr>
  </w:style>
  <w:style w:type="paragraph" w:customStyle="1" w:styleId="Style135">
    <w:name w:val="Style135"/>
    <w:basedOn w:val="a"/>
    <w:uiPriority w:val="99"/>
    <w:rsid w:val="00EF3DD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EF3DD7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3">
    <w:name w:val="Font Style203"/>
    <w:basedOn w:val="a0"/>
    <w:uiPriority w:val="99"/>
    <w:rsid w:val="00EF3DD7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50">
    <w:name w:val="Font Style250"/>
    <w:basedOn w:val="a0"/>
    <w:uiPriority w:val="99"/>
    <w:rsid w:val="00EF3DD7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95">
    <w:name w:val="Style95"/>
    <w:basedOn w:val="a"/>
    <w:uiPriority w:val="99"/>
    <w:rsid w:val="00EF3D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EF3DD7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Tekst">
    <w:name w:val="Tekst Знак"/>
    <w:basedOn w:val="a0"/>
    <w:link w:val="Tekst0"/>
    <w:rsid w:val="00EF3DD7"/>
    <w:rPr>
      <w:rFonts w:ascii="NewtonC" w:hAnsi="NewtonC"/>
      <w:color w:val="000000"/>
    </w:rPr>
  </w:style>
  <w:style w:type="paragraph" w:customStyle="1" w:styleId="Tekst0">
    <w:name w:val="Tekst"/>
    <w:basedOn w:val="a"/>
    <w:link w:val="Tekst"/>
    <w:rsid w:val="00EF3DD7"/>
    <w:pPr>
      <w:autoSpaceDE w:val="0"/>
      <w:autoSpaceDN w:val="0"/>
      <w:spacing w:after="0" w:line="260" w:lineRule="atLeast"/>
      <w:ind w:firstLine="340"/>
      <w:jc w:val="both"/>
    </w:pPr>
    <w:rPr>
      <w:rFonts w:ascii="NewtonC" w:hAnsi="NewtonC"/>
      <w:color w:val="000000"/>
    </w:rPr>
  </w:style>
  <w:style w:type="character" w:customStyle="1" w:styleId="zagolovok3">
    <w:name w:val="zagolovok 3 Знак"/>
    <w:basedOn w:val="a0"/>
    <w:link w:val="zagolovok30"/>
    <w:rsid w:val="00EF3DD7"/>
    <w:rPr>
      <w:rFonts w:ascii="KabelC Medium" w:hAnsi="KabelC Medium"/>
      <w:color w:val="000000"/>
    </w:rPr>
  </w:style>
  <w:style w:type="paragraph" w:customStyle="1" w:styleId="zagolovok30">
    <w:name w:val="zagolovok 3"/>
    <w:basedOn w:val="a"/>
    <w:link w:val="zagolovok3"/>
    <w:rsid w:val="00EF3DD7"/>
    <w:pPr>
      <w:autoSpaceDE w:val="0"/>
      <w:autoSpaceDN w:val="0"/>
      <w:spacing w:before="340" w:after="113" w:line="260" w:lineRule="atLeast"/>
      <w:jc w:val="center"/>
    </w:pPr>
    <w:rPr>
      <w:rFonts w:ascii="KabelC Medium" w:hAnsi="KabelC Medium"/>
      <w:color w:val="000000"/>
    </w:rPr>
  </w:style>
  <w:style w:type="character" w:customStyle="1" w:styleId="maintext">
    <w:name w:val="main text"/>
    <w:basedOn w:val="a0"/>
    <w:rsid w:val="00EF3DD7"/>
    <w:rPr>
      <w:rFonts w:ascii="NewtonC" w:hAnsi="NewtonC" w:hint="default"/>
      <w:strike w:val="0"/>
      <w:dstrike w:val="0"/>
      <w:color w:val="000000"/>
      <w:spacing w:val="0"/>
      <w:u w:val="none"/>
      <w:effect w:val="none"/>
      <w:vertAlign w:val="baseline"/>
    </w:rPr>
  </w:style>
  <w:style w:type="character" w:customStyle="1" w:styleId="myBoldChars">
    <w:name w:val="myBoldChars"/>
    <w:rsid w:val="00EF3DD7"/>
    <w:rPr>
      <w:color w:val="000000"/>
    </w:rPr>
  </w:style>
  <w:style w:type="paragraph" w:customStyle="1" w:styleId="af2">
    <w:name w:val="Заг"/>
    <w:basedOn w:val="a"/>
    <w:link w:val="af3"/>
    <w:autoRedefine/>
    <w:rsid w:val="00EF3DD7"/>
    <w:pPr>
      <w:widowControl w:val="0"/>
      <w:autoSpaceDE w:val="0"/>
      <w:autoSpaceDN w:val="0"/>
      <w:adjustRightInd w:val="0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af4">
    <w:name w:val="Загзаг"/>
    <w:basedOn w:val="a"/>
    <w:autoRedefine/>
    <w:rsid w:val="00EF3DD7"/>
    <w:pPr>
      <w:widowControl w:val="0"/>
      <w:autoSpaceDE w:val="0"/>
      <w:autoSpaceDN w:val="0"/>
      <w:adjustRightInd w:val="0"/>
      <w:spacing w:before="280" w:after="1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Spisokbullit">
    <w:name w:val="Spisok_bullit"/>
    <w:basedOn w:val="Tekst0"/>
    <w:rsid w:val="00EF3DD7"/>
    <w:pPr>
      <w:widowControl w:val="0"/>
      <w:tabs>
        <w:tab w:val="left" w:pos="682"/>
      </w:tabs>
      <w:adjustRightInd w:val="0"/>
    </w:pPr>
    <w:rPr>
      <w:rFonts w:eastAsia="Times New Roman" w:cs="NewtonC"/>
    </w:rPr>
  </w:style>
  <w:style w:type="character" w:customStyle="1" w:styleId="af3">
    <w:name w:val="Заг Знак"/>
    <w:basedOn w:val="a0"/>
    <w:link w:val="af2"/>
    <w:rsid w:val="00EF3DD7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Default">
    <w:name w:val="Default"/>
    <w:uiPriority w:val="99"/>
    <w:rsid w:val="00761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21dzn.doun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54</Pages>
  <Words>17263</Words>
  <Characters>98402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2019-10-07T07:08:00Z</cp:lastPrinted>
  <dcterms:created xsi:type="dcterms:W3CDTF">2019-10-06T13:32:00Z</dcterms:created>
  <dcterms:modified xsi:type="dcterms:W3CDTF">2021-09-22T05:00:00Z</dcterms:modified>
</cp:coreProperties>
</file>