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F9" w:rsidRDefault="006B69F9" w:rsidP="006B6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Нижегородская обл. г. Дзержинск.</w:t>
      </w:r>
    </w:p>
    <w:p w:rsidR="006B69F9" w:rsidRDefault="006B69F9" w:rsidP="006B6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 улица Рудольфа Удриса, 3-А; тел: 32 43 61</w:t>
      </w:r>
    </w:p>
    <w:p w:rsidR="006B69F9" w:rsidRDefault="003F14BE" w:rsidP="006B69F9">
      <w:pPr>
        <w:pStyle w:val="Default"/>
        <w:jc w:val="center"/>
        <w:rPr>
          <w:sz w:val="22"/>
          <w:szCs w:val="22"/>
          <w:lang w:val="en-US"/>
        </w:rPr>
      </w:pPr>
      <w:hyperlink r:id="rId7" w:history="1">
        <w:r w:rsidR="006B69F9">
          <w:rPr>
            <w:rStyle w:val="ad"/>
            <w:sz w:val="22"/>
            <w:szCs w:val="22"/>
            <w:lang w:val="en-US"/>
          </w:rPr>
          <w:t>http://21dzn.dounn.ru</w:t>
        </w:r>
      </w:hyperlink>
      <w:r w:rsidR="006B69F9">
        <w:rPr>
          <w:sz w:val="22"/>
          <w:szCs w:val="22"/>
          <w:lang w:val="en-US"/>
        </w:rPr>
        <w:t xml:space="preserve">;    </w:t>
      </w:r>
      <w:r w:rsidR="006B69F9">
        <w:rPr>
          <w:b/>
          <w:sz w:val="22"/>
          <w:szCs w:val="22"/>
          <w:lang w:val="en-US"/>
        </w:rPr>
        <w:t>e-mail: ds21@uddudzr.ru</w:t>
      </w:r>
    </w:p>
    <w:p w:rsidR="006B69F9" w:rsidRDefault="006B69F9" w:rsidP="006B69F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9F9" w:rsidTr="006B69F9">
        <w:tc>
          <w:tcPr>
            <w:tcW w:w="4785" w:type="dxa"/>
            <w:hideMark/>
          </w:tcPr>
          <w:p w:rsidR="006B69F9" w:rsidRDefault="006B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4786" w:type="dxa"/>
            <w:hideMark/>
          </w:tcPr>
          <w:p w:rsidR="006B69F9" w:rsidRDefault="006B69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6B69F9" w:rsidTr="006B69F9">
        <w:tc>
          <w:tcPr>
            <w:tcW w:w="4785" w:type="dxa"/>
            <w:hideMark/>
          </w:tcPr>
          <w:p w:rsidR="006B69F9" w:rsidRDefault="006B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86" w:type="dxa"/>
            <w:hideMark/>
          </w:tcPr>
          <w:p w:rsidR="006B69F9" w:rsidRDefault="006B6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9F9" w:rsidTr="006B69F9">
        <w:tc>
          <w:tcPr>
            <w:tcW w:w="4785" w:type="dxa"/>
            <w:hideMark/>
          </w:tcPr>
          <w:p w:rsidR="006B69F9" w:rsidRDefault="006B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  <w:hideMark/>
          </w:tcPr>
          <w:p w:rsidR="006B69F9" w:rsidRDefault="006B6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21»</w:t>
            </w:r>
          </w:p>
        </w:tc>
      </w:tr>
      <w:tr w:rsidR="006B69F9" w:rsidTr="006B69F9">
        <w:tc>
          <w:tcPr>
            <w:tcW w:w="4785" w:type="dxa"/>
          </w:tcPr>
          <w:p w:rsidR="006B69F9" w:rsidRDefault="006B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B69F9" w:rsidRDefault="006B6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________________Волкова И.Н.</w:t>
            </w:r>
          </w:p>
        </w:tc>
      </w:tr>
    </w:tbl>
    <w:p w:rsidR="00782F9E" w:rsidRDefault="00782F9E" w:rsidP="00782F9E">
      <w:pPr>
        <w:rPr>
          <w:rFonts w:ascii="Times New Roman" w:hAnsi="Times New Roman" w:cs="Times New Roman"/>
          <w:b/>
          <w:sz w:val="24"/>
          <w:szCs w:val="24"/>
        </w:rPr>
      </w:pPr>
    </w:p>
    <w:p w:rsidR="00782F9E" w:rsidRDefault="00E00DAB" w:rsidP="00E00D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DAB">
        <w:rPr>
          <w:rFonts w:ascii="Times New Roman" w:hAnsi="Times New Roman" w:cs="Times New Roman"/>
          <w:b/>
          <w:sz w:val="24"/>
          <w:szCs w:val="24"/>
        </w:rPr>
        <w:object w:dxaOrig="3406" w:dyaOrig="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4.5pt;height:87pt" o:ole="">
            <v:imagedata r:id="rId8" o:title=""/>
          </v:shape>
          <o:OLEObject Type="Embed" ProgID="Acrobat.Document.DC" ShapeID="_x0000_i1033" DrawAspect="Content" ObjectID="_1693802306" r:id="rId9"/>
        </w:object>
      </w:r>
      <w:bookmarkStart w:id="0" w:name="_GoBack"/>
      <w:bookmarkEnd w:id="0"/>
    </w:p>
    <w:p w:rsidR="00782F9E" w:rsidRDefault="00782F9E" w:rsidP="00782F9E">
      <w:pPr>
        <w:rPr>
          <w:rFonts w:ascii="Times New Roman" w:hAnsi="Times New Roman" w:cs="Times New Roman"/>
          <w:b/>
          <w:sz w:val="24"/>
          <w:szCs w:val="24"/>
        </w:rPr>
      </w:pP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воспитателя младшей группы № 2</w:t>
      </w: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21»</w:t>
      </w: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F9E" w:rsidRDefault="00782F9E" w:rsidP="00782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F9E" w:rsidRDefault="00782F9E" w:rsidP="00782F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82F9E" w:rsidRDefault="00782F9E" w:rsidP="00782F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82F9E" w:rsidRDefault="00782F9E" w:rsidP="00782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составили:</w:t>
      </w:r>
    </w:p>
    <w:p w:rsidR="00782F9E" w:rsidRDefault="00782F9E" w:rsidP="00782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Борцова Т.Ю., воспитатель</w:t>
      </w:r>
    </w:p>
    <w:p w:rsidR="00782F9E" w:rsidRDefault="00782F9E" w:rsidP="00782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кв. категория</w:t>
      </w:r>
    </w:p>
    <w:p w:rsidR="00782F9E" w:rsidRDefault="00782F9E" w:rsidP="00782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Ганичева Т.В.</w:t>
      </w:r>
    </w:p>
    <w:p w:rsidR="005737FD" w:rsidRDefault="005737FD" w:rsidP="00782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кв. категория</w:t>
      </w:r>
    </w:p>
    <w:p w:rsidR="00782F9E" w:rsidRDefault="00782F9E" w:rsidP="00782F9E">
      <w:pPr>
        <w:rPr>
          <w:rFonts w:ascii="Times New Roman" w:hAnsi="Times New Roman" w:cs="Times New Roman"/>
          <w:b/>
          <w:sz w:val="24"/>
          <w:szCs w:val="24"/>
        </w:rPr>
      </w:pPr>
    </w:p>
    <w:p w:rsidR="00782F9E" w:rsidRDefault="00782F9E" w:rsidP="00782F9E">
      <w:pPr>
        <w:rPr>
          <w:rFonts w:ascii="Times New Roman" w:hAnsi="Times New Roman" w:cs="Times New Roman"/>
          <w:b/>
          <w:sz w:val="24"/>
          <w:szCs w:val="24"/>
        </w:rPr>
      </w:pPr>
    </w:p>
    <w:p w:rsidR="00F5584D" w:rsidRDefault="00F5584D" w:rsidP="00782F9E">
      <w:pPr>
        <w:rPr>
          <w:rFonts w:ascii="Times New Roman" w:hAnsi="Times New Roman" w:cs="Times New Roman"/>
          <w:b/>
          <w:sz w:val="24"/>
          <w:szCs w:val="24"/>
        </w:rPr>
      </w:pPr>
    </w:p>
    <w:p w:rsidR="00F5584D" w:rsidRPr="00F5584D" w:rsidRDefault="00F5584D" w:rsidP="00F5584D">
      <w:pPr>
        <w:pStyle w:val="Style130"/>
        <w:widowControl/>
        <w:tabs>
          <w:tab w:val="left" w:pos="739"/>
        </w:tabs>
        <w:spacing w:line="240" w:lineRule="auto"/>
        <w:ind w:firstLine="0"/>
        <w:jc w:val="center"/>
        <w:rPr>
          <w:rStyle w:val="FontStyle31"/>
          <w:b/>
        </w:rPr>
      </w:pPr>
      <w:r w:rsidRPr="00F5584D">
        <w:rPr>
          <w:rStyle w:val="FontStyle31"/>
          <w:b/>
        </w:rPr>
        <w:t xml:space="preserve">г. Дзержинск </w:t>
      </w:r>
    </w:p>
    <w:p w:rsidR="00F5584D" w:rsidRPr="00F5584D" w:rsidRDefault="00F5584D" w:rsidP="00F5584D">
      <w:pPr>
        <w:pStyle w:val="Style130"/>
        <w:widowControl/>
        <w:tabs>
          <w:tab w:val="left" w:pos="739"/>
        </w:tabs>
        <w:ind w:firstLine="0"/>
        <w:jc w:val="center"/>
        <w:rPr>
          <w:rStyle w:val="FontStyle31"/>
          <w:b/>
        </w:rPr>
      </w:pPr>
      <w:r w:rsidRPr="00F5584D">
        <w:rPr>
          <w:rStyle w:val="FontStyle31"/>
          <w:b/>
        </w:rPr>
        <w:t>2021 год</w:t>
      </w:r>
    </w:p>
    <w:p w:rsidR="00224C84" w:rsidRDefault="00224C84">
      <w:pPr>
        <w:rPr>
          <w:rFonts w:ascii="Times New Roman" w:hAnsi="Times New Roman" w:cs="Times New Roman"/>
          <w:b/>
          <w:sz w:val="24"/>
          <w:szCs w:val="24"/>
        </w:rPr>
      </w:pPr>
    </w:p>
    <w:p w:rsidR="006B69F9" w:rsidRDefault="006B69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56"/>
        <w:gridCol w:w="8180"/>
        <w:gridCol w:w="846"/>
      </w:tblGrid>
      <w:tr w:rsidR="004A1A6C" w:rsidRPr="00B03BB5" w:rsidTr="00CD130B">
        <w:tc>
          <w:tcPr>
            <w:tcW w:w="8936" w:type="dxa"/>
            <w:gridSpan w:val="2"/>
          </w:tcPr>
          <w:p w:rsidR="004A1A6C" w:rsidRPr="004A1A6C" w:rsidRDefault="004A1A6C" w:rsidP="004A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46" w:type="dxa"/>
          </w:tcPr>
          <w:p w:rsidR="004A1A6C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CD130B">
        <w:tc>
          <w:tcPr>
            <w:tcW w:w="756" w:type="dxa"/>
          </w:tcPr>
          <w:p w:rsidR="000F4142" w:rsidRPr="004A1A6C" w:rsidRDefault="004A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180" w:type="dxa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46" w:type="dxa"/>
          </w:tcPr>
          <w:p w:rsidR="000F4142" w:rsidRPr="00B03BB5" w:rsidRDefault="00B2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846" w:type="dxa"/>
          </w:tcPr>
          <w:p w:rsidR="000F4142" w:rsidRPr="00B03BB5" w:rsidRDefault="00B2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846" w:type="dxa"/>
          </w:tcPr>
          <w:p w:rsidR="000F4142" w:rsidRPr="00B03BB5" w:rsidRDefault="00B2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846" w:type="dxa"/>
          </w:tcPr>
          <w:p w:rsidR="000F4142" w:rsidRPr="00B03BB5" w:rsidRDefault="00B2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дошкольного возраста.</w:t>
            </w:r>
          </w:p>
        </w:tc>
        <w:tc>
          <w:tcPr>
            <w:tcW w:w="846" w:type="dxa"/>
          </w:tcPr>
          <w:p w:rsidR="000F4142" w:rsidRPr="00B03BB5" w:rsidRDefault="00B2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46" w:type="dxa"/>
          </w:tcPr>
          <w:p w:rsidR="000F4142" w:rsidRPr="00B03BB5" w:rsidRDefault="00B2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846" w:type="dxa"/>
          </w:tcPr>
          <w:p w:rsidR="000F4142" w:rsidRPr="00B03BB5" w:rsidRDefault="0006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части Программы, формируемой участниками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46" w:type="dxa"/>
          </w:tcPr>
          <w:p w:rsidR="000F4142" w:rsidRPr="00B03BB5" w:rsidRDefault="0006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части Программы, формируемой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846" w:type="dxa"/>
          </w:tcPr>
          <w:p w:rsidR="000F4142" w:rsidRPr="00B03BB5" w:rsidRDefault="0006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4A1A6C" w:rsidRDefault="004A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180" w:type="dxa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46" w:type="dxa"/>
          </w:tcPr>
          <w:p w:rsidR="000F4142" w:rsidRPr="00B03BB5" w:rsidRDefault="0037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</w:t>
            </w:r>
          </w:p>
          <w:p w:rsidR="000F4142" w:rsidRPr="00B03BB5" w:rsidRDefault="000F4142" w:rsidP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развития ребенка, представленными в пяти образовательных областях, с учетом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используемых вариативных примерных основных образовательных программ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методических пособий, обеспечивающих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реализацию данного содержания.</w:t>
            </w:r>
          </w:p>
        </w:tc>
        <w:tc>
          <w:tcPr>
            <w:tcW w:w="846" w:type="dxa"/>
          </w:tcPr>
          <w:p w:rsidR="000F4142" w:rsidRPr="00B03BB5" w:rsidRDefault="00184B81" w:rsidP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12 -25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Программы с учетом возрастных и индивидуальных особенностей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воспитанников, специфики их образовательных потребностей и интересов.</w:t>
            </w:r>
          </w:p>
        </w:tc>
        <w:tc>
          <w:tcPr>
            <w:tcW w:w="846" w:type="dxa"/>
          </w:tcPr>
          <w:p w:rsidR="000F4142" w:rsidRPr="00B03BB5" w:rsidRDefault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3BB5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46" w:type="dxa"/>
          </w:tcPr>
          <w:p w:rsidR="000F4142" w:rsidRPr="00B03BB5" w:rsidRDefault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46" w:type="dxa"/>
          </w:tcPr>
          <w:p w:rsidR="000F4142" w:rsidRPr="00B03BB5" w:rsidRDefault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846" w:type="dxa"/>
          </w:tcPr>
          <w:p w:rsidR="000F4142" w:rsidRPr="00B03BB5" w:rsidRDefault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A071B" w:rsidRPr="00B03BB5" w:rsidTr="00CD130B">
        <w:tc>
          <w:tcPr>
            <w:tcW w:w="756" w:type="dxa"/>
          </w:tcPr>
          <w:p w:rsidR="00EA071B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180" w:type="dxa"/>
          </w:tcPr>
          <w:p w:rsidR="00EA071B" w:rsidRPr="00B03BB5" w:rsidRDefault="00EA071B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846" w:type="dxa"/>
          </w:tcPr>
          <w:p w:rsidR="00EA071B" w:rsidRPr="00B03BB5" w:rsidRDefault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3BB5" w:rsidRPr="00B03BB5" w:rsidTr="00CD130B">
        <w:tc>
          <w:tcPr>
            <w:tcW w:w="8936" w:type="dxa"/>
            <w:gridSpan w:val="2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части, формируемой участниками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Программы в части, формируемой участниками образовательных отношений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EA071B" w:rsidRDefault="00EA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180" w:type="dxa"/>
          </w:tcPr>
          <w:p w:rsidR="000F4142" w:rsidRPr="00EA071B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CD130B">
        <w:tc>
          <w:tcPr>
            <w:tcW w:w="8936" w:type="dxa"/>
            <w:gridSpan w:val="2"/>
          </w:tcPr>
          <w:p w:rsidR="000F4142" w:rsidRPr="00EA071B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80" w:type="dxa"/>
          </w:tcPr>
          <w:p w:rsidR="000F4142" w:rsidRPr="00B03BB5" w:rsidRDefault="000F4142" w:rsidP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Обеспеченность Программы методическими материалами и средствами обучения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D5CCE" w:rsidRPr="00B03BB5" w:rsidTr="00CD130B">
        <w:tc>
          <w:tcPr>
            <w:tcW w:w="75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80" w:type="dxa"/>
          </w:tcPr>
          <w:p w:rsidR="00CD130B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проектирование образовательной деятельности. </w:t>
            </w:r>
          </w:p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CE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планирование.</w:t>
            </w:r>
          </w:p>
        </w:tc>
        <w:tc>
          <w:tcPr>
            <w:tcW w:w="846" w:type="dxa"/>
          </w:tcPr>
          <w:p w:rsidR="001D5CCE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</w:t>
            </w:r>
          </w:p>
        </w:tc>
        <w:tc>
          <w:tcPr>
            <w:tcW w:w="846" w:type="dxa"/>
          </w:tcPr>
          <w:p w:rsidR="000F4142" w:rsidRPr="00B03BB5" w:rsidRDefault="00184B81" w:rsidP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8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</w:t>
            </w:r>
            <w:r w:rsidR="000F4142"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18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03BB5" w:rsidRPr="00B03BB5" w:rsidTr="00CD130B">
        <w:tc>
          <w:tcPr>
            <w:tcW w:w="8936" w:type="dxa"/>
            <w:gridSpan w:val="2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 в части,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формируемой участниками образовательных отношений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</w:tr>
      <w:tr w:rsidR="000F4142" w:rsidRPr="00B03BB5" w:rsidTr="00CD130B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воспитания Программы в части, формируемой участниками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46" w:type="dxa"/>
          </w:tcPr>
          <w:p w:rsidR="000F4142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5CCE" w:rsidRPr="00B03BB5" w:rsidTr="00CD130B">
        <w:tc>
          <w:tcPr>
            <w:tcW w:w="75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0" w:type="dxa"/>
          </w:tcPr>
          <w:p w:rsidR="001D5CCE" w:rsidRPr="00B03BB5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  <w:tc>
          <w:tcPr>
            <w:tcW w:w="846" w:type="dxa"/>
          </w:tcPr>
          <w:p w:rsidR="001D5CCE" w:rsidRPr="00B03BB5" w:rsidRDefault="001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5CCE" w:rsidRPr="00B03BB5" w:rsidTr="00CD130B">
        <w:tc>
          <w:tcPr>
            <w:tcW w:w="75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80" w:type="dxa"/>
          </w:tcPr>
          <w:p w:rsidR="001D5CCE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  <w:p w:rsidR="001D5CCE" w:rsidRPr="00B03BB5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42" w:rsidRDefault="000F4142" w:rsidP="000F4142"/>
    <w:p w:rsidR="000F4142" w:rsidRPr="009625D2" w:rsidRDefault="000F4142" w:rsidP="00705D9F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25D2">
        <w:rPr>
          <w:rFonts w:ascii="Times New Roman" w:hAnsi="Times New Roman" w:cs="Times New Roman"/>
          <w:b/>
          <w:sz w:val="24"/>
          <w:szCs w:val="24"/>
        </w:rPr>
        <w:t>Ц</w:t>
      </w:r>
      <w:r w:rsidR="009625D2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0F4142" w:rsidRPr="0088220C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271151" w:rsidRPr="0088220C" w:rsidRDefault="000F4142" w:rsidP="00271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  <w:r w:rsidR="003338C5" w:rsidRPr="008822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38C5" w:rsidRPr="003338C5" w:rsidRDefault="00271151" w:rsidP="003338C5">
      <w:pPr>
        <w:shd w:val="clear" w:color="auto" w:fill="FFFFFF"/>
        <w:spacing w:after="0" w:line="274" w:lineRule="exact"/>
        <w:ind w:left="5" w:right="5"/>
        <w:jc w:val="both"/>
        <w:rPr>
          <w:rFonts w:ascii="Times New Roman" w:hAnsi="Times New Roman" w:cs="Times New Roman"/>
        </w:rPr>
      </w:pPr>
      <w:r w:rsidRPr="00271151">
        <w:rPr>
          <w:rFonts w:ascii="Times New Roman" w:eastAsia="Times New Roman" w:hAnsi="Times New Roman" w:cs="Times New Roman"/>
          <w:sz w:val="24"/>
          <w:szCs w:val="24"/>
        </w:rPr>
        <w:t>Рабочая программа 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Программа)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младшей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группе  (от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лет) на 20</w:t>
      </w:r>
      <w:r w:rsidR="00272EA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72E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0F4142" w:rsidRPr="00271151">
        <w:rPr>
          <w:rFonts w:ascii="Times New Roman" w:hAnsi="Times New Roman" w:cs="Times New Roman"/>
          <w:sz w:val="24"/>
          <w:szCs w:val="24"/>
        </w:rPr>
        <w:t xml:space="preserve"> 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со следующими нормативно-правовыми документами:</w:t>
      </w:r>
    </w:p>
    <w:p w:rsidR="003338C5" w:rsidRPr="003338C5" w:rsidRDefault="003338C5" w:rsidP="00705D9F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5" w:righ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338C5" w:rsidRPr="003338C5" w:rsidRDefault="003338C5" w:rsidP="00705D9F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4" w:after="0" w:line="274" w:lineRule="exact"/>
        <w:ind w:left="5" w:right="10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науки Российской Федерации от 17 октября 2013 г. N 1155);</w:t>
      </w:r>
    </w:p>
    <w:p w:rsidR="003338C5" w:rsidRPr="003338C5" w:rsidRDefault="003338C5" w:rsidP="00705D9F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78" w:lineRule="exact"/>
        <w:ind w:lef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3338C5" w:rsidRPr="003338C5" w:rsidRDefault="003338C5" w:rsidP="00705D9F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4" w:after="0" w:line="274" w:lineRule="exact"/>
        <w:ind w:lef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(Утверждены </w:t>
      </w:r>
      <w:r w:rsidRPr="003338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постановлением Главного государственного санитарного врача Российской от 15 мая 2013 года 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>№26 «Об утверждении СанПин» 2.4.3049-13).</w:t>
      </w:r>
    </w:p>
    <w:p w:rsidR="00271151" w:rsidRPr="00271151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D130B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рограмма разработана в соответствии с «Основной образовательной программой дошкольного образования Муниципального бюджетного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», и является нормативно-управленческим документом, определяющим содержательную и организационную составляющую образовательного процесса в дошкольном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Программа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объем, содержание, планируемые результаты и организацию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деятельности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BB5">
        <w:rPr>
          <w:rFonts w:ascii="Times New Roman" w:hAnsi="Times New Roman" w:cs="Times New Roman"/>
          <w:sz w:val="24"/>
          <w:szCs w:val="24"/>
        </w:rPr>
        <w:t xml:space="preserve">» 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130B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обеспечивает построение целостного педагогического процесса, направленного на</w:t>
      </w:r>
      <w:r w:rsidR="00CD130B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полноценное всестороннее развитие ребенка по пяти направлениям – образовательным</w:t>
      </w:r>
      <w:r w:rsidR="00CD130B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областям: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1151">
        <w:rPr>
          <w:rFonts w:ascii="Times New Roman" w:hAnsi="Times New Roman" w:cs="Times New Roman"/>
          <w:sz w:val="24"/>
          <w:szCs w:val="24"/>
        </w:rPr>
        <w:t>Физическое развитие»,  «Социально-коммуникативное развитие», «Познавательное развитие», «Речевое развитие» и  «Художественно-эстетическое развитие».</w:t>
      </w:r>
    </w:p>
    <w:p w:rsidR="003338C5" w:rsidRPr="003338C5" w:rsidRDefault="003338C5" w:rsidP="003758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учётом «Основной образовательной программой дошкольного образования «От рождения до школы»/ Под ред. Н.Е. Вераксы, Т.С. Комаровой, М.А. Васильевой. 4-е изд., перераб.— М.: МОЗАИКА-СИНТЕЗ, 2017.</w:t>
      </w:r>
    </w:p>
    <w:p w:rsidR="003338C5" w:rsidRPr="003338C5" w:rsidRDefault="003338C5" w:rsidP="003758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Программа строится на адекватных возрасту видах деятельности и формах работы с воспитанниками   и   сформирована   как   программа   психолого-педагогической  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Срок реализации программы -1 год (20</w:t>
      </w:r>
      <w:r w:rsidR="00BF553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2711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55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учебный год).</w:t>
      </w:r>
    </w:p>
    <w:p w:rsidR="000F4142" w:rsidRPr="00B03BB5" w:rsidRDefault="000F4142" w:rsidP="0037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0F4142" w:rsidRPr="00B03BB5" w:rsidRDefault="000F4142" w:rsidP="0037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парциальн</w:t>
      </w:r>
      <w:r w:rsidR="003338C5">
        <w:rPr>
          <w:rFonts w:ascii="Times New Roman" w:hAnsi="Times New Roman" w:cs="Times New Roman"/>
          <w:sz w:val="24"/>
          <w:szCs w:val="24"/>
        </w:rPr>
        <w:t>ой</w:t>
      </w:r>
      <w:r w:rsidRPr="00B03BB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38C5">
        <w:rPr>
          <w:rFonts w:ascii="Times New Roman" w:hAnsi="Times New Roman" w:cs="Times New Roman"/>
          <w:sz w:val="24"/>
          <w:szCs w:val="24"/>
        </w:rPr>
        <w:t>ы</w:t>
      </w:r>
      <w:r w:rsidRPr="00B03BB5">
        <w:rPr>
          <w:rFonts w:ascii="Times New Roman" w:hAnsi="Times New Roman" w:cs="Times New Roman"/>
          <w:sz w:val="24"/>
          <w:szCs w:val="24"/>
        </w:rPr>
        <w:t>:</w:t>
      </w:r>
    </w:p>
    <w:p w:rsidR="000F4142" w:rsidRPr="00AC52A5" w:rsidRDefault="000F4142" w:rsidP="003758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A5">
        <w:rPr>
          <w:rFonts w:ascii="Times New Roman" w:hAnsi="Times New Roman" w:cs="Times New Roman"/>
          <w:i/>
          <w:sz w:val="24"/>
          <w:szCs w:val="24"/>
        </w:rPr>
        <w:lastRenderedPageBreak/>
        <w:t>Ребенок в мире поиска. Программа по организации познавательно-</w:t>
      </w:r>
      <w:r w:rsidR="00AC5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52A5">
        <w:rPr>
          <w:rFonts w:ascii="Times New Roman" w:hAnsi="Times New Roman" w:cs="Times New Roman"/>
          <w:i/>
          <w:sz w:val="24"/>
          <w:szCs w:val="24"/>
        </w:rPr>
        <w:t>исследовательской деятельности дошкольников/ Под ред. О.В. Дыбиной. −М.:ТЦ</w:t>
      </w:r>
      <w:r w:rsidR="00AC52A5" w:rsidRPr="00AC52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5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52A5">
        <w:rPr>
          <w:rFonts w:ascii="Times New Roman" w:hAnsi="Times New Roman" w:cs="Times New Roman"/>
          <w:i/>
          <w:sz w:val="24"/>
          <w:szCs w:val="24"/>
        </w:rPr>
        <w:t>Сфера, 2017</w:t>
      </w:r>
    </w:p>
    <w:p w:rsidR="00AC52A5" w:rsidRDefault="00AC52A5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88220C" w:rsidRDefault="000F4142" w:rsidP="00705D9F">
      <w:pPr>
        <w:pStyle w:val="a4"/>
        <w:numPr>
          <w:ilvl w:val="2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</w:t>
      </w:r>
      <w:r w:rsidR="00AC52A5">
        <w:rPr>
          <w:rFonts w:ascii="Times New Roman" w:hAnsi="Times New Roman" w:cs="Times New Roman"/>
          <w:b/>
          <w:sz w:val="24"/>
          <w:szCs w:val="24"/>
        </w:rPr>
        <w:t>ь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03BB5">
        <w:rPr>
          <w:rFonts w:ascii="Times New Roman" w:hAnsi="Times New Roman" w:cs="Times New Roman"/>
          <w:sz w:val="24"/>
          <w:szCs w:val="24"/>
        </w:rPr>
        <w:t>:</w:t>
      </w:r>
    </w:p>
    <w:p w:rsidR="000F4142" w:rsidRPr="00B03BB5" w:rsidRDefault="00271151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4142" w:rsidRPr="00B03BB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благоприятных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полноценного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ребенком</w:t>
      </w:r>
    </w:p>
    <w:p w:rsidR="000F4142" w:rsidRPr="00B03BB5" w:rsidRDefault="00271151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142" w:rsidRPr="00B03BB5">
        <w:rPr>
          <w:rFonts w:ascii="Times New Roman" w:hAnsi="Times New Roman" w:cs="Times New Roman"/>
          <w:sz w:val="24"/>
          <w:szCs w:val="24"/>
        </w:rPr>
        <w:t>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детства,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основ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культуры личности, всестороннее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психических и физических качеств в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соответствии с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возрастными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особенностями, подготовка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к жизни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в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современном обществе,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 учебной деятельности, обеспечение безопасности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дошкольника.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</w:t>
      </w:r>
      <w:r w:rsidRPr="00AC52A5"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1. Охрана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детей, в том числе их</w:t>
      </w:r>
    </w:p>
    <w:p w:rsidR="000F4142" w:rsidRPr="00B03BB5" w:rsidRDefault="00271151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Э</w:t>
      </w:r>
      <w:r w:rsidR="000F4142" w:rsidRPr="00B03BB5">
        <w:rPr>
          <w:rFonts w:ascii="Times New Roman" w:hAnsi="Times New Roman" w:cs="Times New Roman"/>
          <w:sz w:val="24"/>
          <w:szCs w:val="24"/>
        </w:rPr>
        <w:t>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благополучия;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2. Обеспечение равных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возможностей для полноценного развития каждого ребенка в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детства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пола, нации, языка,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социального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статуса, психофизиологических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особенностей (в том числе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ограниченных возможностей здоровья)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3. Обеспечение преемственности основных образовательных программ дошкольного 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особенностями и склонностями, развития способностей 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потенциала каждого ребенка как субъекта отношений с самим собой,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детьми, взрослыми и миром.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Объединение обучения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воспитания в целостный образовательный процесс на основе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социокультурных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ценностей и принятых в обществе правил 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норм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поведения в интересах человека, семьи, общества.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6. Формирование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культуры личности воспитанников, развития их социальных,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ответственности ребенка, формирования предпосылок учебной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образовательных программ 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организационных форм уровня дошкольного образования, возможности формирования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 с учетом образовательных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потребностей и способностей воспитанников.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</w:t>
      </w:r>
    </w:p>
    <w:p w:rsidR="000F4142" w:rsidRPr="00B03BB5" w:rsidRDefault="000F4142" w:rsidP="003773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детей.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компетентности родителей ( законных представителей) в вопросах развития и</w:t>
      </w:r>
    </w:p>
    <w:p w:rsidR="000F4142" w:rsidRPr="00B03BB5" w:rsidRDefault="000F4142" w:rsidP="0037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  <w:r w:rsidRPr="00B03BB5">
        <w:rPr>
          <w:rFonts w:ascii="Times New Roman" w:hAnsi="Times New Roman" w:cs="Times New Roman"/>
          <w:sz w:val="24"/>
          <w:szCs w:val="24"/>
        </w:rPr>
        <w:t>.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Смотреть «Основная образовательная программа дошкольного образования» МБДОУ</w:t>
      </w:r>
    </w:p>
    <w:p w:rsidR="000F4142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AC52A5"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2</w:t>
      </w:r>
      <w:r w:rsidR="00AC52A5">
        <w:rPr>
          <w:rFonts w:ascii="Times New Roman" w:hAnsi="Times New Roman" w:cs="Times New Roman"/>
          <w:sz w:val="24"/>
          <w:szCs w:val="24"/>
        </w:rPr>
        <w:t>1</w:t>
      </w:r>
      <w:r w:rsidRPr="00B03BB5">
        <w:rPr>
          <w:rFonts w:ascii="Times New Roman" w:hAnsi="Times New Roman" w:cs="Times New Roman"/>
          <w:sz w:val="24"/>
          <w:szCs w:val="24"/>
        </w:rPr>
        <w:t>», стр.3</w:t>
      </w:r>
      <w:r w:rsidR="00AC52A5">
        <w:rPr>
          <w:rFonts w:ascii="Times New Roman" w:hAnsi="Times New Roman" w:cs="Times New Roman"/>
          <w:sz w:val="24"/>
          <w:szCs w:val="24"/>
        </w:rPr>
        <w:t>;</w:t>
      </w:r>
    </w:p>
    <w:p w:rsidR="00AC52A5" w:rsidRPr="00B03BB5" w:rsidRDefault="00AC52A5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характеристики, в том</w:t>
      </w: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числе характеристики особенностей развития детей от 3 до 4 лет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Возрастные особенности детей от 3 до 4 лет соответствуют описанию, представленному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 программе: Основная образовательная программа дошкольного образования «От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рождения до школы»</w:t>
      </w:r>
      <w:r w:rsidR="00C96060" w:rsidRPr="00C9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60" w:rsidRPr="003338C5">
        <w:rPr>
          <w:rFonts w:ascii="Times New Roman" w:eastAsia="Times New Roman" w:hAnsi="Times New Roman" w:cs="Times New Roman"/>
          <w:sz w:val="24"/>
          <w:szCs w:val="24"/>
        </w:rPr>
        <w:t>Под ред. Н.Е. Вераксы, Т.С. Комаровой, М.А. Васильевой. 4-е изд., перераб</w:t>
      </w:r>
      <w:r w:rsidR="00C96060" w:rsidRPr="00B03BB5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— М.: МОЗАИКА-СИНТЕЗ, Издание 4-ое, 2017.</w:t>
      </w:r>
    </w:p>
    <w:p w:rsidR="00AC52A5" w:rsidRDefault="00AC52A5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младшего дошкольного возраста от 3 до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4 лет Основная образовательная программа дошкольного образования «От рождения до</w:t>
      </w:r>
    </w:p>
    <w:p w:rsidR="000F4142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школы»</w:t>
      </w:r>
      <w:r w:rsidR="00C96060" w:rsidRPr="00C9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60" w:rsidRPr="003338C5">
        <w:rPr>
          <w:rFonts w:ascii="Times New Roman" w:eastAsia="Times New Roman" w:hAnsi="Times New Roman" w:cs="Times New Roman"/>
          <w:sz w:val="24"/>
          <w:szCs w:val="24"/>
        </w:rPr>
        <w:t>Под ред. Н.Е. Вераксы, Т.С. Комаровой, М.А. Васильевой. 4-е изд., перераб</w:t>
      </w:r>
      <w:r w:rsidR="00C96060" w:rsidRPr="00B03BB5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— М.: МОЗАИКА-СИНТЕЗ, Издание 4-ое, 2017, стр. 34-36)</w:t>
      </w:r>
      <w:r w:rsidR="00E84D73">
        <w:rPr>
          <w:rFonts w:ascii="Times New Roman" w:hAnsi="Times New Roman" w:cs="Times New Roman"/>
          <w:sz w:val="24"/>
          <w:szCs w:val="24"/>
        </w:rPr>
        <w:t>.</w:t>
      </w:r>
    </w:p>
    <w:p w:rsidR="00E84D73" w:rsidRDefault="00E84D73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коллективе воспитанников и родителей:</w:t>
      </w:r>
    </w:p>
    <w:p w:rsidR="00E84D73" w:rsidRPr="00E84D73" w:rsidRDefault="005541DD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№ 2</w:t>
      </w:r>
      <w:r w:rsidR="00E84D73">
        <w:rPr>
          <w:rFonts w:ascii="Times New Roman" w:hAnsi="Times New Roman" w:cs="Times New Roman"/>
          <w:sz w:val="24"/>
          <w:szCs w:val="24"/>
        </w:rPr>
        <w:t xml:space="preserve"> от 3 до 4 лет – количество детей -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E84D73" w:rsidRPr="00E84D73" w:rsidRDefault="00E84D73" w:rsidP="00E84D73">
      <w:pPr>
        <w:shd w:val="clear" w:color="auto" w:fill="FFFFFF"/>
        <w:spacing w:after="0" w:line="240" w:lineRule="auto"/>
        <w:ind w:left="144" w:firstLine="662"/>
        <w:rPr>
          <w:rFonts w:ascii="Times New Roman" w:hAnsi="Times New Roman" w:cs="Times New Roman"/>
        </w:rPr>
      </w:pP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>Программа   создавалась   с   учетом   условий   и   специфики   деятельности   МБДОУ   «Детский   сад 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21</w:t>
      </w: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» ,    контингента    воспитанников    и    родителей    (законных    представителей),    к    которым </w:t>
      </w:r>
      <w:r w:rsidRPr="00E84D73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E84D73" w:rsidRPr="00E84D73" w:rsidRDefault="00E84D73" w:rsidP="00E84D73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</w:rPr>
      </w:pPr>
      <w:r w:rsidRPr="00E84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84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состав, контингент группы воспитанников: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84D73" w:rsidTr="00E84D73"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Мальчики</w:t>
            </w:r>
          </w:p>
        </w:tc>
        <w:tc>
          <w:tcPr>
            <w:tcW w:w="1915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84D73" w:rsidTr="00E84D73">
        <w:tc>
          <w:tcPr>
            <w:tcW w:w="1914" w:type="dxa"/>
          </w:tcPr>
          <w:p w:rsidR="00E84D73" w:rsidRDefault="00E84D73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№ 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84D73" w:rsidRDefault="00E84D73" w:rsidP="00B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1914" w:type="dxa"/>
          </w:tcPr>
          <w:p w:rsidR="00E84D73" w:rsidRDefault="008563DF" w:rsidP="00CD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E84D73" w:rsidRDefault="003947A3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84D73" w:rsidRDefault="003947A3" w:rsidP="00B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4D73" w:rsidRDefault="00E84D73" w:rsidP="00E84D73">
      <w:pPr>
        <w:shd w:val="clear" w:color="auto" w:fill="FFFFFF"/>
        <w:spacing w:before="274"/>
        <w:ind w:left="144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84D7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- </w:t>
      </w:r>
      <w:r w:rsidRPr="00E84D7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состав, контингент семей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1874"/>
        <w:gridCol w:w="1855"/>
        <w:gridCol w:w="2128"/>
        <w:gridCol w:w="1857"/>
      </w:tblGrid>
      <w:tr w:rsidR="00E84D73" w:rsidTr="00B054DD">
        <w:tc>
          <w:tcPr>
            <w:tcW w:w="3828" w:type="dxa"/>
            <w:gridSpan w:val="2"/>
          </w:tcPr>
          <w:p w:rsidR="00E84D73" w:rsidRPr="00E84D73" w:rsidRDefault="008563DF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семей: всего 2</w:t>
            </w:r>
            <w:r w:rsid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3" w:type="dxa"/>
            <w:gridSpan w:val="3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образовательном цензе родителей</w:t>
            </w:r>
          </w:p>
        </w:tc>
      </w:tr>
      <w:tr w:rsidR="00E84D73" w:rsidTr="00B054DD"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полных: 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E84D73" w:rsidP="0039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неполных: 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84D73" w:rsidRDefault="008563DF" w:rsidP="0039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6B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15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6E66B7" w:rsidRDefault="006E66B7" w:rsidP="006E66B7">
      <w:pPr>
        <w:shd w:val="clear" w:color="auto" w:fill="FFFFFF"/>
        <w:spacing w:after="0"/>
        <w:ind w:left="14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6E66B7" w:rsidRDefault="006E66B7" w:rsidP="006E66B7">
      <w:pPr>
        <w:shd w:val="clear" w:color="auto" w:fill="FFFFFF"/>
        <w:spacing w:after="0"/>
        <w:ind w:left="14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E66B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</w:t>
      </w:r>
      <w:r w:rsidRPr="006E6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кадровые условия группы</w:t>
      </w:r>
      <w:r w:rsidRPr="006E6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678"/>
        <w:gridCol w:w="2424"/>
        <w:gridCol w:w="2233"/>
        <w:gridCol w:w="2468"/>
        <w:gridCol w:w="1824"/>
      </w:tblGrid>
      <w:tr w:rsidR="006E66B7" w:rsidTr="005541DD">
        <w:trPr>
          <w:trHeight w:val="387"/>
        </w:trPr>
        <w:tc>
          <w:tcPr>
            <w:tcW w:w="678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4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 воспитателя</w:t>
            </w:r>
          </w:p>
        </w:tc>
        <w:tc>
          <w:tcPr>
            <w:tcW w:w="2233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68" w:type="dxa"/>
          </w:tcPr>
          <w:p w:rsidR="006E66B7" w:rsidRPr="00E84D73" w:rsidRDefault="006E66B7" w:rsidP="006E66B7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педагогический стаж</w:t>
            </w:r>
          </w:p>
        </w:tc>
        <w:tc>
          <w:tcPr>
            <w:tcW w:w="1824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кв.категория</w:t>
            </w:r>
          </w:p>
        </w:tc>
      </w:tr>
      <w:tr w:rsidR="006E66B7" w:rsidTr="005541DD">
        <w:trPr>
          <w:trHeight w:val="1425"/>
        </w:trPr>
        <w:tc>
          <w:tcPr>
            <w:tcW w:w="678" w:type="dxa"/>
          </w:tcPr>
          <w:p w:rsidR="006E66B7" w:rsidRDefault="006E66B7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6E66B7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 Татьяна Владимировна</w:t>
            </w: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Татьяна Юрьевна</w:t>
            </w:r>
          </w:p>
        </w:tc>
        <w:tc>
          <w:tcPr>
            <w:tcW w:w="2233" w:type="dxa"/>
          </w:tcPr>
          <w:p w:rsidR="006E66B7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r w:rsidR="006E66B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профессиональное</w:t>
            </w: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E66B7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E66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824" w:type="dxa"/>
          </w:tcPr>
          <w:p w:rsidR="006E66B7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97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060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F" w:rsidRDefault="008563DF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</w:tr>
    </w:tbl>
    <w:p w:rsidR="006E66B7" w:rsidRPr="006E66B7" w:rsidRDefault="006E66B7" w:rsidP="006E66B7">
      <w:pPr>
        <w:shd w:val="clear" w:color="auto" w:fill="FFFFFF"/>
        <w:spacing w:after="0"/>
        <w:ind w:left="144"/>
        <w:rPr>
          <w:rFonts w:ascii="Times New Roman" w:hAnsi="Times New Roman" w:cs="Times New Roman"/>
        </w:rPr>
      </w:pPr>
    </w:p>
    <w:p w:rsidR="000F4142" w:rsidRPr="00AC52A5" w:rsidRDefault="000F4142" w:rsidP="006E6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социально-нормативные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на этапе завершения уровня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(мониторинга), и не являются основанием для их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формального сравнения с реальными достижениями детей.</w:t>
      </w:r>
    </w:p>
    <w:p w:rsidR="00B03BB5" w:rsidRDefault="00B03BB5" w:rsidP="000F4142"/>
    <w:p w:rsidR="000F4142" w:rsidRPr="00AC52A5" w:rsidRDefault="000F4142" w:rsidP="000F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F4142" w:rsidRPr="00AC52A5" w:rsidRDefault="00AC52A5" w:rsidP="000F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от 3 до 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0F4142" w:rsidTr="000F4142">
        <w:tc>
          <w:tcPr>
            <w:tcW w:w="1129" w:type="dxa"/>
          </w:tcPr>
          <w:p w:rsidR="000F4142" w:rsidRPr="00AC52A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AC52A5" w:rsidRPr="00AC52A5" w:rsidRDefault="000F4142" w:rsidP="0039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D2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«Социально-коммуникативное развитие»</w:t>
            </w:r>
          </w:p>
        </w:tc>
      </w:tr>
      <w:tr w:rsidR="000F4142" w:rsidTr="000F4142">
        <w:tc>
          <w:tcPr>
            <w:tcW w:w="1129" w:type="dxa"/>
          </w:tcPr>
          <w:p w:rsidR="000F4142" w:rsidRPr="00AC52A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A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216" w:type="dxa"/>
          </w:tcPr>
          <w:p w:rsidR="000F4142" w:rsidRDefault="000F4142" w:rsidP="000F4142">
            <w:pPr>
              <w:shd w:val="clear" w:color="auto" w:fill="FFFFFF"/>
              <w:spacing w:line="274" w:lineRule="exact"/>
              <w:ind w:right="49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Нравственное воспитание, формирование личности ребёнка,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4" w:lineRule="exact"/>
              <w:ind w:left="470" w:righ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Ребенок приветлив с окружающими, проявляет интерес к словам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взрослых, охотно посещает детский сад;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4" w:lineRule="exact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Ребенок дружелюбно настроен, спокойно играет рядом с детьми,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общение по поводу игрушек, игровых действий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4" w:lineRule="exact"/>
              <w:ind w:left="470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Ребёнок проявляет доброжелательное отношение к сверстникам,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делиться игрушками.</w:t>
            </w:r>
          </w:p>
          <w:p w:rsidR="000F4142" w:rsidRDefault="000F4142" w:rsidP="000F414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</w:t>
            </w:r>
          </w:p>
          <w:p w:rsidR="000F4142" w:rsidRDefault="000F4142" w:rsidP="000F41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совместных играх с детьми;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объединять несколько игровых действий, отражать в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людей;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выбирать роль. Выполняет в игре с игрушками несколько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взаимосвязанных действий;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индивидуальных играх с игрушками - заместителями исполняет 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и за игрушку;</w:t>
            </w:r>
          </w:p>
          <w:p w:rsidR="000F4142" w:rsidRPr="00533C14" w:rsidRDefault="000F4142" w:rsidP="000F414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Пытается самостоятельно подбирать атрибуты для той или иной роли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Default="000F4142" w:rsidP="000F414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Дополняет игровую обстановку недостающими предметами, игрушками;</w:t>
            </w:r>
          </w:p>
          <w:p w:rsidR="000F4142" w:rsidRDefault="000F4142" w:rsidP="000F41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Использует разнообразные игровые действия, называет их в ответ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воспитателя;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придерживаться игровых правил в дидактических играх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Имитирует движения, мимику, интонацию изображаемых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142" w:rsidRDefault="000F4142" w:rsidP="000F4142">
            <w:pPr>
              <w:shd w:val="clear" w:color="auto" w:fill="FFFFFF"/>
              <w:tabs>
                <w:tab w:val="left" w:pos="176"/>
              </w:tabs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членах своей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относится к сотрудникам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относится к игрушкам, книгам и личным вещам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142" w:rsidRDefault="000F4142" w:rsidP="000F4142">
            <w:pPr>
              <w:shd w:val="clear" w:color="auto" w:fill="FFFFFF"/>
              <w:tabs>
                <w:tab w:val="left" w:pos="176"/>
              </w:tabs>
              <w:spacing w:before="5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Замечает непорядок в одежде, устраняет его при небольшой помощи 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 и умывания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ind w:left="459" w:right="124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самостоятельно одеваться и раздеваться в определенной 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выполняет элементарные поручения: готовит материалы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Убирает игрушки после игры, соблюдает чистоту и порядок в помещении и 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AB2FE0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4" w:lineRule="exact"/>
            </w:pPr>
            <w:r w:rsidRPr="00AB2F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ind w:righ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Проявляет желание участвовать в посильном труде (общественно-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полезном, труд в природе)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Интересуется трудом взрослых, называет некоторые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142" w:rsidRDefault="000F4142" w:rsidP="000F4142">
            <w:pPr>
              <w:shd w:val="clear" w:color="auto" w:fill="FFFFFF"/>
              <w:spacing w:before="5" w:line="274" w:lineRule="exact"/>
              <w:ind w:left="2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  <w:p w:rsidR="000F4142" w:rsidRPr="0037378F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правилами поведения в природе;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проезжую часть, понимает значение сигналов светофора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7F4264" w:rsidRDefault="000449F0" w:rsidP="000449F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spacing w:line="274" w:lineRule="exact"/>
              <w:ind w:left="459" w:right="250" w:hanging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F4142" w:rsidRPr="002E31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Владеет безопасными способами обращения со знакомыми предметами</w:t>
            </w:r>
            <w:r w:rsidR="000F41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F4142" w:rsidRPr="002E31A2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ближайшего окружения.</w:t>
            </w:r>
          </w:p>
          <w:p w:rsidR="000F4142" w:rsidRDefault="000449F0" w:rsidP="000449F0">
            <w:pPr>
              <w:pStyle w:val="a4"/>
              <w:shd w:val="clear" w:color="auto" w:fill="FFFFFF"/>
              <w:tabs>
                <w:tab w:val="left" w:pos="459"/>
              </w:tabs>
              <w:spacing w:line="274" w:lineRule="exact"/>
              <w:ind w:left="459" w:right="250" w:hanging="4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F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общение с педагогом-психологом</w:t>
            </w:r>
          </w:p>
          <w:p w:rsidR="000449F0" w:rsidRDefault="000449F0" w:rsidP="00705D9F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581"/>
              </w:tabs>
              <w:spacing w:line="278" w:lineRule="exact"/>
              <w:ind w:left="440" w:right="5" w:hanging="142"/>
              <w:jc w:val="both"/>
            </w:pPr>
            <w:r w:rsidRPr="0004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Проявляет инициативу и самостоятельность в разных видах деятельности-игре, общении, познавательно - исследовательской деятельности, способен </w:t>
            </w:r>
            <w:r w:rsidRPr="00044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выбирать себе род занятий, участников по совместной деятельности.</w:t>
            </w:r>
          </w:p>
          <w:p w:rsidR="000449F0" w:rsidRDefault="000449F0" w:rsidP="000449F0">
            <w:pPr>
              <w:pStyle w:val="a4"/>
              <w:shd w:val="clear" w:color="auto" w:fill="FFFFFF"/>
              <w:tabs>
                <w:tab w:val="left" w:pos="459"/>
              </w:tabs>
              <w:spacing w:line="274" w:lineRule="exact"/>
              <w:ind w:left="459" w:right="250" w:hanging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установкой положительного отношения к миру, другим людям и самому себе, обладает чувством собственного достоинства;    активно взаимодействует со сверстниками и взрослыми, участвует в совместных играх</w:t>
            </w:r>
            <w:r w:rsidR="00C960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060" w:rsidRPr="00777AA5" w:rsidRDefault="00C96060" w:rsidP="00705D9F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499"/>
              </w:tabs>
              <w:spacing w:line="274" w:lineRule="exact"/>
              <w:ind w:left="459"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Умеет изображать различные эмоциональные состояния при помощи мимики и жестов;</w:t>
            </w:r>
          </w:p>
          <w:p w:rsidR="00C96060" w:rsidRDefault="00C96060" w:rsidP="00705D9F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499"/>
              </w:tabs>
              <w:spacing w:line="274" w:lineRule="exact"/>
              <w:ind w:left="459"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2A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425C2A">
              <w:rPr>
                <w:rFonts w:ascii="Times New Roman" w:hAnsi="Times New Roman" w:cs="Times New Roman"/>
                <w:sz w:val="24"/>
                <w:szCs w:val="24"/>
              </w:rPr>
              <w:t xml:space="preserve">свою автономность и индивидуальность, стремится к самостоятельности, понимает то, что может многое сделать сам, без помощи взрослого. </w:t>
            </w:r>
          </w:p>
          <w:p w:rsidR="00C96060" w:rsidRPr="000449F0" w:rsidRDefault="00C96060" w:rsidP="00C96060">
            <w:pPr>
              <w:pStyle w:val="a4"/>
              <w:shd w:val="clear" w:color="auto" w:fill="FFFFFF"/>
              <w:tabs>
                <w:tab w:val="left" w:pos="459"/>
              </w:tabs>
              <w:spacing w:line="274" w:lineRule="exact"/>
              <w:ind w:left="459" w:right="250" w:hanging="1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</w:t>
            </w:r>
            <w:r w:rsidRPr="00425C2A">
              <w:rPr>
                <w:rFonts w:ascii="Times New Roman" w:hAnsi="Times New Roman" w:cs="Times New Roman"/>
                <w:sz w:val="24"/>
                <w:szCs w:val="24"/>
              </w:rPr>
              <w:t>интерес к совместной игровой деятельности, происходит переход от «игры рядом» к «игре вместе».</w:t>
            </w:r>
          </w:p>
        </w:tc>
      </w:tr>
      <w:tr w:rsidR="00AC52A5" w:rsidTr="00B37EB2">
        <w:tc>
          <w:tcPr>
            <w:tcW w:w="9345" w:type="dxa"/>
            <w:gridSpan w:val="2"/>
          </w:tcPr>
          <w:p w:rsidR="00AC52A5" w:rsidRDefault="00AC52A5" w:rsidP="003947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0F4142" w:rsidTr="000F4142">
        <w:tc>
          <w:tcPr>
            <w:tcW w:w="1129" w:type="dxa"/>
          </w:tcPr>
          <w:p w:rsidR="000F4142" w:rsidRDefault="000F4142" w:rsidP="00AC52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0F4142" w:rsidRDefault="000F4142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0F4142" w:rsidTr="000F4142">
        <w:tc>
          <w:tcPr>
            <w:tcW w:w="1129" w:type="dxa"/>
          </w:tcPr>
          <w:p w:rsidR="000F4142" w:rsidRPr="007F4264" w:rsidRDefault="000F4142" w:rsidP="000F4142">
            <w:pPr>
              <w:shd w:val="clear" w:color="auto" w:fill="FFFFFF"/>
              <w:spacing w:line="274" w:lineRule="exact"/>
              <w:ind w:left="182"/>
              <w:rPr>
                <w:b/>
              </w:rPr>
            </w:pPr>
            <w:r w:rsidRPr="007F42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7F42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4 </w:t>
            </w:r>
            <w:r w:rsidRPr="007F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0F4142" w:rsidRDefault="000F4142" w:rsidP="000F4142"/>
        </w:tc>
        <w:tc>
          <w:tcPr>
            <w:tcW w:w="8216" w:type="dxa"/>
          </w:tcPr>
          <w:p w:rsidR="000F4142" w:rsidRDefault="000F4142" w:rsidP="000F4142">
            <w:pPr>
              <w:shd w:val="clear" w:color="auto" w:fill="FFFFFF"/>
              <w:spacing w:line="28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предметы по основным цветам;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предметы по размеру: большой, поменьше, маленький;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группировать предметы по цвету, размеру, форме;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собирать картинку из 4-6 частей.</w:t>
            </w:r>
          </w:p>
          <w:p w:rsidR="000F4142" w:rsidRDefault="000F4142" w:rsidP="000F4142">
            <w:pPr>
              <w:shd w:val="clear" w:color="auto" w:fill="FFFFFF"/>
              <w:tabs>
                <w:tab w:val="left" w:pos="-108"/>
              </w:tabs>
              <w:spacing w:line="288" w:lineRule="exact"/>
              <w:ind w:left="176" w:hanging="26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понятия: много, один, ни одного;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19" w:line="274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составлять при помощи взрослого группы из однородных предметов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один предмет из группы;</w:t>
            </w:r>
          </w:p>
          <w:p w:rsidR="000F4142" w:rsidRDefault="000F4142" w:rsidP="000F414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93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две группы предметов («Поровну ли?», «Чего больше?»);</w:t>
            </w:r>
          </w:p>
          <w:p w:rsidR="000F4142" w:rsidRDefault="000F4142" w:rsidP="000F414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93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Сравнивает предметы по длине, ширине, высоте;</w:t>
            </w:r>
          </w:p>
          <w:p w:rsidR="000F4142" w:rsidRDefault="000F4142" w:rsidP="000F414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93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круг, квадрат, треугольник;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Понимает смысл обозначений: вверху-внизу, впереди-сзади, слева-справа, 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над-под и т.д.;</w:t>
            </w:r>
          </w:p>
          <w:p w:rsidR="000F4142" w:rsidRDefault="000F4142" w:rsidP="000F4142">
            <w:pPr>
              <w:shd w:val="clear" w:color="auto" w:fill="FFFFFF"/>
              <w:tabs>
                <w:tab w:val="left" w:pos="182"/>
              </w:tabs>
              <w:spacing w:before="5" w:line="283" w:lineRule="exact"/>
              <w:ind w:left="5" w:right="220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Понимает смысл слов: «утро», «день», «вечер», «ночь».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предметным окружением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Называет незнакомые предметы, объясняет их назначение, выделяет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признаки (цвет, форму, материал);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группировать и классифицировать предметы (посуда, одежда,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мебель).</w:t>
            </w:r>
          </w:p>
          <w:p w:rsidR="000F4142" w:rsidRDefault="000F4142" w:rsidP="000F4142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социальным миром</w:t>
            </w:r>
          </w:p>
          <w:p w:rsidR="000F4142" w:rsidRPr="006B7176" w:rsidRDefault="000F4142" w:rsidP="000F4142">
            <w:pPr>
              <w:pStyle w:val="a4"/>
              <w:numPr>
                <w:ilvl w:val="0"/>
                <w:numId w:val="10"/>
              </w:numPr>
              <w:ind w:left="17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D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Знает свое имя и 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F4142" w:rsidRPr="006B7176" w:rsidRDefault="000F4142" w:rsidP="000F414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-108"/>
              </w:tabs>
              <w:spacing w:line="288" w:lineRule="exact"/>
              <w:ind w:left="176" w:hanging="3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17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свой город и места, которые любит посещать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8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об основных объектах городской инфраструктуры: 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магазин, поликлиника, парикмахерская;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Ориентируется в объектах ближайшего окружения: группе, помещениях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и участке;</w:t>
            </w:r>
          </w:p>
          <w:p w:rsidR="000F4142" w:rsidRDefault="000F4142" w:rsidP="000F4142">
            <w:pPr>
              <w:rPr>
                <w:sz w:val="2"/>
                <w:szCs w:val="2"/>
              </w:rPr>
            </w:pPr>
          </w:p>
          <w:p w:rsidR="000F4142" w:rsidRPr="006B7176" w:rsidRDefault="000F4142" w:rsidP="000F414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8" w:lineRule="exact"/>
              <w:ind w:left="48" w:right="4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некоторые профессии.</w:t>
            </w:r>
          </w:p>
          <w:p w:rsidR="000F4142" w:rsidRDefault="000F4142" w:rsidP="000F4142">
            <w:pPr>
              <w:shd w:val="clear" w:color="auto" w:fill="FFFFFF"/>
              <w:tabs>
                <w:tab w:val="left" w:pos="187"/>
              </w:tabs>
              <w:spacing w:before="5" w:line="288" w:lineRule="exact"/>
              <w:ind w:left="48" w:right="4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Ознакомление с миром природы</w:t>
            </w:r>
          </w:p>
          <w:p w:rsidR="000F4142" w:rsidRDefault="000F4142" w:rsidP="000F414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8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называет некоторые растения, различает овощи и фрукты;</w:t>
            </w:r>
          </w:p>
          <w:p w:rsidR="000F4142" w:rsidRDefault="000F4142" w:rsidP="000F4142">
            <w:pPr>
              <w:rPr>
                <w:sz w:val="2"/>
                <w:szCs w:val="2"/>
              </w:rPr>
            </w:pP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назвать домашних и диких животных и их детенышей, особенности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и питания;</w:t>
            </w:r>
          </w:p>
          <w:p w:rsidR="000F4142" w:rsidRDefault="000F4142" w:rsidP="000F414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назвать знакомых птиц и насекомых;</w:t>
            </w:r>
          </w:p>
          <w:p w:rsidR="000F4142" w:rsidRPr="006B7176" w:rsidRDefault="000F4142" w:rsidP="000F414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природе;</w:t>
            </w:r>
          </w:p>
          <w:p w:rsidR="000F4142" w:rsidRPr="006B7176" w:rsidRDefault="000F4142" w:rsidP="000F414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B71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Проявляет бережное отношение к природе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AC52A5" w:rsidTr="00B37EB2">
        <w:tc>
          <w:tcPr>
            <w:tcW w:w="9345" w:type="dxa"/>
            <w:gridSpan w:val="2"/>
          </w:tcPr>
          <w:p w:rsidR="00AC52A5" w:rsidRDefault="00AC52A5" w:rsidP="003947A3">
            <w:pPr>
              <w:jc w:val="center"/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Образовательная область «Речевое   развитие»</w:t>
            </w:r>
          </w:p>
        </w:tc>
      </w:tr>
      <w:tr w:rsidR="000F4142" w:rsidTr="000F4142">
        <w:tc>
          <w:tcPr>
            <w:tcW w:w="1129" w:type="dxa"/>
          </w:tcPr>
          <w:p w:rsidR="000F4142" w:rsidRPr="00AC52A5" w:rsidRDefault="000F4142" w:rsidP="000F4142">
            <w:pPr>
              <w:shd w:val="clear" w:color="auto" w:fill="FFFFFF"/>
              <w:ind w:left="29"/>
              <w:rPr>
                <w:b/>
              </w:rPr>
            </w:pPr>
            <w:r w:rsidRPr="00AC52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0F4142" w:rsidRPr="00AC52A5" w:rsidRDefault="000F4142" w:rsidP="000F4142">
            <w:pPr>
              <w:shd w:val="clear" w:color="auto" w:fill="FFFFFF"/>
              <w:ind w:left="2808"/>
              <w:rPr>
                <w:b/>
              </w:rPr>
            </w:pPr>
            <w:r w:rsidRPr="00AC5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F4142" w:rsidTr="000F4142">
        <w:tc>
          <w:tcPr>
            <w:tcW w:w="1129" w:type="dxa"/>
          </w:tcPr>
          <w:p w:rsidR="000F4142" w:rsidRDefault="00422D1C" w:rsidP="000F4142">
            <w:r w:rsidRPr="007F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F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4 года</w:t>
            </w:r>
          </w:p>
        </w:tc>
        <w:tc>
          <w:tcPr>
            <w:tcW w:w="8216" w:type="dxa"/>
          </w:tcPr>
          <w:p w:rsidR="00422D1C" w:rsidRDefault="00422D1C" w:rsidP="00422D1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обобщенные слова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части суток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домашних животных, их детенышей, овощи, фрукты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Согласовывает существительные с прилагательными в роде, числе, падеже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 существительные с предлогами (в, на, под, за, около)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диалогической речью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 вежливые слова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298" w:lineRule="exact"/>
              <w:ind w:right="37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Отвечает на разнообразные вопросы взрослого, касающиеся ближайшего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окружения</w:t>
            </w:r>
          </w:p>
          <w:p w:rsidR="00422D1C" w:rsidRDefault="00422D1C" w:rsidP="00422D1C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  <w:p w:rsidR="00422D1C" w:rsidRDefault="00422D1C" w:rsidP="00422D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читать наизусть потешки и небольшие стихотворения</w:t>
            </w:r>
          </w:p>
          <w:p w:rsidR="00422D1C" w:rsidRPr="00F45694" w:rsidRDefault="00422D1C" w:rsidP="00422D1C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4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Сопереживает героям произведений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298" w:lineRule="exact"/>
              <w:ind w:left="178" w:right="470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Пересказывает содержание произведений с опорой на рисунки в книге, на</w:t>
            </w:r>
            <w:r w:rsidR="00C96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воспитателя</w:t>
            </w:r>
          </w:p>
          <w:p w:rsidR="000F4142" w:rsidRDefault="00422D1C" w:rsidP="00422D1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иллюстрациям в книгах</w:t>
            </w:r>
          </w:p>
        </w:tc>
      </w:tr>
      <w:tr w:rsidR="00422D1C" w:rsidTr="00B37EB2">
        <w:tc>
          <w:tcPr>
            <w:tcW w:w="9345" w:type="dxa"/>
            <w:gridSpan w:val="2"/>
          </w:tcPr>
          <w:p w:rsidR="00AC52A5" w:rsidRDefault="00B03BB5" w:rsidP="003947A3">
            <w:pPr>
              <w:jc w:val="center"/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lastRenderedPageBreak/>
              <w:t>Образовательная область «Физическое     развитие»</w:t>
            </w:r>
          </w:p>
        </w:tc>
      </w:tr>
      <w:tr w:rsidR="00B03BB5" w:rsidTr="000F4142">
        <w:tc>
          <w:tcPr>
            <w:tcW w:w="1129" w:type="dxa"/>
          </w:tcPr>
          <w:p w:rsidR="00B03BB5" w:rsidRPr="00D02205" w:rsidRDefault="00B03BB5" w:rsidP="00B03BB5">
            <w:pPr>
              <w:shd w:val="clear" w:color="auto" w:fill="FFFFFF"/>
            </w:pPr>
            <w:r w:rsidRPr="00D02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0F4142">
        <w:tc>
          <w:tcPr>
            <w:tcW w:w="1129" w:type="dxa"/>
          </w:tcPr>
          <w:p w:rsidR="00B03BB5" w:rsidRPr="007C47AD" w:rsidRDefault="00B03BB5" w:rsidP="00B03BB5">
            <w:pPr>
              <w:spacing w:before="269"/>
              <w:rPr>
                <w:b/>
              </w:rPr>
            </w:pPr>
            <w:r w:rsidRPr="007C47A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7C47A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4 </w:t>
            </w:r>
            <w:r w:rsidRPr="007C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216" w:type="dxa"/>
          </w:tcPr>
          <w:p w:rsidR="00B03BB5" w:rsidRDefault="00B03BB5" w:rsidP="00B03BB5">
            <w:pPr>
              <w:shd w:val="clear" w:color="auto" w:fill="FFFFFF"/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и называет органы чувств (глаза, рот, нос, уши). Их роли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 человека, знает, как за ними ухаживать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о роли утренней гимнастики, физических упражнений, закаливания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самочувствия человека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полезной и вредной пище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Следит за своим внешним видом</w:t>
            </w:r>
            <w:r w:rsidR="002126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2126C8" w:rsidRPr="002126C8" w:rsidRDefault="00B03BB5" w:rsidP="00705D9F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168" w:hanging="14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Соблюдает правила гигиены</w:t>
            </w:r>
            <w:r w:rsidR="002126C8" w:rsidRPr="00212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2126C8" w:rsidRPr="002126C8" w:rsidRDefault="002126C8" w:rsidP="00705D9F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168" w:hanging="14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Имеет начальные представления о способах воздействия на свой</w:t>
            </w:r>
          </w:p>
          <w:p w:rsidR="002126C8" w:rsidRPr="002126C8" w:rsidRDefault="002126C8" w:rsidP="002126C8">
            <w:pPr>
              <w:pStyle w:val="a4"/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73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организм: массаж, самомассаж,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пальчиковая и другие гимнастики;</w:t>
            </w:r>
          </w:p>
          <w:p w:rsidR="002126C8" w:rsidRPr="002126C8" w:rsidRDefault="002126C8" w:rsidP="00705D9F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-116" w:hanging="14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Проявляет дружелюбие к сверстникам и к взрослым в процессе организации   деятельности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2126C8" w:rsidRPr="002126C8" w:rsidRDefault="002126C8" w:rsidP="00705D9F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-116" w:hanging="14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Проявляет внимание в двигательной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B03BB5" w:rsidRDefault="00B03BB5" w:rsidP="00B03BB5">
            <w:pPr>
              <w:shd w:val="clear" w:color="auto" w:fill="FFFFFF"/>
              <w:tabs>
                <w:tab w:val="left" w:pos="187"/>
              </w:tabs>
              <w:spacing w:before="10" w:line="302" w:lineRule="exact"/>
              <w:ind w:right="485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строиться в колонну по одному, шеренгу, круг, находить свое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построениях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энергично отталкивать мяч при катании, бросании, ловит мяч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одновременно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P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Энергично отталкивается двумя ногами и правильно приземляется в прыжках с высоты, на месте, с продвижением вперед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Принимает правильное исходное положение в прыжках в длину и высоту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 метании мешочков, мячей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Pr="002126C8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Сохраняет правильную осанку в положениях сидя, стоя, в движении,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упражнений в равновесии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Pr="002126C8" w:rsidRDefault="002126C8" w:rsidP="002126C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BB5" w:rsidRP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кататься на санках, трехколесном велосипеде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Выполняет правила в подвижных играх</w:t>
            </w:r>
            <w:r w:rsidR="00212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126C8" w:rsidRDefault="002126C8" w:rsidP="002126C8">
            <w:pPr>
              <w:shd w:val="clear" w:color="auto" w:fill="FFFFFF"/>
              <w:spacing w:line="274" w:lineRule="exact"/>
              <w:ind w:left="3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52A5" w:rsidRPr="00D9425E" w:rsidRDefault="00AC52A5" w:rsidP="002126C8">
            <w:pPr>
              <w:shd w:val="clear" w:color="auto" w:fill="FFFFFF"/>
              <w:spacing w:line="274" w:lineRule="exact"/>
              <w:ind w:left="3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«Плавание»</w:t>
            </w:r>
          </w:p>
          <w:p w:rsidR="00AC52A5" w:rsidRPr="00D9425E" w:rsidRDefault="00AC52A5" w:rsidP="00705D9F">
            <w:pPr>
              <w:pStyle w:val="a4"/>
              <w:numPr>
                <w:ilvl w:val="0"/>
                <w:numId w:val="19"/>
              </w:numPr>
              <w:shd w:val="clear" w:color="auto" w:fill="FFFFFF"/>
              <w:spacing w:line="274" w:lineRule="exact"/>
              <w:ind w:left="17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детей к водному пространству: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доступными их пониманию свойствами воды (мокрая, прохладная, ласковая и пр.);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не бояться входить в воду и выходить из воды, свободно передвигаться в водном пространстве;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учить задерживать дыхание на вдохе, выполнять лежание на поверхности воды с помощью взрослого и подручных средств.</w:t>
            </w:r>
          </w:p>
          <w:p w:rsidR="00AC52A5" w:rsidRPr="00D9425E" w:rsidRDefault="00AC52A5" w:rsidP="00705D9F">
            <w:pPr>
              <w:pStyle w:val="a4"/>
              <w:numPr>
                <w:ilvl w:val="0"/>
                <w:numId w:val="19"/>
              </w:numPr>
              <w:shd w:val="clear" w:color="auto" w:fill="FFFFFF"/>
              <w:spacing w:line="274" w:lineRule="exact"/>
              <w:ind w:left="17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плаванию: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скользить по воде с надувным кругом;</w:t>
            </w:r>
          </w:p>
          <w:p w:rsidR="00AC52A5" w:rsidRPr="002326D7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D7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попеременное движение ног (способом кроль).</w:t>
            </w:r>
          </w:p>
          <w:p w:rsidR="00AC52A5" w:rsidRPr="002326D7" w:rsidRDefault="00AC52A5" w:rsidP="00705D9F">
            <w:pPr>
              <w:pStyle w:val="a4"/>
              <w:numPr>
                <w:ilvl w:val="0"/>
                <w:numId w:val="19"/>
              </w:numPr>
              <w:shd w:val="clear" w:color="auto" w:fill="FFFFFF"/>
              <w:spacing w:line="274" w:lineRule="exact"/>
              <w:ind w:left="17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воспитанию морально волевых качеств (смелость, настойчивость).</w:t>
            </w:r>
          </w:p>
          <w:p w:rsidR="00AC52A5" w:rsidRPr="00D9425E" w:rsidRDefault="00AC52A5" w:rsidP="002126C8">
            <w:pPr>
              <w:pStyle w:val="a4"/>
              <w:shd w:val="clear" w:color="auto" w:fill="FFFFFF"/>
              <w:spacing w:line="274" w:lineRule="exact"/>
              <w:ind w:left="3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«Здоровье»</w:t>
            </w:r>
          </w:p>
          <w:p w:rsidR="00AC52A5" w:rsidRPr="00D9425E" w:rsidRDefault="00AC52A5" w:rsidP="00705D9F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74" w:lineRule="exact"/>
              <w:ind w:left="1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повышению сопротивляемости организма к неблагоприятным факторам внешней среды.</w:t>
            </w:r>
          </w:p>
          <w:p w:rsidR="00AC52A5" w:rsidRPr="00D9425E" w:rsidRDefault="00AC52A5" w:rsidP="00705D9F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74" w:lineRule="exact"/>
              <w:ind w:left="1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 мышцы тела, нижних конечностей.</w:t>
            </w:r>
          </w:p>
          <w:p w:rsidR="00AC52A5" w:rsidRPr="00D9425E" w:rsidRDefault="00AC52A5" w:rsidP="00705D9F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74" w:lineRule="exact"/>
              <w:ind w:left="1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«дыхательное удовольствие».</w:t>
            </w:r>
          </w:p>
          <w:p w:rsidR="00AC52A5" w:rsidRPr="00D9425E" w:rsidRDefault="00AC52A5" w:rsidP="00705D9F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74" w:lineRule="exact"/>
              <w:ind w:left="1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гигиенические навыки: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раздеваться и одеваться в определенной последовательности;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мыться под душем; - насухо вытираться при помощи взрослого.</w:t>
            </w:r>
          </w:p>
          <w:p w:rsidR="00AC52A5" w:rsidRPr="00D9425E" w:rsidRDefault="00AC52A5" w:rsidP="00705D9F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74" w:lineRule="exact"/>
              <w:ind w:left="1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правилам поведения на воде: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спускаться в воду друг за другом с поддержкой взрослого и самостоятельно;</w:t>
            </w:r>
          </w:p>
          <w:p w:rsidR="00AC52A5" w:rsidRPr="00D9425E" w:rsidRDefault="00AC52A5" w:rsidP="002326D7">
            <w:pPr>
              <w:pStyle w:val="a4"/>
              <w:shd w:val="clear" w:color="auto" w:fill="FFFFFF"/>
              <w:spacing w:line="274" w:lineRule="exac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не толкаться и не торопить впереди идущего;</w:t>
            </w:r>
          </w:p>
          <w:p w:rsidR="00B03BB5" w:rsidRDefault="00AC52A5" w:rsidP="00C96060">
            <w:pPr>
              <w:pStyle w:val="a4"/>
              <w:shd w:val="clear" w:color="auto" w:fill="FFFFFF"/>
              <w:spacing w:line="274" w:lineRule="exact"/>
              <w:ind w:left="178"/>
              <w:jc w:val="both"/>
            </w:pPr>
            <w:r w:rsidRPr="00D9425E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 и выполнять все указания инструктора.</w:t>
            </w:r>
          </w:p>
        </w:tc>
      </w:tr>
      <w:tr w:rsidR="00B03BB5" w:rsidTr="00B37EB2">
        <w:tc>
          <w:tcPr>
            <w:tcW w:w="9345" w:type="dxa"/>
            <w:gridSpan w:val="2"/>
          </w:tcPr>
          <w:p w:rsidR="00AC52A5" w:rsidRDefault="00B03BB5" w:rsidP="003947A3">
            <w:pPr>
              <w:jc w:val="center"/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lastRenderedPageBreak/>
              <w:t>Образовательная область «Художественно-эстетическое   развитие»</w:t>
            </w:r>
          </w:p>
        </w:tc>
      </w:tr>
      <w:tr w:rsidR="00B03BB5" w:rsidTr="000F4142">
        <w:tc>
          <w:tcPr>
            <w:tcW w:w="1129" w:type="dxa"/>
          </w:tcPr>
          <w:p w:rsidR="00B03BB5" w:rsidRPr="00D02205" w:rsidRDefault="00B03BB5" w:rsidP="00B03BB5">
            <w:pPr>
              <w:shd w:val="clear" w:color="auto" w:fill="FFFFFF"/>
            </w:pPr>
            <w:r w:rsidRPr="00D02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0F4142">
        <w:tc>
          <w:tcPr>
            <w:tcW w:w="1129" w:type="dxa"/>
          </w:tcPr>
          <w:p w:rsidR="00B03BB5" w:rsidRPr="007C47AD" w:rsidRDefault="00B03BB5" w:rsidP="00B03BB5">
            <w:pPr>
              <w:spacing w:before="269"/>
              <w:rPr>
                <w:b/>
              </w:rPr>
            </w:pPr>
            <w:r w:rsidRPr="007C47A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7C47A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4 </w:t>
            </w:r>
            <w:r w:rsidRPr="007C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216" w:type="dxa"/>
          </w:tcPr>
          <w:p w:rsidR="00B03BB5" w:rsidRDefault="00B03BB5" w:rsidP="00B03BB5">
            <w:pPr>
              <w:shd w:val="clear" w:color="auto" w:fill="FFFFFF"/>
              <w:spacing w:line="278" w:lineRule="exact"/>
              <w:ind w:left="17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искусству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278" w:lineRule="exact"/>
              <w:ind w:left="176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Эмоционально откликается на музыкальные и литературные произведения,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окружающего мира, произведения народного искусства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278" w:lineRule="exact"/>
              <w:ind w:left="176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 с элементарными средствами выразительности в разных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(цвет, форма, звук, движение, жесты)</w:t>
            </w:r>
          </w:p>
          <w:p w:rsidR="00B03BB5" w:rsidRDefault="00B03BB5" w:rsidP="00B03BB5">
            <w:pPr>
              <w:shd w:val="clear" w:color="auto" w:fill="FFFFFF"/>
              <w:spacing w:line="278" w:lineRule="exact"/>
              <w:ind w:left="176" w:right="4416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Изобразительная деятельность: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278" w:lineRule="exact"/>
              <w:ind w:left="176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Изображает отдельные предметы, простые по композиции и незамысловатые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содержанию сюжеты</w:t>
            </w:r>
          </w:p>
          <w:p w:rsidR="00B03BB5" w:rsidRDefault="00B03BB5" w:rsidP="00B03BB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Знает названия цветов и их оттенков, подбирает цвета, соответствующие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278" w:lineRule="exact"/>
              <w:ind w:left="176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изображаемым предметам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283" w:lineRule="exact"/>
              <w:ind w:left="176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изображать простые предметы, рисовать прямые линии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направлениях, перекрещивать их</w:t>
            </w:r>
          </w:p>
          <w:p w:rsidR="00B03BB5" w:rsidRPr="00B673FD" w:rsidRDefault="00B03BB5" w:rsidP="00705D9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Умеет располагать изображения по всему листу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03BB5" w:rsidRPr="00B673FD" w:rsidRDefault="00B03BB5" w:rsidP="00705D9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Правильно пользуется карандашами, фломастерами, кистью и красками </w:t>
            </w:r>
          </w:p>
          <w:p w:rsidR="00B03BB5" w:rsidRDefault="00B03BB5" w:rsidP="00B03BB5">
            <w:pPr>
              <w:shd w:val="clear" w:color="auto" w:fill="FFFFFF"/>
              <w:tabs>
                <w:tab w:val="left" w:pos="187"/>
              </w:tabs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  <w:p w:rsidR="00B03BB5" w:rsidRDefault="00B03BB5" w:rsidP="00705D9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Умеет раскатывать комок глины прямыми и круговыми движениями ладоней</w:t>
            </w:r>
          </w:p>
          <w:p w:rsidR="00B03BB5" w:rsidRDefault="00B03BB5" w:rsidP="00B03BB5">
            <w:pPr>
              <w:shd w:val="clear" w:color="auto" w:fill="FFFFFF"/>
              <w:tabs>
                <w:tab w:val="left" w:pos="187"/>
              </w:tabs>
              <w:spacing w:before="5" w:line="283" w:lineRule="exact"/>
              <w:ind w:left="187" w:right="1325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Лепит различные предметы, состоящие из 1-3 частей, используя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приемы лепки</w:t>
            </w:r>
          </w:p>
          <w:p w:rsidR="00B03BB5" w:rsidRDefault="00B03BB5" w:rsidP="00B03BB5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Аппликация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Создает изображения предметов из готовых фигур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187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Подбирает цвета, соответствующие изображаемым предметам 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собственному желанию; умеет аккуратно использовать материалы;</w:t>
            </w:r>
          </w:p>
          <w:p w:rsidR="00B03BB5" w:rsidRDefault="00B03BB5" w:rsidP="00B03BB5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звуки по высоте в пределах октавы, замечает изменения в силе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 мелодии (громко, тихо)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Умеет петь без напряжения, в одном темпе со всеми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двигаться под музыку ритмично и согласно темпу и характеру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</w:t>
            </w:r>
          </w:p>
          <w:p w:rsidR="00B03BB5" w:rsidRDefault="00B03BB5" w:rsidP="00B03BB5">
            <w:pPr>
              <w:shd w:val="clear" w:color="auto" w:fill="FFFFFF"/>
              <w:tabs>
                <w:tab w:val="left" w:pos="192"/>
              </w:tabs>
              <w:spacing w:before="5" w:line="283" w:lineRule="exact"/>
              <w:ind w:left="5" w:right="176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Умеет подыгрывать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различать, называть и использовать основные строительные детали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(кубики, кирпичики, пластины, цилиндры и др.)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изменять постройки двумя способами: заменяя одни детали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надстраивая их в высоту, длину</w:t>
            </w:r>
          </w:p>
          <w:p w:rsidR="00B03BB5" w:rsidRDefault="00B03BB5" w:rsidP="00B03BB5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 (театрализованные игры)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имитировать характерные действия персонажей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Импровизирует на несложные сюжеты песен, сказок</w:t>
            </w:r>
          </w:p>
          <w:p w:rsidR="00B03BB5" w:rsidRDefault="00B03BB5" w:rsidP="00B03BB5"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Использует элементы костюмов и атрибуты как внешние символы роли</w:t>
            </w:r>
          </w:p>
        </w:tc>
      </w:tr>
    </w:tbl>
    <w:p w:rsidR="00B03BB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сопровождается проведением промежуточных аттестаций и</w:t>
      </w:r>
    </w:p>
    <w:p w:rsidR="009625D2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="00C9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оценку</w:t>
      </w:r>
    </w:p>
    <w:p w:rsidR="00B03BB5" w:rsidRPr="00D320AD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развития детей. 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воспитателями и  специалистами ДОУ </w:t>
      </w:r>
      <w:r w:rsidRPr="0075532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   </w:t>
      </w:r>
      <w:r w:rsidR="009736D5">
        <w:rPr>
          <w:rFonts w:ascii="Times New Roman" w:eastAsia="Times New Roman" w:hAnsi="Times New Roman" w:cs="Times New Roman"/>
          <w:spacing w:val="-14"/>
          <w:sz w:val="24"/>
          <w:szCs w:val="24"/>
        </w:rPr>
        <w:t>младшей</w:t>
      </w:r>
      <w:r w:rsidRPr="0075532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группе в   рамках</w:t>
      </w:r>
      <w:r w:rsidR="009736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диагностики. Педагогическая диагностика проводится в ходе наблюдений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  деятельностью 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>детей  в спонтанной  и  специально-организованной  деятельности.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Результаты наблюдения воспитатели и специалисты получают в  естественной </w:t>
      </w:r>
      <w:r w:rsidR="00C9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среде</w:t>
      </w:r>
      <w:r w:rsidR="00973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(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03BB5" w:rsidRPr="00D320AD" w:rsidRDefault="00C94537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ситуациях, в   ходе  режимных моментов, на  занятиях. Используются</w:t>
      </w:r>
      <w:r w:rsidR="00B03B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для решения следующих образовательных задач: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– индивидуализации образования;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– оптимизации работы с группой детей.</w:t>
      </w:r>
    </w:p>
    <w:p w:rsidR="00B03BB5" w:rsidRPr="00755325" w:rsidRDefault="00B03BB5" w:rsidP="00B03BB5">
      <w:pPr>
        <w:shd w:val="clear" w:color="auto" w:fill="FFFFFF"/>
        <w:tabs>
          <w:tab w:val="left" w:pos="8640"/>
        </w:tabs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Результаты </w:t>
      </w:r>
      <w:r w:rsidR="00A27B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наблюдений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за 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>деятельностью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воспитанников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отражаются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3"/>
          <w:sz w:val="24"/>
          <w:szCs w:val="24"/>
        </w:rPr>
        <w:t>«Карте</w:t>
      </w:r>
    </w:p>
    <w:p w:rsidR="009736D5" w:rsidRDefault="00C94537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ндивидуального развития»   МБДОУ «Детский сад № 21»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(далее - Карта),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определена локальным актом «Положение об индивидуальном учете результатов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="00973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воспитанниками    Основной    образовательной    программы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дошкольного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образования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бюджетного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«Детский сад № 21».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отражаются   результаты   освоения   Программы  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обучающимися </w:t>
      </w:r>
      <w:r w:rsidR="009736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  протяжении  </w:t>
      </w:r>
      <w:r w:rsidR="00C945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всего периода пребывания в ДОУ по учебным годам.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Карты хранятся в бумажном виде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пребывания ребенка в ДОУ.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При переходе в другую возрастную группу или переводе в другое ДОУ Карта передается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вместе с ребенком.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Программы проводится педагогами (воспитателями,</w:t>
      </w:r>
    </w:p>
    <w:p w:rsidR="00B03BB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специалистами) ежегодно в конце учебного года </w:t>
      </w:r>
      <w:r w:rsidRPr="00B03B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(3-4 неделя </w:t>
      </w:r>
      <w:r w:rsidRPr="00B03BB5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6A43">
        <w:rPr>
          <w:rFonts w:ascii="Times New Roman" w:hAnsi="Times New Roman" w:cs="Times New Roman"/>
          <w:sz w:val="24"/>
          <w:szCs w:val="24"/>
        </w:rPr>
        <w:t>основной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 xml:space="preserve">   инструментарий </w:t>
      </w:r>
      <w:r w:rsidRPr="007F6A43">
        <w:rPr>
          <w:rFonts w:ascii="Times New Roman" w:hAnsi="Times New Roman" w:cs="Times New Roman"/>
          <w:sz w:val="24"/>
          <w:szCs w:val="24"/>
        </w:rPr>
        <w:t xml:space="preserve">педагогического мониторинга  - метод наблюдения. Наблюдения организуется  педагогами  за активностью детей  в спонтанной и специально организованной деятельности и осуществляется педагогами повседневно, во всех образовательных ситуациях. А также  наблюдение может дополняться педагогом изучением продуктов деятельности детей, свободными беседами с детьми, с родителями как экспертов в отношении и особенностями их ребенка.    </w:t>
      </w:r>
    </w:p>
    <w:p w:rsidR="00B03BB5" w:rsidRDefault="00B03BB5" w:rsidP="00B03BB5">
      <w:pPr>
        <w:shd w:val="clear" w:color="auto" w:fill="FFFFFF"/>
        <w:spacing w:after="0" w:line="240" w:lineRule="auto"/>
        <w:ind w:right="2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вносятся в карту индивидуального учета </w:t>
      </w:r>
      <w:r w:rsidRPr="00871179">
        <w:rPr>
          <w:rFonts w:ascii="Times New Roman" w:eastAsia="Times New Roman" w:hAnsi="Times New Roman" w:cs="Times New Roman"/>
          <w:b/>
          <w:sz w:val="24"/>
          <w:szCs w:val="24"/>
        </w:rPr>
        <w:t>1 раз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B03BB5" w:rsidRPr="00871179" w:rsidRDefault="00B03BB5" w:rsidP="00B03BB5">
      <w:pPr>
        <w:shd w:val="clear" w:color="auto" w:fill="FFFFFF"/>
        <w:spacing w:after="0" w:line="240" w:lineRule="auto"/>
        <w:ind w:left="-284" w:right="291" w:firstLine="566"/>
        <w:jc w:val="both"/>
        <w:rPr>
          <w:rFonts w:ascii="Times New Roman" w:hAnsi="Times New Roman" w:cs="Times New Roman"/>
        </w:rPr>
      </w:pP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</w:t>
      </w:r>
      <w:r w:rsidRPr="008711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ребенок поступает в ДОУ и педагогический мониторинг на него не проводился (в мае), педагогами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2-х месяцев проводится педагогическая диагностика по «Карте оценки </w:t>
      </w:r>
      <w:r w:rsidRPr="00871179">
        <w:rPr>
          <w:rFonts w:ascii="Times New Roman" w:eastAsia="Times New Roman" w:hAnsi="Times New Roman" w:cs="Times New Roman"/>
          <w:spacing w:val="-5"/>
          <w:sz w:val="24"/>
          <w:szCs w:val="24"/>
        </w:rPr>
        <w:t>индивидуального развития ребенка» (по показателям предыдущего возраста).</w:t>
      </w:r>
    </w:p>
    <w:p w:rsidR="00B03BB5" w:rsidRDefault="00B03BB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7F6A43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  в зависимости от возраста:</w:t>
      </w:r>
      <w:r w:rsidRPr="007F6A43">
        <w:rPr>
          <w:rFonts w:ascii="Times New Roman" w:hAnsi="Times New Roman" w:cs="Times New Roman"/>
          <w:sz w:val="24"/>
          <w:szCs w:val="24"/>
        </w:rPr>
        <w:t xml:space="preserve"> 2-7 лет  - оценка эффективности </w:t>
      </w:r>
      <w:r w:rsidRPr="007F6A43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 </w:t>
      </w:r>
    </w:p>
    <w:p w:rsidR="00AC52A5" w:rsidRPr="002326D7" w:rsidRDefault="003947A3" w:rsidP="00705D9F">
      <w:pPr>
        <w:pStyle w:val="a4"/>
        <w:numPr>
          <w:ilvl w:val="1"/>
          <w:numId w:val="17"/>
        </w:numPr>
        <w:shd w:val="clear" w:color="auto" w:fill="FFFFFF"/>
        <w:spacing w:after="120" w:line="293" w:lineRule="exact"/>
        <w:ind w:left="-284" w:right="749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C52A5" w:rsidRPr="00132E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Цели и задачи</w:t>
      </w:r>
      <w:r w:rsidR="00AC52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C52A5" w:rsidRPr="00132E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реализации части   Программы,  формируемой  участниками</w:t>
      </w:r>
      <w:r w:rsidR="00AC52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C52A5" w:rsidRPr="00132E4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 отношений</w:t>
      </w:r>
    </w:p>
    <w:p w:rsidR="002326D7" w:rsidRDefault="002326D7" w:rsidP="009736D5">
      <w:pPr>
        <w:shd w:val="clear" w:color="auto" w:fill="FFFFFF"/>
        <w:spacing w:after="120" w:line="274" w:lineRule="exact"/>
        <w:ind w:left="-426" w:right="1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в мире поиска. Программа по организации познавательно-исследовательской деятельности дошкольников/ Под ред. О.В. Дыбиной. -М.:ТЦ Сфера, 2017</w:t>
      </w:r>
    </w:p>
    <w:p w:rsidR="002326D7" w:rsidRDefault="002326D7" w:rsidP="009736D5">
      <w:pPr>
        <w:shd w:val="clear" w:color="auto" w:fill="FFFFFF"/>
        <w:spacing w:after="0" w:line="298" w:lineRule="exact"/>
        <w:ind w:left="-426"/>
        <w:jc w:val="both"/>
      </w:pPr>
      <w:r w:rsidRPr="00132E4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поисково-познавательной деятельности детей 3-7 лет как основы интеллектуально-личностного, творческого развития.</w:t>
      </w:r>
    </w:p>
    <w:p w:rsidR="002326D7" w:rsidRPr="00132E46" w:rsidRDefault="002326D7" w:rsidP="002326D7">
      <w:pPr>
        <w:shd w:val="clear" w:color="auto" w:fill="FFFFFF"/>
        <w:spacing w:before="173"/>
        <w:ind w:left="-426"/>
        <w:rPr>
          <w:u w:val="single"/>
        </w:rPr>
      </w:pPr>
      <w:r w:rsidRPr="00132E4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Задачи:</w:t>
      </w:r>
    </w:p>
    <w:p w:rsidR="002326D7" w:rsidRDefault="002326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197" w:after="0" w:line="278" w:lineRule="exact"/>
        <w:ind w:left="-426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дошкольного возраста предпосылки диалектического мышления, т.е. способности видеть многообразие мира в системе взаимосвязей и взаимозависимостей.</w:t>
      </w:r>
    </w:p>
    <w:p w:rsidR="002326D7" w:rsidRDefault="002326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10" w:after="0" w:line="278" w:lineRule="exact"/>
        <w:ind w:left="-426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собственный познавательный опыт в обобщенном виде с помощью наглядных средств (эталонов, символов, условных заместителей, моделей).</w:t>
      </w:r>
    </w:p>
    <w:p w:rsidR="002326D7" w:rsidRDefault="002326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14" w:after="0" w:line="278" w:lineRule="exact"/>
        <w:ind w:left="-426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Расширять перспективы поисково-познавательной деятельности путем включения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 в мыслительные, моделирующие, преобразующие действия.</w:t>
      </w:r>
    </w:p>
    <w:p w:rsidR="002326D7" w:rsidRPr="002326D7" w:rsidRDefault="002326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5" w:after="0" w:line="278" w:lineRule="exact"/>
        <w:ind w:left="-426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у детей инициативу, сообразительность, пытливость,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самостоятельность, оценочное и критическое отношение к миру.</w:t>
      </w:r>
    </w:p>
    <w:p w:rsidR="002326D7" w:rsidRDefault="002326D7" w:rsidP="00B718B9">
      <w:pPr>
        <w:widowControl w:val="0"/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5" w:after="0" w:line="278" w:lineRule="exact"/>
        <w:ind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326D7" w:rsidRPr="009625D2" w:rsidRDefault="002326D7" w:rsidP="009625D2">
      <w:pPr>
        <w:tabs>
          <w:tab w:val="left" w:pos="9356"/>
        </w:tabs>
        <w:spacing w:line="270" w:lineRule="auto"/>
        <w:ind w:left="-426" w:right="428"/>
        <w:rPr>
          <w:rFonts w:ascii="Times New Roman" w:hAnsi="Times New Roman" w:cs="Times New Roman"/>
          <w:b/>
          <w:sz w:val="24"/>
          <w:szCs w:val="24"/>
        </w:rPr>
      </w:pPr>
      <w:r w:rsidRPr="009625D2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="0096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5D2">
        <w:rPr>
          <w:rFonts w:ascii="Times New Roman" w:hAnsi="Times New Roman" w:cs="Times New Roman"/>
          <w:b/>
          <w:sz w:val="24"/>
          <w:szCs w:val="24"/>
        </w:rPr>
        <w:t xml:space="preserve"> формирования </w:t>
      </w:r>
      <w:r w:rsidR="0096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5D2">
        <w:rPr>
          <w:rFonts w:ascii="Times New Roman" w:hAnsi="Times New Roman" w:cs="Times New Roman"/>
          <w:b/>
          <w:sz w:val="24"/>
          <w:szCs w:val="24"/>
        </w:rPr>
        <w:t xml:space="preserve"> Программы, в части формируемой участниками образовательных отношений.</w:t>
      </w:r>
    </w:p>
    <w:p w:rsidR="002326D7" w:rsidRPr="00E0311C" w:rsidRDefault="007A519F" w:rsidP="009625D2">
      <w:pPr>
        <w:shd w:val="clear" w:color="auto" w:fill="FFFFFF"/>
        <w:spacing w:after="0" w:line="274" w:lineRule="exact"/>
        <w:ind w:left="-426" w:right="1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мире поиска. Программа по организации познавательно-исследовательской деятельности дошкольников/ Под ред. О.В. Дыбиной. -М.:ТЦ Сфера, 2017</w:t>
      </w:r>
    </w:p>
    <w:p w:rsidR="007A519F" w:rsidRDefault="007A519F" w:rsidP="00A27BB1">
      <w:pPr>
        <w:pStyle w:val="a4"/>
        <w:shd w:val="clear" w:color="auto" w:fill="FFFFFF"/>
        <w:spacing w:line="274" w:lineRule="exact"/>
        <w:ind w:left="0" w:right="1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326D7" w:rsidRPr="007A519F" w:rsidRDefault="002326D7" w:rsidP="00A27BB1">
      <w:pPr>
        <w:pStyle w:val="a4"/>
        <w:shd w:val="clear" w:color="auto" w:fill="FFFFFF"/>
        <w:spacing w:line="274" w:lineRule="exact"/>
        <w:ind w:left="0" w:right="1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7A519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Особенности Программы.</w:t>
      </w:r>
    </w:p>
    <w:p w:rsidR="002326D7" w:rsidRDefault="002326D7" w:rsidP="00705D9F">
      <w:pPr>
        <w:pStyle w:val="a4"/>
        <w:numPr>
          <w:ilvl w:val="0"/>
          <w:numId w:val="22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содержание педагогической работы строится на основе понимания и осознания психофизических особенностей дошкольников («ручной умелости», подражательности, стремления к открытиям, поискам и т.п.);</w:t>
      </w:r>
    </w:p>
    <w:p w:rsidR="002326D7" w:rsidRPr="00E0311C" w:rsidRDefault="002326D7" w:rsidP="00705D9F">
      <w:pPr>
        <w:pStyle w:val="a4"/>
        <w:numPr>
          <w:ilvl w:val="0"/>
          <w:numId w:val="22"/>
        </w:numPr>
        <w:shd w:val="clear" w:color="auto" w:fill="FFFFFF"/>
        <w:spacing w:before="278" w:line="274" w:lineRule="exact"/>
        <w:ind w:left="0" w:right="10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Освоение дошкольником операций, действий, движений поисково-познавательной деятельности рассматривается в единстве с развитием творческого начала и овладением структурой деятельности;</w:t>
      </w:r>
    </w:p>
    <w:p w:rsidR="002326D7" w:rsidRPr="00E0311C" w:rsidRDefault="002326D7" w:rsidP="00705D9F">
      <w:pPr>
        <w:pStyle w:val="a4"/>
        <w:numPr>
          <w:ilvl w:val="0"/>
          <w:numId w:val="22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 w:rsidRPr="00E0311C">
        <w:rPr>
          <w:rFonts w:ascii="Times New Roman" w:hAnsi="Times New Roman" w:cs="Times New Roman"/>
          <w:sz w:val="24"/>
          <w:szCs w:val="24"/>
        </w:rPr>
        <w:t xml:space="preserve">Соединение разделов «Живая природа», «Неживая природа», «Физические явления», «Человек», «Рукотворный мир» с направлениями развития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поисково-познавательной деятельности детей;</w:t>
      </w:r>
    </w:p>
    <w:p w:rsidR="002326D7" w:rsidRPr="00686529" w:rsidRDefault="002326D7" w:rsidP="00705D9F">
      <w:pPr>
        <w:pStyle w:val="a4"/>
        <w:numPr>
          <w:ilvl w:val="0"/>
          <w:numId w:val="22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Акцентирование не столько на содержательной стороне материала, сколько на способах овладения им, на организации деятельности детей по его усвоению, что имеет первостепенное значение для развития  интеллектуальных и творческих способностей. Культурные средства (по концепции Л.С.Выготского), которые активно осваивает ребенок, дают ему возможность самостоятельно анализировать, делать выводы и умозаключения, быть свободным в выборе действия, самостоятельно организовывать свою деятельность, что способствует формированию у ребенка активной позиции в познании и преобразовании окружающего мира.</w:t>
      </w:r>
    </w:p>
    <w:p w:rsidR="002326D7" w:rsidRPr="00820BB0" w:rsidRDefault="002326D7" w:rsidP="00705D9F">
      <w:pPr>
        <w:pStyle w:val="a4"/>
        <w:numPr>
          <w:ilvl w:val="0"/>
          <w:numId w:val="22"/>
        </w:numPr>
        <w:shd w:val="clear" w:color="auto" w:fill="FFFFFF"/>
        <w:spacing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Ориентация педагога на обеспечение необходимого уровня интеллектуально- личностного, творческого развития детей (самостоятельности, критичности, уровня аналитико- синтетической деятельности, способности переносить действия с одного содержания на другое, способности к моделированию, умение видеть яв</w:t>
      </w:r>
      <w:r w:rsidR="00820B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ления и предметы в перспективе)</w:t>
      </w:r>
    </w:p>
    <w:p w:rsidR="00820BB0" w:rsidRDefault="00820BB0" w:rsidP="00820BB0">
      <w:pPr>
        <w:pStyle w:val="a4"/>
        <w:shd w:val="clear" w:color="auto" w:fill="FFFFFF"/>
        <w:spacing w:line="274" w:lineRule="exact"/>
        <w:ind w:left="0" w:right="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Автор программы</w:t>
      </w:r>
    </w:p>
    <w:p w:rsidR="007A519F" w:rsidRDefault="007A519F" w:rsidP="007A519F">
      <w:pPr>
        <w:pStyle w:val="a4"/>
        <w:shd w:val="clear" w:color="auto" w:fill="FFFFFF"/>
        <w:spacing w:line="274" w:lineRule="exact"/>
        <w:ind w:left="48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0C" w:rsidRDefault="0088220C" w:rsidP="00705D9F">
      <w:pPr>
        <w:pStyle w:val="a4"/>
        <w:numPr>
          <w:ilvl w:val="1"/>
          <w:numId w:val="17"/>
        </w:numPr>
        <w:shd w:val="clear" w:color="auto" w:fill="FFFFFF"/>
        <w:spacing w:line="274" w:lineRule="exact"/>
        <w:ind w:left="0" w:righ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Планируемые результаты освоения части,</w:t>
      </w:r>
      <w:r w:rsidR="009625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отношений.</w:t>
      </w:r>
    </w:p>
    <w:p w:rsidR="007A519F" w:rsidRDefault="007A519F" w:rsidP="007A519F">
      <w:pPr>
        <w:pStyle w:val="a4"/>
        <w:shd w:val="clear" w:color="auto" w:fill="FFFFFF"/>
        <w:spacing w:line="274" w:lineRule="exact"/>
        <w:ind w:left="48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9F" w:rsidRPr="00E0311C" w:rsidRDefault="007A519F" w:rsidP="00063CC9">
      <w:pPr>
        <w:shd w:val="clear" w:color="auto" w:fill="FFFFFF"/>
        <w:spacing w:after="0" w:line="274" w:lineRule="exact"/>
        <w:ind w:left="-284" w:right="10"/>
      </w:pPr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«Ребенок  в мире поиска. Программа по организации познавательно-исследовательской деятельности дошкольников/ Под ред. О.В. Дыбиной. -М.:ТЦ Сфера, 2017</w:t>
      </w:r>
    </w:p>
    <w:p w:rsidR="007A519F" w:rsidRDefault="007A519F" w:rsidP="007A519F">
      <w:pPr>
        <w:pStyle w:val="a4"/>
        <w:shd w:val="clear" w:color="auto" w:fill="FFFFFF"/>
        <w:spacing w:line="274" w:lineRule="exact"/>
        <w:ind w:left="48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8755"/>
      </w:tblGrid>
      <w:tr w:rsidR="007A519F" w:rsidTr="00063CC9">
        <w:tc>
          <w:tcPr>
            <w:tcW w:w="9748" w:type="dxa"/>
            <w:gridSpan w:val="2"/>
          </w:tcPr>
          <w:p w:rsidR="007A519F" w:rsidRDefault="007A519F" w:rsidP="007A5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7A519F" w:rsidRDefault="007A519F" w:rsidP="007A519F">
            <w:pPr>
              <w:pStyle w:val="a4"/>
              <w:spacing w:line="274" w:lineRule="exact"/>
              <w:ind w:left="0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519F" w:rsidTr="00063CC9">
        <w:tc>
          <w:tcPr>
            <w:tcW w:w="993" w:type="dxa"/>
          </w:tcPr>
          <w:p w:rsidR="007A519F" w:rsidRDefault="007A519F" w:rsidP="007A519F">
            <w:pPr>
              <w:pStyle w:val="a4"/>
              <w:spacing w:line="274" w:lineRule="exact"/>
              <w:ind w:left="0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8755" w:type="dxa"/>
          </w:tcPr>
          <w:p w:rsidR="007A519F" w:rsidRPr="00063CC9" w:rsidRDefault="007A519F" w:rsidP="00705D9F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before="24" w:line="274" w:lineRule="exact"/>
              <w:ind w:left="173" w:right="288" w:hanging="1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исследовать различные объекты окружающей жизни с помощью </w:t>
            </w:r>
            <w:r w:rsidRPr="002747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специально разработанных систем эталонов, перцептивных действий (2-4 поисковых действия практического характера (смять, постучать, провести </w:t>
            </w:r>
            <w:r w:rsidRPr="0027475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пальцем по поверхности, нажать, разорвать и др.)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19F" w:rsidRPr="00063CC9" w:rsidRDefault="007A519F" w:rsidP="00705D9F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173"/>
              </w:tabs>
              <w:spacing w:before="24" w:line="274" w:lineRule="exact"/>
              <w:ind w:left="173" w:right="288" w:hanging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или с небольшой помощью взрослого характеризует результат, называет (демонстрирует)совершенные им поисковые </w:t>
            </w:r>
            <w:r w:rsidRPr="00063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действия, устанавливает и характеризует эту связь (разорвал – непрочный</w:t>
            </w:r>
          </w:p>
          <w:p w:rsidR="007A519F" w:rsidRPr="00274750" w:rsidRDefault="007A519F" w:rsidP="00705D9F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98" w:lineRule="exact"/>
              <w:ind w:left="175" w:right="288"/>
              <w:jc w:val="both"/>
            </w:pPr>
            <w:r w:rsidRPr="0027475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ударил и разбил - хрупкий и др.)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19F" w:rsidRDefault="007A519F" w:rsidP="007A519F">
            <w:pPr>
              <w:shd w:val="clear" w:color="auto" w:fill="FFFFFF"/>
              <w:tabs>
                <w:tab w:val="left" w:pos="298"/>
              </w:tabs>
              <w:spacing w:line="298" w:lineRule="exact"/>
              <w:ind w:left="182" w:right="288" w:hanging="17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небольшой помощью взрослого использует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 моделирующего характера в соответствии с задачей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содержанием алгоритма деятельности (3-4 действия), отвечает на вопросы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достигнутых результатах;</w:t>
            </w:r>
          </w:p>
          <w:p w:rsidR="007A519F" w:rsidRDefault="007A519F" w:rsidP="007A519F">
            <w:pPr>
              <w:shd w:val="clear" w:color="auto" w:fill="FFFFFF"/>
              <w:tabs>
                <w:tab w:val="left" w:pos="298"/>
              </w:tabs>
              <w:spacing w:line="293" w:lineRule="exact"/>
              <w:ind w:left="182" w:right="288" w:hanging="17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небольшой помощью взрослого использует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простейшие модели-пиктограммы (карточки с условными си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мволами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поисковой деятельности);</w:t>
            </w:r>
          </w:p>
          <w:p w:rsidR="007A519F" w:rsidRPr="007A519F" w:rsidRDefault="007A519F" w:rsidP="007A519F">
            <w:pPr>
              <w:shd w:val="clear" w:color="auto" w:fill="FFFFFF"/>
              <w:spacing w:line="274" w:lineRule="exact"/>
              <w:ind w:left="173" w:right="288" w:hanging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включается в совместные с взрослыми 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познавательные действия экспериментального характера, в процессе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которых выделяются ранее скрытые свойства изучаемого объекта.</w:t>
            </w:r>
          </w:p>
          <w:p w:rsidR="007A519F" w:rsidRDefault="007A519F" w:rsidP="007A519F">
            <w:pPr>
              <w:pStyle w:val="a4"/>
              <w:spacing w:line="274" w:lineRule="exact"/>
              <w:ind w:left="0"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BB0" w:rsidRPr="00063CC9" w:rsidRDefault="00820BB0" w:rsidP="00063CC9">
      <w:pPr>
        <w:shd w:val="clear" w:color="auto" w:fill="FFFFFF"/>
        <w:spacing w:after="0" w:line="274" w:lineRule="exact"/>
        <w:ind w:right="14"/>
        <w:jc w:val="both"/>
        <w:rPr>
          <w:rFonts w:ascii="Times New Roman" w:hAnsi="Times New Roman" w:cs="Times New Roman"/>
          <w:b/>
          <w:i/>
        </w:rPr>
      </w:pPr>
      <w:r w:rsidRPr="00063C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Проведение индивидуального учета результатов освоения воспитанниками Программы в части, формируемой участниками образовательных отношений.</w:t>
      </w:r>
    </w:p>
    <w:p w:rsidR="00B91759" w:rsidRPr="00C96FEE" w:rsidRDefault="00B91759" w:rsidP="00B91759">
      <w:pPr>
        <w:shd w:val="clear" w:color="auto" w:fill="FFFFFF"/>
        <w:spacing w:before="269" w:line="274" w:lineRule="exact"/>
        <w:ind w:left="-284"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программы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не предполага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т диагностический материал для проведения педагогического мониторинга. Поэтому с целью определения эффективности педагогических воздействий с воспитанниками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младшей (3-4 года)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программе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проводится педагогический мониторинг по показателям, в основе которых лежат «Планируемые результаты освоения Программы», в части формируемой участниками образовательных отношений.</w:t>
      </w:r>
    </w:p>
    <w:p w:rsidR="00820BB0" w:rsidRPr="00686529" w:rsidRDefault="00B91759" w:rsidP="00B91759">
      <w:pPr>
        <w:pStyle w:val="a4"/>
        <w:shd w:val="clear" w:color="auto" w:fill="FFFFFF"/>
        <w:spacing w:line="274" w:lineRule="exact"/>
        <w:ind w:left="-284" w:right="10"/>
        <w:jc w:val="both"/>
        <w:rPr>
          <w:rFonts w:ascii="Times New Roman" w:hAnsi="Times New Roman" w:cs="Times New Roman"/>
          <w:sz w:val="24"/>
          <w:szCs w:val="24"/>
        </w:rPr>
      </w:pPr>
      <w:r w:rsidRPr="00C96FEE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проводится 1 раз в год, в конце учебного года ( 3-4 неделя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мая).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наблюдений за деятельностью воспитанников отражаются в «Карте оценки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 ребенка», форма которой определена локальным актом «Положение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об индивидуальном учете результатов освоения воспитанниками Основной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бюджетного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1»</w:t>
      </w:r>
    </w:p>
    <w:p w:rsidR="002326D7" w:rsidRPr="002326D7" w:rsidRDefault="002326D7" w:rsidP="002326D7">
      <w:pPr>
        <w:spacing w:after="9" w:line="270" w:lineRule="auto"/>
        <w:ind w:right="428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88220C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BB5CFE"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625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BB5CFE" w:rsidRPr="00BB5CFE" w:rsidRDefault="00BB5CFE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CFE" w:rsidRP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Описание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образовательной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деятельности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соответствии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направлениями</w:t>
      </w:r>
    </w:p>
    <w:p w:rsidR="00BB5CFE" w:rsidRPr="009625D2" w:rsidRDefault="00A27BB1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азвития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ребенка,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представленными в пяти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областях, с учетом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используемых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вариативных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примерных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основных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образовательных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дошкольного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образования и методических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пособий, обеспечивающих реализацию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данного содержания.</w:t>
      </w:r>
    </w:p>
    <w:p w:rsidR="00BB5CFE" w:rsidRDefault="00BB5CFE" w:rsidP="0039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625D2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Образовательная область «Социально-коммуникативное развитие»</w:t>
      </w:r>
    </w:p>
    <w:p w:rsidR="00BB5CFE" w:rsidRPr="00BB5CFE" w:rsidRDefault="009625D2" w:rsidP="0039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ind w:left="-284" w:right="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Социально-коммуникативное развитие направлено на усвоение норм и ценностей,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принятых в обществе, включая моральные и нравственные ценности; развитие общения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взаимодействия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ребенка с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взрослыми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и сверстниками; становление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самостоятельности,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целенаправленности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саморегуляции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собственных действий; развитие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социального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эмоционального интеллекта, эмоциональной отзывчивости, сопереживания,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готовности к совместной деятельности со сверстниками, формирование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уважительного отношения и чувства принадлежности к своей семье и к сообществу детей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взрослых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Организации; формирование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позитивных установок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труда и творчества; формирование основ безопасного поведения в быту, социуме,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природе.</w:t>
      </w:r>
    </w:p>
    <w:p w:rsidR="002326D7" w:rsidRPr="00D320AD" w:rsidRDefault="00BB5CFE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</w:t>
      </w:r>
      <w:r w:rsidR="000229A0" w:rsidRPr="0002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A0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</w:t>
      </w:r>
      <w:r w:rsidR="000229A0"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— М.: МОЗАИКА-СИНТЕЗ, Издание 4-ое, 2017., с.66-67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Цели и задачи по возрастам:</w:t>
      </w:r>
    </w:p>
    <w:p w:rsidR="00BB5CFE" w:rsidRDefault="00BB5CFE" w:rsidP="000639B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</w:t>
      </w:r>
      <w:r w:rsidR="000639B8" w:rsidRPr="000639B8">
        <w:rPr>
          <w:rFonts w:eastAsia="Times New Roman"/>
          <w:sz w:val="24"/>
          <w:szCs w:val="24"/>
        </w:rPr>
        <w:t xml:space="preserve"> </w:t>
      </w:r>
      <w:r w:rsidR="000639B8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BB5CFE">
        <w:rPr>
          <w:rFonts w:ascii="Times New Roman" w:hAnsi="Times New Roman" w:cs="Times New Roman"/>
          <w:sz w:val="24"/>
          <w:szCs w:val="24"/>
        </w:rPr>
        <w:t>— М.: МОЗАИКА-СИНТЕЗ, Издание 4-ое, 2017., с. 67-85);</w:t>
      </w:r>
    </w:p>
    <w:p w:rsidR="007F1794" w:rsidRPr="00BB5CFE" w:rsidRDefault="007F1794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022"/>
        <w:gridCol w:w="6379"/>
        <w:gridCol w:w="2239"/>
      </w:tblGrid>
      <w:tr w:rsidR="007F1794" w:rsidTr="00B718B9">
        <w:tc>
          <w:tcPr>
            <w:tcW w:w="1022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239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B718B9" w:rsidTr="00B718B9">
        <w:tc>
          <w:tcPr>
            <w:tcW w:w="1022" w:type="dxa"/>
            <w:vMerge w:val="restart"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379" w:type="dxa"/>
          </w:tcPr>
          <w:p w:rsidR="00B718B9" w:rsidRPr="007F1794" w:rsidRDefault="00B718B9" w:rsidP="00B054D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</w:t>
            </w:r>
            <w:r w:rsidR="000639B8">
              <w:rPr>
                <w:rFonts w:eastAsia="Times New Roman"/>
                <w:sz w:val="24"/>
                <w:szCs w:val="24"/>
              </w:rPr>
              <w:t xml:space="preserve"> </w:t>
            </w:r>
            <w:r w:rsidR="000639B8" w:rsidRPr="000639B8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Н.Е. Вераксы. Т.С. Комаровой, М.А. Васильевой.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— М.: МОЗАИКА-СИНТЕЗ, Издание 4-ое, 2017</w:t>
            </w:r>
          </w:p>
          <w:p w:rsidR="00B718B9" w:rsidRPr="007F1794" w:rsidRDefault="00B718B9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Нравственное    воспитание,    формирование    личности    ребёнка,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общения</w:t>
            </w:r>
          </w:p>
        </w:tc>
        <w:tc>
          <w:tcPr>
            <w:tcW w:w="2239" w:type="dxa"/>
          </w:tcPr>
          <w:p w:rsidR="00B718B9" w:rsidRPr="007F1794" w:rsidRDefault="00B718B9" w:rsidP="007F179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</w:tr>
    </w:tbl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 w:rsidRPr="00BB5CFE">
        <w:rPr>
          <w:rFonts w:ascii="Times New Roman" w:hAnsi="Times New Roman" w:cs="Times New Roman"/>
          <w:b/>
          <w:sz w:val="24"/>
          <w:szCs w:val="24"/>
        </w:rPr>
        <w:t>«Социально-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коммуникативное развитие»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составляется на основе комплексной программы и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использования учебно-методических и наглядно-дидактических пособий.</w:t>
      </w:r>
    </w:p>
    <w:p w:rsidR="00BB5CFE" w:rsidRDefault="00BB5CFE" w:rsidP="00BB5CFE">
      <w:pPr>
        <w:shd w:val="clear" w:color="auto" w:fill="FFFFFF"/>
        <w:spacing w:after="0" w:line="240" w:lineRule="auto"/>
        <w:ind w:right="749"/>
        <w:rPr>
          <w:rFonts w:ascii="Times New Roman" w:hAnsi="Times New Roman" w:cs="Times New Roman"/>
          <w:sz w:val="24"/>
          <w:szCs w:val="24"/>
        </w:rPr>
      </w:pPr>
    </w:p>
    <w:p w:rsidR="002326D7" w:rsidRDefault="00BB5CFE" w:rsidP="00BB5CFE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Ind w:w="-284" w:type="dxa"/>
        <w:tblLook w:val="04A0" w:firstRow="1" w:lastRow="0" w:firstColumn="1" w:lastColumn="0" w:noHBand="0" w:noVBand="1"/>
      </w:tblPr>
      <w:tblGrid>
        <w:gridCol w:w="2547"/>
        <w:gridCol w:w="7201"/>
      </w:tblGrid>
      <w:tr w:rsidR="00BB5CFE" w:rsidTr="00B718B9">
        <w:tc>
          <w:tcPr>
            <w:tcW w:w="2547" w:type="dxa"/>
          </w:tcPr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201" w:type="dxa"/>
          </w:tcPr>
          <w:p w:rsidR="00BB5CFE" w:rsidRDefault="00BB5CFE" w:rsidP="00BB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BB5CFE" w:rsidTr="00B718B9">
        <w:tc>
          <w:tcPr>
            <w:tcW w:w="9748" w:type="dxa"/>
            <w:gridSpan w:val="2"/>
          </w:tcPr>
          <w:p w:rsidR="00BB5CFE" w:rsidRPr="00BB5CFE" w:rsidRDefault="00BB5CFE" w:rsidP="00BB5CFE">
            <w:pPr>
              <w:ind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="00B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3 до 4 лет)</w:t>
            </w:r>
          </w:p>
        </w:tc>
      </w:tr>
      <w:tr w:rsidR="00BB5CFE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воспитание,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ребёнка,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BB5CFE" w:rsidRDefault="00032A79" w:rsidP="00032A79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7201" w:type="dxa"/>
          </w:tcPr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Л.В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CFE" w:rsidRPr="00BB5CFE" w:rsidRDefault="00BB5CFE" w:rsidP="00B718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 дошкольников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(младшая группа)- М.: Мозаика-Синтез, 2017 (стр.5-67)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 Л.В.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саду: Для занятий с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детьми 3-7 лет. -М.: Мозаика- Синтез, 2017</w:t>
            </w:r>
          </w:p>
          <w:p w:rsidR="00BB5CFE" w:rsidRDefault="00BB5CFE" w:rsidP="00B718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Самообслуживание,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труд, труд в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рироде, ручной труд (стр.9- 12),(стр.13-18), стр.(39-47),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стр. (75-81)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Белая К.Ю.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 у дошкольников. Для</w:t>
            </w:r>
          </w:p>
          <w:p w:rsidR="00D759E0" w:rsidRDefault="00BB5CFE" w:rsidP="00D759E0">
            <w:pPr>
              <w:shd w:val="clear" w:color="auto" w:fill="FFFFFF"/>
              <w:spacing w:line="274" w:lineRule="exact"/>
              <w:ind w:left="5"/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занятий с детьми 2-7 лет- М.: Мозаика-Синтез, 2017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Саулина Т.Ф.</w:t>
            </w:r>
          </w:p>
          <w:p w:rsidR="00BB5CFE" w:rsidRPr="00BB5CFE" w:rsidRDefault="00BB5CFE" w:rsidP="00B718B9">
            <w:pPr>
              <w:tabs>
                <w:tab w:val="left" w:pos="698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движения: Для занятий с детьми 3- 7 лет.- М.: Мозаика-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Синтез, 2017 (стр.16,68)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Губанова Н.Ф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 Развитие игровой деятельности. Младшая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группа (3-4 года) М.: Мозаика- Синтез, 201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7 г. </w:t>
            </w:r>
          </w:p>
          <w:p w:rsid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Игры-ситуации: с\р игры (стр.11-33)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Небыкова О.Н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., Комплект тематических карт.</w:t>
            </w:r>
            <w:r w:rsidR="00AC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прогулочные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день. Младшая группа.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Осень. Зима. Весна, Волгоград "Учитель ",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BB5CFE" w:rsidRDefault="000639B8" w:rsidP="00D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Куражева Н.Ю., Н.В.Вараева, А.С.Тузаева, И.А.Козлова. Программа психолого – педагогических занятий для дошкольников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3</w:t>
            </w:r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4</w:t>
            </w:r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 xml:space="preserve"> лет «Цветик– семицветик». Санкт–Петербург -  Москва, 2016 г.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игровой деятельности (сюжетно-</w:t>
            </w: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ролевые игры)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tabs>
                <w:tab w:val="left" w:pos="188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32A79" w:rsidRPr="00032A79" w:rsidRDefault="00032A79" w:rsidP="00003F6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   игровой   деятельности.   Младшая   группа   (3-4</w:t>
            </w:r>
            <w:r w:rsidR="00003F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 Мозаика - Синтез, 201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32A79" w:rsidRPr="00BB5CFE" w:rsidRDefault="00032A79" w:rsidP="00032A79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Игры-ситуации: сюжетно-ролевые   игры (стр.11-33).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Абрамова Л.В.</w:t>
            </w:r>
          </w:p>
          <w:p w:rsidR="00032A79" w:rsidRPr="00032A79" w:rsidRDefault="00032A79" w:rsidP="00032A79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Социально   -   коммуникативное   развитие   дошкольников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группа.- М.: Мозаика-Синтез, 2017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(стр.5-67)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позитивных установок к труду и творчеству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Куцакова Л.В.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Трудовое   воспитание  в  детском  саду:  Для   занятий    с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3-7 лет. - М.: Мозаика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Синтез, 201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Самообслуживание, хозяйственно-бытовой труд,  труд  в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природе, ручной труд (стр.9- 12),(стр.13-18), стр.(39-47), стр. (75-81) 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Костюченко М.П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Образовательная   деятельность   на   прогулках.   Комплект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прогулок на каждый день по программе « От рождения 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     школы»   под   ред.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Н.Е. Вераксы,  Т.С.  Комаровой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,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М.А.Васильевой.        Младшая    группа   (от    3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4  лет).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Учитель,2017г.</w:t>
            </w:r>
          </w:p>
          <w:p w:rsidR="007F1794" w:rsidRDefault="00032A79" w:rsidP="00AC5FE4">
            <w:pPr>
              <w:ind w:right="-86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Губанова Н.Ф.  </w:t>
            </w:r>
            <w:r w:rsidR="007F179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</w:p>
          <w:p w:rsidR="00032A79" w:rsidRPr="00032A79" w:rsidRDefault="00032A79" w:rsidP="00AC5FE4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Развитие  игровой деятельности.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 w:rsidR="00AC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(3-4 года).- М.: Мозаика - Синтез, 2016 стр.11-33-</w:t>
            </w:r>
            <w:r w:rsidR="00AC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сюжетно-ролевых игр-ситуаций.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Белая К.Ю.</w:t>
            </w:r>
          </w:p>
          <w:p w:rsidR="00032A79" w:rsidRDefault="00032A79" w:rsidP="007F1794">
            <w:pPr>
              <w:shd w:val="clear" w:color="auto" w:fill="FFFFFF"/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основ безопасности у дошкольников. Для </w:t>
            </w:r>
            <w:r w:rsidRPr="00032A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занятий   с   детьми   2-7   лет - М.: Мозаика-</w:t>
            </w:r>
            <w:r w:rsidR="007F17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Синтез,   2016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(стр.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25,31,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49,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53,56)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 w:rsidRPr="00D75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Всего-4 темы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Ноябрь: стр.11 «Опасные предметы»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с источниками опасности дома (горячая плита, утюг и т.п), развивать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обращаться за помощью к взрослым.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Январь: стр.40 «Правила безопасного поведения на дорогах»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детей с правилами ДД, 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первичные представления о правилах безопасного поведения на дорогах.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Март: стр.43 «Дорожные знаки»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первичные представления о правилах безопасного поведения на дорогах, сигналах светофора.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стр.40 «Правила поведения в природе»</w:t>
            </w:r>
          </w:p>
          <w:p w:rsidR="00D759E0" w:rsidRDefault="00D759E0" w:rsidP="00D759E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 правилами безопасного поведения в природе.</w:t>
            </w:r>
          </w:p>
          <w:p w:rsidR="00032A79" w:rsidRPr="00032A79" w:rsidRDefault="00032A79" w:rsidP="00D759E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Саулина Т.Ф.</w:t>
            </w:r>
            <w:r w:rsidR="00D7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Знакомим       дошкольников       с       правилами       дорожного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движения: Для занятий с детьми 3- 7 лет.- М.: Мозаика-Синтез, 2016 Перспективный план на (стр.16,68).</w:t>
            </w:r>
          </w:p>
        </w:tc>
      </w:tr>
      <w:tr w:rsidR="00954233" w:rsidTr="00B718B9">
        <w:tc>
          <w:tcPr>
            <w:tcW w:w="2547" w:type="dxa"/>
          </w:tcPr>
          <w:p w:rsidR="00954233" w:rsidRPr="00032A79" w:rsidRDefault="00954233" w:rsidP="0095423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Игровое  общение с педагогом- психологом</w:t>
            </w:r>
          </w:p>
        </w:tc>
        <w:tc>
          <w:tcPr>
            <w:tcW w:w="7201" w:type="dxa"/>
          </w:tcPr>
          <w:p w:rsidR="000229A0" w:rsidRDefault="000229A0" w:rsidP="000229A0">
            <w:pPr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</w:pPr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Куражева Н.Ю., Н.В.Вараева, А.С.Тузаева, И.А.Козлова. Программа психолого – педагогических занятий для дошкольников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3</w:t>
            </w:r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4</w:t>
            </w:r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 xml:space="preserve"> лет «Цветик– семицветик». Санкт–Петербург -  Москва, 2016 г.</w:t>
            </w:r>
          </w:p>
          <w:p w:rsidR="00D759E0" w:rsidRPr="00C3529F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Сентябрь:</w:t>
            </w:r>
            <w:r w:rsidRPr="00C3529F">
              <w:rPr>
                <w:rFonts w:ascii="Times New Roman" w:hAnsi="Times New Roman" w:cs="Times New Roman"/>
              </w:rPr>
              <w:t>«Знакомство» стр.13; «Давайте дружить» стр.17; «Волшебные слова» стр.20; «Я и моя группа» стр25;</w:t>
            </w:r>
          </w:p>
          <w:p w:rsidR="00D759E0" w:rsidRPr="00C3529F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Октябрь:</w:t>
            </w:r>
            <w:r w:rsidRPr="00C3529F">
              <w:rPr>
                <w:rFonts w:ascii="Times New Roman" w:hAnsi="Times New Roman" w:cs="Times New Roman"/>
              </w:rPr>
              <w:t>«Радость и грусть» с.28 -32; «Гнев» с.36; «Словарик эмоций» стр. 40;</w:t>
            </w:r>
          </w:p>
          <w:p w:rsidR="00D759E0" w:rsidRPr="00C3529F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Ноябрь:</w:t>
            </w:r>
            <w:r w:rsidRPr="00C3529F">
              <w:rPr>
                <w:rFonts w:ascii="Times New Roman" w:hAnsi="Times New Roman" w:cs="Times New Roman"/>
              </w:rPr>
              <w:t xml:space="preserve">«Словарик эмоций» с.40 (повторное); </w:t>
            </w:r>
            <w:r>
              <w:rPr>
                <w:rFonts w:ascii="Times New Roman" w:hAnsi="Times New Roman" w:cs="Times New Roman"/>
              </w:rPr>
              <w:t>«</w:t>
            </w:r>
            <w:r w:rsidRPr="00C3529F">
              <w:rPr>
                <w:rFonts w:ascii="Times New Roman" w:hAnsi="Times New Roman" w:cs="Times New Roman"/>
              </w:rPr>
              <w:t>Восприятие цвета</w:t>
            </w:r>
            <w:r>
              <w:rPr>
                <w:rFonts w:ascii="Times New Roman" w:hAnsi="Times New Roman" w:cs="Times New Roman"/>
              </w:rPr>
              <w:t>»</w:t>
            </w:r>
            <w:r w:rsidRPr="00C3529F">
              <w:rPr>
                <w:rFonts w:ascii="Times New Roman" w:hAnsi="Times New Roman" w:cs="Times New Roman"/>
              </w:rPr>
              <w:t xml:space="preserve"> с.45; </w:t>
            </w:r>
            <w:r>
              <w:rPr>
                <w:rFonts w:ascii="Times New Roman" w:hAnsi="Times New Roman" w:cs="Times New Roman"/>
              </w:rPr>
              <w:t>«</w:t>
            </w:r>
            <w:r w:rsidRPr="00C3529F">
              <w:rPr>
                <w:rFonts w:ascii="Times New Roman" w:hAnsi="Times New Roman" w:cs="Times New Roman"/>
              </w:rPr>
              <w:t>Восприятие формы</w:t>
            </w:r>
            <w:r>
              <w:rPr>
                <w:rFonts w:ascii="Times New Roman" w:hAnsi="Times New Roman" w:cs="Times New Roman"/>
              </w:rPr>
              <w:t>»</w:t>
            </w:r>
            <w:r w:rsidRPr="00C3529F">
              <w:rPr>
                <w:rFonts w:ascii="Times New Roman" w:hAnsi="Times New Roman" w:cs="Times New Roman"/>
              </w:rPr>
              <w:t xml:space="preserve"> с. 49; </w:t>
            </w:r>
            <w:r>
              <w:rPr>
                <w:rFonts w:ascii="Times New Roman" w:hAnsi="Times New Roman" w:cs="Times New Roman"/>
              </w:rPr>
              <w:t>«</w:t>
            </w:r>
            <w:r w:rsidRPr="00C3529F">
              <w:rPr>
                <w:rFonts w:ascii="Times New Roman" w:hAnsi="Times New Roman" w:cs="Times New Roman"/>
              </w:rPr>
              <w:t>Восприятие величины</w:t>
            </w:r>
            <w:r>
              <w:rPr>
                <w:rFonts w:ascii="Times New Roman" w:hAnsi="Times New Roman" w:cs="Times New Roman"/>
              </w:rPr>
              <w:t>»</w:t>
            </w:r>
            <w:r w:rsidRPr="00C3529F">
              <w:rPr>
                <w:rFonts w:ascii="Times New Roman" w:hAnsi="Times New Roman" w:cs="Times New Roman"/>
              </w:rPr>
              <w:t xml:space="preserve"> (большой-маленький) стр. 53;</w:t>
            </w:r>
          </w:p>
          <w:p w:rsidR="00D759E0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Декабрь:</w:t>
            </w:r>
            <w:r>
              <w:rPr>
                <w:rFonts w:ascii="Times New Roman" w:hAnsi="Times New Roman" w:cs="Times New Roman"/>
              </w:rPr>
              <w:t>«</w:t>
            </w:r>
            <w:r w:rsidRPr="00C3529F">
              <w:rPr>
                <w:rFonts w:ascii="Times New Roman" w:hAnsi="Times New Roman" w:cs="Times New Roman"/>
              </w:rPr>
              <w:t>Восприятие величины</w:t>
            </w:r>
            <w:r>
              <w:rPr>
                <w:rFonts w:ascii="Times New Roman" w:hAnsi="Times New Roman" w:cs="Times New Roman"/>
              </w:rPr>
              <w:t>»</w:t>
            </w:r>
            <w:r w:rsidRPr="00C3529F">
              <w:rPr>
                <w:rFonts w:ascii="Times New Roman" w:hAnsi="Times New Roman" w:cs="Times New Roman"/>
              </w:rPr>
              <w:t xml:space="preserve">(широкий-узкий) с.73; </w:t>
            </w:r>
            <w:r>
              <w:rPr>
                <w:rFonts w:ascii="Times New Roman" w:hAnsi="Times New Roman" w:cs="Times New Roman"/>
              </w:rPr>
              <w:t>«</w:t>
            </w:r>
            <w:r w:rsidRPr="00C3529F">
              <w:rPr>
                <w:rFonts w:ascii="Times New Roman" w:hAnsi="Times New Roman" w:cs="Times New Roman"/>
              </w:rPr>
              <w:t>Восприятие величины</w:t>
            </w:r>
            <w:r>
              <w:rPr>
                <w:rFonts w:ascii="Times New Roman" w:hAnsi="Times New Roman" w:cs="Times New Roman"/>
              </w:rPr>
              <w:t>»</w:t>
            </w:r>
            <w:r w:rsidRPr="00C3529F">
              <w:rPr>
                <w:rFonts w:ascii="Times New Roman" w:hAnsi="Times New Roman" w:cs="Times New Roman"/>
              </w:rPr>
              <w:t xml:space="preserve"> (длинный-короткий) с.68; </w:t>
            </w:r>
            <w:r>
              <w:rPr>
                <w:rFonts w:ascii="Times New Roman" w:hAnsi="Times New Roman" w:cs="Times New Roman"/>
              </w:rPr>
              <w:t>«</w:t>
            </w:r>
            <w:r w:rsidRPr="00C3529F">
              <w:rPr>
                <w:rFonts w:ascii="Times New Roman" w:hAnsi="Times New Roman" w:cs="Times New Roman"/>
              </w:rPr>
              <w:t>Здравствуй, Зима»</w:t>
            </w:r>
            <w:r>
              <w:rPr>
                <w:rFonts w:ascii="Times New Roman" w:hAnsi="Times New Roman" w:cs="Times New Roman"/>
              </w:rPr>
              <w:t xml:space="preserve"> с. 57; «</w:t>
            </w:r>
            <w:r w:rsidRPr="00C3529F">
              <w:rPr>
                <w:rFonts w:ascii="Times New Roman" w:hAnsi="Times New Roman" w:cs="Times New Roman"/>
              </w:rPr>
              <w:t xml:space="preserve">В гостях у </w:t>
            </w:r>
            <w:r>
              <w:rPr>
                <w:rFonts w:ascii="Times New Roman" w:hAnsi="Times New Roman" w:cs="Times New Roman"/>
              </w:rPr>
              <w:t>снеговика»</w:t>
            </w:r>
            <w:r w:rsidRPr="00C3529F">
              <w:rPr>
                <w:rFonts w:ascii="Times New Roman" w:hAnsi="Times New Roman" w:cs="Times New Roman"/>
              </w:rPr>
              <w:t xml:space="preserve"> с.60; </w:t>
            </w:r>
          </w:p>
          <w:p w:rsidR="00D759E0" w:rsidRPr="00C3529F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Январь:</w:t>
            </w:r>
            <w:r>
              <w:rPr>
                <w:rFonts w:ascii="Times New Roman" w:hAnsi="Times New Roman" w:cs="Times New Roman"/>
              </w:rPr>
              <w:t>«Задания от деда Мороза»</w:t>
            </w:r>
            <w:r w:rsidRPr="00C3529F">
              <w:rPr>
                <w:rFonts w:ascii="Times New Roman" w:hAnsi="Times New Roman" w:cs="Times New Roman"/>
              </w:rPr>
              <w:t xml:space="preserve"> с.6</w:t>
            </w:r>
            <w:r>
              <w:rPr>
                <w:rFonts w:ascii="Times New Roman" w:hAnsi="Times New Roman" w:cs="Times New Roman"/>
              </w:rPr>
              <w:t>4</w:t>
            </w:r>
            <w:r w:rsidRPr="00C3529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3529F">
              <w:rPr>
                <w:rFonts w:ascii="Times New Roman" w:hAnsi="Times New Roman" w:cs="Times New Roman"/>
              </w:rPr>
              <w:t xml:space="preserve">В гостях у </w:t>
            </w:r>
            <w:r>
              <w:rPr>
                <w:rFonts w:ascii="Times New Roman" w:hAnsi="Times New Roman" w:cs="Times New Roman"/>
              </w:rPr>
              <w:t>снеговика»</w:t>
            </w:r>
            <w:r w:rsidRPr="00C3529F">
              <w:rPr>
                <w:rFonts w:ascii="Times New Roman" w:hAnsi="Times New Roman" w:cs="Times New Roman"/>
              </w:rPr>
              <w:t xml:space="preserve"> с.60</w:t>
            </w:r>
            <w:r>
              <w:rPr>
                <w:rFonts w:ascii="Times New Roman" w:hAnsi="Times New Roman" w:cs="Times New Roman"/>
              </w:rPr>
              <w:t xml:space="preserve"> (повторное); «Задания от деда Мороза»</w:t>
            </w:r>
            <w:r w:rsidRPr="00C3529F">
              <w:rPr>
                <w:rFonts w:ascii="Times New Roman" w:hAnsi="Times New Roman" w:cs="Times New Roman"/>
              </w:rPr>
              <w:t xml:space="preserve"> с.6</w:t>
            </w:r>
            <w:r>
              <w:rPr>
                <w:rFonts w:ascii="Times New Roman" w:hAnsi="Times New Roman" w:cs="Times New Roman"/>
              </w:rPr>
              <w:t>4 9повторное); Сказка «Сбежавшие игрушки»</w:t>
            </w:r>
            <w:r w:rsidRPr="00C3529F">
              <w:rPr>
                <w:rFonts w:ascii="Times New Roman" w:hAnsi="Times New Roman" w:cs="Times New Roman"/>
              </w:rPr>
              <w:t xml:space="preserve"> с.7</w:t>
            </w:r>
            <w:r>
              <w:rPr>
                <w:rFonts w:ascii="Times New Roman" w:hAnsi="Times New Roman" w:cs="Times New Roman"/>
              </w:rPr>
              <w:t>8</w:t>
            </w:r>
            <w:r w:rsidRPr="00C3529F">
              <w:rPr>
                <w:rFonts w:ascii="Times New Roman" w:hAnsi="Times New Roman" w:cs="Times New Roman"/>
              </w:rPr>
              <w:t>;</w:t>
            </w:r>
          </w:p>
          <w:p w:rsidR="00D759E0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Февраль: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сказка «Теремок». Обобщение: животные.</w:t>
            </w:r>
            <w:r w:rsidRPr="00C3529F">
              <w:rPr>
                <w:rFonts w:ascii="Times New Roman" w:hAnsi="Times New Roman" w:cs="Times New Roman"/>
              </w:rPr>
              <w:t xml:space="preserve"> с.8</w:t>
            </w:r>
            <w:r>
              <w:rPr>
                <w:rFonts w:ascii="Times New Roman" w:hAnsi="Times New Roman" w:cs="Times New Roman"/>
              </w:rPr>
              <w:t>4</w:t>
            </w:r>
            <w:r w:rsidRPr="00C3529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К.И.Чуковский «Федорино горе», Обобщение: посуда, стр.90; Л.Ф.Воронкова «Маша-растеряша». Обобщение: одежда, обувь с</w:t>
            </w:r>
            <w:r w:rsidRPr="00C352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C3529F">
              <w:rPr>
                <w:rFonts w:ascii="Times New Roman" w:hAnsi="Times New Roman" w:cs="Times New Roman"/>
              </w:rPr>
              <w:t xml:space="preserve">8; </w:t>
            </w:r>
            <w:r>
              <w:rPr>
                <w:rFonts w:ascii="Times New Roman" w:hAnsi="Times New Roman" w:cs="Times New Roman"/>
              </w:rPr>
              <w:t>«</w:t>
            </w:r>
            <w:r w:rsidRPr="00C3529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альчики – одуванчики»</w:t>
            </w:r>
            <w:r w:rsidRPr="00C3529F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104</w:t>
            </w:r>
            <w:r w:rsidRPr="00C3529F">
              <w:rPr>
                <w:rFonts w:ascii="Times New Roman" w:hAnsi="Times New Roman" w:cs="Times New Roman"/>
              </w:rPr>
              <w:t xml:space="preserve">; </w:t>
            </w:r>
          </w:p>
          <w:p w:rsidR="00D759E0" w:rsidRPr="00C3529F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Март:</w:t>
            </w:r>
            <w:r>
              <w:rPr>
                <w:rFonts w:ascii="Times New Roman" w:hAnsi="Times New Roman" w:cs="Times New Roman"/>
              </w:rPr>
              <w:t>«Д</w:t>
            </w:r>
            <w:r w:rsidRPr="00C3529F">
              <w:rPr>
                <w:rFonts w:ascii="Times New Roman" w:hAnsi="Times New Roman" w:cs="Times New Roman"/>
              </w:rPr>
              <w:t>евчонки</w:t>
            </w:r>
            <w:r>
              <w:rPr>
                <w:rFonts w:ascii="Times New Roman" w:hAnsi="Times New Roman" w:cs="Times New Roman"/>
              </w:rPr>
              <w:t xml:space="preserve"> – припевочки» </w:t>
            </w:r>
            <w:r w:rsidRPr="00C3529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108</w:t>
            </w:r>
            <w:r w:rsidRPr="00C3529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сказка «Три медведя». Обобщение: мебель</w:t>
            </w:r>
            <w:r w:rsidRPr="00C3529F">
              <w:rPr>
                <w:rFonts w:ascii="Times New Roman" w:hAnsi="Times New Roman" w:cs="Times New Roman"/>
              </w:rPr>
              <w:t xml:space="preserve"> с.1</w:t>
            </w:r>
            <w:r>
              <w:rPr>
                <w:rFonts w:ascii="Times New Roman" w:hAnsi="Times New Roman" w:cs="Times New Roman"/>
              </w:rPr>
              <w:t>1</w:t>
            </w:r>
            <w:r w:rsidRPr="00C3529F">
              <w:rPr>
                <w:rFonts w:ascii="Times New Roman" w:hAnsi="Times New Roman" w:cs="Times New Roman"/>
              </w:rPr>
              <w:t xml:space="preserve">3; </w:t>
            </w:r>
            <w:r>
              <w:rPr>
                <w:rFonts w:ascii="Times New Roman" w:hAnsi="Times New Roman" w:cs="Times New Roman"/>
              </w:rPr>
              <w:t xml:space="preserve"> сказка «Репка» .Дружба, взаимопомощь. Стр. 117; «</w:t>
            </w:r>
            <w:r w:rsidRPr="00C3529F">
              <w:rPr>
                <w:rFonts w:ascii="Times New Roman" w:hAnsi="Times New Roman" w:cs="Times New Roman"/>
              </w:rPr>
              <w:t>Здравствуй, Весна!</w:t>
            </w:r>
            <w:r>
              <w:rPr>
                <w:rFonts w:ascii="Times New Roman" w:hAnsi="Times New Roman" w:cs="Times New Roman"/>
              </w:rPr>
              <w:t xml:space="preserve">». Обобщение: насекомые, стр.134; </w:t>
            </w:r>
          </w:p>
          <w:p w:rsidR="00D759E0" w:rsidRDefault="00D759E0" w:rsidP="00D759E0">
            <w:pPr>
              <w:rPr>
                <w:rFonts w:ascii="Times New Roman" w:hAnsi="Times New Roman" w:cs="Times New Roman"/>
              </w:rPr>
            </w:pPr>
            <w:r w:rsidRPr="00C3529F">
              <w:rPr>
                <w:rFonts w:ascii="Times New Roman" w:hAnsi="Times New Roman" w:cs="Times New Roman"/>
                <w:i/>
              </w:rPr>
              <w:t>Апрель</w:t>
            </w:r>
            <w:r w:rsidRPr="00C3529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«Страна Вообразилия», стр. 121; «</w:t>
            </w:r>
            <w:r w:rsidRPr="00C3529F">
              <w:rPr>
                <w:rFonts w:ascii="Times New Roman" w:hAnsi="Times New Roman" w:cs="Times New Roman"/>
              </w:rPr>
              <w:t>День смеха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3529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130</w:t>
            </w:r>
            <w:r w:rsidRPr="00C3529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сказка «Три медведя». Обобщение: мебель, стр.113 (повторное); К.И.Чуковский «Федорино горе», Обобщение: посуда, стр.90 (повторное);</w:t>
            </w:r>
          </w:p>
          <w:p w:rsidR="00D759E0" w:rsidRDefault="00D759E0" w:rsidP="00D759E0">
            <w:pPr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</w:pPr>
            <w:r w:rsidRPr="00C3529F">
              <w:rPr>
                <w:rFonts w:ascii="Times New Roman" w:hAnsi="Times New Roman" w:cs="Times New Roman"/>
                <w:i/>
              </w:rPr>
              <w:t xml:space="preserve">Май: </w:t>
            </w:r>
            <w:r w:rsidRPr="00C3529F">
              <w:rPr>
                <w:rFonts w:ascii="Times New Roman" w:hAnsi="Times New Roman" w:cs="Times New Roman"/>
              </w:rPr>
              <w:t>диагностика стр.125, 129.</w:t>
            </w:r>
          </w:p>
          <w:p w:rsidR="00954233" w:rsidRDefault="00954233" w:rsidP="00954233">
            <w:pPr>
              <w:shd w:val="clear" w:color="auto" w:fill="FFFFFF"/>
              <w:spacing w:line="274" w:lineRule="exact"/>
              <w:ind w:left="5" w:right="206" w:hanging="10"/>
            </w:pPr>
          </w:p>
        </w:tc>
      </w:tr>
    </w:tbl>
    <w:p w:rsidR="00AC5FE4" w:rsidRDefault="00AC5FE4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Познавательное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предполагает 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интересов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детей, любознательности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мотивации;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становление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сознания; развитие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воображения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творческой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активности;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первичных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представлений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себе, других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людях,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объектах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окружающего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мира,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свойствах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отношениях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окружающего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мира (форме,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цвете, размере, материале, звучании,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 движении и</w:t>
      </w:r>
    </w:p>
    <w:p w:rsidR="00BB5CFE" w:rsidRPr="00BB5CFE" w:rsidRDefault="00BB5CFE" w:rsidP="00003F6A">
      <w:pPr>
        <w:shd w:val="clear" w:color="auto" w:fill="FFFFFF"/>
        <w:tabs>
          <w:tab w:val="left" w:pos="921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покое,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причинах 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следствиях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 др.), 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родине и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Отечестве, представлений о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социокультурных ценностях нашего народа, об отечественных традициях и праздниках,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планете Земля как общем доме людей, об особенностях ее природы, многообразии стран и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в области познавательного развития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до школы"</w:t>
      </w:r>
      <w:r w:rsidR="000229A0" w:rsidRPr="0002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A0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BB5CFE">
        <w:rPr>
          <w:rFonts w:ascii="Times New Roman" w:hAnsi="Times New Roman" w:cs="Times New Roman"/>
          <w:sz w:val="24"/>
          <w:szCs w:val="24"/>
        </w:rPr>
        <w:t>— М.: МОЗАИКА-СИНТЕЗ, Издание 4-ое, 2017., с.86-87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0229A0">
        <w:rPr>
          <w:rFonts w:ascii="Times New Roman" w:hAnsi="Times New Roman" w:cs="Times New Roman"/>
          <w:b/>
          <w:sz w:val="24"/>
          <w:szCs w:val="24"/>
        </w:rPr>
        <w:t>в младшей группе</w:t>
      </w:r>
      <w:r w:rsidRPr="00BB5CFE">
        <w:rPr>
          <w:rFonts w:ascii="Times New Roman" w:hAnsi="Times New Roman" w:cs="Times New Roman"/>
          <w:b/>
          <w:sz w:val="24"/>
          <w:szCs w:val="24"/>
        </w:rPr>
        <w:t>: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lastRenderedPageBreak/>
        <w:t>Смотреть: Основная образовательная программа дошкольного образования "От рождения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до школы"</w:t>
      </w:r>
      <w:r w:rsidR="000229A0" w:rsidRPr="0002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A0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BB5CFE">
        <w:rPr>
          <w:rFonts w:ascii="Times New Roman" w:hAnsi="Times New Roman" w:cs="Times New Roman"/>
          <w:sz w:val="24"/>
          <w:szCs w:val="24"/>
        </w:rPr>
        <w:t>— М.: МОЗАИКА-СИНТЕЗ, Издание 4-ое, 2017., с. 87-113);</w:t>
      </w:r>
    </w:p>
    <w:p w:rsidR="00E8281F" w:rsidRDefault="00E8281F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6379"/>
        <w:gridCol w:w="2239"/>
      </w:tblGrid>
      <w:tr w:rsidR="00E8281F" w:rsidTr="00003F6A">
        <w:tc>
          <w:tcPr>
            <w:tcW w:w="1130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239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229A0" w:rsidTr="00003F6A">
        <w:tc>
          <w:tcPr>
            <w:tcW w:w="1130" w:type="dxa"/>
            <w:vMerge w:val="restart"/>
          </w:tcPr>
          <w:p w:rsidR="000229A0" w:rsidRDefault="000229A0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379" w:type="dxa"/>
          </w:tcPr>
          <w:p w:rsidR="000229A0" w:rsidRDefault="000229A0" w:rsidP="00E8281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</w:t>
            </w:r>
            <w:r w:rsidRPr="0006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Н.Е. Вераксы. Т.С. Комаровой, М.А. Васильевой.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— М.: МОЗАИКА-СИНТЕЗ, Издание 4-ое, 2017</w:t>
            </w:r>
          </w:p>
          <w:p w:rsidR="000229A0" w:rsidRPr="006A2FE0" w:rsidRDefault="000229A0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239" w:type="dxa"/>
          </w:tcPr>
          <w:p w:rsidR="000229A0" w:rsidRPr="006A2FE0" w:rsidRDefault="000229A0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0229A0" w:rsidTr="00003F6A">
        <w:tc>
          <w:tcPr>
            <w:tcW w:w="1130" w:type="dxa"/>
            <w:vMerge/>
          </w:tcPr>
          <w:p w:rsidR="000229A0" w:rsidRDefault="000229A0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3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</w:tr>
      <w:tr w:rsidR="000229A0" w:rsidTr="00003F6A">
        <w:tc>
          <w:tcPr>
            <w:tcW w:w="1130" w:type="dxa"/>
            <w:vMerge/>
          </w:tcPr>
          <w:p w:rsidR="000229A0" w:rsidRDefault="000229A0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23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9A0" w:rsidTr="00003F6A">
        <w:tc>
          <w:tcPr>
            <w:tcW w:w="1130" w:type="dxa"/>
            <w:vMerge/>
          </w:tcPr>
          <w:p w:rsidR="000229A0" w:rsidRDefault="000229A0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23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</w:tr>
      <w:tr w:rsidR="000229A0" w:rsidTr="00003F6A">
        <w:tc>
          <w:tcPr>
            <w:tcW w:w="1130" w:type="dxa"/>
            <w:vMerge/>
          </w:tcPr>
          <w:p w:rsidR="000229A0" w:rsidRDefault="000229A0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239" w:type="dxa"/>
          </w:tcPr>
          <w:p w:rsidR="000229A0" w:rsidRPr="006A2FE0" w:rsidRDefault="000229A0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Содержание образования детей в ДОУ по образовательной области «Познавательное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развитие» составляется на основе комплексной программы и использования учебно-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методических  пособий.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tbl>
      <w:tblPr>
        <w:tblStyle w:val="a3"/>
        <w:tblW w:w="9748" w:type="dxa"/>
        <w:tblInd w:w="-284" w:type="dxa"/>
        <w:tblLook w:val="04A0" w:firstRow="1" w:lastRow="0" w:firstColumn="1" w:lastColumn="0" w:noHBand="0" w:noVBand="1"/>
      </w:tblPr>
      <w:tblGrid>
        <w:gridCol w:w="2172"/>
        <w:gridCol w:w="4118"/>
        <w:gridCol w:w="3458"/>
      </w:tblGrid>
      <w:tr w:rsidR="001232A2" w:rsidTr="00954233">
        <w:tc>
          <w:tcPr>
            <w:tcW w:w="2172" w:type="dxa"/>
          </w:tcPr>
          <w:p w:rsidR="00E8281F" w:rsidRPr="00954233" w:rsidRDefault="00E8281F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ОО</w:t>
            </w:r>
          </w:p>
        </w:tc>
        <w:tc>
          <w:tcPr>
            <w:tcW w:w="4118" w:type="dxa"/>
          </w:tcPr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8281F" w:rsidRPr="00BB5CFE" w:rsidRDefault="00E8281F" w:rsidP="00E8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58" w:type="dxa"/>
          </w:tcPr>
          <w:p w:rsidR="00E8281F" w:rsidRDefault="00E8281F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E8281F" w:rsidTr="00003F6A">
        <w:tc>
          <w:tcPr>
            <w:tcW w:w="9748" w:type="dxa"/>
            <w:gridSpan w:val="3"/>
          </w:tcPr>
          <w:p w:rsidR="00E8281F" w:rsidRDefault="00E8281F" w:rsidP="00BB5CFE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="0088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3 до 4 лет</w:t>
            </w:r>
          </w:p>
        </w:tc>
      </w:tr>
      <w:tr w:rsidR="001232A2" w:rsidTr="00954233">
        <w:tc>
          <w:tcPr>
            <w:tcW w:w="2172" w:type="dxa"/>
          </w:tcPr>
          <w:p w:rsidR="001232A2" w:rsidRPr="00954233" w:rsidRDefault="00E8281F" w:rsidP="00E828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</w:t>
            </w:r>
            <w:r w:rsidR="001232A2"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</w:t>
            </w:r>
          </w:p>
          <w:p w:rsidR="00E8281F" w:rsidRPr="00954233" w:rsidRDefault="00E8281F" w:rsidP="001232A2">
            <w:pPr>
              <w:shd w:val="clear" w:color="auto" w:fill="FFFFFF"/>
              <w:ind w:right="222"/>
              <w:rPr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8" w:type="dxa"/>
          </w:tcPr>
          <w:p w:rsidR="00E8281F" w:rsidRPr="00E8281F" w:rsidRDefault="00E8281F" w:rsidP="00E8281F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8281F" w:rsidRPr="008658E3" w:rsidRDefault="00E8281F" w:rsidP="00E828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Костюченко   М.П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 на    прогулках.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Комплект   прогулок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каждый   день   по   программе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«От     рождения     до     школы» 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под ред. Н.Е Вераксы,   Т.С. </w:t>
            </w:r>
            <w:r w:rsidRPr="008658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Комаровой, М.А.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Васильевой.    Младшая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(от  3-4 </w:t>
            </w:r>
            <w:r w:rsidR="00003F6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лет)-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2016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9541F" w:rsidRDefault="0069541F" w:rsidP="00E8281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281F" w:rsidRPr="008658E3" w:rsidRDefault="00E8281F" w:rsidP="00E8281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Теплюк С.Н.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Игры-занятия на прогулке с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малышами: Для занятий с детьми 2-4 лет.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М.: Мозаика- Синтез, 2016</w:t>
            </w:r>
            <w:r w:rsidR="00003F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  <w:p w:rsidR="00E8281F" w:rsidRPr="00173420" w:rsidRDefault="00E8281F" w:rsidP="00E828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с.14-22;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.73-139)</w:t>
            </w:r>
          </w:p>
        </w:tc>
      </w:tr>
      <w:tr w:rsidR="0069541F" w:rsidTr="00954233">
        <w:tc>
          <w:tcPr>
            <w:tcW w:w="2172" w:type="dxa"/>
            <w:vMerge w:val="restart"/>
          </w:tcPr>
          <w:p w:rsidR="0069541F" w:rsidRPr="00954233" w:rsidRDefault="0069541F" w:rsidP="001232A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</w:t>
            </w:r>
          </w:p>
          <w:p w:rsidR="0069541F" w:rsidRPr="00954233" w:rsidRDefault="0069541F" w:rsidP="001232A2">
            <w:pPr>
              <w:ind w:right="3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элементарных 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математических</w:t>
            </w:r>
          </w:p>
          <w:p w:rsidR="0069541F" w:rsidRPr="00954233" w:rsidRDefault="0069541F" w:rsidP="001232A2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  <w:p w:rsidR="0069541F" w:rsidRPr="00954233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E8281F" w:rsidRDefault="0069541F" w:rsidP="00E8281F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 И.А., Позина В.А.</w:t>
            </w:r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представлений.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группа, -М.: Мозаика- Синтез,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Конспекты «Формирование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представлений» из расчета:</w:t>
            </w:r>
          </w:p>
          <w:p w:rsidR="0069541F" w:rsidRDefault="0069541F" w:rsidP="00003F6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>1 в неделю/ 4 в месяц/ 36 в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8" w:type="dxa"/>
            <w:vMerge w:val="restart"/>
          </w:tcPr>
          <w:p w:rsidR="0069541F" w:rsidRPr="0069541F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69541F" w:rsidRPr="008658E3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69541F" w:rsidRDefault="0069541F" w:rsidP="000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Дидактические   игры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.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элементарных математических представлений. (стр.117- 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</w:p>
        </w:tc>
      </w:tr>
      <w:tr w:rsidR="0069541F" w:rsidTr="00954233">
        <w:trPr>
          <w:trHeight w:val="485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№1,2- стр.11; №3,4- стр.12;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 1-стр.12; №2- стр.13; №3-стр.14; №4-стр.15;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Ноябрь:   </w:t>
            </w:r>
            <w:r w:rsidRPr="001734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№   1-стр.16;   №2-   стр.17;   №3-стр.18;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№4-стр.19;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 1-стр.19; №2- стр.20; №3-стр.21; №4-стр.22;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Январь</w:t>
            </w:r>
            <w:r w:rsidRPr="001734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:   №1-стр.23;   №2-   стр.24;   №3-стр.26;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№4-стр.27;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Февраль:  </w:t>
            </w:r>
            <w:r w:rsidRPr="001734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№1-стр.28;  №2-  стр.29;  №3-стр.30;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№4-стр.31;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№1-стр.33; №2- стр.34; №3-стр.35; №4-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Апрель:   </w:t>
            </w:r>
            <w:r w:rsidRPr="001734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№1-стр.37;   №2-   стр.38;   №3-стр.39;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№4-стр.40;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Май: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№1-стр.41; №2- стр.42; №3,4 -стр.43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 w:val="restart"/>
          </w:tcPr>
          <w:p w:rsidR="0069541F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Ознакомление             с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4118" w:type="dxa"/>
          </w:tcPr>
          <w:p w:rsidR="0069541F" w:rsidRDefault="0069541F" w:rsidP="000229A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Соломенникова О.А.</w:t>
            </w:r>
            <w:r w:rsidR="0095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734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Ознакомление    с    природой    в    детском    саду. </w:t>
            </w:r>
            <w:r w:rsidRPr="001734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Младшая группа (3-4  года),  2016   год.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 «Ознакомление с миром природы» </w:t>
            </w:r>
            <w:r w:rsidR="0002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69541F" w:rsidRPr="00173420" w:rsidRDefault="0069541F" w:rsidP="001232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0,25 в неделю, 1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 месяц, 9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458" w:type="dxa"/>
            <w:vMerge w:val="restart"/>
          </w:tcPr>
          <w:p w:rsidR="0069541F" w:rsidRPr="008658E3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Соломенникова О.А.</w:t>
            </w:r>
          </w:p>
          <w:p w:rsidR="0069541F" w:rsidRPr="008658E3" w:rsidRDefault="0069541F" w:rsidP="001232A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Ознакомление с природой  в</w:t>
            </w:r>
          </w:p>
          <w:p w:rsidR="0069541F" w:rsidRPr="008658E3" w:rsidRDefault="0069541F" w:rsidP="001232A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де т с ком   с а д у.    Младшая 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(3-4 года), </w:t>
            </w: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3F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 Синтез,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(стр.46-55)</w:t>
            </w:r>
          </w:p>
        </w:tc>
      </w:tr>
      <w:tr w:rsidR="0069541F" w:rsidTr="00954233">
        <w:trPr>
          <w:trHeight w:val="449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Овощи с огорода»-стр.25;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Меняем воду в аквариуме- стр.26;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rPr>
          <w:trHeight w:val="421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гостях у бабушки- стр.29;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Декабрь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Подкормим птиц зимой- стр.32;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rPr>
          <w:trHeight w:val="436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январе, в январе…- стр.34;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 меня живет котенок -стр.35;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Март</w:t>
            </w:r>
            <w:r w:rsidRPr="001734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:  Уход  за комнатными растениями-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Апрель</w:t>
            </w:r>
            <w:r w:rsidRPr="001734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: Прогулка по весеннему парку   -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стр.39;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rPr>
          <w:trHeight w:val="423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тропа- стр.42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 w:val="restart"/>
          </w:tcPr>
          <w:p w:rsidR="000229A0" w:rsidRPr="007F1794" w:rsidRDefault="000229A0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Ознакомление            с</w:t>
            </w:r>
          </w:p>
          <w:p w:rsidR="000229A0" w:rsidRPr="007F1794" w:rsidRDefault="000229A0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</w:p>
          <w:p w:rsidR="000229A0" w:rsidRPr="007F1794" w:rsidRDefault="000229A0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</w:t>
            </w:r>
          </w:p>
          <w:p w:rsidR="000229A0" w:rsidRPr="007F1794" w:rsidRDefault="000229A0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   социальным</w:t>
            </w:r>
          </w:p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4118" w:type="dxa"/>
          </w:tcPr>
          <w:p w:rsidR="000229A0" w:rsidRPr="00173420" w:rsidRDefault="000229A0" w:rsidP="0088119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Дыбина О.В.</w:t>
            </w:r>
            <w:r w:rsidR="00881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168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Ознакомление   с   предметным   и   социальным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окружением. Младшая группа (3-4 года),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  <w:r w:rsidR="0088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168F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Конспекты «Ознакомление с   предметным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окружением и социальным миром»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расчета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неделю,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месяц, 27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458" w:type="dxa"/>
            <w:vMerge w:val="restart"/>
          </w:tcPr>
          <w:p w:rsidR="000229A0" w:rsidRPr="008658E3" w:rsidRDefault="000229A0" w:rsidP="0069541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Губанова Н.Ф.   </w:t>
            </w:r>
          </w:p>
          <w:p w:rsidR="000229A0" w:rsidRPr="008658E3" w:rsidRDefault="000229A0" w:rsidP="0069541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Развитие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игровой   деятельности.   </w:t>
            </w:r>
            <w:r w:rsidRPr="008658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Младшая группа (3-4 года) </w:t>
            </w:r>
          </w:p>
          <w:p w:rsidR="000229A0" w:rsidRPr="008658E3" w:rsidRDefault="000229A0" w:rsidP="00003F6A">
            <w:pPr>
              <w:shd w:val="clear" w:color="auto" w:fill="FFFFFF"/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 Синтез,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и окружающий мир. (стр.111-114)</w:t>
            </w:r>
          </w:p>
          <w:p w:rsidR="000229A0" w:rsidRDefault="000229A0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C626DE" w:rsidRDefault="000229A0" w:rsidP="0069541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№1-стр.19;№2-стр.20; №3-стр.21;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№4 - стр.23; №5 -стр.24;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№6 -стр.25;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№7-стр.26; №8- стр.27; №9-стр.28;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Декабрь: </w:t>
            </w:r>
            <w:r w:rsidRPr="00F168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№10 -стр.29; №11- стр.30; №12 -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Январь: </w:t>
            </w:r>
            <w:r w:rsidRPr="00F16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№13 -стр.34;  №14 - стр.34;  №15 -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Февраль</w:t>
            </w:r>
            <w:r w:rsidRPr="00F168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 №16 -стр.37; №17- стр.38; №18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стр.39;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19-стр.40; №20- стр.41; №21-стр.42;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Апрель: </w:t>
            </w:r>
            <w:r w:rsidRPr="00F16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№22 -стр.44; №23- стр.45;  №24 -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стр.46;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954233">
        <w:tc>
          <w:tcPr>
            <w:tcW w:w="2172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229A0" w:rsidRPr="00F168F5" w:rsidRDefault="000229A0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Май: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25-стр.48; №26- стр.49; №27-стр.50</w:t>
            </w:r>
          </w:p>
        </w:tc>
        <w:tc>
          <w:tcPr>
            <w:tcW w:w="3458" w:type="dxa"/>
            <w:vMerge/>
          </w:tcPr>
          <w:p w:rsidR="000229A0" w:rsidRDefault="000229A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FE" w:rsidRPr="007F6A43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7F1794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речью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средством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диалогической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монологической </w:t>
      </w:r>
      <w:r w:rsidR="004D5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речи; развитие речевого творчества; развитие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звуковой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интонационной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речи,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фонематического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слуха;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книжной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культурой,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литературой,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жанров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литературы;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звуковой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аналитико-синтетической активности как предпосылки обучения 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грамоте.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Основная   образовательная   программа   дошкольного   образования   "От   рождения  </w:t>
      </w:r>
    </w:p>
    <w:p w:rsidR="000229A0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</w:t>
      </w:r>
      <w:r w:rsidR="000229A0" w:rsidRPr="0002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A0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— М.: МОЗАИКА-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z w:val="24"/>
          <w:szCs w:val="24"/>
        </w:rPr>
        <w:t>СИНТЕЗ, Издание 4-ое, 2017., с.114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0229A0">
        <w:rPr>
          <w:rFonts w:ascii="Times New Roman" w:eastAsia="Times New Roman" w:hAnsi="Times New Roman" w:cs="Times New Roman"/>
          <w:b/>
          <w:bCs/>
          <w:sz w:val="24"/>
          <w:szCs w:val="24"/>
        </w:rPr>
        <w:t>в младшей группе</w:t>
      </w: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03BB5" w:rsidRDefault="0069541F" w:rsidP="007F179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См</w:t>
      </w: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.: Основная  образовательная  программа  дошкольного   образования   "От   рождения  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</w:t>
      </w:r>
      <w:r w:rsidR="000229A0" w:rsidRPr="0002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A0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</w:rPr>
        <w:t xml:space="preserve"> М.: МОЗАИКА-СИНТЕЗ, Издание 4-ое, 2017., с. 11</w:t>
      </w:r>
      <w:r w:rsidR="001B39C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-1</w:t>
      </w:r>
      <w:r w:rsidR="001B39C6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);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6379"/>
        <w:gridCol w:w="1984"/>
      </w:tblGrid>
      <w:tr w:rsidR="0069541F" w:rsidTr="00B37EB2">
        <w:tc>
          <w:tcPr>
            <w:tcW w:w="1130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984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D759E0" w:rsidTr="00B37EB2">
        <w:tc>
          <w:tcPr>
            <w:tcW w:w="1130" w:type="dxa"/>
            <w:vMerge w:val="restart"/>
          </w:tcPr>
          <w:p w:rsidR="00D759E0" w:rsidRDefault="00D759E0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379" w:type="dxa"/>
          </w:tcPr>
          <w:p w:rsidR="00D759E0" w:rsidRPr="006A2FE0" w:rsidRDefault="00D759E0" w:rsidP="000229A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</w:t>
            </w:r>
            <w:r w:rsidRPr="0006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Н.Е. Вераксы. Т.С. Комаровой, М.А. Васильевой.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— М.: МОЗАИКА-СИНТЕЗ, Издание 4-ое,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759E0" w:rsidRPr="006A2FE0" w:rsidRDefault="00D759E0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E0" w:rsidTr="00B37EB2">
        <w:tc>
          <w:tcPr>
            <w:tcW w:w="1130" w:type="dxa"/>
            <w:vMerge/>
          </w:tcPr>
          <w:p w:rsidR="00D759E0" w:rsidRDefault="00D759E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59E0" w:rsidRPr="006A2FE0" w:rsidRDefault="00D759E0" w:rsidP="006954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D759E0" w:rsidRPr="003D13D9" w:rsidRDefault="00D759E0" w:rsidP="0069541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</w:tr>
      <w:tr w:rsidR="00D759E0" w:rsidTr="00B37EB2">
        <w:tc>
          <w:tcPr>
            <w:tcW w:w="1130" w:type="dxa"/>
            <w:vMerge/>
          </w:tcPr>
          <w:p w:rsidR="00D759E0" w:rsidRDefault="00D759E0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59E0" w:rsidRPr="003D13D9" w:rsidRDefault="00D759E0" w:rsidP="0069541F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984" w:type="dxa"/>
          </w:tcPr>
          <w:p w:rsidR="00D759E0" w:rsidRPr="003D13D9" w:rsidRDefault="00D759E0" w:rsidP="0069541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69541F" w:rsidRDefault="0069541F" w:rsidP="0069541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</w:rPr>
      </w:pPr>
    </w:p>
    <w:p w:rsidR="0069541F" w:rsidRDefault="0069541F" w:rsidP="0069541F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«Речевое развитие»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на основе комплексной программы и использования учебно-методических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пособий.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2033"/>
        <w:gridCol w:w="4625"/>
        <w:gridCol w:w="3260"/>
      </w:tblGrid>
      <w:tr w:rsidR="00B37EB2" w:rsidTr="007875E1">
        <w:tc>
          <w:tcPr>
            <w:tcW w:w="2033" w:type="dxa"/>
          </w:tcPr>
          <w:p w:rsidR="00B37EB2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625" w:type="dxa"/>
          </w:tcPr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37EB2" w:rsidRPr="00BB5CFE" w:rsidRDefault="00B37EB2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B37EB2" w:rsidRDefault="00B37EB2" w:rsidP="007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</w:t>
            </w:r>
            <w:r w:rsidR="007F1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7F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B37EB2" w:rsidTr="007875E1">
        <w:tc>
          <w:tcPr>
            <w:tcW w:w="9918" w:type="dxa"/>
            <w:gridSpan w:val="3"/>
          </w:tcPr>
          <w:p w:rsidR="00B37EB2" w:rsidRDefault="00B37EB2" w:rsidP="00B37EB2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B37EB2" w:rsidTr="007875E1">
        <w:trPr>
          <w:trHeight w:val="1429"/>
        </w:trPr>
        <w:tc>
          <w:tcPr>
            <w:tcW w:w="2033" w:type="dxa"/>
            <w:vMerge w:val="restart"/>
          </w:tcPr>
          <w:p w:rsidR="00B37EB2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Гербова В.В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Развитие   речи   в   детском   саду: Младшая группа (3-4 года), - М.: Мозаика-  Синтез,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«Развитие речи» из  расчета:</w:t>
            </w:r>
          </w:p>
          <w:p w:rsidR="00B37EB2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 в неделю, 4 - в месяц, 36 - в год</w:t>
            </w:r>
          </w:p>
        </w:tc>
        <w:tc>
          <w:tcPr>
            <w:tcW w:w="3260" w:type="dxa"/>
            <w:vMerge w:val="restart"/>
          </w:tcPr>
          <w:p w:rsidR="00B37EB2" w:rsidRPr="0069541F" w:rsidRDefault="00B37EB2" w:rsidP="00B37E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B37EB2" w:rsidRPr="008658E3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B37EB2" w:rsidRDefault="007875E1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Р</w:t>
            </w: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азвитие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 стр.114-117</w:t>
            </w:r>
          </w:p>
        </w:tc>
      </w:tr>
      <w:tr w:rsidR="00B37EB2" w:rsidTr="007875E1">
        <w:trPr>
          <w:trHeight w:val="485"/>
        </w:trPr>
        <w:tc>
          <w:tcPr>
            <w:tcW w:w="2033" w:type="dxa"/>
            <w:vMerge/>
          </w:tcPr>
          <w:p w:rsidR="00B37EB2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Сентябрь: </w:t>
            </w: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1-стр.28;   № 2-стр.31; </w:t>
            </w:r>
          </w:p>
          <w:p w:rsidR="00B37EB2" w:rsidRPr="00173420" w:rsidRDefault="007875E1" w:rsidP="007875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стр.32;№ 4- стр.33;</w:t>
            </w:r>
          </w:p>
        </w:tc>
        <w:tc>
          <w:tcPr>
            <w:tcW w:w="3260" w:type="dxa"/>
            <w:vMerge/>
          </w:tcPr>
          <w:p w:rsidR="00B37EB2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Октябрь: </w:t>
            </w: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№ 1-стр.36;   № 2-стр.38;  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стр.39; № 4- стр.40;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Ноябрь: </w:t>
            </w: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1-стр.41;  № 2-стр.42;   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стр.43;№ 4-стр.46;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Декабрь: </w:t>
            </w: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№1-стр.50;    № 2-стр.51;    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стр.52; № 4- стр.53;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Январь: </w:t>
            </w: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1-стр.54;    № 2-стр.55;    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стр.57; № 4-стр.58;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Февраль:  </w:t>
            </w: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 1-стр.59;    № 2-стр.60;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стр.62; № 4- стр.63;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Март: </w:t>
            </w: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№ 1-стр.64;    № 2-стр.66;   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стр.68; №4-стр.69;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Апрель:  </w:t>
            </w: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№1-стр.71;  № 2-стр.72;  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стр.73; № 4- стр.75;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№ 1-стр.76; № 2-стр.77; № 3-стр.79; №4-стр.80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F1794">
        <w:trPr>
          <w:trHeight w:val="1703"/>
        </w:trPr>
        <w:tc>
          <w:tcPr>
            <w:tcW w:w="2033" w:type="dxa"/>
          </w:tcPr>
          <w:p w:rsidR="007875E1" w:rsidRPr="007875E1" w:rsidRDefault="007875E1" w:rsidP="00D759E0">
            <w:pPr>
              <w:tabs>
                <w:tab w:val="left" w:pos="1817"/>
              </w:tabs>
              <w:ind w:right="-27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Приобщение             к  художественной</w:t>
            </w:r>
          </w:p>
          <w:p w:rsidR="007875E1" w:rsidRPr="007875E1" w:rsidRDefault="007875E1" w:rsidP="007875E1">
            <w:pPr>
              <w:ind w:right="323"/>
              <w:rPr>
                <w:rFonts w:ascii="Times New Roman" w:hAnsi="Times New Roman" w:cs="Times New Roman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литературе</w:t>
            </w:r>
          </w:p>
        </w:tc>
        <w:tc>
          <w:tcPr>
            <w:tcW w:w="4625" w:type="dxa"/>
          </w:tcPr>
          <w:p w:rsidR="007875E1" w:rsidRPr="00173420" w:rsidRDefault="007875E1" w:rsidP="007875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Чтение   художественной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7- 260)</w:t>
            </w:r>
          </w:p>
          <w:p w:rsidR="007875E1" w:rsidRPr="00173420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Хрестоматия для чтения детям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 детском саду и  дома  (3-4 </w:t>
            </w:r>
            <w:r w:rsidRPr="00E86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 М: Мозаика –Синтез,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</w:tc>
      </w:tr>
    </w:tbl>
    <w:p w:rsidR="00B37EB2" w:rsidRDefault="00B37EB2" w:rsidP="0069541F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jc w:val="both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</w:t>
      </w:r>
      <w:r w:rsidRPr="00C476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875E1" w:rsidRPr="00C4767A" w:rsidRDefault="007875E1" w:rsidP="00820BB0">
      <w:pPr>
        <w:shd w:val="clear" w:color="auto" w:fill="FFFFFF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 Основная   образовательная   программа   дошкольного   образования   "От   рождения   до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с.125-12</w:t>
      </w:r>
      <w:r w:rsidR="001B39C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875E1" w:rsidRPr="00C4767A" w:rsidRDefault="007875E1" w:rsidP="000229A0">
      <w:pPr>
        <w:shd w:val="clear" w:color="auto" w:fill="FFFFFF"/>
        <w:spacing w:after="0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0229A0">
        <w:rPr>
          <w:rFonts w:ascii="Times New Roman" w:eastAsia="Times New Roman" w:hAnsi="Times New Roman" w:cs="Times New Roman"/>
          <w:b/>
          <w:bCs/>
          <w:sz w:val="24"/>
          <w:szCs w:val="24"/>
        </w:rPr>
        <w:t>в младшей группе</w:t>
      </w: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875E1" w:rsidRPr="007875E1" w:rsidRDefault="007875E1" w:rsidP="000229A0">
      <w:pPr>
        <w:shd w:val="clear" w:color="auto" w:fill="FFFFFF"/>
        <w:spacing w:after="0" w:line="274" w:lineRule="exact"/>
        <w:ind w:left="5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>См.:  Основная   образовательная   программа   дошкольного   образования   "От   рождения   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школы"</w:t>
      </w:r>
      <w:r w:rsidR="000229A0" w:rsidRPr="0002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A0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— М.: МОЗАИКА-СИНТЕЗ, Издание 4-ое, 2017., с. 12</w:t>
      </w:r>
      <w:r w:rsidR="001B39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1B39C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);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1130"/>
        <w:gridCol w:w="6379"/>
        <w:gridCol w:w="2409"/>
      </w:tblGrid>
      <w:tr w:rsidR="007875E1" w:rsidTr="007875E1">
        <w:tc>
          <w:tcPr>
            <w:tcW w:w="1130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409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229A0" w:rsidTr="000229A0">
        <w:trPr>
          <w:trHeight w:val="1138"/>
        </w:trPr>
        <w:tc>
          <w:tcPr>
            <w:tcW w:w="1130" w:type="dxa"/>
            <w:vMerge w:val="restart"/>
          </w:tcPr>
          <w:p w:rsidR="000229A0" w:rsidRDefault="000229A0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6379" w:type="dxa"/>
          </w:tcPr>
          <w:p w:rsidR="000229A0" w:rsidRPr="006A2FE0" w:rsidRDefault="000229A0" w:rsidP="000229A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</w:t>
            </w:r>
            <w:r w:rsidRPr="0006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Н.Е. Вераксы. Т.С. Комаровой, М.А. Васильевой.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— М.: МОЗАИКА-СИНТЕЗ, Издание 4-ое,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0229A0" w:rsidRPr="006A2FE0" w:rsidRDefault="000229A0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0" w:rsidTr="007875E1">
        <w:tc>
          <w:tcPr>
            <w:tcW w:w="1130" w:type="dxa"/>
            <w:vMerge/>
          </w:tcPr>
          <w:p w:rsidR="000229A0" w:rsidRDefault="000229A0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A76976" w:rsidRDefault="000229A0" w:rsidP="007875E1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409" w:type="dxa"/>
          </w:tcPr>
          <w:p w:rsidR="000229A0" w:rsidRPr="006D5279" w:rsidRDefault="000229A0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229A0" w:rsidTr="007875E1">
        <w:tc>
          <w:tcPr>
            <w:tcW w:w="1130" w:type="dxa"/>
            <w:vMerge/>
          </w:tcPr>
          <w:p w:rsidR="000229A0" w:rsidRDefault="000229A0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A76976" w:rsidRDefault="000229A0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09" w:type="dxa"/>
          </w:tcPr>
          <w:p w:rsidR="000229A0" w:rsidRPr="006D5279" w:rsidRDefault="000229A0" w:rsidP="001B39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32 - 133</w:t>
            </w:r>
          </w:p>
        </w:tc>
      </w:tr>
      <w:tr w:rsidR="000229A0" w:rsidTr="007875E1">
        <w:tc>
          <w:tcPr>
            <w:tcW w:w="1130" w:type="dxa"/>
            <w:vMerge/>
          </w:tcPr>
          <w:p w:rsidR="000229A0" w:rsidRDefault="000229A0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A76976" w:rsidRDefault="000229A0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9" w:type="dxa"/>
          </w:tcPr>
          <w:p w:rsidR="000229A0" w:rsidRPr="006D5279" w:rsidRDefault="000229A0" w:rsidP="001B39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9A0" w:rsidTr="007875E1">
        <w:tc>
          <w:tcPr>
            <w:tcW w:w="1130" w:type="dxa"/>
            <w:vMerge/>
          </w:tcPr>
          <w:p w:rsidR="000229A0" w:rsidRDefault="000229A0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A76976" w:rsidRDefault="000229A0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</w:tcPr>
          <w:p w:rsidR="000229A0" w:rsidRPr="006D5279" w:rsidRDefault="000229A0" w:rsidP="001B39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46 - 147</w:t>
            </w:r>
          </w:p>
        </w:tc>
      </w:tr>
      <w:tr w:rsidR="000229A0" w:rsidTr="007875E1">
        <w:tc>
          <w:tcPr>
            <w:tcW w:w="1130" w:type="dxa"/>
            <w:vMerge/>
          </w:tcPr>
          <w:p w:rsidR="000229A0" w:rsidRDefault="000229A0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9A0" w:rsidRPr="00A76976" w:rsidRDefault="000229A0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2409" w:type="dxa"/>
          </w:tcPr>
          <w:p w:rsidR="000229A0" w:rsidRDefault="000229A0" w:rsidP="007875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0229A0" w:rsidRPr="006D5279" w:rsidRDefault="000229A0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7875E1" w:rsidRDefault="007875E1" w:rsidP="004D57F4">
      <w:pPr>
        <w:shd w:val="clear" w:color="auto" w:fill="FFFFFF"/>
        <w:spacing w:before="168" w:line="274" w:lineRule="exact"/>
        <w:ind w:left="-567" w:right="-3"/>
        <w:rPr>
          <w:rFonts w:ascii="Times New Roman" w:eastAsia="Times New Roman" w:hAnsi="Times New Roman" w:cs="Times New Roman"/>
          <w:sz w:val="24"/>
          <w:szCs w:val="24"/>
        </w:rPr>
      </w:pPr>
      <w:r w:rsidRPr="006D527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Содержание образования детей в ДОУ по образовательной области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«Художественно-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эстетическое развитие»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реализуется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Основной   образовательной   программы   дошкольного   образования   "От   рождения   до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школы"</w:t>
      </w:r>
      <w:r w:rsidR="000229A0" w:rsidRPr="0002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A0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— М.: МОЗАИКА-СИНТЕЗ, Издание 4-ое,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и использования учебно-методических пособий.</w:t>
      </w:r>
    </w:p>
    <w:p w:rsidR="00EA09FC" w:rsidRPr="006D5279" w:rsidRDefault="00EA09FC" w:rsidP="004D57F4">
      <w:pPr>
        <w:shd w:val="clear" w:color="auto" w:fill="FFFFFF"/>
        <w:spacing w:before="168" w:line="274" w:lineRule="exact"/>
        <w:ind w:left="-567" w:right="-3"/>
        <w:rPr>
          <w:sz w:val="24"/>
          <w:szCs w:val="24"/>
        </w:rPr>
      </w:pPr>
    </w:p>
    <w:tbl>
      <w:tblPr>
        <w:tblStyle w:val="a3"/>
        <w:tblW w:w="99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10"/>
        <w:gridCol w:w="3005"/>
      </w:tblGrid>
      <w:tr w:rsidR="007875E1" w:rsidTr="00EA09FC">
        <w:tc>
          <w:tcPr>
            <w:tcW w:w="2093" w:type="dxa"/>
          </w:tcPr>
          <w:p w:rsidR="007875E1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820" w:type="dxa"/>
            <w:gridSpan w:val="2"/>
          </w:tcPr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7875E1" w:rsidRPr="00BB5CFE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005" w:type="dxa"/>
          </w:tcPr>
          <w:p w:rsidR="007875E1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7875E1" w:rsidTr="00EA09FC">
        <w:tc>
          <w:tcPr>
            <w:tcW w:w="9918" w:type="dxa"/>
            <w:gridSpan w:val="4"/>
          </w:tcPr>
          <w:p w:rsidR="007875E1" w:rsidRDefault="007875E1" w:rsidP="00824FBC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7875E1" w:rsidTr="00EA09FC">
        <w:trPr>
          <w:trHeight w:val="1429"/>
        </w:trPr>
        <w:tc>
          <w:tcPr>
            <w:tcW w:w="2093" w:type="dxa"/>
            <w:vMerge w:val="restart"/>
          </w:tcPr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7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Приобщение              к </w:t>
            </w:r>
            <w:r w:rsidRPr="006D5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искусству </w:t>
            </w:r>
          </w:p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E1" w:rsidRP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875E1" w:rsidRDefault="007875E1" w:rsidP="007875E1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(рисование)</w:t>
            </w:r>
          </w:p>
        </w:tc>
        <w:tc>
          <w:tcPr>
            <w:tcW w:w="482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7875E1" w:rsidRDefault="00AC260F" w:rsidP="000229A0">
            <w:pPr>
              <w:shd w:val="clear" w:color="auto" w:fill="FFFFFF"/>
              <w:tabs>
                <w:tab w:val="left" w:pos="2208"/>
                <w:tab w:val="left" w:pos="4018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детском     саду. Младшая группа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(3-4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года), -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«Рисование»</w:t>
            </w:r>
            <w:r w:rsidR="000229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1734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из расчета  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в неделю, 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3005" w:type="dxa"/>
            <w:vMerge w:val="restart"/>
          </w:tcPr>
          <w:p w:rsidR="007875E1" w:rsidRPr="0069541F" w:rsidRDefault="007875E1" w:rsidP="00824FB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7875E1" w:rsidRPr="008658E3" w:rsidRDefault="007875E1" w:rsidP="00824FBC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AC260F" w:rsidRPr="00AA66D6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деятельность,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875E1" w:rsidRDefault="007875E1" w:rsidP="00824FBC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rPr>
          <w:trHeight w:val="485"/>
        </w:trPr>
        <w:tc>
          <w:tcPr>
            <w:tcW w:w="2093" w:type="dxa"/>
            <w:vMerge/>
          </w:tcPr>
          <w:p w:rsidR="00AC260F" w:rsidRDefault="00AC260F" w:rsidP="00AC260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DE1B93" w:rsidRDefault="00AC260F" w:rsidP="000229A0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Сентябрь: </w:t>
            </w:r>
            <w:r w:rsidRPr="00DE1B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1-стр.45;  № 2-стр.46;  №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3-стр.48; № 4-стр.49;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rPr>
          <w:trHeight w:val="625"/>
        </w:trPr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DE1B93" w:rsidRDefault="00AC260F" w:rsidP="00EA09F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№ 5-стр.52; № 6-стр.53; № 7-стр.55; № 8-стр.56;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DE1B93" w:rsidRDefault="00AC260F" w:rsidP="00EA09FC">
            <w:pPr>
              <w:shd w:val="clear" w:color="auto" w:fill="FFFFFF"/>
              <w:tabs>
                <w:tab w:val="left" w:pos="4881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Ноябрь: </w:t>
            </w:r>
            <w:r w:rsidRPr="00DE1B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№ 9-стр.60; №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10 – стр.61; №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11-стр.63; № 12-стр.65;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DE1B93" w:rsidRDefault="00AC260F" w:rsidP="00EA09F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№ 13-стр.66; № 14-стр.68;15-стр.70; № 16-стр.71;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DE1B93" w:rsidRDefault="00AC260F" w:rsidP="00EA09F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Январь: </w:t>
            </w:r>
            <w:r w:rsidRPr="00DE1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№ 17-стр.73; № 18-стр.74; №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19-стр.75;№ 20-стр.77;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DE1B93" w:rsidRDefault="00AC260F" w:rsidP="00EA09F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№ 21-стр.79; № 22-стр.81; № 23- стр.82; № 24-стр.83;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DE1B93" w:rsidRDefault="00AC260F" w:rsidP="00EA09FC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25 - стр.86; № </w:t>
            </w:r>
            <w:r w:rsidRPr="00DE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26-</w:t>
            </w:r>
            <w:r w:rsidRPr="00DE1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стр.89;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27-стр.90; № 28-стр.91;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CE073C" w:rsidRDefault="00AC260F" w:rsidP="00EA09FC">
            <w:pPr>
              <w:shd w:val="clear" w:color="auto" w:fill="FFFFFF"/>
              <w:spacing w:before="1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Апрель: </w:t>
            </w:r>
            <w:r w:rsidRPr="00CE073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№ 29-стр.93; № 30-стр.95; № </w:t>
            </w:r>
            <w:r w:rsidRPr="00CE073C">
              <w:rPr>
                <w:rFonts w:ascii="Times New Roman" w:eastAsia="Times New Roman" w:hAnsi="Times New Roman" w:cs="Times New Roman"/>
                <w:sz w:val="24"/>
                <w:szCs w:val="24"/>
              </w:rPr>
              <w:t>31-стр.95; № 32-стр.97;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rPr>
          <w:trHeight w:val="613"/>
        </w:trPr>
        <w:tc>
          <w:tcPr>
            <w:tcW w:w="2093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CE073C" w:rsidRDefault="00AC260F" w:rsidP="00EA09FC">
            <w:pPr>
              <w:shd w:val="clear" w:color="auto" w:fill="FFFFFF"/>
              <w:spacing w:before="1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Май: </w:t>
            </w:r>
            <w:r w:rsidRPr="00CE07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№ 33-стр.100;  № 34- стр.101; 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CE073C">
              <w:rPr>
                <w:rFonts w:ascii="Times New Roman" w:eastAsia="Times New Roman" w:hAnsi="Times New Roman" w:cs="Times New Roman"/>
                <w:sz w:val="24"/>
                <w:szCs w:val="24"/>
              </w:rPr>
              <w:t>5-с.102;№ 36-стр.103.</w:t>
            </w:r>
          </w:p>
        </w:tc>
        <w:tc>
          <w:tcPr>
            <w:tcW w:w="30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EA09FC">
        <w:trPr>
          <w:trHeight w:val="1344"/>
        </w:trPr>
        <w:tc>
          <w:tcPr>
            <w:tcW w:w="2093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AC260F" w:rsidRPr="007875E1" w:rsidRDefault="00AC260F" w:rsidP="00824FBC">
            <w:pPr>
              <w:ind w:right="323"/>
              <w:rPr>
                <w:rFonts w:ascii="Times New Roman" w:hAnsi="Times New Roman" w:cs="Times New Roman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AC260F" w:rsidRDefault="00AC260F" w:rsidP="009E4D0E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  <w:r w:rsidR="009E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детском     саду. Младшая группа (3-4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года), - М.: Мозаика- Синтез, 201</w:t>
            </w:r>
            <w:r w:rsidR="00EA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«Лепка»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AC260F" w:rsidRPr="00173420" w:rsidRDefault="00AC260F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0,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5 в неделю,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-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18 -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005" w:type="dxa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389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1-стр.46; № 2-стр.47;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23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3-стр.51; № 4-стр.55;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29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Ноябрь: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5-стр.61; № 6-стр.63;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271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7-стр.67; № 8-стр.71;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9-стр.74; № 10-стр.78;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11-стр.80; № 12- стр.82;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Март: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№13-стр.87; № 14-стр.89;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15-стр.92; № 16-стр.99;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17-стр.102; № 18-стр.104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820" w:type="dxa"/>
            <w:gridSpan w:val="2"/>
          </w:tcPr>
          <w:p w:rsidR="00AC260F" w:rsidRDefault="009E4D0E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260F"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 w:rsidR="00AC2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AC260F"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 w:rsidR="00AC2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AC260F"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2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C260F"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детском     саду. Младшая группа (3-4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C260F"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года), - М.: Мозаика- Синтез, 201</w:t>
            </w:r>
            <w:r w:rsidR="00AC260F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="00AC260F"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60F"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 w:rsidR="00AC2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«Лепка» </w:t>
            </w:r>
            <w:r w:rsidR="00AC260F"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0,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5 в неделю,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-  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 месяц,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18 - 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005" w:type="dxa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313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1-стр.47; № 2-стр.51;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3-стр.54; № 4-стр.57;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Ноябрь: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5-стр.60; № 6-стр.62;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7-стр.69; № 8-стр.72;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9-стр.76; № 10-стр.78;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11-стр.81; № 12- стр.85;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Март: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13-стр.85; № 14-стр.90;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15-стр.93; № 16-стр.100;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372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5E0E7C" w:rsidRDefault="00AC260F" w:rsidP="009E4D0E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17-стр.103; № 18-стр.104</w:t>
            </w:r>
          </w:p>
        </w:tc>
        <w:tc>
          <w:tcPr>
            <w:tcW w:w="3005" w:type="dxa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A09FC" w:rsidTr="00EA09FC">
        <w:trPr>
          <w:trHeight w:val="4176"/>
        </w:trPr>
        <w:tc>
          <w:tcPr>
            <w:tcW w:w="2093" w:type="dxa"/>
          </w:tcPr>
          <w:p w:rsidR="00EA09FC" w:rsidRPr="005E0E7C" w:rsidRDefault="00EA09FC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Конструктивно-</w:t>
            </w:r>
          </w:p>
          <w:p w:rsidR="00EA09FC" w:rsidRPr="005E0E7C" w:rsidRDefault="00EA09FC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</w:t>
            </w:r>
          </w:p>
          <w:p w:rsidR="00EA09FC" w:rsidRPr="005E0E7C" w:rsidRDefault="00EA09FC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EA09FC" w:rsidRPr="007875E1" w:rsidRDefault="00EA09FC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09FC" w:rsidRPr="00DE1B93" w:rsidRDefault="00EA09FC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gridSpan w:val="2"/>
          </w:tcPr>
          <w:p w:rsidR="00EA09FC" w:rsidRPr="005E0E7C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В.В.   Гербова,   Н.Ф.   Губанова,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Дыбина</w:t>
            </w:r>
          </w:p>
          <w:p w:rsidR="00EA09FC" w:rsidRPr="005E0E7C" w:rsidRDefault="00EA09FC" w:rsidP="00EA09FC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комплексно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 программе  «От рождения    до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школы». Младшая группа.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(3-4 года) </w:t>
            </w:r>
            <w:r w:rsidRPr="005E0E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г.</w:t>
            </w:r>
          </w:p>
          <w:p w:rsidR="00EA09FC" w:rsidRPr="005E0E7C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Темы: 1 раз в неделю, 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E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месяц,</w:t>
            </w:r>
            <w:r w:rsidRPr="005E0E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E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  <w:p w:rsidR="00EA09FC" w:rsidRPr="005E0E7C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Сентябрь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.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12,с.16,с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20,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с.23;</w:t>
            </w:r>
          </w:p>
          <w:p w:rsidR="00EA09FC" w:rsidRPr="005E0E7C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Октябрь: 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27,с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31,с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36,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с.39;</w:t>
            </w:r>
          </w:p>
          <w:p w:rsidR="00EA09FC" w:rsidRPr="005E0E7C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с.43,с.47, с.50,с.54;</w:t>
            </w:r>
          </w:p>
          <w:p w:rsidR="00EA09FC" w:rsidRPr="005E0E7C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с.58,с.62, с.66,с.70;</w:t>
            </w:r>
          </w:p>
          <w:p w:rsidR="00EA09FC" w:rsidRPr="00F40FA5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Январь: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с.74,с.78, с.82,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с.86;</w:t>
            </w:r>
          </w:p>
          <w:p w:rsidR="00EA09FC" w:rsidRPr="00F40FA5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.90,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.102;</w:t>
            </w:r>
          </w:p>
          <w:p w:rsidR="00EA09FC" w:rsidRPr="00F40FA5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Март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.106,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.110,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.114,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.119;</w:t>
            </w:r>
          </w:p>
          <w:p w:rsidR="00EA09FC" w:rsidRPr="00F40FA5" w:rsidRDefault="00EA09FC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AC26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Апрель</w:t>
            </w:r>
            <w:r w:rsidRPr="00AC260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.123,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.126,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.130,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.134;</w:t>
            </w:r>
          </w:p>
          <w:p w:rsidR="00EA09FC" w:rsidRPr="00173420" w:rsidRDefault="00EA09FC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.141,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.144,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.146;</w:t>
            </w:r>
          </w:p>
        </w:tc>
      </w:tr>
      <w:tr w:rsidR="00AC260F" w:rsidTr="00EA09FC">
        <w:trPr>
          <w:trHeight w:val="407"/>
        </w:trPr>
        <w:tc>
          <w:tcPr>
            <w:tcW w:w="2093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820" w:type="dxa"/>
            <w:gridSpan w:val="2"/>
          </w:tcPr>
          <w:p w:rsidR="00AC260F" w:rsidRPr="00F40FA5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М.Б. Зацепина,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Г.Е. Жукова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«Музыкальное воспитание в детском </w:t>
            </w:r>
            <w:r w:rsidRPr="00F40F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саду»      Младшая  группа (3-4 года)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-М: Мозаика-Синтез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Конспекты занятий из  расчета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:</w:t>
            </w:r>
          </w:p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2 - в неделю, 8 -  в месяц, 72 - в год.</w:t>
            </w:r>
          </w:p>
        </w:tc>
        <w:tc>
          <w:tcPr>
            <w:tcW w:w="3005" w:type="dxa"/>
            <w:vMerge w:val="restart"/>
          </w:tcPr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Н.Ф.Губанова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игровой деятельности: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Младшая групп а ( 3 - 4 г ода ). -М.: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303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Ди да к т и ч е с к а я  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34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музыкальное воспитание,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стр.123-126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М.Б. Зацепина, Т.В. Антонова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Праздники      и      развлечения      в </w:t>
            </w:r>
            <w:r w:rsidRPr="006C74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детском    саду.    Для    занятий     с </w:t>
            </w:r>
            <w:r w:rsidRPr="006C74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детьми    3-7 лет. –М.: «Моза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74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ка-</w:t>
            </w: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Синтез», 2005г. (стр.10,31, 58,74).</w:t>
            </w: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М.Б.Зацепина, Т.В.Антонова</w:t>
            </w: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ind w:firstLine="58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Народные праздники в детском </w:t>
            </w:r>
            <w:r w:rsidRPr="006C74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саду.  Для   работы   с  детьми  3-7 </w:t>
            </w: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лет- М.: Мозаика-Синтез, 2005 (стр. 46).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Е.Н.Арсенина</w:t>
            </w: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Музыкально  - досуговая</w:t>
            </w: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AC260F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158, 180,182, 201)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69" w:rsidRP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 Зарецкая «</w:t>
            </w:r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Календарные</w:t>
            </w:r>
          </w:p>
          <w:p w:rsidR="009E4769" w:rsidRP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музыкальные праздники».</w:t>
            </w:r>
          </w:p>
          <w:p w:rsidR="009E4769" w:rsidRP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 «Айрис-пресс»,</w:t>
            </w:r>
          </w:p>
          <w:p w:rsidR="009E4769" w:rsidRPr="00173420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 г.,стр. 88,стр. 95</w:t>
            </w: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F40FA5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Сентябрь: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№1. «Здравствуй, детский сад!»- стр. 34.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2. «В гостях у Петрушки» - стр. 36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3. «Здравствуй, Осень!» - стр. 37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4. «Нам весело» - стр. 39;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5. «Наши игрушки» - стр. 40;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6. «Осенние дорожки» - стр.42;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7. «Мы танцуем и поем» - стр.44;</w:t>
            </w:r>
          </w:p>
          <w:p w:rsidR="00AC260F" w:rsidRPr="00DE1B93" w:rsidRDefault="00AC260F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8. «Во саду ли в огороде» - стр. 45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Pr="00F40FA5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Октябрь: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№9. «Веселая музыка» - стр. 46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10. «Осенний дождик» - стр.48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11. «Любимые игрушки» - стр. 49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12. «Колыбельная песенка» – стр. 51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13. «Веселые музыканты» - стр. 52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14. «Прогулка в лес» - стр. 53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15. «На ферме» - стр. 55</w:t>
            </w:r>
          </w:p>
          <w:p w:rsidR="00AC260F" w:rsidRPr="00DE1B93" w:rsidRDefault="00AC260F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16. «В гостях у Осени» - стр. 58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Ноябрь: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№17. «Наступила поздняя осень»- стр. 60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№18. «Мама, папа, я – вот и вся моя семья» - стр. 62;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№19. «Зайчик и его друзья» - стр. 63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20. «Мой дружок» - стр. 64</w:t>
            </w:r>
          </w:p>
          <w:p w:rsidR="00AC260F" w:rsidRDefault="00AC260F" w:rsidP="009E4D0E">
            <w:pPr>
              <w:shd w:val="clear" w:color="auto" w:fill="FFFFFF"/>
              <w:spacing w:line="274" w:lineRule="exact"/>
              <w:ind w:right="-1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21. «Разноцветные султанчики»-стр. </w:t>
            </w:r>
            <w:r w:rsidR="009E4D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№22. «Песенка для мамы» - стр. 68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23. «Скоро зима» - стр. 69</w:t>
            </w:r>
          </w:p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№24. «Первый снег» - стр. 71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3068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C260F" w:rsidRDefault="00AC260F" w:rsidP="00AC260F">
            <w:pPr>
              <w:shd w:val="clear" w:color="auto" w:fill="FFFFFF"/>
              <w:spacing w:line="274" w:lineRule="exact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Декабрь:</w:t>
            </w:r>
          </w:p>
          <w:p w:rsidR="00AC260F" w:rsidRDefault="009E4D0E" w:rsidP="009E4D0E">
            <w:pPr>
              <w:shd w:val="clear" w:color="auto" w:fill="FFFFFF"/>
              <w:spacing w:line="274" w:lineRule="exact"/>
              <w:ind w:right="-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25«Здравствуй, Зимушка-зима!» -</w:t>
            </w:r>
            <w:r w:rsidR="00AC2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стр. 72 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26. «Скоро праздник Новый год» - стр. 73 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№27. «Новогодние сюрпризы» - стр. 75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28. «Новогодние подарки для наших гостей» - стр. 76 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29. «Зимние забавы» - стр. 78;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30. «Стихи о зиме» - стр. 79;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31. «Снегурочка и ее подружки снежинки» - стр. 81;</w:t>
            </w:r>
          </w:p>
          <w:p w:rsidR="00AC260F" w:rsidRPr="00DE1B93" w:rsidRDefault="00AC260F" w:rsidP="009E4D0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32. «Елочные игрушки» - стр. 82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33. «Закружилась, замела белая метелица» - стр. 84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№34. «Зимой в лесу» - стр. 86</w:t>
            </w:r>
          </w:p>
          <w:p w:rsidR="009E4769" w:rsidRDefault="00EA09FC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  <w:r w:rsidR="009E4769">
              <w:rPr>
                <w:rFonts w:ascii="Times New Roman" w:eastAsia="Times New Roman" w:hAnsi="Times New Roman" w:cs="Times New Roman"/>
                <w:sz w:val="24"/>
                <w:szCs w:val="24"/>
              </w:rPr>
              <w:t>«Грустная и веселая песенки» - стр. 87</w:t>
            </w:r>
          </w:p>
          <w:p w:rsidR="009E4769" w:rsidRDefault="00EA09FC" w:rsidP="00EA09FC">
            <w:pPr>
              <w:shd w:val="clear" w:color="auto" w:fill="FFFFFF"/>
              <w:spacing w:line="274" w:lineRule="exact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  <w:r w:rsidR="009E4769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«Матрешки в гости к нам пришли»-с. 89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№37. «Мы играем и поем» - стр. 91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38. «Музыкальные загадки» - стр. 92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№39. «Кукла Катя» - стр. 93</w:t>
            </w:r>
          </w:p>
          <w:p w:rsidR="00AC260F" w:rsidRPr="00DE1B93" w:rsidRDefault="009E4769" w:rsidP="009E4D0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40. «Мишка в гостях у детей» - стр. 95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41 «Узнай, что делает кукла?»- стр. 97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42. «Большие и маленькие» - стр. 98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43. «Веселый поезд» - стр. 100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44.   «Петушок с семьей» - стр. 101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45. «Скоро мамин праздник» - стр. 103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46. «Пойте вместе с нами» - стр. 104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47. «Защитники народа» - стр. 106</w:t>
            </w:r>
          </w:p>
          <w:p w:rsidR="00AC260F" w:rsidRPr="00DE1B93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48. «Стихи и песни о маме» - стр. 107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49. «Самая хорошая» - стр. 109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50. «К нам пришла весна» - стр. 111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51«Прибаутки, потешки,</w:t>
            </w:r>
            <w:r w:rsidR="009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песни»-с. 112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52. «Кисонька - мурысонька» - стр.113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53. «Музыка, песни, игры» стр. – 115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54. «Звонко капают капели» - стр. 116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55. «Весенние забавы детей» - стр. 117</w:t>
            </w:r>
          </w:p>
          <w:p w:rsidR="00AC260F" w:rsidRPr="00DE1B93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56. «Веселые воробушки» - 119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57. «Как хорошо, что пришла к нам весна» - стр. 120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58. «Солнечный зайчик» - стр. 122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59. «Ручейки весенние» - стр. 124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60. «К нам вернулись птицы»-стр.125;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61. «Одуванчики» - стр. 127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№62. «Мотыльки и бабочки» - стр. 128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63. «Мой конек» - стр. 130</w:t>
            </w:r>
          </w:p>
          <w:p w:rsidR="00AC260F" w:rsidRPr="00DE1B93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64. «Мы танцуем и поем» - стр. 131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EA09FC">
        <w:trPr>
          <w:trHeight w:val="407"/>
        </w:trPr>
        <w:tc>
          <w:tcPr>
            <w:tcW w:w="2093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65. «На лугу» - стр. 132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66. «Птицы – наши друзья» - с т р. 135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67. «Чудесный мешочек» - стр. 138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68. «Зонтик разноцветный» - стр. 139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69. «Мишка косолапый» - стр. 141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70. «Все мы музыканты» - стр. 142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71«Мой веселый, звонкий мяч»- с. 144</w:t>
            </w:r>
          </w:p>
          <w:p w:rsidR="00AC260F" w:rsidRPr="00DE1B93" w:rsidRDefault="009E4769" w:rsidP="009E4D0E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72 «Здравствуй, лето красное!»-с. 145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769" w:rsidTr="00EA09FC">
        <w:trPr>
          <w:trHeight w:val="407"/>
        </w:trPr>
        <w:tc>
          <w:tcPr>
            <w:tcW w:w="2093" w:type="dxa"/>
          </w:tcPr>
          <w:p w:rsidR="009E4769" w:rsidRPr="007875E1" w:rsidRDefault="009E4769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Развитие     игровой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(театрализованные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4820" w:type="dxa"/>
            <w:gridSpan w:val="2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9E4769" w:rsidRPr="00173420" w:rsidRDefault="009E4769" w:rsidP="008D5DD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игровой деятельности: Младшая группа (3-4 года). -М.: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г. </w:t>
            </w:r>
            <w:r w:rsidRPr="00DE5B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Театрализованная  игра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5B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(игры-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ситуации), стр.3</w:t>
            </w:r>
            <w:r w:rsidR="008D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D5D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009FA" w:rsidRDefault="009009FA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 w:right="10" w:firstLine="710"/>
        <w:jc w:val="both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Основная </w:t>
      </w:r>
      <w:r w:rsidR="009625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образовательная </w:t>
      </w:r>
      <w:r w:rsidR="00820B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программа  дошкольного  образования      «От  рождения  до  школы»</w:t>
      </w:r>
      <w:r w:rsidR="009E4D0E" w:rsidRPr="009E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0E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>,-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М.: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, (стр.154-155)</w:t>
      </w:r>
    </w:p>
    <w:p w:rsidR="009009FA" w:rsidRDefault="009009FA" w:rsidP="009009FA">
      <w:pPr>
        <w:shd w:val="clear" w:color="auto" w:fill="FFFFFF"/>
        <w:spacing w:before="5"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    «От рождения до школы»,  </w:t>
      </w:r>
      <w:r w:rsidR="009E4D0E" w:rsidRPr="000639B8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</w:t>
      </w:r>
      <w:r w:rsidR="009E4D0E" w:rsidRPr="007C7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-М.: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, (стр. 155-163).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071"/>
        <w:gridCol w:w="7548"/>
        <w:gridCol w:w="1242"/>
      </w:tblGrid>
      <w:tr w:rsidR="009009FA" w:rsidTr="009E4D0E">
        <w:tc>
          <w:tcPr>
            <w:tcW w:w="1071" w:type="dxa"/>
          </w:tcPr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озраст </w:t>
            </w:r>
          </w:p>
        </w:tc>
        <w:tc>
          <w:tcPr>
            <w:tcW w:w="7548" w:type="dxa"/>
          </w:tcPr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C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242" w:type="dxa"/>
          </w:tcPr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9009FA" w:rsidTr="009E4D0E">
        <w:trPr>
          <w:trHeight w:val="1131"/>
        </w:trPr>
        <w:tc>
          <w:tcPr>
            <w:tcW w:w="1071" w:type="dxa"/>
            <w:vMerge w:val="restart"/>
          </w:tcPr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9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3 - 4 </w:t>
            </w:r>
            <w:r w:rsidRPr="0059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548" w:type="dxa"/>
          </w:tcPr>
          <w:p w:rsidR="009009FA" w:rsidRDefault="009009FA" w:rsidP="009E4D0E">
            <w:pPr>
              <w:spacing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</w:t>
            </w:r>
            <w:r w:rsidR="009E4D0E" w:rsidRPr="0006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Н.Е. Вераксы. Т.С. Комаровой, М.А. Васильевой</w:t>
            </w:r>
            <w:r w:rsidR="009E4D0E"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  <w:r w:rsidR="004D57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</w:t>
            </w:r>
          </w:p>
          <w:p w:rsidR="009009FA" w:rsidRPr="000B00C4" w:rsidRDefault="009E4D0E" w:rsidP="009E4D0E">
            <w:pPr>
              <w:spacing w:line="278" w:lineRule="exact"/>
              <w:ind w:right="-250"/>
              <w:rPr>
                <w:rFonts w:ascii="Times New Roman" w:hAnsi="Times New Roman" w:cs="Times New Roman"/>
              </w:rPr>
            </w:pPr>
            <w:r w:rsidRPr="009E4D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Формирование начальных </w:t>
            </w:r>
            <w:r w:rsidRPr="009E4D0E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представлений    о </w:t>
            </w:r>
            <w:r w:rsidRPr="009E4D0E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здоровом   образе </w:t>
            </w:r>
            <w:r w:rsidRPr="009E4D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жизни</w:t>
            </w:r>
          </w:p>
        </w:tc>
        <w:tc>
          <w:tcPr>
            <w:tcW w:w="1242" w:type="dxa"/>
          </w:tcPr>
          <w:p w:rsidR="00EA09FC" w:rsidRDefault="00EA09FC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C" w:rsidRDefault="00EA09FC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C" w:rsidRDefault="00EA09FC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A" w:rsidRPr="0006431F" w:rsidRDefault="009009FA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</w:tr>
      <w:tr w:rsidR="009009FA" w:rsidTr="009E4D0E">
        <w:tc>
          <w:tcPr>
            <w:tcW w:w="1071" w:type="dxa"/>
            <w:vMerge/>
          </w:tcPr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8" w:type="dxa"/>
          </w:tcPr>
          <w:p w:rsidR="009009FA" w:rsidRPr="009E4D0E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9E4D0E">
              <w:rPr>
                <w:rFonts w:ascii="Times New Roman" w:eastAsia="Times New Roman" w:hAnsi="Times New Roman" w:cs="Times New Roman"/>
                <w:b/>
                <w:i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242" w:type="dxa"/>
          </w:tcPr>
          <w:p w:rsidR="009009FA" w:rsidRPr="0006431F" w:rsidRDefault="009009FA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</w:tr>
    </w:tbl>
    <w:p w:rsidR="009009FA" w:rsidRDefault="009009FA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06431F" w:rsidRDefault="009009FA" w:rsidP="009009FA">
      <w:pPr>
        <w:ind w:right="3070"/>
        <w:jc w:val="right"/>
        <w:rPr>
          <w:rFonts w:ascii="Times New Roman" w:hAnsi="Times New Roman" w:cs="Times New Roman"/>
          <w:sz w:val="24"/>
          <w:szCs w:val="24"/>
        </w:rPr>
      </w:pPr>
      <w:r w:rsidRPr="0006431F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деятельности: </w:t>
      </w:r>
    </w:p>
    <w:p w:rsidR="009009FA" w:rsidRDefault="009009FA" w:rsidP="009009FA">
      <w:pPr>
        <w:shd w:val="clear" w:color="auto" w:fill="FFFFFF"/>
        <w:spacing w:line="274" w:lineRule="exact"/>
        <w:ind w:left="-426" w:righ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«Физическое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составляется на основе комплексной программы и использования учебно-методических пособий.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27"/>
        <w:gridCol w:w="1689"/>
        <w:gridCol w:w="2704"/>
        <w:gridCol w:w="3845"/>
      </w:tblGrid>
      <w:tr w:rsidR="009009FA" w:rsidTr="00206031">
        <w:tc>
          <w:tcPr>
            <w:tcW w:w="1827" w:type="dxa"/>
          </w:tcPr>
          <w:p w:rsidR="009009FA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393" w:type="dxa"/>
            <w:gridSpan w:val="2"/>
          </w:tcPr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9009FA" w:rsidRPr="00BB5CFE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845" w:type="dxa"/>
          </w:tcPr>
          <w:p w:rsidR="009009FA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9009FA" w:rsidTr="009009FA">
        <w:tc>
          <w:tcPr>
            <w:tcW w:w="10065" w:type="dxa"/>
            <w:gridSpan w:val="4"/>
          </w:tcPr>
          <w:p w:rsidR="009009FA" w:rsidRDefault="009009FA" w:rsidP="0098182B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Младшая группа</w:t>
            </w:r>
          </w:p>
        </w:tc>
      </w:tr>
      <w:tr w:rsidR="004D57F4" w:rsidTr="00206031">
        <w:trPr>
          <w:trHeight w:val="1550"/>
        </w:trPr>
        <w:tc>
          <w:tcPr>
            <w:tcW w:w="1827" w:type="dxa"/>
            <w:vMerge w:val="restart"/>
          </w:tcPr>
          <w:p w:rsidR="004D57F4" w:rsidRPr="00C8192F" w:rsidRDefault="004D57F4" w:rsidP="0090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4D57F4" w:rsidRDefault="009E4D0E" w:rsidP="009009FA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57F4"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</w:p>
          <w:p w:rsidR="004D57F4" w:rsidRDefault="004D57F4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Л. И. Пензулаева «Физическая</w:t>
            </w:r>
          </w:p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 детском саду. Младшая</w:t>
            </w:r>
          </w:p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группа» М: Мозаика-Синтез,2017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Конспекты из расчета 2 раза в</w:t>
            </w:r>
          </w:p>
          <w:p w:rsidR="004D57F4" w:rsidRDefault="004D57F4" w:rsidP="009009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неделю, 8 ООД в месяц, всего 72 в год</w:t>
            </w:r>
          </w:p>
        </w:tc>
        <w:tc>
          <w:tcPr>
            <w:tcW w:w="3845" w:type="dxa"/>
            <w:vMerge w:val="restart"/>
          </w:tcPr>
          <w:p w:rsidR="004D57F4" w:rsidRPr="00471018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Утренняя гимнастика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Л.И. Пензулаева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«Оздоровительная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гимнастика. Комплексы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упражнений» для занятий с детьми 3-7 лет. М: Мозаика-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Комплексы из расчета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в 2недели, 2 комплекса вмесяц,  18- в год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 стр.6 № 2-стр.7;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1-стр.9; № 2-стр. 11;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стр.11, № 2 стр.12;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1стр.15, № 2 стр.15;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стр.16,№ 2 -стр17;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:№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стр.18, № 2-стр19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стр.20, № 2 - стр.21 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стр.22, № 2 -стр.23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стр.24; № 2- стр25</w:t>
            </w:r>
          </w:p>
          <w:p w:rsidR="004D57F4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D57F4" w:rsidRPr="00471018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Бодрящая гимнастика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Т.Е. Харченко «Бодрящая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для дошкольников. ФГОС ДО».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СПб: 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«Детство-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ресс»,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Комплексы из расчета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 2 недели, 2 комплекса вмесяц, 18 - в год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Сентябрь: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1 - стр.9 ;№ 2 - стр.13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Октябрь: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 стр.8; № 2 -стр.11;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 № 1 -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стр.14; № 2-стр.15;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№ 1 -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стр.17; № 2 - стр.1 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 21; № 2 -стр.24;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стр.27; № 2 -стр.29;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стр.32; № 2 -стр.34;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стр.9; № 2 - стр.1;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стр.8; № 2 - стр.11.</w:t>
            </w:r>
          </w:p>
          <w:p w:rsidR="004D57F4" w:rsidRPr="005707AB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D57F4" w:rsidRPr="003F4CD5" w:rsidRDefault="004D57F4" w:rsidP="009009FA">
            <w:pPr>
              <w:shd w:val="clear" w:color="auto" w:fill="FFFFFF"/>
              <w:spacing w:line="230" w:lineRule="exact"/>
              <w:ind w:right="-31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3F4C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Небыкова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F4C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  <w:p w:rsidR="004D57F4" w:rsidRDefault="004D57F4" w:rsidP="009009F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Комплект тематических карт. Сезонные прогулочные карты на каждый день в табличной форме. Младшая группа 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(от 3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-4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года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)-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Волгоград: Учитель,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г.</w:t>
            </w:r>
          </w:p>
          <w:p w:rsidR="004D57F4" w:rsidRPr="008658E3" w:rsidRDefault="004D57F4" w:rsidP="00B054D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Костюченко   М.П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 на    прогулках.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Комплект   прогулок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каждый   день   по   программе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«От     рождения     до     школы» 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под ред. Н.Е Вераксы,   Т.С. </w:t>
            </w:r>
            <w:r w:rsidRPr="008658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 xml:space="preserve">Комаровой, М.А.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Васильевой.    Младшая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(от  3-4 лет)-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2016г.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Степаненкова Э.Я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«Сборник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подвижных игр 2-7лет»/ФГОСДО  (Мозаика-Синтез).2017гс. 42–49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</w:t>
            </w:r>
            <w:r w:rsidR="00AC2F0B" w:rsidRPr="00AC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М.М.</w:t>
            </w:r>
            <w:r w:rsidR="00AC2F0B" w:rsidRPr="00AC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«Малоподвижные игры и</w:t>
            </w:r>
            <w:r w:rsidR="00AC2F0B" w:rsidRPr="00AC2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упражнения для</w:t>
            </w:r>
            <w:r w:rsidR="00AC2F0B" w:rsidRPr="00AC2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3-7 лет»</w:t>
            </w:r>
            <w:r w:rsidR="00AC2F0B" w:rsidRPr="00AC2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 ДО Мозаика-Синтез,2017, стр.5-7 (ежедневно)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</w:t>
            </w:r>
            <w:r w:rsidR="00AC2F0B" w:rsidRPr="00AC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Картушина</w:t>
            </w:r>
            <w:r w:rsidR="00AC2F0B" w:rsidRPr="00AC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«Сценарии оздоровительных досугов для детей 3-4 лет.</w:t>
            </w:r>
            <w:r w:rsidR="00AC2F0B" w:rsidRPr="00AC2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 ТЦ «Сфера», 2007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 в месяц, всего 9досугов в год.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Кто как от дождя спасается,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.6;</w:t>
            </w:r>
          </w:p>
          <w:p w:rsidR="004D57F4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Октябрь: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 козленка День рождения,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.12;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Ноябрь: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Вечерняя сказка, с.20;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Декабрь: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Хрюшка обижается,</w:t>
            </w:r>
            <w:r w:rsidR="00AC2F0B" w:rsidRPr="008563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с.25;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Январь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.30;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Февраль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.37;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Март: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.43;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Апрель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.50;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Май: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Весенние встречи ,с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.56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D57F4" w:rsidRDefault="004D57F4" w:rsidP="0098182B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834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955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 № 3–стр.21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32; № 3–стр.33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955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Ноябрь: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40; № 3–стр.41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стр.44;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49; № 3–стр.50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стр.54;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58; № 3–стр.59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стр.62;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66; № 3–стр.67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стр.70 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4D57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 3–стр.75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82; № 3–стр.83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стр.86;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05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E757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89; № 3–стр.90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стр.92;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86"/>
        </w:trPr>
        <w:tc>
          <w:tcPr>
            <w:tcW w:w="1827" w:type="dxa"/>
            <w:vMerge w:val="restart"/>
          </w:tcPr>
          <w:p w:rsidR="004D57F4" w:rsidRPr="00C8192F" w:rsidRDefault="004D57F4" w:rsidP="00E757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4D57F4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</w:p>
          <w:p w:rsidR="004D57F4" w:rsidRDefault="004D57F4" w:rsidP="00E7574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/плавание/</w:t>
            </w:r>
          </w:p>
          <w:p w:rsidR="004D57F4" w:rsidRPr="00E75742" w:rsidRDefault="004D57F4" w:rsidP="00E7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493AE3" w:rsidRDefault="004D57F4" w:rsidP="004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«Система обучения плаванию детей дошкольного возраста»  авторы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Чеменева, Т.В.Столмакова,  издательство Детстсво-пресс  2011г., стр. 335.</w:t>
            </w:r>
          </w:p>
          <w:p w:rsidR="004D57F4" w:rsidRPr="00884D2F" w:rsidRDefault="004D57F4" w:rsidP="00493AE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Конспекты из расчета </w:t>
            </w:r>
            <w:r w:rsidR="00091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</w:t>
            </w:r>
          </w:p>
          <w:p w:rsidR="004D57F4" w:rsidRPr="00884D2F" w:rsidRDefault="004D57F4" w:rsidP="0009181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неделю, </w:t>
            </w:r>
            <w:r w:rsidR="000918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ООД в месяц, всего </w:t>
            </w:r>
            <w:r w:rsidR="0009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Default="007E62CF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«Система обучения плаванию детей дошкольного возраста»  авторы А.А.Чеменева, Т.В.Столмакова,  издательство Детство-пресс  2011г., </w:t>
            </w:r>
            <w:r w:rsidR="004D57F4"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</w:p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стр.77, стр.84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,стр.116-122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77, стр.84-85; стр.116 – 122;</w:t>
            </w:r>
          </w:p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стр.78, стр.85,стр.117-120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493AE3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стр.78, стр.85,стр.117-122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стр.151-152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151-152,стр.128-129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152-154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152-154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стр.154-155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156-157, стр.128 - 129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157- 159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157- 159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 xml:space="preserve"> 159-161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480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8915FC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Январь: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стр.177;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 -  стр.161-162;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стр.161-162;</w:t>
            </w:r>
          </w:p>
          <w:p w:rsidR="004D57F4" w:rsidRPr="00A30280" w:rsidRDefault="004D57F4" w:rsidP="00027416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 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стр.162-164;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35"/>
        </w:trPr>
        <w:tc>
          <w:tcPr>
            <w:tcW w:w="1827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стр.162-164;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 -  стр.165-166;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стр.165-166;</w:t>
            </w:r>
          </w:p>
          <w:p w:rsidR="004D57F4" w:rsidRPr="00A30280" w:rsidRDefault="004D57F4" w:rsidP="00027416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стр.167-168;</w:t>
            </w:r>
          </w:p>
        </w:tc>
        <w:tc>
          <w:tcPr>
            <w:tcW w:w="3845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56"/>
        </w:trPr>
        <w:tc>
          <w:tcPr>
            <w:tcW w:w="1827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>Март:</w:t>
            </w:r>
          </w:p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стр.167-168;</w:t>
            </w:r>
          </w:p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 xml:space="preserve">  -  стр.169-170;</w:t>
            </w:r>
          </w:p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стр.169-170;</w:t>
            </w:r>
          </w:p>
          <w:p w:rsidR="004D57F4" w:rsidRPr="00A30280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стр.170-172</w:t>
            </w:r>
          </w:p>
        </w:tc>
        <w:tc>
          <w:tcPr>
            <w:tcW w:w="3845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389"/>
        </w:trPr>
        <w:tc>
          <w:tcPr>
            <w:tcW w:w="1827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стр.170-172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стр.172-173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стр.173-175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0274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стр.175-176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561"/>
        </w:trPr>
        <w:tc>
          <w:tcPr>
            <w:tcW w:w="1827" w:type="dxa"/>
            <w:vMerge/>
          </w:tcPr>
          <w:p w:rsidR="004D57F4" w:rsidRPr="007875E1" w:rsidRDefault="004D57F4" w:rsidP="00881F3B">
            <w:pPr>
              <w:ind w:right="323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2"/>
          </w:tcPr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1 - 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4D57F4" w:rsidRPr="00173420" w:rsidRDefault="004D57F4" w:rsidP="00881F3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A59EA" w:rsidTr="00EA59EA">
        <w:trPr>
          <w:trHeight w:val="1561"/>
        </w:trPr>
        <w:tc>
          <w:tcPr>
            <w:tcW w:w="1827" w:type="dxa"/>
          </w:tcPr>
          <w:p w:rsidR="00EA59EA" w:rsidRPr="00027416" w:rsidRDefault="00EA59EA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EA59EA" w:rsidRPr="00027416" w:rsidRDefault="00EA59EA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</w:p>
          <w:p w:rsidR="00EA59EA" w:rsidRPr="00027416" w:rsidRDefault="00EA59EA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представлений о</w:t>
            </w:r>
          </w:p>
          <w:p w:rsidR="00EA59EA" w:rsidRPr="00027416" w:rsidRDefault="00EA59EA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здоровом образе</w:t>
            </w:r>
          </w:p>
          <w:p w:rsidR="00EA59EA" w:rsidRPr="00027416" w:rsidRDefault="00EA59EA" w:rsidP="00E6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689" w:type="dxa"/>
          </w:tcPr>
          <w:p w:rsidR="00EA59EA" w:rsidRDefault="00EA59EA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gridSpan w:val="2"/>
          </w:tcPr>
          <w:p w:rsidR="00EA59EA" w:rsidRPr="00027416" w:rsidRDefault="00EA59EA" w:rsidP="00027416">
            <w:pPr>
              <w:shd w:val="clear" w:color="auto" w:fill="FFFFFF"/>
              <w:spacing w:before="14" w:line="274" w:lineRule="exact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Белая К.Ю.</w:t>
            </w:r>
          </w:p>
          <w:p w:rsidR="00EA59EA" w:rsidRPr="00B054DD" w:rsidRDefault="00EA59EA" w:rsidP="0002741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«Формирование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дошкольников. Для занятий с детьми 3-7 лет» ФГОС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 Мозаика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</w:p>
          <w:p w:rsidR="00EA59EA" w:rsidRPr="00027416" w:rsidRDefault="00EA59EA" w:rsidP="00027416">
            <w:pPr>
              <w:shd w:val="clear" w:color="auto" w:fill="FFFFFF"/>
              <w:tabs>
                <w:tab w:val="left" w:pos="1987"/>
                <w:tab w:val="left" w:pos="2914"/>
                <w:tab w:val="left" w:pos="4627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Всего-3 темы</w:t>
            </w:r>
          </w:p>
          <w:p w:rsidR="00EA59EA" w:rsidRPr="00027416" w:rsidRDefault="00EA59EA" w:rsidP="0002741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 устроен мой организм», стр.30</w:t>
            </w:r>
          </w:p>
          <w:p w:rsidR="00EA59EA" w:rsidRPr="00027416" w:rsidRDefault="00EA59EA" w:rsidP="0002741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различать и называть органы чувств, дать представления об их роли в организме ,как их беречь, ухаживать</w:t>
            </w:r>
          </w:p>
          <w:p w:rsidR="00EA59EA" w:rsidRPr="00027416" w:rsidRDefault="00EA59EA" w:rsidP="00027416">
            <w:pPr>
              <w:shd w:val="clear" w:color="auto" w:fill="FFFFFF"/>
              <w:tabs>
                <w:tab w:val="left" w:pos="682"/>
                <w:tab w:val="left" w:pos="2333"/>
                <w:tab w:val="left" w:pos="3576"/>
                <w:tab w:val="left" w:pos="40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правильном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питании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пользе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витаминов»,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 36</w:t>
            </w:r>
          </w:p>
          <w:p w:rsidR="00EA59EA" w:rsidRPr="00206031" w:rsidRDefault="00EA59EA" w:rsidP="00881F3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Цель:     Дать     представления     о     полезной     и  вредной пищи, об овощах и фруктах, молочных продуктах, полезных человеку.</w:t>
            </w:r>
          </w:p>
          <w:p w:rsidR="00EA59EA" w:rsidRPr="00173420" w:rsidRDefault="00EA59EA" w:rsidP="00881F3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«Бережем свое здоровье или правила доктора Неболейко», стр 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06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дать представление о неолбходимости закаливания, что утренняя гимнастика и физкультура вызывает хорошее настроение</w:t>
            </w:r>
          </w:p>
        </w:tc>
      </w:tr>
    </w:tbl>
    <w:p w:rsidR="00206031" w:rsidRPr="00206031" w:rsidRDefault="00206031" w:rsidP="00206031">
      <w:pPr>
        <w:shd w:val="clear" w:color="auto" w:fill="FFFFFF"/>
        <w:spacing w:before="293" w:line="274" w:lineRule="exact"/>
        <w:ind w:left="-567" w:right="322"/>
        <w:jc w:val="both"/>
        <w:rPr>
          <w:rFonts w:ascii="Times New Roman" w:hAnsi="Times New Roman" w:cs="Times New Roman"/>
        </w:rPr>
      </w:pPr>
      <w:r w:rsidRPr="002060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Pr="0020603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06031" w:rsidRDefault="00206031" w:rsidP="00206031">
      <w:pPr>
        <w:shd w:val="clear" w:color="auto" w:fill="FFFFFF"/>
        <w:spacing w:line="274" w:lineRule="exact"/>
        <w:ind w:left="-567" w:righ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60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Важнейшим     условием     реализации     Программы     является     создание    развивающей     и </w:t>
      </w:r>
      <w:r w:rsidRPr="00206031">
        <w:rPr>
          <w:rFonts w:ascii="Times New Roman" w:eastAsia="Times New Roman" w:hAnsi="Times New Roman" w:cs="Times New Roman"/>
          <w:sz w:val="24"/>
          <w:szCs w:val="24"/>
        </w:rPr>
        <w:t>эмоционально комфортной для ребенка образовательной среды.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424"/>
        <w:gridCol w:w="1418"/>
        <w:gridCol w:w="992"/>
        <w:gridCol w:w="1276"/>
        <w:gridCol w:w="1134"/>
        <w:gridCol w:w="2410"/>
      </w:tblGrid>
      <w:tr w:rsidR="009E4D0E" w:rsidRPr="00206031" w:rsidTr="009E4D0E">
        <w:trPr>
          <w:trHeight w:hRule="exact" w:val="404"/>
        </w:trPr>
        <w:tc>
          <w:tcPr>
            <w:tcW w:w="2410" w:type="dxa"/>
            <w:gridSpan w:val="2"/>
            <w:shd w:val="clear" w:color="auto" w:fill="FFFFFF"/>
          </w:tcPr>
          <w:p w:rsidR="009E4D0E" w:rsidRPr="00206031" w:rsidRDefault="009E4D0E" w:rsidP="009E4D0E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9E4D0E" w:rsidRPr="00206031" w:rsidRDefault="009E4D0E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Способы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9E4D0E" w:rsidRPr="00206031" w:rsidRDefault="009E4D0E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</w:t>
            </w:r>
          </w:p>
        </w:tc>
        <w:tc>
          <w:tcPr>
            <w:tcW w:w="2410" w:type="dxa"/>
            <w:shd w:val="clear" w:color="auto" w:fill="FFFFFF"/>
          </w:tcPr>
          <w:p w:rsidR="009E4D0E" w:rsidRPr="00206031" w:rsidRDefault="009E4D0E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206031" w:rsidRPr="00206031" w:rsidTr="009E3F7B">
        <w:trPr>
          <w:trHeight w:hRule="exact" w:val="407"/>
        </w:trPr>
        <w:tc>
          <w:tcPr>
            <w:tcW w:w="9640" w:type="dxa"/>
            <w:gridSpan w:val="7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1253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06031" w:rsidRPr="00206031" w:rsidTr="009E3F7B">
        <w:trPr>
          <w:trHeight w:hRule="exact" w:val="400"/>
        </w:trPr>
        <w:tc>
          <w:tcPr>
            <w:tcW w:w="9640" w:type="dxa"/>
            <w:gridSpan w:val="7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3514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 3- 4   года</w:t>
            </w:r>
          </w:p>
        </w:tc>
      </w:tr>
      <w:tr w:rsidR="00E9133F" w:rsidRPr="00206031" w:rsidTr="00E9133F">
        <w:trPr>
          <w:trHeight w:val="698"/>
        </w:trPr>
        <w:tc>
          <w:tcPr>
            <w:tcW w:w="1986" w:type="dxa"/>
            <w:shd w:val="clear" w:color="auto" w:fill="FFFFFF"/>
          </w:tcPr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деятельность   в   ходе</w:t>
            </w:r>
          </w:p>
          <w:p w:rsidR="00E9133F" w:rsidRDefault="00E9133F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E9133F" w:rsidRDefault="00E9133F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133F" w:rsidRPr="00206031" w:rsidRDefault="00E9133F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9133F" w:rsidRPr="00206031" w:rsidRDefault="00E9133F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Подгрупповая</w:t>
            </w:r>
          </w:p>
          <w:p w:rsidR="00E9133F" w:rsidRPr="00206031" w:rsidRDefault="00E9133F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E9133F" w:rsidRPr="00206031" w:rsidRDefault="00E9133F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упражнение,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поручение,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дежурство                             по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столовой,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хороводные игры,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театрализованные</w:t>
            </w:r>
          </w:p>
          <w:p w:rsidR="00E9133F" w:rsidRPr="00206031" w:rsidRDefault="00E9133F" w:rsidP="00D759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Нравственное воспитание, формирование личности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ребенка, развитие общения: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кукольной мебели;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Игрушечная посуда: кухонная, чайная, столовая;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Скатерть; Куклы, одежда для кукол разная по сезону; Коляски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Комплект постельных принадлежностей для кукол;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 и утюги;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Весы, счеты, касса, тележка на колесиках;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– заместители;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фрукты – муляжи;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Муляжи   кондитерских        изделий        и   хлебобулочных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Корзины, кошельки, сумочки;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Атрибуты для магазина «Игрушки», «Посуда»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ширма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Халаты медицинские, шапочки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доктора, Ростомер</w:t>
            </w:r>
          </w:p>
          <w:p w:rsidR="00E9133F" w:rsidRDefault="00E9133F" w:rsidP="00D759E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Предметы-заместители</w:t>
            </w:r>
          </w:p>
          <w:p w:rsidR="00E9133F" w:rsidRDefault="00E9133F" w:rsidP="00D7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ширма Накидки, перелины для детей Зеркало и набор парикмахера Журналы с прическами Ободки, браслеты, бусы. Рули, инструменты.</w:t>
            </w:r>
          </w:p>
          <w:p w:rsidR="00E9133F" w:rsidRDefault="00E9133F" w:rsidP="00D7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семье и обществе</w:t>
            </w:r>
          </w:p>
          <w:p w:rsidR="00E9133F" w:rsidRDefault="00E9133F" w:rsidP="0074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Думки-подушки, Мягкие игрушки, Одеяло, телефон, зеркало, стаканчик гнева, альбом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семейными фото, альбомы с предметными карточками.</w:t>
            </w:r>
          </w:p>
          <w:p w:rsidR="00E9133F" w:rsidRDefault="00E9133F" w:rsidP="0074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F4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позитивных установок к труду и творчеству: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умывания,</w:t>
            </w:r>
          </w:p>
          <w:p w:rsidR="00E9133F" w:rsidRDefault="00E9133F" w:rsidP="0074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одевания на прогулку;</w:t>
            </w:r>
          </w:p>
          <w:p w:rsidR="00E9133F" w:rsidRDefault="00E9133F" w:rsidP="0074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Инвентарь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ухода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растениями:</w:t>
            </w:r>
            <w:r>
              <w:rPr>
                <w:rFonts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лейки,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пульверизатор,   палочки   для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протирания листьев.</w:t>
            </w:r>
          </w:p>
          <w:p w:rsidR="00E9133F" w:rsidRDefault="00E9133F" w:rsidP="0074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Фартуки клеенчатые.</w:t>
            </w:r>
          </w:p>
          <w:p w:rsidR="00E9133F" w:rsidRDefault="00E9133F" w:rsidP="0074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Формирование основ безопасности: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по ПДД, ОБЖ Иллюстрации с изображением улиц и домов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Светофор, Фуражка и жезл работника 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о машинах;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Макет улицы с набором знаков, транспорта, домов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«Правила дорожного движения»</w:t>
            </w:r>
          </w:p>
          <w:p w:rsidR="00E9133F" w:rsidRPr="00746F40" w:rsidRDefault="00E9133F" w:rsidP="0074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9E0" w:rsidRPr="00206031" w:rsidTr="00746F40">
        <w:trPr>
          <w:trHeight w:hRule="exact" w:val="367"/>
        </w:trPr>
        <w:tc>
          <w:tcPr>
            <w:tcW w:w="9640" w:type="dxa"/>
            <w:gridSpan w:val="7"/>
            <w:shd w:val="clear" w:color="auto" w:fill="FFFFFF"/>
          </w:tcPr>
          <w:p w:rsidR="00D759E0" w:rsidRPr="00206031" w:rsidRDefault="00D759E0" w:rsidP="00E62C63">
            <w:pPr>
              <w:shd w:val="clear" w:color="auto" w:fill="FFFFFF"/>
              <w:ind w:left="1978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«Познавательное   развитие»</w:t>
            </w:r>
          </w:p>
        </w:tc>
      </w:tr>
      <w:tr w:rsidR="00D759E0" w:rsidRPr="00206031" w:rsidTr="009E4D0E">
        <w:trPr>
          <w:trHeight w:hRule="exact" w:val="274"/>
        </w:trPr>
        <w:tc>
          <w:tcPr>
            <w:tcW w:w="9640" w:type="dxa"/>
            <w:gridSpan w:val="7"/>
            <w:shd w:val="clear" w:color="auto" w:fill="FFFFFF"/>
          </w:tcPr>
          <w:p w:rsidR="00D759E0" w:rsidRPr="00206031" w:rsidRDefault="00D759E0" w:rsidP="00E62C63">
            <w:pPr>
              <w:shd w:val="clear" w:color="auto" w:fill="FFFFFF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 3 -4     года</w:t>
            </w:r>
          </w:p>
        </w:tc>
      </w:tr>
      <w:tr w:rsidR="00D759E0" w:rsidRPr="00206031" w:rsidTr="000E37F3">
        <w:trPr>
          <w:trHeight w:val="454"/>
        </w:trPr>
        <w:tc>
          <w:tcPr>
            <w:tcW w:w="1986" w:type="dxa"/>
            <w:shd w:val="clear" w:color="auto" w:fill="FFFFFF"/>
          </w:tcPr>
          <w:p w:rsidR="00D759E0" w:rsidRDefault="00D759E0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759E0" w:rsidRDefault="00D759E0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759E0" w:rsidRDefault="00D759E0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759E0" w:rsidRDefault="00D759E0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E9133F" w:rsidRPr="00206031" w:rsidTr="00D84ACE">
        <w:trPr>
          <w:trHeight w:val="27795"/>
        </w:trPr>
        <w:tc>
          <w:tcPr>
            <w:tcW w:w="1986" w:type="dxa"/>
            <w:shd w:val="clear" w:color="auto" w:fill="FFFFFF"/>
          </w:tcPr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9133F" w:rsidRDefault="00E9133F" w:rsidP="00746F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E9133F" w:rsidRDefault="00E9133F" w:rsidP="00746F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  <w:p w:rsidR="00E9133F" w:rsidRDefault="00E9133F" w:rsidP="00746F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элементарных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математических</w:t>
            </w:r>
          </w:p>
          <w:p w:rsidR="00E9133F" w:rsidRDefault="00E9133F" w:rsidP="00746F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представлений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Ознакомление с</w:t>
            </w:r>
          </w:p>
          <w:p w:rsidR="00E9133F" w:rsidRDefault="00E9133F" w:rsidP="00746F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миром природы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Ознакомление с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предметным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окружением и</w:t>
            </w:r>
          </w:p>
          <w:p w:rsidR="00E9133F" w:rsidRDefault="00E9133F" w:rsidP="00746F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социальным миром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F" w:rsidRPr="00185FB9" w:rsidRDefault="00E9133F" w:rsidP="000E37F3">
            <w:pP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E9133F" w:rsidRPr="00185FB9" w:rsidRDefault="00E9133F" w:rsidP="00746F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проблемная   ситуация,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упражнение,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сюжетно-                ролевая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посильный труд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</w:p>
          <w:p w:rsidR="00E9133F" w:rsidRPr="00185FB9" w:rsidRDefault="00E9133F" w:rsidP="00746F40">
            <w:pP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воспитателем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по ФЭМП: «Найди пару», «Закрой окошки по форме», «На что похоже?», «Бабочки и цветочки», «Большой, средний, маленький», «Составь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узор»,   «Подберем шарфики   и бантики   для кукол»,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«Починим коврик», «Расставим игрушки» (с картинками), «Помоги зайчику найти нужную картинку», «Что сначала,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потом». </w:t>
            </w:r>
            <w:r w:rsidRPr="00206031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Вкладыши    с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геометрическими формами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Застеж</w:t>
            </w:r>
            <w:r w:rsidRPr="0020603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и, </w:t>
            </w: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шнуровки, пуговицы,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кнопки)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контейнер с бросовым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Образцы  материалов  дерево,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Наборы  тематических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карточек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Серия   демонстрационных </w:t>
            </w:r>
            <w:r w:rsidRPr="002060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сюжетных тематических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Набор   плоскостных</w:t>
            </w:r>
          </w:p>
          <w:p w:rsidR="00E9133F" w:rsidRDefault="00E9133F" w:rsidP="00746F40">
            <w:pPr>
              <w:shd w:val="clear" w:color="auto" w:fill="FFFFFF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8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Муляжи фруктов и овощей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Наборы </w:t>
            </w: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строительного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Игрушки     для     обыгрывания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Макет     «Домашние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Иллюстрационный   материал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коллекции  природного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материала (шишки, ракушки,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камушки  и    др.),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Иллюстративный        материал</w:t>
            </w:r>
          </w:p>
          <w:p w:rsidR="00E9133F" w:rsidRPr="00206031" w:rsidRDefault="00E9133F" w:rsidP="00746F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206031" w:rsidRDefault="00E9133F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Иллюстративный        материал</w:t>
            </w:r>
          </w:p>
          <w:p w:rsidR="00E9133F" w:rsidRPr="00206031" w:rsidRDefault="00E9133F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Default="00E9133F" w:rsidP="000A19B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Дикие животные.</w:t>
            </w:r>
          </w:p>
          <w:p w:rsidR="00E9133F" w:rsidRPr="009E3F7B" w:rsidRDefault="00E9133F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планшет</w:t>
            </w:r>
          </w:p>
          <w:p w:rsidR="00E9133F" w:rsidRPr="009E3F7B" w:rsidRDefault="00E9133F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Пособия    для   развития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 </w:t>
            </w: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33F" w:rsidRPr="009E3F7B" w:rsidRDefault="00E9133F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Набор  для   ухода  за</w:t>
            </w:r>
          </w:p>
          <w:p w:rsidR="00E9133F" w:rsidRDefault="00E9133F" w:rsidP="009E3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комнатными растениями</w:t>
            </w:r>
          </w:p>
          <w:p w:rsidR="00E9133F" w:rsidRDefault="00E9133F" w:rsidP="00D94695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Развития познавательно-исследовательской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деятельности: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Развивающие игры на внимание, восприятие,   память, мышление, воображение: игры с прищепками,   шнуровки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сюжетные, мозаики крупные и средние, «Что лишнее», «Узнай на ощупь», Бизиборд настенный, Пирамидки, рамки-вкладыши, сортеры «Домики», кубы с разными отверстиями, Дидактическое пособие «Елка» для сенсорного воспитания и развития мелкой моторики рук.</w:t>
            </w:r>
          </w:p>
          <w:p w:rsidR="00E9133F" w:rsidRDefault="00E9133F" w:rsidP="00D94695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Творческие   работы детей по теме, индивидуальные</w:t>
            </w:r>
          </w:p>
          <w:p w:rsidR="00E9133F" w:rsidRDefault="00E9133F" w:rsidP="00D94695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коллекции. Стол «Вода – песок» с полочкой, Набор игрушек для игр с песком и водой</w:t>
            </w:r>
          </w:p>
          <w:p w:rsidR="00E9133F" w:rsidRDefault="00E9133F" w:rsidP="00D946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для измерения, пересыпания, исследования, хранения.  Формочки для изготовления цветных льдинок.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Фартуки   для детей;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ложки, стаканы; Трубочки для опытов;</w:t>
            </w:r>
          </w:p>
          <w:p w:rsidR="00E9133F" w:rsidRDefault="00E9133F" w:rsidP="00D94695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миром природы: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картинок: части суток, времена года. Комнатные растения; Природный материал (шишки, желуди, скорлупки, гербарии, веточки) и поделки из природного материала; Макет панорама леса; Макет хозяйственный двор; Календарь природы; Альбомы: « зима», «осень», «весна», «лето», «домашние животные», «домашние птицы», «дикие животные», «овощи и фрукты».Картинки: «деревья», «птицы», «насекомые».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Дидактические игры:   «Что где раст</w:t>
            </w:r>
            <w:r>
              <w:rPr>
                <w:rFonts w:ascii="Cambria Math" w:eastAsia="Times New Roman" w:hAnsi="Cambria Math" w:cs="Cambria Math"/>
                <w:spacing w:val="-4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т», «Где,   чей дом?»,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«Ребятам о зверятах», «Чей малыш», «Времена года», «Сладкое, соленое, кислое, горькое», «Овощи-фрукты».</w:t>
            </w:r>
          </w:p>
          <w:p w:rsidR="00E9133F" w:rsidRPr="00185FB9" w:rsidRDefault="00E9133F" w:rsidP="009E3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</w:p>
        </w:tc>
      </w:tr>
    </w:tbl>
    <w:p w:rsidR="00206031" w:rsidRDefault="009E3F7B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F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«Речевое  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"/>
        <w:gridCol w:w="1969"/>
        <w:gridCol w:w="13"/>
        <w:gridCol w:w="2539"/>
        <w:gridCol w:w="15"/>
        <w:gridCol w:w="3245"/>
      </w:tblGrid>
      <w:tr w:rsidR="000E37F3" w:rsidRPr="00F50E0F" w:rsidTr="00F40834">
        <w:trPr>
          <w:trHeight w:hRule="exact" w:val="293"/>
        </w:trPr>
        <w:tc>
          <w:tcPr>
            <w:tcW w:w="9640" w:type="dxa"/>
            <w:gridSpan w:val="7"/>
            <w:shd w:val="clear" w:color="auto" w:fill="FFFFFF"/>
          </w:tcPr>
          <w:p w:rsidR="000E37F3" w:rsidRPr="00F50E0F" w:rsidRDefault="000E37F3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3 -4 года</w:t>
            </w:r>
          </w:p>
        </w:tc>
      </w:tr>
      <w:tr w:rsidR="000E37F3" w:rsidRPr="00F50E0F" w:rsidTr="000E37F3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F50E0F" w:rsidRPr="00F50E0F" w:rsidTr="000E37F3">
        <w:trPr>
          <w:trHeight w:val="7502"/>
        </w:trPr>
        <w:tc>
          <w:tcPr>
            <w:tcW w:w="1859" w:type="dxa"/>
            <w:gridSpan w:val="2"/>
            <w:shd w:val="clear" w:color="auto" w:fill="FFFFFF"/>
          </w:tcPr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</w:p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F50E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в   ходе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речевое       упражнение,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диалог,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ситуация</w:t>
            </w:r>
            <w:r w:rsidR="000E37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общения,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</w:t>
            </w:r>
          </w:p>
          <w:p w:rsidR="00F50E0F" w:rsidRPr="00F50E0F" w:rsidRDefault="000E37F3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0E0F"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 природы,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 взрослых);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объекта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драматизация,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дидактическая  </w:t>
            </w:r>
            <w:r w:rsidR="000E37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игра.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shd w:val="clear" w:color="auto" w:fill="FFFFFF"/>
          </w:tcPr>
          <w:p w:rsidR="00FC448F" w:rsidRDefault="00FC448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szCs w:val="24"/>
              </w:rPr>
            </w:pPr>
            <w:r w:rsidRPr="00FC448F"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szCs w:val="24"/>
              </w:rPr>
              <w:t>Развитие речи.</w:t>
            </w:r>
          </w:p>
          <w:p w:rsidR="00FC448F" w:rsidRDefault="00FC448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«Расскажи по картинкам», «Лото»; Наглядно-дидактическое пособия: «Распорядок дня»,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«Одежда», «Профессии», «Мебель», «Обувь», «Игрушки».</w:t>
            </w:r>
          </w:p>
          <w:p w:rsidR="00FC448F" w:rsidRPr="00FC448F" w:rsidRDefault="00FC448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szCs w:val="24"/>
              </w:rPr>
              <w:t xml:space="preserve">Серия картинок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установления последовательности событий.</w:t>
            </w:r>
          </w:p>
          <w:p w:rsidR="00B375BA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Предметные  картинки   с 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изображением  домашни</w:t>
            </w:r>
            <w:r w:rsidR="00B375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дики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животны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   животны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        их        детеныш</w:t>
            </w:r>
            <w:r w:rsidR="00B375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ей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,        </w:t>
            </w:r>
            <w:r w:rsidR="00B375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Предметные картинки: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птицы, 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деревья,        овощи,        фрукты, </w:t>
            </w:r>
            <w:r w:rsidRPr="00F50E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продукты    питания,    одежда,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транспорт</w:t>
            </w:r>
            <w:r w:rsidR="00B375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Альбомы       с       предметными, </w:t>
            </w:r>
            <w:r w:rsidRPr="00F50E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тематическими картинками с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различной  тематикой,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близкой ребенку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Игры    для    формирования    и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грамматического строя речи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Пособия </w:t>
            </w:r>
            <w:r w:rsidR="000E37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для   развития</w:t>
            </w:r>
            <w:r w:rsidR="000E37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речевого             дыхания,  по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культуре речи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Чистоговорки,   скороговорки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картинках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загадки в картинках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Предметные   игрушки-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C448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Приобщения к художественной литературе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театров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448F" w:rsidRDefault="00FC448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«Собери сказку»,</w:t>
            </w:r>
          </w:p>
          <w:p w:rsidR="00FC448F" w:rsidRDefault="00FC448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сказочного героя»</w:t>
            </w:r>
          </w:p>
          <w:p w:rsidR="00FC448F" w:rsidRDefault="00FC448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пособие « Угадай сказку по иллюстрации»</w:t>
            </w:r>
          </w:p>
          <w:p w:rsidR="00FC448F" w:rsidRPr="00F50E0F" w:rsidRDefault="00FC448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Рукотворные самодельные книги.</w:t>
            </w:r>
          </w:p>
        </w:tc>
      </w:tr>
    </w:tbl>
    <w:p w:rsidR="00E9133F" w:rsidRDefault="00E9133F" w:rsidP="00B375B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9E3F7B" w:rsidRPr="00B375BA" w:rsidRDefault="00B375BA" w:rsidP="00B375B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Образовательная область «Художественно-эстетическое  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"/>
        <w:gridCol w:w="1969"/>
        <w:gridCol w:w="13"/>
        <w:gridCol w:w="2554"/>
        <w:gridCol w:w="3245"/>
      </w:tblGrid>
      <w:tr w:rsidR="000E37F3" w:rsidTr="00F40834">
        <w:trPr>
          <w:trHeight w:hRule="exact" w:val="293"/>
        </w:trPr>
        <w:tc>
          <w:tcPr>
            <w:tcW w:w="9640" w:type="dxa"/>
            <w:gridSpan w:val="6"/>
            <w:shd w:val="clear" w:color="auto" w:fill="FFFFFF"/>
          </w:tcPr>
          <w:p w:rsidR="000E37F3" w:rsidRPr="009E4D0E" w:rsidRDefault="000E37F3" w:rsidP="000E37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4D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3 -4 года</w:t>
            </w:r>
          </w:p>
        </w:tc>
      </w:tr>
      <w:tr w:rsidR="000E37F3" w:rsidTr="000E37F3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67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45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D94695" w:rsidTr="003E7A48">
        <w:trPr>
          <w:trHeight w:val="9203"/>
        </w:trPr>
        <w:tc>
          <w:tcPr>
            <w:tcW w:w="1859" w:type="dxa"/>
            <w:gridSpan w:val="2"/>
            <w:shd w:val="clear" w:color="auto" w:fill="FFFFFF"/>
          </w:tcPr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D94695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D94695" w:rsidRPr="000E37F3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D94695" w:rsidRPr="000E37F3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94695" w:rsidRPr="000E37F3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94695" w:rsidRPr="000E37F3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94695" w:rsidRPr="000E37F3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95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D94695" w:rsidRPr="00F50E0F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shd w:val="clear" w:color="auto" w:fill="FFFFFF"/>
          </w:tcPr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натурального объекта,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показ              и              анализ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образца,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D94695" w:rsidRPr="00F50E0F" w:rsidRDefault="00D94695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  <w:p w:rsidR="00D94695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украшений,</w:t>
            </w:r>
          </w:p>
          <w:p w:rsidR="00D94695" w:rsidRDefault="00D9469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слушание;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возрасту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музыки,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разучивание танцев,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пение,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выставок,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 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игра, разучивание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музыкальных игр и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пение,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разукрашивание,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образцу, замыслу,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 модели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игровые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  <w:p w:rsidR="00D94695" w:rsidRPr="00150455" w:rsidRDefault="00D9469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  <w:p w:rsidR="00D94695" w:rsidRPr="00F50E0F" w:rsidRDefault="00D94695" w:rsidP="00150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художественное слово</w:t>
            </w:r>
          </w:p>
        </w:tc>
        <w:tc>
          <w:tcPr>
            <w:tcW w:w="3245" w:type="dxa"/>
            <w:shd w:val="clear" w:color="auto" w:fill="FFFFFF"/>
          </w:tcPr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Приобщение к искусству</w:t>
            </w:r>
          </w:p>
          <w:p w:rsidR="00D94695" w:rsidRDefault="00D94695" w:rsidP="00D94695">
            <w:pPr>
              <w:shd w:val="clear" w:color="auto" w:fill="FFFFFF"/>
              <w:spacing w:after="0"/>
              <w:ind w:right="-1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игрушки глиняные: дымковские, филимоновские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Деревянные народные игрушки: матрешки, лошадки,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петух; Демонстрационный материал «Филимоновская игрушка», «Дымковская игрушка».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Дидактическая     игра     «Разрезные     картинки»     (народные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игрушки).</w:t>
            </w:r>
          </w:p>
          <w:p w:rsidR="00D94695" w:rsidRDefault="00D94695" w:rsidP="00D94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изобразительной деятельности: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 w:rsidRPr="00D946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Для рисования: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Материал для рисования: альбомы, гуашевые краски, восковые мелки, баночки для воды, кисти, цветные карандаши, фломастеры, восковые мелки – на каждого;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трафареты для рисования, раскраски.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Материал для нетрадиционного рисования: ватные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палочки, губки.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лепки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Материал  для  лепки: пластилин,  ндивидуальные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клеенки, доски на каждого.</w:t>
            </w:r>
          </w:p>
          <w:p w:rsidR="00AC2F0B" w:rsidRDefault="00D94695" w:rsidP="00D946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аппликации</w:t>
            </w:r>
          </w:p>
          <w:p w:rsidR="00AC2F0B" w:rsidRDefault="00D94695" w:rsidP="00D946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Материал   для   аппликации   клей    ПВА,   кисти   для   клея,</w:t>
            </w:r>
            <w:r w:rsidR="00AC2F0B" w:rsidRPr="00AC2F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емкость под клей, цветная бумага, картон, белый картон;</w:t>
            </w:r>
          </w:p>
          <w:p w:rsidR="00D94695" w:rsidRDefault="00D94695" w:rsidP="00D946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по аппликации и рисованию; Ленточка с прищепками для детских работ.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Конструктивно-модельная   деятельность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крупный и средний «Лего»;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Пластмассовый напольный конструктор;</w:t>
            </w:r>
          </w:p>
          <w:p w:rsidR="00D94695" w:rsidRDefault="00D94695" w:rsidP="00D94695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Напольная и настольная мозаики; Напольный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конструктор;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Небольшие игрушки для обыгрывания     построек.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строительные наборы деревянные окрашенные Иллюстрации построек (мосты, корабли, самолет и др.).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  <w:ind w:right="1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инструменты: погремушки, бубен, ложки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барабан,     дудочка,   колокольчик, маракасы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игры: «Громко-тихо», «Весело-грустно», Чудесный мешочек», «Где мои детки?»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кубик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еатрализованная деятельность</w:t>
            </w:r>
            <w:r w:rsidR="003E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театр(персонажи)</w:t>
            </w:r>
            <w:r w:rsidR="003E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«Бибабо» для разных сказок (персонажи)</w:t>
            </w:r>
            <w:r w:rsidR="003E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</w:t>
            </w:r>
            <w:r w:rsidR="003E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из деревянных игрушек (типа матрешек)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</w:t>
            </w:r>
            <w:r w:rsidR="003E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Рукавичка»(персонажи)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и костюмы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ряженья: шляпы, бусы, сарафаны, юбки,</w:t>
            </w:r>
            <w:r w:rsidR="003E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косынки.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настольная и напольная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детских песен, детских классических</w:t>
            </w:r>
          </w:p>
          <w:p w:rsidR="00D94695" w:rsidRDefault="00D94695" w:rsidP="003E7A48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музыкальных произведений, русских народных песен, со</w:t>
            </w:r>
          </w:p>
          <w:p w:rsidR="00D94695" w:rsidRDefault="00D94695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звуками природы.</w:t>
            </w:r>
          </w:p>
        </w:tc>
      </w:tr>
    </w:tbl>
    <w:p w:rsidR="00150455" w:rsidRDefault="00150455" w:rsidP="009E4D0E">
      <w:pPr>
        <w:shd w:val="clear" w:color="auto" w:fill="FFFFFF"/>
        <w:spacing w:line="274" w:lineRule="exact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5B3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"/>
        <w:gridCol w:w="1969"/>
        <w:gridCol w:w="13"/>
        <w:gridCol w:w="2539"/>
        <w:gridCol w:w="15"/>
        <w:gridCol w:w="3245"/>
      </w:tblGrid>
      <w:tr w:rsidR="00150455" w:rsidRPr="00F50E0F" w:rsidTr="00F40834">
        <w:trPr>
          <w:trHeight w:hRule="exact" w:val="293"/>
        </w:trPr>
        <w:tc>
          <w:tcPr>
            <w:tcW w:w="9640" w:type="dxa"/>
            <w:gridSpan w:val="7"/>
            <w:shd w:val="clear" w:color="auto" w:fill="FFFFFF"/>
          </w:tcPr>
          <w:p w:rsidR="00150455" w:rsidRPr="00F50E0F" w:rsidRDefault="00150455" w:rsidP="0015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3 -4 года</w:t>
            </w:r>
          </w:p>
        </w:tc>
      </w:tr>
      <w:tr w:rsidR="00150455" w:rsidRPr="00F50E0F" w:rsidTr="00F40834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3E7A48" w:rsidRPr="00F50E0F" w:rsidTr="005B3184">
        <w:trPr>
          <w:trHeight w:val="840"/>
        </w:trPr>
        <w:tc>
          <w:tcPr>
            <w:tcW w:w="1859" w:type="dxa"/>
            <w:gridSpan w:val="2"/>
            <w:shd w:val="clear" w:color="auto" w:fill="FFFFFF"/>
          </w:tcPr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3E7A48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Плавание.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режимных </w:t>
            </w: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моментов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Утренняя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Физкультминутки</w:t>
            </w:r>
          </w:p>
          <w:p w:rsidR="003E7A48" w:rsidRDefault="003E7A48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3E7A48" w:rsidRPr="00150455" w:rsidRDefault="003E7A48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3E7A48" w:rsidRPr="00F50E0F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3E7A48" w:rsidRPr="00F50E0F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3E7A48" w:rsidRPr="00F50E0F" w:rsidRDefault="003E7A48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подвижная                    игра,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игровые       упражнения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 текст и музыку,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игры      имитационного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экспериментирование,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проблемная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ситуация, утренняя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упражнения,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сна,</w:t>
            </w:r>
          </w:p>
          <w:p w:rsidR="003E7A48" w:rsidRPr="00150455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</w:t>
            </w:r>
          </w:p>
          <w:p w:rsidR="003E7A48" w:rsidRDefault="003E7A48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досуг;</w:t>
            </w:r>
          </w:p>
          <w:p w:rsidR="003E7A48" w:rsidRDefault="003E7A48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физкультминутка;</w:t>
            </w:r>
          </w:p>
          <w:p w:rsidR="003E7A48" w:rsidRPr="00AD74F0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3E7A48" w:rsidRPr="00AD74F0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</w:t>
            </w:r>
          </w:p>
          <w:p w:rsidR="003E7A48" w:rsidRPr="00AD74F0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разговор,</w:t>
            </w:r>
          </w:p>
          <w:p w:rsidR="003E7A48" w:rsidRPr="00AD74F0" w:rsidRDefault="003E7A48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</w:t>
            </w:r>
          </w:p>
          <w:p w:rsidR="003E7A48" w:rsidRDefault="003E7A48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движений, ситуативный разговор,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7A48" w:rsidRPr="00AD74F0" w:rsidRDefault="003E7A48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Плавание:</w:t>
            </w:r>
          </w:p>
          <w:p w:rsidR="003E7A48" w:rsidRDefault="003E7A48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Словесные:</w:t>
            </w:r>
          </w:p>
          <w:p w:rsidR="003E7A48" w:rsidRPr="00465B58" w:rsidRDefault="003E7A48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Рассказ, беседа, описание, объяснение, указания, разбор действия, команда, оценка действий.</w:t>
            </w:r>
          </w:p>
          <w:p w:rsidR="003E7A48" w:rsidRDefault="003E7A48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Наглядные:</w:t>
            </w:r>
          </w:p>
          <w:p w:rsidR="003E7A48" w:rsidRPr="00465B58" w:rsidRDefault="003E7A48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Показ отдельного упражнения и техники плавания, видеоматериалы, жестикуляция, применение дополнительных ориентиров, плакаты, картотека игр  и упражнений в воде</w:t>
            </w:r>
          </w:p>
          <w:p w:rsidR="003E7A48" w:rsidRDefault="003E7A48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метод практических упражнений, соревновательный метод, игровой метод.</w:t>
            </w:r>
          </w:p>
          <w:p w:rsidR="003E7A48" w:rsidRPr="00150455" w:rsidRDefault="003E7A48" w:rsidP="005B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оздоровительные 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дыхательная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гимнастика, пальчиковые игры,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массаж, самомассаж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245" w:type="dxa"/>
            <w:shd w:val="clear" w:color="auto" w:fill="FFFFFF"/>
          </w:tcPr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lastRenderedPageBreak/>
              <w:t xml:space="preserve">Формирование       первоначальных       представлений 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здоровом образе жизни: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картинки «Спорт»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Сюжетные картинки «Мама купает малыша»;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Девочка умывается»; Предметные картинки «Предметы гигиены»; дорожки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«здоровья»; Коврики   массажные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  физической культуры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Мячи резиновые, мячи пластмассовые (разного размера)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подгруппу детей;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Ведерко для бросания мячей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с песком на подгруппу детей;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 большой и маленький;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мяч с ручками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Ленточки, платочки , кубики, флажки, султанчики</w:t>
            </w:r>
          </w:p>
          <w:p w:rsidR="003E7A48" w:rsidRDefault="003E7A48" w:rsidP="003E7A48">
            <w:pPr>
              <w:shd w:val="clear" w:color="auto" w:fill="FFFFFF"/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</w:t>
            </w:r>
          </w:p>
          <w:p w:rsidR="003E7A48" w:rsidRDefault="003E7A48" w:rsidP="003E7A48">
            <w:pPr>
              <w:shd w:val="clear" w:color="auto" w:fill="FFFFFF"/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  <w:p w:rsidR="003E7A48" w:rsidRDefault="003E7A48" w:rsidP="003E7A48">
            <w:pPr>
              <w:shd w:val="clear" w:color="auto" w:fill="FFFFFF"/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  <w:p w:rsidR="003E7A48" w:rsidRDefault="003E7A48" w:rsidP="003E7A48">
            <w:pPr>
              <w:shd w:val="clear" w:color="auto" w:fill="FFFFFF"/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  <w:p w:rsidR="003E7A48" w:rsidRDefault="003E7A48" w:rsidP="003E7A48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Туннель детский</w:t>
            </w:r>
          </w:p>
          <w:p w:rsidR="003E7A48" w:rsidRDefault="003E7A48" w:rsidP="003E7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  и медальки для подвижных игр</w:t>
            </w:r>
          </w:p>
          <w:p w:rsidR="00FC448F" w:rsidRDefault="00FC448F" w:rsidP="00FC448F">
            <w:pPr>
              <w:spacing w:after="0" w:line="298" w:lineRule="exact"/>
              <w:ind w:left="360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6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FC448F" w:rsidRPr="00FC448F" w:rsidRDefault="00FC448F" w:rsidP="00FC448F">
            <w:pPr>
              <w:spacing w:after="0" w:line="298" w:lineRule="exact"/>
              <w:ind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игрушки, тонущие кольца, обручи, обручи тонущие, плавательные доски, надувные круги, игрушки; резиновые мячи, нарукавники. </w:t>
            </w:r>
          </w:p>
          <w:p w:rsidR="00FC448F" w:rsidRPr="00FC448F" w:rsidRDefault="00FC448F" w:rsidP="00FC448F">
            <w:pPr>
              <w:spacing w:line="298" w:lineRule="exact"/>
              <w:ind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Нестандартное игровое оборудование для дыхательных упражнений, листочки, цветочки. </w:t>
            </w:r>
          </w:p>
          <w:p w:rsidR="00FC448F" w:rsidRDefault="00FC448F" w:rsidP="00FC4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01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Нестандартное оборудование для профилактики нарушения </w:t>
            </w:r>
            <w:r w:rsidRPr="000138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опорно – двигательного аппарата, осанки, простудных заболеваний: стена осанки, </w:t>
            </w:r>
            <w:r w:rsidRPr="00013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массажные коврики и дорожки, массажные мячики</w:t>
            </w:r>
          </w:p>
        </w:tc>
      </w:tr>
    </w:tbl>
    <w:p w:rsidR="00150455" w:rsidRPr="007C7E98" w:rsidRDefault="00150455" w:rsidP="00150455">
      <w:pPr>
        <w:shd w:val="clear" w:color="auto" w:fill="FFFFFF"/>
        <w:spacing w:line="274" w:lineRule="exact"/>
        <w:ind w:left="-709"/>
        <w:rPr>
          <w:rFonts w:ascii="Times New Roman" w:hAnsi="Times New Roman" w:cs="Times New Roman"/>
        </w:rPr>
      </w:pPr>
    </w:p>
    <w:p w:rsidR="00F50E0F" w:rsidRPr="009E3F7B" w:rsidRDefault="00F50E0F" w:rsidP="00150455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031" w:rsidRPr="00206031" w:rsidRDefault="00206031" w:rsidP="00206031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0A19BC" w:rsidRPr="004500F6" w:rsidRDefault="000A19BC" w:rsidP="004500F6">
      <w:pPr>
        <w:shd w:val="clear" w:color="auto" w:fill="FFFFFF"/>
        <w:spacing w:after="0"/>
        <w:ind w:left="11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0A19BC" w:rsidRPr="004500F6" w:rsidRDefault="000A19BC" w:rsidP="004500F6">
      <w:pPr>
        <w:shd w:val="clear" w:color="auto" w:fill="FFFFFF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Особенности образовательной деятельности.</w:t>
      </w:r>
    </w:p>
    <w:p w:rsidR="003E7A48" w:rsidRDefault="003E7A48" w:rsidP="00FC448F">
      <w:pPr>
        <w:shd w:val="clear" w:color="auto" w:fill="FFFFFF"/>
        <w:spacing w:after="0" w:line="274" w:lineRule="exact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A8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деятельность основана на организации педагогом видов деятельности,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заданных ФГОС дошкольного образования.  В расписании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видов детской деятельности, заданных ФГОС ДО.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грамоте. В расписании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мира, безопасного поведения, сенсорное и математическое развитие детей. </w:t>
      </w:r>
      <w:r w:rsidRPr="006D2346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читательских интересов детей, развитие способности восприятия литературного текста и общения по поводу прочитанного. Конструирование и изобразительная деятельность детей представлена разными видами художественно-творческой деятельности (рисование, лепка, аппликация). Художественно- 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Двигательная деятельность организуется в процессе занятий физической культурой  и занятий плаванием  (физкультурном зале, бассейне).</w:t>
      </w:r>
    </w:p>
    <w:p w:rsidR="000A19BC" w:rsidRPr="004500F6" w:rsidRDefault="000A19BC" w:rsidP="00FC448F">
      <w:pPr>
        <w:shd w:val="clear" w:color="auto" w:fill="FFFFFF"/>
        <w:spacing w:after="0" w:line="27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является занятие. Педагоги при проведении занятий используют чередование различных видов деятельности детей: сидя, стоя, на ковре, по подгруппам, в парах.</w:t>
      </w:r>
    </w:p>
    <w:p w:rsidR="000A19BC" w:rsidRPr="004500F6" w:rsidRDefault="000A19BC" w:rsidP="00FC448F">
      <w:pPr>
        <w:shd w:val="clear" w:color="auto" w:fill="FFFFFF"/>
        <w:spacing w:after="0" w:line="27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ходе основной части педагоги используют различные приемы руководства: наглядные,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Отличительной особенностью занятий является активная речевая деятельность детей. Педагоги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предоставляют детям «свободу выбора» предстоящей деятельности и, в то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же время , своим мастерством стараются увлечь детей за собой.</w:t>
      </w:r>
    </w:p>
    <w:p w:rsidR="000A19BC" w:rsidRPr="004500F6" w:rsidRDefault="000A19BC" w:rsidP="00FC448F">
      <w:pPr>
        <w:shd w:val="clear" w:color="auto" w:fill="FFFFFF"/>
        <w:spacing w:after="0" w:line="27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Содержание работы ориентировано на разностороннее развитие дошкольников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 учетом их возрастных и индивидуальных особенностей.</w:t>
      </w:r>
    </w:p>
    <w:p w:rsidR="000A19BC" w:rsidRPr="004500F6" w:rsidRDefault="000A19BC" w:rsidP="00FC448F">
      <w:pPr>
        <w:shd w:val="clear" w:color="auto" w:fill="FFFFFF"/>
        <w:spacing w:after="0" w:line="27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Задачи психолого-педагогической работы по формированию физических,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интеллектуальных и личностных качеств детей решаются интегрировано в ходе освоения всех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областей.</w:t>
      </w:r>
    </w:p>
    <w:p w:rsidR="000A19BC" w:rsidRPr="004500F6" w:rsidRDefault="000A19BC" w:rsidP="00FC448F">
      <w:pPr>
        <w:shd w:val="clear" w:color="auto" w:fill="FFFFFF"/>
        <w:tabs>
          <w:tab w:val="left" w:pos="9356"/>
        </w:tabs>
        <w:spacing w:after="0" w:line="27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Занятия по музыкальному воспитанию проводятся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от 3 до 4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лет фронтально 2 раза в неделю в музыкальном зале.</w:t>
      </w:r>
    </w:p>
    <w:p w:rsidR="000A19BC" w:rsidRPr="004500F6" w:rsidRDefault="000A19BC" w:rsidP="00FC448F">
      <w:pPr>
        <w:shd w:val="clear" w:color="auto" w:fill="FFFFFF"/>
        <w:tabs>
          <w:tab w:val="left" w:pos="9356"/>
        </w:tabs>
        <w:spacing w:after="0" w:line="274" w:lineRule="exact"/>
        <w:ind w:left="-142" w:right="30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Занятия по физической культуре с детьми от 3 до 4 лет проводятся в помещении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раза в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неделю, 1 раз в неделю проводится занятие </w:t>
      </w:r>
      <w:r w:rsidR="004D6B88">
        <w:rPr>
          <w:rFonts w:ascii="Times New Roman" w:eastAsia="Times New Roman" w:hAnsi="Times New Roman" w:cs="Times New Roman"/>
          <w:sz w:val="24"/>
          <w:szCs w:val="24"/>
        </w:rPr>
        <w:t>в бассейне (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>плавание</w:t>
      </w:r>
      <w:r w:rsidR="004D6B8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19BC" w:rsidRPr="004500F6" w:rsidRDefault="000A19BC" w:rsidP="00FC448F">
      <w:pPr>
        <w:shd w:val="clear" w:color="auto" w:fill="FFFFFF"/>
        <w:tabs>
          <w:tab w:val="left" w:pos="9356"/>
        </w:tabs>
        <w:spacing w:after="0" w:line="27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в новых условиях, на проявление ребенком активности, самостоятельности и творчества.</w:t>
      </w:r>
    </w:p>
    <w:p w:rsidR="000A19BC" w:rsidRPr="00566C2F" w:rsidRDefault="000A19BC" w:rsidP="00FC448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Образовательная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деятельность,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осуществляемая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в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утренний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отрезок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времени, включает: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наблюдения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(в уголке природы, за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взрослых, например, за сервировкой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стола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завтраку);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индивидуальные  игры  и  игры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   небольшими  подгруппами  детей  (дидактические, развивающие, сюжетные, музыкальные, подвижные и пр.);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   практических,    игровых,    проблемных    ситуаций   и    ситуаций    общения,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сотрудничества, гуманных проявлений;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трудовые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поручения (сервировка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стола к завтраку, уход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комнатными растениями 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пр);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беседы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разговоры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детьми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их интересам;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рассматривание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дидактических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картинок, иллюстраций;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детьми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разных образовательных областей;</w:t>
      </w:r>
    </w:p>
    <w:p w:rsidR="000A19BC" w:rsidRPr="004500F6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двигательная    активность    детей,    активность,    которая    зависит    от    содержания организованной образовательной деятельности в первой половине дня;</w:t>
      </w:r>
    </w:p>
    <w:p w:rsidR="00566C2F" w:rsidRPr="00566C2F" w:rsidRDefault="000A19BC" w:rsidP="00705D9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по воспитанию у детей культурно-гигиенических навыков и культуры здоровья. </w:t>
      </w:r>
    </w:p>
    <w:p w:rsidR="000A19BC" w:rsidRPr="00566C2F" w:rsidRDefault="000A19BC" w:rsidP="00566C2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Образовательная деятельность, осуществляемая во </w:t>
      </w:r>
      <w:r w:rsidR="004D6B8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время</w:t>
      </w:r>
      <w:r w:rsidR="004D6B8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прогулки включает:</w:t>
      </w:r>
    </w:p>
    <w:p w:rsidR="000A19BC" w:rsidRPr="00566C2F" w:rsidRDefault="000A19BC" w:rsidP="00705D9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</w:t>
      </w:r>
      <w:r w:rsidR="00566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sz w:val="24"/>
          <w:szCs w:val="24"/>
        </w:rPr>
        <w:t>активности и укрепления здоровья детей;</w:t>
      </w:r>
    </w:p>
    <w:p w:rsidR="000A19BC" w:rsidRPr="004500F6" w:rsidRDefault="000A19BC" w:rsidP="00FC448F">
      <w:pPr>
        <w:shd w:val="clear" w:color="auto" w:fill="FFFFFF"/>
        <w:tabs>
          <w:tab w:val="left" w:pos="792"/>
        </w:tabs>
        <w:spacing w:after="0" w:line="240" w:lineRule="auto"/>
        <w:ind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наблюдение за объектами и явлениями природы, направленные на установление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разнообразных связей и зависимостей в природе, воспитание отношения к ней;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сюжетно - ролевые и конструктивные игры (с песком, со снегом, с природным материалом);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элементарную трудовую деятельность детей</w:t>
      </w:r>
    </w:p>
    <w:p w:rsidR="000A19BC" w:rsidRPr="004500F6" w:rsidRDefault="00FC448F" w:rsidP="00FC448F">
      <w:pPr>
        <w:shd w:val="clear" w:color="auto" w:fill="FFFFFF"/>
        <w:spacing w:line="274" w:lineRule="exact"/>
        <w:ind w:hanging="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19BC" w:rsidRPr="004500F6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организация разнообразных культурных практик.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A19BC" w:rsidRPr="003E7A48" w:rsidRDefault="000A19BC" w:rsidP="000A19BC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3E7A48">
        <w:rPr>
          <w:rFonts w:ascii="Times New Roman" w:eastAsia="Times New Roman" w:hAnsi="Times New Roman" w:cs="Times New Roman"/>
          <w:b/>
          <w:sz w:val="24"/>
          <w:szCs w:val="24"/>
        </w:rPr>
        <w:t>В ДОУ используются следующие культурные практики:</w:t>
      </w:r>
    </w:p>
    <w:p w:rsidR="000A19BC" w:rsidRPr="004500F6" w:rsidRDefault="000A19BC" w:rsidP="00C957A3">
      <w:pPr>
        <w:shd w:val="clear" w:color="auto" w:fill="FFFFFF"/>
        <w:tabs>
          <w:tab w:val="left" w:pos="422"/>
          <w:tab w:val="left" w:pos="921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pacing w:val="-18"/>
          <w:sz w:val="24"/>
          <w:szCs w:val="24"/>
        </w:rPr>
        <w:t>1.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Совместная    игра   воспитателя    и   детей   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(сюжетно-ролевая,    режиссерская,    игра-</w:t>
      </w:r>
      <w:r w:rsidR="00566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драматизация, строительно-конструктивные игры) направлена на обогащение содержания</w:t>
      </w:r>
      <w:r w:rsidR="00566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творческих    игр,    освоение    детьми    игровых    умений,    необходимых    для    организации</w:t>
      </w:r>
      <w:r w:rsidR="00566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деятельности.</w:t>
      </w:r>
    </w:p>
    <w:p w:rsidR="000A19BC" w:rsidRPr="004500F6" w:rsidRDefault="000A19BC" w:rsidP="00C957A3">
      <w:pPr>
        <w:shd w:val="clear" w:color="auto" w:fill="FFFFFF"/>
        <w:tabs>
          <w:tab w:val="left" w:pos="230"/>
          <w:tab w:val="left" w:pos="9214"/>
        </w:tabs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2.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Ситуация общения и накопления положительного социально-эмоционального опыта</w:t>
      </w:r>
      <w:r w:rsidR="00C9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носит  проблемный  характер   и  заключает  в   себе  жизненную   проблему,   близкую   детям дошкольного возраста, в разрешении,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:rsidR="000A19BC" w:rsidRPr="004500F6" w:rsidRDefault="000A19BC" w:rsidP="00705D9F">
      <w:pPr>
        <w:widowControl w:val="0"/>
        <w:numPr>
          <w:ilvl w:val="0"/>
          <w:numId w:val="26"/>
        </w:numPr>
        <w:shd w:val="clear" w:color="auto" w:fill="FFFFFF"/>
        <w:tabs>
          <w:tab w:val="left" w:pos="230"/>
          <w:tab w:val="left" w:pos="92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носит общественно полезный характер и организуется как хозяйственно - бытовой труд и труд в природе.</w:t>
      </w:r>
    </w:p>
    <w:p w:rsidR="000A19BC" w:rsidRPr="004500F6" w:rsidRDefault="000A19BC" w:rsidP="00705D9F">
      <w:pPr>
        <w:widowControl w:val="0"/>
        <w:numPr>
          <w:ilvl w:val="0"/>
          <w:numId w:val="26"/>
        </w:numPr>
        <w:shd w:val="clear" w:color="auto" w:fill="FFFFFF"/>
        <w:tabs>
          <w:tab w:val="left" w:pos="230"/>
          <w:tab w:val="left" w:pos="92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широкое познание детьми объектов живой и неживой природы и представлена опытами и экспериментами, в том числе   экологической   направленности, а   также   наблюдениями,      которые   способствуют приобретению детьми эмоционально- чувственного опыта, эстетических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впечатлений, радости от взаимодействия с природой и от возможности активной деятельности на воздухе.</w:t>
      </w:r>
    </w:p>
    <w:p w:rsidR="000A19BC" w:rsidRPr="004500F6" w:rsidRDefault="000A19BC" w:rsidP="000A19BC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происходит преимущественно во второй половине дня, носит в основном подгрупповой характер и ориентированы на проявление детьми самостоятельности и творчества в разных видах деятельности.</w:t>
      </w:r>
    </w:p>
    <w:p w:rsidR="000A19BC" w:rsidRPr="004500F6" w:rsidRDefault="000A19BC" w:rsidP="000A19BC">
      <w:pPr>
        <w:shd w:val="clear" w:color="auto" w:fill="FFFFFF"/>
        <w:spacing w:before="278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10" w:firstLine="70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Детская инициатива проявляется в свободной самостоятельной деятельности детей по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выбору   и   интересам.   Возможность   играть,   рисовать,   конструировать,   сочинять  и   пр.   в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соответствии с собственными интересами является важнейшим источником эмоционального благополучия ребенка в детском саду.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10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5" w:firstLine="71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отражает следующие направления развития и поддержки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детской инициативы и самостоятельности:</w:t>
      </w:r>
    </w:p>
    <w:p w:rsidR="000A19BC" w:rsidRPr="004500F6" w:rsidRDefault="000A19BC" w:rsidP="00621CC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новых знаний и умений;</w:t>
      </w:r>
    </w:p>
    <w:p w:rsidR="000A19BC" w:rsidRPr="004500F6" w:rsidRDefault="000A19BC" w:rsidP="00621CCB">
      <w:pPr>
        <w:shd w:val="clear" w:color="auto" w:fill="FFFFFF"/>
        <w:tabs>
          <w:tab w:val="left" w:pos="83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применению знаний, умений, способов деятельности в личном опыте;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A19BC" w:rsidRPr="00554D8F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554D8F" w:rsidRPr="00554D8F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54D8F">
        <w:rPr>
          <w:rFonts w:ascii="Times New Roman" w:eastAsia="Times New Roman" w:hAnsi="Times New Roman" w:cs="Times New Roman"/>
          <w:sz w:val="24"/>
          <w:szCs w:val="24"/>
        </w:rPr>
        <w:t xml:space="preserve">дозировать помощь детям. </w:t>
      </w:r>
    </w:p>
    <w:p w:rsidR="000A19BC" w:rsidRPr="00554D8F" w:rsidRDefault="000A19BC" w:rsidP="00705D9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54D8F">
        <w:rPr>
          <w:rFonts w:ascii="Times New Roman" w:eastAsia="Times New Roman" w:hAnsi="Times New Roman" w:cs="Times New Roman"/>
          <w:sz w:val="24"/>
          <w:szCs w:val="24"/>
        </w:rPr>
        <w:t>Если ситуация подобна той, в которой ребенок действовал</w:t>
      </w:r>
      <w:r w:rsidR="00554D8F" w:rsidRP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z w:val="24"/>
          <w:szCs w:val="24"/>
        </w:rPr>
        <w:t xml:space="preserve">раньше, но его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z w:val="24"/>
          <w:szCs w:val="24"/>
        </w:rPr>
        <w:t>сдерживает новизна обстановки, достаточно просто намекнуть,</w:t>
      </w:r>
      <w:r w:rsidR="00554D8F" w:rsidRP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pacing w:val="-1"/>
          <w:sz w:val="24"/>
          <w:szCs w:val="24"/>
        </w:rPr>
        <w:t>посоветовать вспомнить, как он действовал в аналогичном случае;</w:t>
      </w:r>
    </w:p>
    <w:p w:rsidR="000A19BC" w:rsidRPr="004500F6" w:rsidRDefault="000A19BC" w:rsidP="00621CC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действий, подчеркивать рост возможностей и достижений каждого ребенка, побуждать</w:t>
      </w:r>
      <w:r w:rsidR="0055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="0055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проявлению инициативы и творчества: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детские авторские выставки;</w:t>
      </w:r>
    </w:p>
    <w:p w:rsidR="000A19BC" w:rsidRPr="004500F6" w:rsidRDefault="000A19BC" w:rsidP="000A19BC">
      <w:pPr>
        <w:shd w:val="clear" w:color="auto" w:fill="FFFFFF"/>
        <w:spacing w:before="192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Форма поддержки детской инициативы и самостоятельности в ДОУ - портфолио, это способ накопления и оценки индивидуальных достижений ребенка в период посещения Муниципального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№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right="2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Цель портфолио -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</w:t>
      </w:r>
    </w:p>
    <w:p w:rsidR="000A19BC" w:rsidRPr="004500F6" w:rsidRDefault="000A19BC" w:rsidP="000956CF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 помогает решать важные педагогические задачи: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 для каждого воспитанника ситуацию переживания успеха;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поддерживать интерес ребенка к определенному виду деятельности;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поощрять его активность и самостоятельность;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 навыки учебной деятельности;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содействовать индивидуализации образования дошкольника;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ind w:left="284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0A19BC" w:rsidRPr="004500F6" w:rsidRDefault="000A19BC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284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укреплять взаимодействие с семьей воспитанника, повышать заинтересованность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 (законных представителей) в результатах развития ребенка и совместной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педагогической деятельности с ДОУ.</w:t>
      </w:r>
    </w:p>
    <w:p w:rsidR="000A19BC" w:rsidRPr="004500F6" w:rsidRDefault="000A19BC" w:rsidP="00621CCB">
      <w:pPr>
        <w:shd w:val="clear" w:color="auto" w:fill="FFFFFF"/>
        <w:spacing w:before="192" w:line="283" w:lineRule="exact"/>
        <w:ind w:firstLine="533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Портфолио воспитанника ДОУ является одной из составляющих "портрета" выпускника и играет важную роль при зачислении ребенка в 1-й класс начальной школы для определения вектора его дальнейшего развития и обучения. Период составления портфолио с 3 до 7 лет (младшая, средняя, старшая, подготовительная к школе группа). Портфолио дошкольника имеет: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 включаемые по желанию родителей (законных представителей):</w:t>
      </w:r>
      <w:r w:rsidR="00621C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фотографии работ или сами работы, победившие в различных конкурсах;</w:t>
      </w:r>
      <w:r w:rsid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копии или оригиналы грамот, дипломов, благодарственных писем;</w:t>
      </w:r>
      <w:r w:rsidR="00621C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различные фоторепортажи о физкультурно-оздоровительных мероприятиях дома.;</w:t>
      </w:r>
      <w:r w:rsid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фото и видеоматериалы из жизни ребенка в ДОУ.</w:t>
      </w:r>
      <w:r w:rsidR="00621C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Материалы для портфолио собираются педагогами ДОУ совместно с детьми и их родителями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hAnsi="Times New Roman" w:cs="Times New Roman"/>
          <w:sz w:val="24"/>
          <w:szCs w:val="24"/>
        </w:rPr>
        <w:t>(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законными  представителями)  по результатам  информационно-  разъяснительной работы  с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ними.</w:t>
      </w:r>
    </w:p>
    <w:p w:rsidR="000A19BC" w:rsidRPr="004500F6" w:rsidRDefault="000A19BC" w:rsidP="000A19BC">
      <w:pPr>
        <w:shd w:val="clear" w:color="auto" w:fill="FFFFFF"/>
        <w:spacing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Способы   поддержки   детской   инициативы   в   разных   возрастных   группах   (по   пособию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О.А.Скоролуповой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«Введение ФГОС дошкольного образования: Разработка Образовательной программы ДОУ». - М.: Скрипторий 2003, 2014. -172с.)</w:t>
      </w:r>
    </w:p>
    <w:p w:rsidR="000A19BC" w:rsidRPr="004500F6" w:rsidRDefault="000A19BC" w:rsidP="000A19BC">
      <w:pPr>
        <w:shd w:val="clear" w:color="auto" w:fill="FFFFFF"/>
        <w:spacing w:before="293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Младший дошкольный возраст (3-4 года)</w:t>
      </w:r>
    </w:p>
    <w:p w:rsidR="00554D8F" w:rsidRDefault="000A19BC" w:rsidP="0055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Приоритетная сфера инициативы – продуктивная деятельность</w:t>
      </w:r>
      <w:r w:rsidR="00554D8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.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="0069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воспитателя по поддержке детской инициативы</w:t>
      </w:r>
      <w:r w:rsidR="00554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Отмечать и публично поддерживать любые успехи детей;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Всемерно поощрять самостоятельность детей и расширять ее сферу;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Помочь ребенку найти способ реализации собственных поставленных целей;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Способствовать   стремлению   научиться   делать   что-то   и   радостное   ощущение   </w:t>
      </w:r>
      <w:r w:rsidR="00554D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возрастающей</w:t>
      </w:r>
      <w:r w:rsidR="00554D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умелости;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9"/>
          <w:sz w:val="24"/>
          <w:szCs w:val="24"/>
        </w:rPr>
        <w:t>В    ходе    образовательной     деятельности     и    в    повседневной    жизни     терпимо     относиться    к</w:t>
      </w:r>
      <w:r w:rsidR="00554D8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затруднениям ребенка, позволять ему действовать в своем темпе;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>Не   критиковать    результаты   деятельности   детей,    а   также    их    самих.    Использовать    в   роли</w:t>
      </w:r>
      <w:r w:rsidR="00554D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носителей    критики    только    игровые    персонажи,    для    которых    создавались    эти    продукты.</w:t>
      </w:r>
    </w:p>
    <w:p w:rsidR="000A19BC" w:rsidRPr="00554D8F" w:rsidRDefault="00554D8F" w:rsidP="006938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19BC" w:rsidRPr="00554D8F">
        <w:rPr>
          <w:rFonts w:ascii="Times New Roman" w:eastAsia="Times New Roman" w:hAnsi="Times New Roman" w:cs="Times New Roman"/>
          <w:sz w:val="24"/>
          <w:szCs w:val="24"/>
        </w:rPr>
        <w:t>Ограничить критику исключительно результатами продуктивной деятельности;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Учитывать   индивидуальные    особенности    детей,    стремиться    найти   подход   к    застенчивым,</w:t>
      </w:r>
      <w:r w:rsidR="006938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нерешительным, конфликтным, непопулярным детям;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4"/>
          <w:sz w:val="24"/>
          <w:szCs w:val="24"/>
        </w:rPr>
        <w:t>Создавать  в  группе  положительный  психологический   микроклимат,  в  равной  мере  проявляя</w:t>
      </w:r>
      <w:r w:rsidR="006938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любовь  и  заботу ко  всем детям:  выражать  радость  при  встрече;  использовать  ласку и  теплое</w:t>
      </w:r>
      <w:r w:rsidR="006938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слово для выражения своего отношения к ребенку; проявлять деликатность и тактичность.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Всегда предоставлять детям возможности для реализации их замысла в творческой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продуктивной деятельности;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Помочь реб</w:t>
      </w:r>
      <w:r w:rsidRPr="004500F6">
        <w:rPr>
          <w:rFonts w:ascii="Cambria Math" w:eastAsia="Times New Roman" w:hAnsi="Cambria Math" w:cs="Times New Roman"/>
          <w:spacing w:val="-6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нку найти способ реализации собственных поставленных целей.</w:t>
      </w:r>
    </w:p>
    <w:p w:rsidR="00EA59EA" w:rsidRDefault="00EA59EA" w:rsidP="000A19BC">
      <w:pPr>
        <w:shd w:val="clear" w:color="auto" w:fill="FFFFFF"/>
        <w:spacing w:before="283"/>
        <w:ind w:lef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EA" w:rsidRDefault="00EA59EA" w:rsidP="000A19BC">
      <w:pPr>
        <w:shd w:val="clear" w:color="auto" w:fill="FFFFFF"/>
        <w:spacing w:before="283"/>
        <w:ind w:lef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EA" w:rsidRDefault="00EA59EA" w:rsidP="000A19BC">
      <w:pPr>
        <w:shd w:val="clear" w:color="auto" w:fill="FFFFFF"/>
        <w:spacing w:before="283"/>
        <w:ind w:lef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9BC" w:rsidRPr="004500F6" w:rsidRDefault="000A19BC" w:rsidP="00EA59EA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EA59EA" w:rsidRDefault="00EA59EA" w:rsidP="00EA59EA">
      <w:pPr>
        <w:shd w:val="clear" w:color="auto" w:fill="FFFFFF"/>
        <w:spacing w:after="0" w:line="274" w:lineRule="exact"/>
        <w:ind w:left="10" w:right="14" w:firstLine="70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A19BC" w:rsidRPr="004500F6" w:rsidRDefault="000A19BC" w:rsidP="00EA59EA">
      <w:pPr>
        <w:shd w:val="clear" w:color="auto" w:fill="FFFFFF"/>
        <w:spacing w:after="0" w:line="274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Программой предусмотрено взаимодействие с родителями обучающихся по вопросам </w:t>
      </w: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воспитания и развития дошкольников, вовлечение родителей в образовательный процесс ДОО.</w:t>
      </w:r>
    </w:p>
    <w:p w:rsidR="00EA59EA" w:rsidRDefault="00EA59EA" w:rsidP="00693807">
      <w:pPr>
        <w:shd w:val="clear" w:color="auto" w:fill="FFFFFF"/>
        <w:spacing w:after="120" w:line="274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9BC" w:rsidRPr="004500F6" w:rsidRDefault="000A19BC" w:rsidP="00693807">
      <w:pPr>
        <w:shd w:val="clear" w:color="auto" w:fill="FFFFFF"/>
        <w:spacing w:after="120"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цель взаимодействия ДОУ с семьями воспитанников:</w:t>
      </w:r>
    </w:p>
    <w:p w:rsidR="000A19BC" w:rsidRPr="004500F6" w:rsidRDefault="00693807" w:rsidP="00EA59EA">
      <w:pPr>
        <w:shd w:val="clear" w:color="auto" w:fill="FFFFFF"/>
        <w:spacing w:after="0" w:line="274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A19BC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оздание необходимых условий для формирования ответственных взаимоотношений с семьями </w:t>
      </w:r>
      <w:r w:rsidR="000A19BC" w:rsidRPr="004500F6">
        <w:rPr>
          <w:rFonts w:ascii="Times New Roman" w:eastAsia="Times New Roman" w:hAnsi="Times New Roman" w:cs="Times New Roman"/>
          <w:sz w:val="24"/>
          <w:szCs w:val="24"/>
        </w:rPr>
        <w:t>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A19BC" w:rsidRPr="004500F6" w:rsidRDefault="000A19BC" w:rsidP="00EA59EA">
      <w:pPr>
        <w:shd w:val="clear" w:color="auto" w:fill="FFFFFF"/>
        <w:spacing w:after="0" w:line="274" w:lineRule="exact"/>
        <w:ind w:left="14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EA59EA" w:rsidRDefault="00EA59EA" w:rsidP="000A19BC">
      <w:pPr>
        <w:shd w:val="clear" w:color="auto" w:fill="FFFFFF"/>
        <w:spacing w:line="274" w:lineRule="exact"/>
        <w:ind w:left="72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19BC" w:rsidRPr="004500F6" w:rsidRDefault="000A19BC" w:rsidP="000A19BC">
      <w:pPr>
        <w:shd w:val="clear" w:color="auto" w:fill="FFFFFF"/>
        <w:spacing w:line="27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Основные задачи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 детского сада с семьей:</w:t>
      </w:r>
    </w:p>
    <w:p w:rsidR="000A19BC" w:rsidRPr="004500F6" w:rsidRDefault="000A19BC" w:rsidP="00705D9F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2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A19BC" w:rsidRPr="004500F6" w:rsidRDefault="000A19BC" w:rsidP="00705D9F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A19BC" w:rsidRPr="004500F6" w:rsidRDefault="000A19BC" w:rsidP="00705D9F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1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A19BC" w:rsidRPr="004500F6" w:rsidRDefault="000A19BC" w:rsidP="0018037A">
      <w:pPr>
        <w:shd w:val="clear" w:color="auto" w:fill="FFFFFF"/>
        <w:tabs>
          <w:tab w:val="left" w:pos="384"/>
        </w:tabs>
        <w:spacing w:after="0" w:line="283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сотрудничества, способствующего развитию конструктивного взаимодействия педагогов и</w:t>
      </w:r>
      <w:r w:rsidR="001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родителей с детьми;</w:t>
      </w:r>
    </w:p>
    <w:p w:rsidR="000A19BC" w:rsidRPr="004500F6" w:rsidRDefault="000A19BC" w:rsidP="0018037A">
      <w:pPr>
        <w:shd w:val="clear" w:color="auto" w:fill="FFFFFF"/>
        <w:tabs>
          <w:tab w:val="left" w:pos="298"/>
        </w:tabs>
        <w:spacing w:after="0" w:line="283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8"/>
          <w:sz w:val="24"/>
          <w:szCs w:val="24"/>
        </w:rPr>
        <w:t>5.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</w:t>
      </w:r>
      <w:r w:rsidR="001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организуемых в городе;</w:t>
      </w:r>
    </w:p>
    <w:p w:rsidR="000A19BC" w:rsidRPr="004500F6" w:rsidRDefault="000A19BC" w:rsidP="0018037A">
      <w:pPr>
        <w:shd w:val="clear" w:color="auto" w:fill="FFFFFF"/>
        <w:tabs>
          <w:tab w:val="left" w:pos="360"/>
        </w:tabs>
        <w:spacing w:after="0" w:line="283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потребностям ребенка, создание необходимых условий для их удовлетворения в семье.</w:t>
      </w:r>
    </w:p>
    <w:p w:rsidR="00EA59EA" w:rsidRDefault="00EA59EA" w:rsidP="0018037A">
      <w:pPr>
        <w:shd w:val="clear" w:color="auto" w:fill="FFFFFF"/>
        <w:spacing w:after="0" w:line="288" w:lineRule="exact"/>
        <w:ind w:left="14"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BC" w:rsidRPr="004500F6" w:rsidRDefault="000A19BC" w:rsidP="0018037A">
      <w:pPr>
        <w:shd w:val="clear" w:color="auto" w:fill="FFFFFF"/>
        <w:spacing w:after="0" w:line="288" w:lineRule="exact"/>
        <w:ind w:left="14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принципы:</w:t>
      </w:r>
    </w:p>
    <w:p w:rsidR="000A19BC" w:rsidRPr="004500F6" w:rsidRDefault="000A19BC" w:rsidP="00705D9F">
      <w:pPr>
        <w:widowControl w:val="0"/>
        <w:numPr>
          <w:ilvl w:val="0"/>
          <w:numId w:val="2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единый подход к процессу воспитания реб</w:t>
      </w:r>
      <w:r w:rsidRPr="004500F6">
        <w:rPr>
          <w:rFonts w:ascii="Cambria Math" w:eastAsia="Times New Roman" w:hAnsi="Cambria Math" w:cs="Times New Roman"/>
          <w:spacing w:val="-3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нка;</w:t>
      </w:r>
    </w:p>
    <w:p w:rsidR="000A19BC" w:rsidRPr="004500F6" w:rsidRDefault="000A19BC" w:rsidP="00705D9F">
      <w:pPr>
        <w:widowControl w:val="0"/>
        <w:numPr>
          <w:ilvl w:val="0"/>
          <w:numId w:val="2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открытость дошкольного учреждения для родителей;</w:t>
      </w:r>
    </w:p>
    <w:p w:rsidR="000A19BC" w:rsidRPr="004500F6" w:rsidRDefault="000A19BC" w:rsidP="0018037A">
      <w:pPr>
        <w:shd w:val="clear" w:color="auto" w:fill="FFFFFF"/>
        <w:tabs>
          <w:tab w:val="left" w:pos="797"/>
        </w:tabs>
        <w:spacing w:after="0" w:line="288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="0018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взаимное доверие во взаимоотношениях педагогов и родителей;</w:t>
      </w:r>
    </w:p>
    <w:p w:rsidR="000A19BC" w:rsidRPr="004500F6" w:rsidRDefault="000A19BC" w:rsidP="00705D9F">
      <w:pPr>
        <w:widowControl w:val="0"/>
        <w:numPr>
          <w:ilvl w:val="0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 и доброжелательность друг к другу;</w:t>
      </w:r>
    </w:p>
    <w:p w:rsidR="000A19BC" w:rsidRPr="004500F6" w:rsidRDefault="000A19BC" w:rsidP="00705D9F">
      <w:pPr>
        <w:widowControl w:val="0"/>
        <w:numPr>
          <w:ilvl w:val="0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дифференцированный подход к каждой семье.</w:t>
      </w: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EA59EA">
      <w:pPr>
        <w:pStyle w:val="a4"/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19BC" w:rsidRPr="004C576F" w:rsidRDefault="000A19BC" w:rsidP="00EA59EA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57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Модель взаимодействия с семьями воспитанников</w:t>
      </w:r>
    </w:p>
    <w:p w:rsidR="000A19BC" w:rsidRPr="004C576F" w:rsidRDefault="000A19BC" w:rsidP="00EA59EA">
      <w:pPr>
        <w:pStyle w:val="a4"/>
        <w:numPr>
          <w:ilvl w:val="0"/>
          <w:numId w:val="29"/>
        </w:num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994"/>
        <w:gridCol w:w="4094"/>
      </w:tblGrid>
      <w:tr w:rsidR="000A19BC" w:rsidRPr="004500F6" w:rsidTr="000956CF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4D6B88" w:rsidRPr="004500F6" w:rsidTr="00EA59EA">
        <w:trPr>
          <w:trHeight w:val="35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Информационно-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аналитическое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  своеобразия    семей,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              семейного воспитания,          педагогических проблем,   которые  возникают  в разных         семьях,          степени удовлетворённости       родителей деятельностью ДОО. Выявление интересов и потребностей родителей, возможностей конкретного участия каждого родителя в педагогическом процессе детского сада. Знакомство с семейными традициями.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  связь   на   сайте  ДОУ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(идеи   и   предложения,   обращения   с  вопросами   к  специалистам          и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детского сада).</w:t>
            </w:r>
          </w:p>
        </w:tc>
      </w:tr>
      <w:tr w:rsidR="000A19BC" w:rsidRPr="004500F6" w:rsidTr="000956CF">
        <w:trPr>
          <w:trHeight w:hRule="exact" w:val="29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Наглядно-информационные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   родителей  о наиболее   важных   событиях   в жизни детского сада</w:t>
            </w:r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анонсы ожидаемых событий.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956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(наиболее          важные  события          – праздники и развлечения, экскурсии, встречи  гостей,   интересные  занятия, конкурсы,    продукты    коллективного детского</w:t>
            </w:r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</w:t>
            </w:r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сочинения детей).Компьютерные         презентации         для родителей</w:t>
            </w:r>
            <w:r w:rsidR="0009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 Выпуск          газет,          информационных листов плакатов для родителей</w:t>
            </w:r>
          </w:p>
        </w:tc>
      </w:tr>
      <w:tr w:rsidR="000A19BC" w:rsidRPr="004500F6" w:rsidTr="000956CF">
        <w:trPr>
          <w:trHeight w:hRule="exact" w:val="3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4D6B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 родителям  в понимании своих возможностей как   родителя   и   особенностей своего ребёнка. Популяризация                лучшего семейного  опыта  воспитания  и семейных традиций. Сплочение      родительского коллектива.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тренинги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    по     детскому    саду    (для</w:t>
            </w:r>
            <w:r w:rsid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поступивших детей)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открытых занятий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мастер- классы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детско-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мероприятий,</w:t>
            </w:r>
          </w:p>
          <w:p w:rsidR="000A19BC" w:rsidRPr="004500F6" w:rsidRDefault="000A19BC" w:rsidP="00621CC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  <w:r w:rsid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обсуждение</w:t>
            </w:r>
            <w:r w:rsid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видеоматериалов</w:t>
            </w:r>
          </w:p>
        </w:tc>
      </w:tr>
      <w:tr w:rsidR="000A19BC" w:rsidRPr="004500F6" w:rsidTr="000956CF">
        <w:trPr>
          <w:trHeight w:hRule="exact" w:val="2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Совместная деятельность педагогов            и родителей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совместного   общения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 и детей.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Сплочение 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        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  позиции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родителя, как непосредственного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         образовательного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совместных   праздников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посиделок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   совместных    с    детьми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конкурсы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       значимые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0A19BC" w:rsidRPr="004500F6" w:rsidRDefault="000A19BC" w:rsidP="000A19BC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EA59EA" w:rsidRDefault="00EA59EA" w:rsidP="00325ED7">
      <w:pPr>
        <w:shd w:val="clear" w:color="auto" w:fill="FFFFFF"/>
        <w:spacing w:line="274" w:lineRule="exact"/>
        <w:ind w:left="1608" w:right="161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25ED7" w:rsidRDefault="00325ED7" w:rsidP="00325ED7">
      <w:pPr>
        <w:shd w:val="clear" w:color="auto" w:fill="FFFFFF"/>
        <w:spacing w:line="274" w:lineRule="exact"/>
        <w:ind w:left="1608" w:right="16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7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 xml:space="preserve">Перспективный план работы с родителями в   младшей группе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E26DF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26DF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18"/>
        <w:gridCol w:w="3958"/>
        <w:gridCol w:w="4314"/>
      </w:tblGrid>
      <w:tr w:rsidR="005B7B29" w:rsidTr="005B7B29">
        <w:tc>
          <w:tcPr>
            <w:tcW w:w="1618" w:type="dxa"/>
          </w:tcPr>
          <w:p w:rsidR="005B7B29" w:rsidRPr="0005374A" w:rsidRDefault="005B7B29" w:rsidP="007E62C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537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3958" w:type="dxa"/>
          </w:tcPr>
          <w:p w:rsidR="005B7B29" w:rsidRPr="0005374A" w:rsidRDefault="005B7B29" w:rsidP="007E62C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537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Название мероприятия</w:t>
            </w:r>
          </w:p>
        </w:tc>
        <w:tc>
          <w:tcPr>
            <w:tcW w:w="4314" w:type="dxa"/>
          </w:tcPr>
          <w:p w:rsidR="005B7B29" w:rsidRPr="0005374A" w:rsidRDefault="005B7B29" w:rsidP="007E62CF">
            <w:r w:rsidRPr="000537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Цель проведения мероприятия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7E62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3958" w:type="dxa"/>
          </w:tcPr>
          <w:p w:rsidR="005B7B29" w:rsidRDefault="005B7B29" w:rsidP="007E62CF">
            <w:pPr>
              <w:shd w:val="clear" w:color="auto" w:fill="FFFFFF"/>
              <w:spacing w:line="274" w:lineRule="exact"/>
              <w:ind w:right="24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Анонсы тематических недель (из перспективного плана)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  <w:ind w:right="24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Фотоотчеты проведенных мероприятий (занятия, режимные моменты), а также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мероприятия   согласно тематической неделе</w:t>
            </w:r>
          </w:p>
        </w:tc>
        <w:tc>
          <w:tcPr>
            <w:tcW w:w="4314" w:type="dxa"/>
          </w:tcPr>
          <w:p w:rsidR="005B7B29" w:rsidRDefault="005B7B29" w:rsidP="000956CF">
            <w:pPr>
              <w:shd w:val="clear" w:color="auto" w:fill="FFFFFF"/>
              <w:spacing w:line="274" w:lineRule="exact"/>
              <w:ind w:right="144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Информировать родителей об образовательном процессе в группе, привлекать к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совместной деятельности , предъявляя единые требования к детям в детском саду и дома.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5B7B2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5B7B29" w:rsidRDefault="005B7B29" w:rsidP="007E62CF">
            <w:pPr>
              <w:shd w:val="clear" w:color="auto" w:fill="FFFFFF"/>
              <w:ind w:left="422"/>
            </w:pPr>
          </w:p>
        </w:tc>
        <w:tc>
          <w:tcPr>
            <w:tcW w:w="3958" w:type="dxa"/>
          </w:tcPr>
          <w:p w:rsidR="005B7B29" w:rsidRDefault="005B7B29" w:rsidP="007E62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«Воспоминания о лете»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«Дары осени».</w:t>
            </w:r>
          </w:p>
          <w:p w:rsidR="005B7B29" w:rsidRDefault="005B7B29" w:rsidP="004C5CE2">
            <w:pPr>
              <w:shd w:val="clear" w:color="auto" w:fill="FFFFFF"/>
              <w:spacing w:line="274" w:lineRule="exact"/>
              <w:ind w:right="2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смотре-конкурсе «Осенний калейдоскоп» Родительское собрание в нетрадиционной форме (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Информационные листы по соблюдению правил дорожного движения Памятка «Домашнее чтение»</w:t>
            </w:r>
          </w:p>
        </w:tc>
        <w:tc>
          <w:tcPr>
            <w:tcW w:w="4314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Дать возможность детям, с помощью организованной родителями фотовыставки,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обменяться впечатлениями о проведенн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>ом лете.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Приобщить родителей к активной, совместной работе в новом учебном году.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Сплотить коллектив родителей.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педагогическую компетентность родителей в вопросах воспитания и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детей четвертого   года жизни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усилий педагогов и родителей по приобщению детей к основам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дорогах</w:t>
            </w:r>
          </w:p>
          <w:p w:rsidR="005B7B29" w:rsidRDefault="005B7B29" w:rsidP="004C5CE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литератур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года жизни.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5B7B2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958" w:type="dxa"/>
          </w:tcPr>
          <w:p w:rsidR="005B7B29" w:rsidRDefault="005B7B29" w:rsidP="004C5CE2">
            <w:pPr>
              <w:shd w:val="clear" w:color="auto" w:fill="FFFFFF"/>
              <w:spacing w:line="274" w:lineRule="exact"/>
              <w:ind w:right="-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«Здоровье и правильное питание»</w:t>
            </w:r>
          </w:p>
          <w:p w:rsidR="004C5CE2" w:rsidRDefault="005B7B29" w:rsidP="007E62CF">
            <w:pPr>
              <w:shd w:val="clear" w:color="auto" w:fill="FFFFFF"/>
              <w:spacing w:line="274" w:lineRule="exact"/>
              <w:ind w:right="58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 в городских конкурсах, акциях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  <w:ind w:right="581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«Познавательные прогулки»</w:t>
            </w:r>
          </w:p>
        </w:tc>
        <w:tc>
          <w:tcPr>
            <w:tcW w:w="4314" w:type="dxa"/>
          </w:tcPr>
          <w:p w:rsidR="005B7B29" w:rsidRDefault="005B7B29" w:rsidP="007E62CF">
            <w:pPr>
              <w:shd w:val="clear" w:color="auto" w:fill="FFFFFF"/>
              <w:spacing w:line="274" w:lineRule="exact"/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теме здорового питания ребенка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раскрытию творческих возможностей семей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Поговорить с родителями о пользе целевых прогулок, экскурсий с ребенком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объекты для получения разнообразных впечатлений, речевого и эмоционального его развития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5B7B2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958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«Осенняя прогулка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городу, по парку»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«Профилактика простудных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индивидуальные</w:t>
            </w:r>
          </w:p>
          <w:p w:rsidR="005B7B29" w:rsidRDefault="005B7B29" w:rsidP="004C5CE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Коллаж для родителей «Мамочка любимая, я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тебя люблю»</w:t>
            </w:r>
          </w:p>
        </w:tc>
        <w:tc>
          <w:tcPr>
            <w:tcW w:w="4314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родителям о пользе прогулок для получения разнообразных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 о природе и положительных эмоций.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Информировать родителей о проблемах в развитии и воспитании ребенка, искать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пути решения.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Поздравить мам с праздником, подарить положительные эмоции</w:t>
            </w:r>
          </w:p>
        </w:tc>
      </w:tr>
      <w:tr w:rsidR="005B7B29" w:rsidTr="004C5CE2">
        <w:trPr>
          <w:trHeight w:val="2915"/>
        </w:trPr>
        <w:tc>
          <w:tcPr>
            <w:tcW w:w="1618" w:type="dxa"/>
          </w:tcPr>
          <w:p w:rsidR="005B7B29" w:rsidRPr="00B3589A" w:rsidRDefault="005B7B29" w:rsidP="007E62C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358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58" w:type="dxa"/>
          </w:tcPr>
          <w:p w:rsidR="005B7B29" w:rsidRPr="00B3589A" w:rsidRDefault="005B7B29" w:rsidP="007E62CF">
            <w:pPr>
              <w:rPr>
                <w:rFonts w:eastAsia="Times New Roman"/>
                <w:sz w:val="24"/>
                <w:szCs w:val="24"/>
              </w:rPr>
            </w:pPr>
            <w:r w:rsidRPr="00B358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 в конкурсе «Волшебница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зима»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«Украсим группу к Новому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году» по изготовлению новогодней игрушки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елку, для оформления новогоднего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 в групп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5B7B29" w:rsidRPr="00B3589A" w:rsidRDefault="005B7B29" w:rsidP="004C5CE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«Готовимся к Новогоднему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 вместе»</w:t>
            </w:r>
          </w:p>
        </w:tc>
        <w:tc>
          <w:tcPr>
            <w:tcW w:w="4314" w:type="dxa"/>
          </w:tcPr>
          <w:p w:rsidR="005B7B29" w:rsidRPr="00B3589A" w:rsidRDefault="005B7B29" w:rsidP="007E62CF">
            <w:r w:rsidRPr="00B358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Способствовать раскрытию творческих возможностей семей</w:t>
            </w:r>
          </w:p>
          <w:p w:rsidR="005B7B29" w:rsidRDefault="005B7B29" w:rsidP="007E62CF">
            <w:pPr>
              <w:shd w:val="clear" w:color="auto" w:fill="FFFFFF"/>
              <w:spacing w:line="278" w:lineRule="exact"/>
              <w:ind w:right="36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Привлечь родителей к   изготовлению новогодних   игрушек </w:t>
            </w:r>
            <w:r w:rsidR="004C5C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оформления новогоднего интерьера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7B29" w:rsidRPr="00B3589A" w:rsidRDefault="005B7B29" w:rsidP="007E62CF">
            <w:pPr>
              <w:shd w:val="clear" w:color="auto" w:fill="FFFFFF"/>
              <w:spacing w:line="278" w:lineRule="exact"/>
              <w:ind w:right="36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Привлечь родителей к подготовке к празднику для детей (разучивание стихов,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атрибутов, костюмов и их элементов)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4C5CE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958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Информационный лист «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ктивный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отдых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Акция «Сделаем зимнюю прогулку для детей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интересной»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«Безопасность зимой»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«Зимушка-зима»</w:t>
            </w:r>
          </w:p>
        </w:tc>
        <w:tc>
          <w:tcPr>
            <w:tcW w:w="4314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Привлечь родителей к совместной подготовке прогулочного участка к зимней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 детей в д\с.</w:t>
            </w:r>
          </w:p>
          <w:p w:rsidR="005B7B29" w:rsidRDefault="005B7B29" w:rsidP="004C5CE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травматизма 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зимний период.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4C5CE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958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нетрадиционной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тематическое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 в «Городских родительских чтениях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«Готовимся к празднику вместе»</w:t>
            </w:r>
          </w:p>
          <w:p w:rsidR="005B7B29" w:rsidRDefault="005B7B29" w:rsidP="004C5CE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газета ко Дню Защитника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4314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педагогическую компетентность родителей в вопросах воспитания и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детей 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жизни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Способствовать распространению положительного опыта семейного воспитания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B7B29" w:rsidRDefault="005B7B29" w:rsidP="004C5CE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Привлечь родителей к подготовке к проведению тематического праздника «День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Отечества»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4C5CE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958" w:type="dxa"/>
          </w:tcPr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газета «8 Марта!»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«Весенние</w:t>
            </w:r>
            <w:r w:rsidR="004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«Весеннее настроение»</w:t>
            </w:r>
          </w:p>
          <w:p w:rsidR="005B7B29" w:rsidRDefault="005B7B29" w:rsidP="007E62C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Информационный лист «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F2C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C5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стерим </w:t>
            </w:r>
            <w:r w:rsidR="00AC2F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народную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</w:t>
            </w:r>
            <w:r w:rsidR="000F2C1B">
              <w:rPr>
                <w:rFonts w:ascii="Times New Roman" w:eastAsia="Times New Roman" w:hAnsi="Times New Roman" w:cs="Times New Roman"/>
                <w:sz w:val="24"/>
                <w:szCs w:val="24"/>
              </w:rPr>
              <w:t>у»</w:t>
            </w:r>
          </w:p>
          <w:p w:rsidR="005B7B29" w:rsidRDefault="005B7B29" w:rsidP="000F2C1B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Занятие совместное с   родителями по</w:t>
            </w:r>
            <w:r w:rsidR="000F2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изо/деятельности «Распиши игрушку»</w:t>
            </w:r>
          </w:p>
        </w:tc>
        <w:tc>
          <w:tcPr>
            <w:tcW w:w="4314" w:type="dxa"/>
          </w:tcPr>
          <w:p w:rsidR="005B7B29" w:rsidRDefault="005B7B29" w:rsidP="007E62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раскрытию творческих возможностей семей</w:t>
            </w:r>
          </w:p>
          <w:p w:rsidR="005B7B29" w:rsidRDefault="005B7B29" w:rsidP="007E62CF">
            <w:pPr>
              <w:shd w:val="clear" w:color="auto" w:fill="FFFFFF"/>
              <w:spacing w:line="278" w:lineRule="exact"/>
              <w:ind w:right="88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Рассказать родителям о необходимости знакомства детей с разнообразием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игрушек</w:t>
            </w:r>
          </w:p>
          <w:p w:rsidR="005B7B29" w:rsidRDefault="005B7B29" w:rsidP="007E62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совместной практической деятельности</w:t>
            </w:r>
          </w:p>
        </w:tc>
      </w:tr>
      <w:tr w:rsidR="005B7B29" w:rsidTr="005B7B29">
        <w:tc>
          <w:tcPr>
            <w:tcW w:w="1618" w:type="dxa"/>
          </w:tcPr>
          <w:p w:rsidR="005B7B29" w:rsidRDefault="005B7B29" w:rsidP="000F2C1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958" w:type="dxa"/>
          </w:tcPr>
          <w:p w:rsidR="000F2C1B" w:rsidRDefault="005B7B29" w:rsidP="007E62CF">
            <w:pPr>
              <w:shd w:val="clear" w:color="auto" w:fill="FFFFFF"/>
              <w:spacing w:line="274" w:lineRule="exact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Апрельский   Субботник Выставка «Пасхальные мотивы» </w:t>
            </w:r>
          </w:p>
          <w:p w:rsidR="005B7B29" w:rsidRDefault="005B7B29" w:rsidP="000F2C1B">
            <w:pPr>
              <w:shd w:val="clear" w:color="auto" w:fill="FFFFFF"/>
              <w:spacing w:line="274" w:lineRule="exact"/>
              <w:ind w:right="-61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 в городских конкурсах, акциях</w:t>
            </w:r>
          </w:p>
        </w:tc>
        <w:tc>
          <w:tcPr>
            <w:tcW w:w="4314" w:type="dxa"/>
          </w:tcPr>
          <w:p w:rsidR="005B7B29" w:rsidRDefault="005B7B29" w:rsidP="007E62CF">
            <w:pPr>
              <w:shd w:val="clear" w:color="auto" w:fill="FFFFFF"/>
              <w:spacing w:line="274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Привлечь родителей к совместной трудовой деятельности на прогулочном участке</w:t>
            </w:r>
            <w:r w:rsidR="00AC2F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C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раскрытию творческих возможностей семей, их двигательных умений и навыков</w:t>
            </w:r>
          </w:p>
        </w:tc>
      </w:tr>
      <w:tr w:rsidR="005B7B29" w:rsidTr="005B7B29">
        <w:tc>
          <w:tcPr>
            <w:tcW w:w="1618" w:type="dxa"/>
          </w:tcPr>
          <w:p w:rsidR="005B7B29" w:rsidRPr="00914E99" w:rsidRDefault="005B7B29" w:rsidP="007E62C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14E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958" w:type="dxa"/>
          </w:tcPr>
          <w:p w:rsidR="005B7B29" w:rsidRDefault="005B7B29" w:rsidP="007E62C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14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Родительское собрание-встреча</w:t>
            </w:r>
          </w:p>
          <w:p w:rsidR="005B7B29" w:rsidRDefault="005B7B29" w:rsidP="005B7B2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  Днем Победы</w:t>
            </w:r>
          </w:p>
          <w:p w:rsidR="005B7B29" w:rsidRPr="00914E99" w:rsidRDefault="005B7B29" w:rsidP="000F2C1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Акция «Готовимся к лету – прогулочный</w:t>
            </w:r>
            <w:r w:rsidR="000F2C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участок»</w:t>
            </w:r>
          </w:p>
        </w:tc>
        <w:tc>
          <w:tcPr>
            <w:tcW w:w="4314" w:type="dxa"/>
          </w:tcPr>
          <w:p w:rsidR="005B7B29" w:rsidRDefault="005B7B29" w:rsidP="005B7B29">
            <w:pPr>
              <w:shd w:val="clear" w:color="auto" w:fill="FFFFFF"/>
              <w:spacing w:line="274" w:lineRule="exact"/>
            </w:pPr>
            <w:r w:rsidRPr="00914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Обсудить с родителями вопросы развития и воспитания детей в текущем учебном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году: достижения и проблемы.</w:t>
            </w:r>
          </w:p>
          <w:p w:rsidR="005B7B29" w:rsidRPr="00914E99" w:rsidRDefault="005B7B29" w:rsidP="000F2C1B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Привлечь родителей к   совместной подготовке прогулочного участка к летнему</w:t>
            </w:r>
            <w:r w:rsidR="000F2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оздоровительному периоду.</w:t>
            </w:r>
          </w:p>
        </w:tc>
      </w:tr>
    </w:tbl>
    <w:p w:rsidR="000F2C1B" w:rsidRDefault="000F2C1B" w:rsidP="00325ED7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EA" w:rsidRDefault="00EA59EA" w:rsidP="00325ED7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EA" w:rsidRDefault="00EA59EA" w:rsidP="00325ED7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ED7" w:rsidRDefault="00325ED7" w:rsidP="00325ED7">
      <w:pPr>
        <w:shd w:val="clear" w:color="auto" w:fill="FFFFFF"/>
        <w:spacing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2.6.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характеристики содержания Программы, наиболее существенные с точки зрения авторов Программы</w:t>
      </w:r>
    </w:p>
    <w:p w:rsidR="000F2C1B" w:rsidRPr="000F2C1B" w:rsidRDefault="000F2C1B" w:rsidP="000F2C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педагога – психолога в организации психолого – педагогических условий.</w:t>
      </w:r>
    </w:p>
    <w:p w:rsidR="000F2C1B" w:rsidRPr="000F2C1B" w:rsidRDefault="000F2C1B" w:rsidP="000F2C1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0F2C1B">
        <w:rPr>
          <w:rFonts w:ascii="Times New Roman" w:eastAsia="Times New Roman" w:hAnsi="Times New Roman" w:cs="Times New Roman"/>
          <w:sz w:val="24"/>
          <w:szCs w:val="24"/>
        </w:rPr>
        <w:t>Основная линия работы педагога-психолога–психологическое сопровождение реализуемой основной образовательной программы.</w:t>
      </w:r>
    </w:p>
    <w:p w:rsidR="000F2C1B" w:rsidRPr="000F2C1B" w:rsidRDefault="000F2C1B" w:rsidP="000F2C1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0F2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создание комфортно-психологических условий для полноценного развития личности ребёнка в рамках его возрастных и индивидуальных возможностей</w:t>
      </w:r>
      <w:r w:rsidRPr="000F2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сохранение психического здоровья и эмоционального благополучия всех участников образовательного процесса.</w:t>
      </w:r>
    </w:p>
    <w:p w:rsidR="000F2C1B" w:rsidRPr="000F2C1B" w:rsidRDefault="000F2C1B" w:rsidP="000F2C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F2C1B" w:rsidRPr="000F2C1B" w:rsidRDefault="000F2C1B" w:rsidP="000F2C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воспитанников:</w:t>
      </w:r>
    </w:p>
    <w:p w:rsidR="000F2C1B" w:rsidRPr="000F2C1B" w:rsidRDefault="000F2C1B" w:rsidP="000F2C1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z w:val="24"/>
          <w:szCs w:val="24"/>
        </w:rPr>
        <w:t>1.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0F2C1B" w:rsidRPr="000F2C1B" w:rsidRDefault="000F2C1B" w:rsidP="000F2C1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z w:val="24"/>
          <w:szCs w:val="24"/>
        </w:rPr>
        <w:t>2.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жительства, пола нации, языка, </w:t>
      </w:r>
      <w:r w:rsidRPr="000F2C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социального статуса, психофизиологических и других особенностей (в том числе ограниченных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возможностей здоровья) .</w:t>
      </w:r>
    </w:p>
    <w:p w:rsidR="000F2C1B" w:rsidRPr="000F2C1B" w:rsidRDefault="000F2C1B" w:rsidP="000F2C1B">
      <w:p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0F2C1B">
        <w:rPr>
          <w:rFonts w:ascii="Times New Roman" w:hAnsi="Times New Roman" w:cs="Times New Roman"/>
          <w:sz w:val="24"/>
          <w:szCs w:val="24"/>
        </w:rPr>
        <w:tab/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благоприятных условий развития детей в соответствии с их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br/>
        <w:t>возрастными и индивидуальными особенностями и склонностями, развитие способностей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творческого потенциала каждого ребенка как субъекта отношений с самим собой,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детьми, взрослыми и миром.</w:t>
      </w:r>
    </w:p>
    <w:p w:rsidR="000F2C1B" w:rsidRPr="000F2C1B" w:rsidRDefault="000F2C1B" w:rsidP="000F2C1B">
      <w:pPr>
        <w:shd w:val="clear" w:color="auto" w:fill="FFFFFF"/>
        <w:tabs>
          <w:tab w:val="left" w:pos="259"/>
        </w:tabs>
        <w:spacing w:after="0" w:line="240" w:lineRule="auto"/>
        <w:ind w:right="5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0F2C1B">
        <w:rPr>
          <w:rFonts w:ascii="Times New Roman" w:hAnsi="Times New Roman" w:cs="Times New Roman"/>
          <w:sz w:val="24"/>
          <w:szCs w:val="24"/>
        </w:rPr>
        <w:tab/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социальных и интеллектуальных качеств личности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ребенка, инициативности, самостоятельности и ответственности детей,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 xml:space="preserve"> у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предпосылок учебной деятельности.</w:t>
      </w:r>
    </w:p>
    <w:p w:rsidR="000F2C1B" w:rsidRPr="000F2C1B" w:rsidRDefault="000F2C1B" w:rsidP="000F2C1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z w:val="24"/>
          <w:szCs w:val="24"/>
        </w:rPr>
        <w:t>5.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в ДОО социокультурной среды, соответствующей возрастным, индивидуальным, психологическим и физиологическим особенностям воспитанников.</w:t>
      </w:r>
    </w:p>
    <w:p w:rsidR="000F2C1B" w:rsidRPr="000F2C1B" w:rsidRDefault="000F2C1B" w:rsidP="000F2C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родителей:</w:t>
      </w:r>
    </w:p>
    <w:p w:rsidR="000F2C1B" w:rsidRPr="000F2C1B" w:rsidRDefault="000F2C1B" w:rsidP="000F2C1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z w:val="24"/>
          <w:szCs w:val="24"/>
        </w:rPr>
        <w:t>1.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психолого-педагогическую поддержку семье и повышение компетентности </w:t>
      </w:r>
      <w:r w:rsidRPr="000F2C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здоровья детей.</w:t>
      </w:r>
    </w:p>
    <w:p w:rsidR="000F2C1B" w:rsidRPr="000F2C1B" w:rsidRDefault="000F2C1B" w:rsidP="000F2C1B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0F2C1B">
        <w:rPr>
          <w:rFonts w:ascii="Times New Roman" w:hAnsi="Times New Roman" w:cs="Times New Roman"/>
          <w:sz w:val="24"/>
          <w:szCs w:val="24"/>
        </w:rPr>
        <w:tab/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Способствовать эмоциональному благополучию родителей в процессе общения с ребенком.</w:t>
      </w:r>
    </w:p>
    <w:p w:rsidR="000F2C1B" w:rsidRPr="000F2C1B" w:rsidRDefault="000F2C1B" w:rsidP="000F2C1B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0F2C1B">
        <w:rPr>
          <w:rFonts w:ascii="Times New Roman" w:hAnsi="Times New Roman" w:cs="Times New Roman"/>
          <w:sz w:val="24"/>
          <w:szCs w:val="24"/>
        </w:rPr>
        <w:tab/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поддержки образовательных инициатив в семье, в том числе 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включения родителей в непосредственно образовательную деятельность с детьми и поддержку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образовательных проектов по инициативе семьи.</w:t>
      </w:r>
    </w:p>
    <w:p w:rsidR="000F2C1B" w:rsidRPr="000F2C1B" w:rsidRDefault="000F2C1B" w:rsidP="000F2C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педагогов:</w:t>
      </w:r>
    </w:p>
    <w:p w:rsidR="000F2C1B" w:rsidRPr="000F2C1B" w:rsidRDefault="000F2C1B" w:rsidP="000F2C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z w:val="24"/>
          <w:szCs w:val="24"/>
        </w:rPr>
        <w:t>1.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Способствовать эмоциональному благополучию педагогов в образовательном процессе;</w:t>
      </w:r>
    </w:p>
    <w:p w:rsidR="000F2C1B" w:rsidRPr="000F2C1B" w:rsidRDefault="000F2C1B" w:rsidP="000F2C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2C1B">
        <w:rPr>
          <w:rFonts w:ascii="Times New Roman" w:hAnsi="Times New Roman" w:cs="Times New Roman"/>
          <w:spacing w:val="-12"/>
          <w:sz w:val="24"/>
          <w:szCs w:val="24"/>
        </w:rPr>
        <w:t xml:space="preserve">2.    </w:t>
      </w:r>
      <w:r w:rsidRPr="000F2C1B">
        <w:rPr>
          <w:rFonts w:ascii="Times New Roman" w:eastAsia="Times New Roman" w:hAnsi="Times New Roman" w:cs="Times New Roman"/>
          <w:spacing w:val="-12"/>
          <w:sz w:val="24"/>
          <w:szCs w:val="24"/>
        </w:rPr>
        <w:t>Обеспечить        психолого-педагогическую        поддержку        педагогам        и        повышение        их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2C1B">
        <w:rPr>
          <w:rFonts w:ascii="Times New Roman" w:eastAsia="Times New Roman" w:hAnsi="Times New Roman" w:cs="Times New Roman"/>
          <w:sz w:val="24"/>
          <w:szCs w:val="24"/>
        </w:rPr>
        <w:t>компетентности в вопросах развития и образования, охраны и укрепления здоровья детей.</w:t>
      </w:r>
    </w:p>
    <w:p w:rsidR="009735A5" w:rsidRDefault="009735A5" w:rsidP="000F2C1B">
      <w:pPr>
        <w:pStyle w:val="3"/>
        <w:spacing w:before="120" w:after="0" w:line="259" w:lineRule="auto"/>
        <w:ind w:left="-284"/>
        <w:jc w:val="left"/>
        <w:rPr>
          <w:szCs w:val="24"/>
        </w:rPr>
      </w:pPr>
      <w:r>
        <w:rPr>
          <w:szCs w:val="24"/>
        </w:rPr>
        <w:t>Система</w:t>
      </w:r>
      <w:r w:rsidRPr="00744F95">
        <w:rPr>
          <w:szCs w:val="24"/>
        </w:rPr>
        <w:t xml:space="preserve"> физкультурно-оздоровительной деятельности</w:t>
      </w:r>
      <w:r>
        <w:rPr>
          <w:szCs w:val="24"/>
        </w:rPr>
        <w:t>.</w:t>
      </w:r>
    </w:p>
    <w:p w:rsidR="009735A5" w:rsidRDefault="009735A5" w:rsidP="000F2C1B">
      <w:pPr>
        <w:spacing w:after="9" w:line="270" w:lineRule="auto"/>
        <w:ind w:left="-284" w:right="428"/>
        <w:jc w:val="both"/>
        <w:rPr>
          <w:rFonts w:ascii="Times New Roman" w:hAnsi="Times New Roman" w:cs="Times New Roman"/>
          <w:sz w:val="24"/>
          <w:szCs w:val="24"/>
        </w:rPr>
      </w:pPr>
      <w:r w:rsidRPr="0021045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– одна из главных задач ДОО. Программа предусматривает создание в ДОО благоприятных условий, необходимых для полноценного физического развития  и укрепления здоровья воспитанников: режим дня, ежедневное пребывание на свежем воздухе, проведение утренней гимнастики, закаливающих процедур, дыхательной гимнастики после сна, подвижных игр, физкультминуток, физкультурных развлечений, досугов, занятий физической культурой в помещении и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045D">
        <w:rPr>
          <w:rFonts w:ascii="Times New Roman" w:hAnsi="Times New Roman" w:cs="Times New Roman"/>
          <w:sz w:val="24"/>
          <w:szCs w:val="24"/>
        </w:rPr>
        <w:t xml:space="preserve"> плаванием.</w:t>
      </w:r>
    </w:p>
    <w:p w:rsidR="009735A5" w:rsidRDefault="009735A5" w:rsidP="000F2C1B">
      <w:pPr>
        <w:spacing w:after="9" w:line="270" w:lineRule="auto"/>
        <w:ind w:left="-284"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Физкультурно-оздоровительная работа в учреждении представлена режимами двигательной активности и системой закаливания.</w:t>
      </w:r>
    </w:p>
    <w:p w:rsidR="009735A5" w:rsidRPr="0021045D" w:rsidRDefault="009735A5" w:rsidP="000F2C1B">
      <w:pPr>
        <w:spacing w:after="9" w:line="270" w:lineRule="auto"/>
        <w:ind w:left="-284"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двигательной активности и система закаливания составляется на холодный и теплый период года.</w:t>
      </w:r>
    </w:p>
    <w:p w:rsidR="009735A5" w:rsidRDefault="009735A5" w:rsidP="009735A5">
      <w:pPr>
        <w:spacing w:after="9" w:line="270" w:lineRule="auto"/>
        <w:ind w:right="428"/>
        <w:jc w:val="both"/>
      </w:pPr>
      <w:r w:rsidRPr="00BB5B41">
        <w:rPr>
          <w:rFonts w:ascii="Times New Roman" w:hAnsi="Times New Roman" w:cs="Times New Roman"/>
          <w:b/>
          <w:sz w:val="24"/>
          <w:szCs w:val="24"/>
        </w:rPr>
        <w:t>Режим двигательной активности на холодный период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7"/>
        <w:gridCol w:w="2835"/>
      </w:tblGrid>
      <w:tr w:rsidR="00F40834" w:rsidRPr="004500F6" w:rsidTr="000F2C1B">
        <w:trPr>
          <w:trHeight w:hRule="exact" w:val="56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4" w:lineRule="exact"/>
              <w:ind w:left="946" w:right="941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F40834" w:rsidRPr="004500F6" w:rsidTr="000F2C1B">
        <w:trPr>
          <w:trHeight w:hRule="exact" w:val="288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167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1.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Физкультурно-оздоровительная работа в режиме дня</w:t>
            </w:r>
          </w:p>
        </w:tc>
      </w:tr>
      <w:tr w:rsidR="00F40834" w:rsidRPr="004500F6" w:rsidTr="000F2C1B">
        <w:trPr>
          <w:trHeight w:hRule="exact" w:val="33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tabs>
                <w:tab w:val="left" w:pos="1664"/>
              </w:tabs>
              <w:spacing w:line="278" w:lineRule="exact"/>
              <w:ind w:left="97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5-6 минут</w:t>
            </w:r>
          </w:p>
        </w:tc>
      </w:tr>
      <w:tr w:rsidR="00F40834" w:rsidRPr="004500F6" w:rsidTr="000F2C1B">
        <w:trPr>
          <w:trHeight w:hRule="exact" w:val="42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4" w:lineRule="exact"/>
              <w:ind w:left="6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Двигательная разминка перед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0F2C1B">
        <w:trPr>
          <w:trHeight w:hRule="exact" w:val="29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0F2C1B">
            <w:pPr>
              <w:shd w:val="clear" w:color="auto" w:fill="FFFFFF"/>
              <w:spacing w:after="0"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50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середине статического</w:t>
            </w:r>
            <w:r w:rsidR="000F2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0F2C1B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8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Динамическая пауза (во время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перерыва между ООД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0F2C1B">
        <w:trPr>
          <w:trHeight w:hRule="exact" w:val="7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0F2C1B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 на прогулке, в</w:t>
            </w:r>
            <w:r w:rsidR="000F2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54" w:lineRule="exact"/>
              <w:ind w:left="9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ежедневно 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раза (утром и вечером)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0F2C1B">
        <w:trPr>
          <w:trHeight w:hRule="exact" w:val="43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8" w:lineRule="exact"/>
              <w:ind w:left="16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69" w:lineRule="exact"/>
              <w:ind w:left="9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F40834" w:rsidRPr="004500F6" w:rsidTr="000F2C1B">
        <w:trPr>
          <w:trHeight w:hRule="exact" w:val="288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 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Физкультурные занятия</w:t>
            </w:r>
          </w:p>
        </w:tc>
      </w:tr>
      <w:tr w:rsidR="00F40834" w:rsidRPr="004500F6" w:rsidTr="000F2C1B">
        <w:trPr>
          <w:trHeight w:hRule="exact" w:val="30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4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физической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культурой в помещении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0F2C1B" w:rsidP="000F2C1B">
            <w:pPr>
              <w:shd w:val="clear" w:color="auto" w:fill="FFFFFF"/>
              <w:spacing w:after="0" w:line="274" w:lineRule="exact"/>
              <w:ind w:right="2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834"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34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неделю 15 минут</w:t>
            </w:r>
          </w:p>
        </w:tc>
      </w:tr>
      <w:tr w:rsidR="000F2C1B" w:rsidRPr="004500F6" w:rsidTr="00D84ACE">
        <w:trPr>
          <w:trHeight w:hRule="exact" w:val="279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1B" w:rsidRPr="004500F6" w:rsidRDefault="000F2C1B" w:rsidP="00F40834">
            <w:pPr>
              <w:shd w:val="clear" w:color="auto" w:fill="FFFFFF"/>
              <w:spacing w:line="274" w:lineRule="exact"/>
              <w:ind w:right="5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Занятия физической культурой (плавание)                                              1</w:t>
            </w:r>
          </w:p>
          <w:p w:rsidR="000F2C1B" w:rsidRPr="004500F6" w:rsidRDefault="000F2C1B" w:rsidP="000F2C1B">
            <w:pPr>
              <w:shd w:val="clear" w:color="auto" w:fill="FFFFFF"/>
              <w:spacing w:after="0"/>
              <w:ind w:left="2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34" w:rsidRPr="004500F6" w:rsidTr="000F2C1B">
        <w:trPr>
          <w:trHeight w:hRule="exact" w:val="283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364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Активный отдых</w:t>
            </w:r>
          </w:p>
        </w:tc>
      </w:tr>
      <w:tr w:rsidR="00F40834" w:rsidRPr="004500F6" w:rsidTr="000F2C1B">
        <w:trPr>
          <w:trHeight w:hRule="exact" w:val="5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0F2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Физкультурные досуги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0F2C1B">
            <w:pPr>
              <w:shd w:val="clear" w:color="auto" w:fill="FFFFFF"/>
              <w:spacing w:after="0" w:line="27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 15 мин.</w:t>
            </w:r>
          </w:p>
        </w:tc>
      </w:tr>
      <w:tr w:rsidR="000F2C1B" w:rsidRPr="004500F6" w:rsidTr="00D84ACE">
        <w:trPr>
          <w:trHeight w:hRule="exact" w:val="288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1B" w:rsidRPr="004500F6" w:rsidRDefault="000F2C1B" w:rsidP="000F2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Физкультурные праздники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           -</w:t>
            </w:r>
          </w:p>
          <w:p w:rsidR="000F2C1B" w:rsidRPr="004500F6" w:rsidRDefault="000F2C1B" w:rsidP="000F2C1B">
            <w:pPr>
              <w:shd w:val="clear" w:color="auto" w:fill="FFFFFF"/>
              <w:spacing w:after="0"/>
              <w:ind w:left="296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834" w:rsidRPr="004500F6" w:rsidTr="000F2C1B">
        <w:trPr>
          <w:trHeight w:hRule="exact" w:val="28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0F2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F40834" w:rsidRPr="004500F6" w:rsidTr="000F2C1B">
        <w:trPr>
          <w:trHeight w:hRule="exact" w:val="287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209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F40834" w:rsidRPr="004500F6" w:rsidTr="000F2C1B">
        <w:trPr>
          <w:trHeight w:hRule="exact" w:val="86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after="0" w:line="25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Самостоятельное использование</w:t>
            </w:r>
          </w:p>
          <w:p w:rsidR="00F40834" w:rsidRPr="004500F6" w:rsidRDefault="00F40834" w:rsidP="00F40834">
            <w:pPr>
              <w:shd w:val="clear" w:color="auto" w:fill="FFFFFF"/>
              <w:spacing w:after="0" w:line="25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и спортивно-</w:t>
            </w:r>
          </w:p>
          <w:p w:rsidR="00F40834" w:rsidRPr="004500F6" w:rsidRDefault="00F40834" w:rsidP="00F40834">
            <w:pPr>
              <w:shd w:val="clear" w:color="auto" w:fill="FFFFFF"/>
              <w:spacing w:line="25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F40834" w:rsidRPr="004500F6" w:rsidTr="000F2C1B">
        <w:trPr>
          <w:trHeight w:hRule="exact" w:val="26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54" w:lineRule="exact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Самостоятельные подвижные и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</w:tbl>
    <w:p w:rsidR="009735A5" w:rsidRDefault="009735A5" w:rsidP="009735A5">
      <w:pPr>
        <w:rPr>
          <w:lang w:eastAsia="ru-RU"/>
        </w:rPr>
      </w:pPr>
    </w:p>
    <w:p w:rsidR="009735A5" w:rsidRPr="00EB3FCD" w:rsidRDefault="009735A5" w:rsidP="009735A5">
      <w:pPr>
        <w:pStyle w:val="4"/>
        <w:ind w:left="277" w:right="703"/>
        <w:rPr>
          <w:rFonts w:ascii="Times New Roman" w:hAnsi="Times New Roman" w:cs="Times New Roman"/>
          <w:color w:val="auto"/>
          <w:sz w:val="24"/>
          <w:szCs w:val="24"/>
        </w:rPr>
      </w:pPr>
      <w:r w:rsidRPr="00EB3FCD">
        <w:rPr>
          <w:rFonts w:ascii="Times New Roman" w:hAnsi="Times New Roman" w:cs="Times New Roman"/>
          <w:color w:val="auto"/>
          <w:sz w:val="24"/>
          <w:szCs w:val="24"/>
        </w:rPr>
        <w:t xml:space="preserve">Система закаливающих мероприятий с воспитанниками </w:t>
      </w:r>
    </w:p>
    <w:p w:rsidR="009735A5" w:rsidRPr="00EB3FCD" w:rsidRDefault="009735A5" w:rsidP="000F2C1B">
      <w:pPr>
        <w:tabs>
          <w:tab w:val="left" w:pos="9356"/>
        </w:tabs>
        <w:ind w:left="-284" w:right="-198"/>
        <w:rPr>
          <w:rFonts w:ascii="Times New Roman" w:hAnsi="Times New Roman" w:cs="Times New Roman"/>
          <w:sz w:val="24"/>
          <w:szCs w:val="24"/>
        </w:rPr>
      </w:pPr>
      <w:r w:rsidRPr="00EB3FCD">
        <w:rPr>
          <w:rFonts w:ascii="Times New Roman" w:hAnsi="Times New Roman" w:cs="Times New Roman"/>
          <w:sz w:val="24"/>
          <w:szCs w:val="24"/>
        </w:rPr>
        <w:t xml:space="preserve">Система закаливания в холодное и теплое время года составлена на основаниитребований СанПиН 2.4.1.304913 (XII. Требования к организации физического воспитания, подпункты 12.5,12,6) и На основе Методических рекомендаций по закаливанию детей в дошкольных учреждениях (утв. Главным управлением лечебно-профилактической помощи детям и материалам Минздрава СССР 16 июня 1980г. №11-18/6-29) Ст.н.с.; канд. медицинских наук Юрко Г.П., мл.н.с. Иванова О.Г. </w:t>
      </w:r>
    </w:p>
    <w:p w:rsidR="009735A5" w:rsidRDefault="009735A5" w:rsidP="000F2C1B">
      <w:pPr>
        <w:pStyle w:val="3"/>
        <w:spacing w:after="0" w:line="259" w:lineRule="auto"/>
        <w:ind w:left="10" w:right="443"/>
        <w:rPr>
          <w:sz w:val="23"/>
        </w:rPr>
      </w:pPr>
      <w:r>
        <w:rPr>
          <w:sz w:val="23"/>
        </w:rPr>
        <w:t>1.Система</w:t>
      </w:r>
      <w:r w:rsidR="00E811CE">
        <w:rPr>
          <w:sz w:val="23"/>
        </w:rPr>
        <w:t xml:space="preserve">  </w:t>
      </w:r>
      <w:r>
        <w:rPr>
          <w:sz w:val="23"/>
        </w:rPr>
        <w:t xml:space="preserve">закаливания в </w:t>
      </w:r>
      <w:r w:rsidR="0071799D">
        <w:rPr>
          <w:sz w:val="23"/>
        </w:rPr>
        <w:t xml:space="preserve">младшей группе </w:t>
      </w:r>
      <w:r>
        <w:rPr>
          <w:sz w:val="23"/>
        </w:rPr>
        <w:t xml:space="preserve"> на холодный период года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1559"/>
        <w:gridCol w:w="3260"/>
      </w:tblGrid>
      <w:tr w:rsidR="0071799D" w:rsidTr="00D84ACE">
        <w:tc>
          <w:tcPr>
            <w:tcW w:w="1844" w:type="dxa"/>
          </w:tcPr>
          <w:p w:rsidR="0071799D" w:rsidRPr="00576D9F" w:rsidRDefault="0071799D" w:rsidP="00D84ACE">
            <w:pPr>
              <w:spacing w:line="259" w:lineRule="auto"/>
              <w:ind w:left="53"/>
              <w:rPr>
                <w:rFonts w:ascii="Times New Roman" w:hAnsi="Times New Roman" w:cs="Times New Roman"/>
              </w:rPr>
            </w:pPr>
            <w:r w:rsidRPr="00576D9F"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3402" w:type="dxa"/>
          </w:tcPr>
          <w:p w:rsidR="0071799D" w:rsidRPr="00576D9F" w:rsidRDefault="0071799D" w:rsidP="00D84ACE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576D9F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559" w:type="dxa"/>
          </w:tcPr>
          <w:p w:rsidR="0071799D" w:rsidRPr="00576D9F" w:rsidRDefault="0071799D" w:rsidP="00D84ACE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76D9F">
              <w:rPr>
                <w:rFonts w:ascii="Times New Roman" w:hAnsi="Times New Roman" w:cs="Times New Roman"/>
              </w:rPr>
              <w:t xml:space="preserve">Температура </w:t>
            </w:r>
          </w:p>
        </w:tc>
        <w:tc>
          <w:tcPr>
            <w:tcW w:w="3260" w:type="dxa"/>
          </w:tcPr>
          <w:p w:rsidR="0071799D" w:rsidRPr="00576D9F" w:rsidRDefault="0071799D" w:rsidP="00D84ACE">
            <w:pPr>
              <w:spacing w:line="259" w:lineRule="auto"/>
              <w:ind w:right="51"/>
              <w:rPr>
                <w:rFonts w:ascii="Times New Roman" w:hAnsi="Times New Roman" w:cs="Times New Roman"/>
              </w:rPr>
            </w:pPr>
            <w:r w:rsidRPr="00576D9F"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71799D" w:rsidTr="00D84ACE">
        <w:tc>
          <w:tcPr>
            <w:tcW w:w="1844" w:type="dxa"/>
            <w:vMerge w:val="restart"/>
          </w:tcPr>
          <w:p w:rsidR="0071799D" w:rsidRDefault="0071799D" w:rsidP="00D84ACE">
            <w:pPr>
              <w:ind w:right="-139"/>
              <w:rPr>
                <w:rFonts w:ascii="Times New Roman" w:hAnsi="Times New Roman" w:cs="Times New Roman"/>
                <w:b/>
              </w:rPr>
            </w:pPr>
            <w:r w:rsidRPr="00576D9F">
              <w:rPr>
                <w:rFonts w:ascii="Times New Roman" w:hAnsi="Times New Roman" w:cs="Times New Roman"/>
                <w:b/>
              </w:rPr>
              <w:t>Младшая</w:t>
            </w:r>
          </w:p>
          <w:p w:rsidR="0071799D" w:rsidRDefault="0071799D" w:rsidP="00D84ACE">
            <w:pPr>
              <w:ind w:right="-139"/>
              <w:rPr>
                <w:rFonts w:ascii="Times New Roman" w:hAnsi="Times New Roman" w:cs="Times New Roman"/>
                <w:b/>
              </w:rPr>
            </w:pPr>
            <w:r w:rsidRPr="00576D9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71799D" w:rsidRPr="00576D9F" w:rsidRDefault="0071799D" w:rsidP="00D84ACE">
            <w:pPr>
              <w:ind w:right="-139"/>
              <w:rPr>
                <w:rFonts w:ascii="Times New Roman" w:hAnsi="Times New Roman" w:cs="Times New Roman"/>
              </w:rPr>
            </w:pPr>
            <w:r w:rsidRPr="00576D9F">
              <w:rPr>
                <w:rFonts w:ascii="Times New Roman" w:hAnsi="Times New Roman" w:cs="Times New Roman"/>
              </w:rPr>
              <w:t>(3-4 года)</w:t>
            </w:r>
          </w:p>
        </w:tc>
        <w:tc>
          <w:tcPr>
            <w:tcW w:w="3402" w:type="dxa"/>
          </w:tcPr>
          <w:p w:rsidR="0071799D" w:rsidRPr="00EF7F9F" w:rsidRDefault="0071799D" w:rsidP="00D84A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1559" w:type="dxa"/>
          </w:tcPr>
          <w:p w:rsidR="0071799D" w:rsidRPr="00EF7F9F" w:rsidRDefault="0071799D" w:rsidP="00D84ACE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До -15 </w:t>
            </w:r>
          </w:p>
        </w:tc>
        <w:tc>
          <w:tcPr>
            <w:tcW w:w="3260" w:type="dxa"/>
          </w:tcPr>
          <w:p w:rsidR="0071799D" w:rsidRDefault="0071799D" w:rsidP="00D84ACE">
            <w:pPr>
              <w:spacing w:line="259" w:lineRule="auto"/>
              <w:ind w:left="-85" w:right="51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1,5-2 часа 2 раза в день </w:t>
            </w:r>
          </w:p>
          <w:p w:rsidR="0071799D" w:rsidRPr="00EF7F9F" w:rsidRDefault="0071799D" w:rsidP="00D84ACE">
            <w:pPr>
              <w:spacing w:line="259" w:lineRule="auto"/>
              <w:ind w:left="-85" w:right="51"/>
              <w:rPr>
                <w:rFonts w:ascii="Times New Roman" w:hAnsi="Times New Roman" w:cs="Times New Roman"/>
              </w:rPr>
            </w:pPr>
          </w:p>
        </w:tc>
      </w:tr>
      <w:tr w:rsidR="0071799D" w:rsidTr="00D84ACE">
        <w:tc>
          <w:tcPr>
            <w:tcW w:w="1844" w:type="dxa"/>
            <w:vMerge/>
          </w:tcPr>
          <w:p w:rsidR="0071799D" w:rsidRDefault="0071799D" w:rsidP="00D84ACE">
            <w:pPr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799D" w:rsidRPr="00EF7F9F" w:rsidRDefault="0071799D" w:rsidP="00D84A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Общая воздушная ванна </w:t>
            </w:r>
          </w:p>
        </w:tc>
        <w:tc>
          <w:tcPr>
            <w:tcW w:w="1559" w:type="dxa"/>
            <w:vAlign w:val="center"/>
          </w:tcPr>
          <w:p w:rsidR="0071799D" w:rsidRPr="00EF7F9F" w:rsidRDefault="0071799D" w:rsidP="00D84ACE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+19+22 </w:t>
            </w:r>
          </w:p>
        </w:tc>
        <w:tc>
          <w:tcPr>
            <w:tcW w:w="3260" w:type="dxa"/>
          </w:tcPr>
          <w:p w:rsidR="0071799D" w:rsidRPr="00EF7F9F" w:rsidRDefault="0071799D" w:rsidP="00D84ACE">
            <w:pPr>
              <w:spacing w:line="259" w:lineRule="auto"/>
              <w:ind w:left="-85" w:right="-108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>от 10 до 15мин. Ежедневно</w:t>
            </w:r>
          </w:p>
          <w:p w:rsidR="0071799D" w:rsidRDefault="0071799D" w:rsidP="00D84ACE">
            <w:pPr>
              <w:spacing w:line="259" w:lineRule="auto"/>
              <w:ind w:left="-85" w:right="-56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/до и после сна/ </w:t>
            </w:r>
          </w:p>
          <w:p w:rsidR="0071799D" w:rsidRPr="00EF7F9F" w:rsidRDefault="0071799D" w:rsidP="00D84ACE">
            <w:pPr>
              <w:spacing w:line="259" w:lineRule="auto"/>
              <w:ind w:left="-85" w:right="-56"/>
              <w:rPr>
                <w:rFonts w:ascii="Times New Roman" w:hAnsi="Times New Roman" w:cs="Times New Roman"/>
              </w:rPr>
            </w:pPr>
          </w:p>
        </w:tc>
      </w:tr>
      <w:tr w:rsidR="0071799D" w:rsidTr="00D84ACE">
        <w:tc>
          <w:tcPr>
            <w:tcW w:w="1844" w:type="dxa"/>
            <w:vMerge/>
          </w:tcPr>
          <w:p w:rsidR="0071799D" w:rsidRDefault="0071799D" w:rsidP="00D84ACE">
            <w:pPr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99D" w:rsidRPr="00EF7F9F" w:rsidRDefault="0071799D" w:rsidP="00D84ACE">
            <w:pPr>
              <w:tabs>
                <w:tab w:val="center" w:pos="935"/>
                <w:tab w:val="right" w:pos="2925"/>
              </w:tabs>
              <w:spacing w:after="25" w:line="259" w:lineRule="auto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Сон в </w:t>
            </w:r>
            <w:r w:rsidRPr="00EF7F9F">
              <w:rPr>
                <w:rFonts w:ascii="Times New Roman" w:hAnsi="Times New Roman" w:cs="Times New Roman"/>
              </w:rPr>
              <w:tab/>
              <w:t xml:space="preserve">проветренном </w:t>
            </w:r>
          </w:p>
          <w:p w:rsidR="0071799D" w:rsidRPr="00EF7F9F" w:rsidRDefault="0071799D" w:rsidP="00D84A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1559" w:type="dxa"/>
            <w:vAlign w:val="center"/>
          </w:tcPr>
          <w:p w:rsidR="0071799D" w:rsidRPr="00EF7F9F" w:rsidRDefault="0071799D" w:rsidP="00D84ACE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+ 19 + 20 </w:t>
            </w:r>
          </w:p>
        </w:tc>
        <w:tc>
          <w:tcPr>
            <w:tcW w:w="3260" w:type="dxa"/>
          </w:tcPr>
          <w:p w:rsidR="0071799D" w:rsidRDefault="0071799D" w:rsidP="00D84ACE">
            <w:pPr>
              <w:spacing w:line="259" w:lineRule="auto"/>
              <w:ind w:left="-85" w:right="-108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широкая аэрация помещения (в соответствии с графиком) </w:t>
            </w:r>
          </w:p>
          <w:p w:rsidR="0071799D" w:rsidRPr="00EF7F9F" w:rsidRDefault="0071799D" w:rsidP="00D84ACE">
            <w:pPr>
              <w:spacing w:line="259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71799D" w:rsidTr="00D84ACE">
        <w:tc>
          <w:tcPr>
            <w:tcW w:w="1844" w:type="dxa"/>
            <w:vMerge/>
          </w:tcPr>
          <w:p w:rsidR="0071799D" w:rsidRDefault="0071799D" w:rsidP="00D84ACE">
            <w:pPr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99D" w:rsidRPr="00EF7F9F" w:rsidRDefault="0071799D" w:rsidP="00D84A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Бодрящая гимнастика после сна </w:t>
            </w:r>
          </w:p>
        </w:tc>
        <w:tc>
          <w:tcPr>
            <w:tcW w:w="1559" w:type="dxa"/>
            <w:vAlign w:val="center"/>
          </w:tcPr>
          <w:p w:rsidR="0071799D" w:rsidRPr="00EF7F9F" w:rsidRDefault="0071799D" w:rsidP="00D84AC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 xml:space="preserve">+ 19 + 20 </w:t>
            </w:r>
          </w:p>
        </w:tc>
        <w:tc>
          <w:tcPr>
            <w:tcW w:w="3260" w:type="dxa"/>
          </w:tcPr>
          <w:p w:rsidR="0071799D" w:rsidRDefault="0071799D" w:rsidP="00D84ACE">
            <w:pPr>
              <w:spacing w:after="21" w:line="259" w:lineRule="auto"/>
              <w:ind w:left="-85" w:right="54"/>
              <w:rPr>
                <w:rFonts w:ascii="Times New Roman" w:hAnsi="Times New Roman" w:cs="Times New Roman"/>
              </w:rPr>
            </w:pPr>
            <w:r w:rsidRPr="00EF7F9F">
              <w:rPr>
                <w:rFonts w:ascii="Times New Roman" w:hAnsi="Times New Roman" w:cs="Times New Roman"/>
              </w:rPr>
              <w:t>2-3 мин. / после сна /</w:t>
            </w:r>
          </w:p>
          <w:p w:rsidR="0071799D" w:rsidRPr="00EF7F9F" w:rsidRDefault="0071799D" w:rsidP="00D84ACE">
            <w:pPr>
              <w:spacing w:after="21" w:line="259" w:lineRule="auto"/>
              <w:ind w:left="-85" w:right="54"/>
              <w:rPr>
                <w:rFonts w:ascii="Times New Roman" w:hAnsi="Times New Roman" w:cs="Times New Roman"/>
              </w:rPr>
            </w:pPr>
          </w:p>
        </w:tc>
      </w:tr>
    </w:tbl>
    <w:p w:rsidR="0071799D" w:rsidRDefault="0071799D" w:rsidP="0071799D">
      <w:pPr>
        <w:rPr>
          <w:lang w:eastAsia="ru-RU"/>
        </w:rPr>
      </w:pPr>
    </w:p>
    <w:p w:rsidR="009735A5" w:rsidRDefault="009735A5" w:rsidP="009735A5">
      <w:pPr>
        <w:pStyle w:val="3"/>
        <w:spacing w:after="0" w:line="259" w:lineRule="auto"/>
        <w:ind w:left="10" w:right="443"/>
        <w:jc w:val="center"/>
        <w:rPr>
          <w:sz w:val="23"/>
        </w:rPr>
      </w:pPr>
      <w:r>
        <w:rPr>
          <w:sz w:val="23"/>
        </w:rPr>
        <w:t xml:space="preserve">Система закаливания в учреждении на теплый период года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844"/>
        <w:gridCol w:w="3118"/>
        <w:gridCol w:w="1701"/>
        <w:gridCol w:w="3402"/>
      </w:tblGrid>
      <w:tr w:rsidR="008A58B9" w:rsidTr="008A58B9">
        <w:tc>
          <w:tcPr>
            <w:tcW w:w="1844" w:type="dxa"/>
          </w:tcPr>
          <w:p w:rsidR="008A58B9" w:rsidRPr="00576D9F" w:rsidRDefault="008A58B9" w:rsidP="00D84ACE">
            <w:pPr>
              <w:spacing w:line="259" w:lineRule="auto"/>
              <w:ind w:left="53"/>
              <w:rPr>
                <w:rFonts w:ascii="Times New Roman" w:hAnsi="Times New Roman" w:cs="Times New Roman"/>
              </w:rPr>
            </w:pPr>
            <w:r w:rsidRPr="00576D9F"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Оздоровительные </w:t>
            </w:r>
            <w:r w:rsidRPr="008A5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A58B9" w:rsidRPr="008A58B9" w:rsidRDefault="008A58B9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</w:tc>
        <w:tc>
          <w:tcPr>
            <w:tcW w:w="3402" w:type="dxa"/>
          </w:tcPr>
          <w:p w:rsidR="008A58B9" w:rsidRPr="008A58B9" w:rsidRDefault="008A58B9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8A58B9" w:rsidTr="00D84ACE">
        <w:tc>
          <w:tcPr>
            <w:tcW w:w="1844" w:type="dxa"/>
            <w:vMerge w:val="restart"/>
          </w:tcPr>
          <w:p w:rsidR="008A58B9" w:rsidRDefault="008A58B9" w:rsidP="00D84ACE">
            <w:pPr>
              <w:ind w:right="-139"/>
              <w:rPr>
                <w:rFonts w:ascii="Times New Roman" w:hAnsi="Times New Roman" w:cs="Times New Roman"/>
                <w:b/>
              </w:rPr>
            </w:pPr>
            <w:r w:rsidRPr="00576D9F">
              <w:rPr>
                <w:rFonts w:ascii="Times New Roman" w:hAnsi="Times New Roman" w:cs="Times New Roman"/>
                <w:b/>
              </w:rPr>
              <w:t>Младшая</w:t>
            </w:r>
          </w:p>
          <w:p w:rsidR="008A58B9" w:rsidRDefault="008A58B9" w:rsidP="00D84ACE">
            <w:pPr>
              <w:ind w:right="-139"/>
              <w:rPr>
                <w:rFonts w:ascii="Times New Roman" w:hAnsi="Times New Roman" w:cs="Times New Roman"/>
                <w:b/>
              </w:rPr>
            </w:pPr>
            <w:r w:rsidRPr="00576D9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8A58B9" w:rsidRPr="00576D9F" w:rsidRDefault="008A58B9" w:rsidP="00D84ACE">
            <w:pPr>
              <w:ind w:right="-139"/>
              <w:rPr>
                <w:rFonts w:ascii="Times New Roman" w:hAnsi="Times New Roman" w:cs="Times New Roman"/>
              </w:rPr>
            </w:pPr>
            <w:r w:rsidRPr="00576D9F">
              <w:rPr>
                <w:rFonts w:ascii="Times New Roman" w:hAnsi="Times New Roman" w:cs="Times New Roman"/>
              </w:rPr>
              <w:t>(3-4 года)</w:t>
            </w: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spacing w:line="264" w:lineRule="exact"/>
              <w:ind w:right="509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свежем воздухе</w:t>
            </w:r>
          </w:p>
        </w:tc>
        <w:tc>
          <w:tcPr>
            <w:tcW w:w="5103" w:type="dxa"/>
            <w:gridSpan w:val="2"/>
          </w:tcPr>
          <w:p w:rsidR="008A58B9" w:rsidRPr="008A58B9" w:rsidRDefault="008A58B9" w:rsidP="008A58B9">
            <w:pPr>
              <w:rPr>
                <w:rFonts w:ascii="Times New Roman" w:hAnsi="Times New Roman" w:cs="Times New Roman"/>
                <w:lang w:eastAsia="ru-RU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 года</w:t>
            </w:r>
          </w:p>
        </w:tc>
      </w:tr>
      <w:tr w:rsidR="008A58B9" w:rsidTr="00D84ACE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Сквозное </w:t>
            </w:r>
            <w:r w:rsidRPr="008A58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проветривание в </w:t>
            </w:r>
            <w:r w:rsidRPr="008A58B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отсутствии детей</w:t>
            </w:r>
          </w:p>
        </w:tc>
        <w:tc>
          <w:tcPr>
            <w:tcW w:w="5103" w:type="dxa"/>
            <w:gridSpan w:val="2"/>
          </w:tcPr>
          <w:p w:rsidR="008A58B9" w:rsidRPr="008A58B9" w:rsidRDefault="008A58B9" w:rsidP="008A58B9">
            <w:pPr>
              <w:rPr>
                <w:rFonts w:ascii="Times New Roman" w:hAnsi="Times New Roman" w:cs="Times New Roman"/>
                <w:lang w:eastAsia="ru-RU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–й и   II-й прогулок. </w:t>
            </w:r>
            <w:r w:rsidRPr="008A58B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Прекращается за   30 минут до прихода детей.</w:t>
            </w:r>
          </w:p>
        </w:tc>
      </w:tr>
      <w:tr w:rsidR="008A58B9" w:rsidTr="008A58B9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spacing w:line="264" w:lineRule="exact"/>
              <w:ind w:right="523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1701" w:type="dxa"/>
          </w:tcPr>
          <w:p w:rsidR="008A58B9" w:rsidRPr="008A58B9" w:rsidRDefault="008A58B9" w:rsidP="008A58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hAnsi="Times New Roman" w:cs="Times New Roman"/>
                <w:sz w:val="24"/>
                <w:szCs w:val="24"/>
              </w:rPr>
              <w:t>+ 19+ 22</w:t>
            </w:r>
          </w:p>
        </w:tc>
        <w:tc>
          <w:tcPr>
            <w:tcW w:w="3402" w:type="dxa"/>
          </w:tcPr>
          <w:p w:rsidR="008A58B9" w:rsidRPr="008A58B9" w:rsidRDefault="008A58B9" w:rsidP="008A58B9">
            <w:pPr>
              <w:shd w:val="clear" w:color="auto" w:fill="FFFFFF"/>
              <w:tabs>
                <w:tab w:val="left" w:pos="3186"/>
              </w:tabs>
              <w:spacing w:line="264" w:lineRule="exact"/>
              <w:ind w:hanging="5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в присутствии детей </w:t>
            </w:r>
            <w:r w:rsidRPr="008A58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(во время игр) в тёплое время года</w:t>
            </w:r>
          </w:p>
        </w:tc>
      </w:tr>
      <w:tr w:rsidR="008A58B9" w:rsidTr="008A58B9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Световоздушные </w:t>
            </w: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1701" w:type="dxa"/>
          </w:tcPr>
          <w:p w:rsidR="008A58B9" w:rsidRPr="008A58B9" w:rsidRDefault="008A58B9" w:rsidP="008A58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hAnsi="Times New Roman" w:cs="Times New Roman"/>
                <w:sz w:val="24"/>
                <w:szCs w:val="24"/>
              </w:rPr>
              <w:t>+ 20   +21</w:t>
            </w:r>
          </w:p>
        </w:tc>
        <w:tc>
          <w:tcPr>
            <w:tcW w:w="3402" w:type="dxa"/>
          </w:tcPr>
          <w:p w:rsidR="008A58B9" w:rsidRPr="008A58B9" w:rsidRDefault="008A58B9" w:rsidP="008A58B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ванны в сочетании с </w:t>
            </w:r>
            <w:r w:rsidRPr="008A58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упражнениями, подвижными играми</w:t>
            </w:r>
          </w:p>
        </w:tc>
      </w:tr>
      <w:tr w:rsidR="008A58B9" w:rsidTr="008A58B9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Солнечные ванны</w:t>
            </w:r>
          </w:p>
        </w:tc>
        <w:tc>
          <w:tcPr>
            <w:tcW w:w="1701" w:type="dxa"/>
          </w:tcPr>
          <w:p w:rsidR="008A58B9" w:rsidRPr="008A58B9" w:rsidRDefault="008A58B9" w:rsidP="008A58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hAnsi="Times New Roman" w:cs="Times New Roman"/>
                <w:sz w:val="24"/>
                <w:szCs w:val="24"/>
              </w:rPr>
              <w:t>+20   +25</w:t>
            </w:r>
          </w:p>
        </w:tc>
        <w:tc>
          <w:tcPr>
            <w:tcW w:w="3402" w:type="dxa"/>
          </w:tcPr>
          <w:p w:rsidR="008A58B9" w:rsidRPr="008A58B9" w:rsidRDefault="008A58B9" w:rsidP="008A58B9">
            <w:pPr>
              <w:shd w:val="clear" w:color="auto" w:fill="FFFFFF"/>
              <w:tabs>
                <w:tab w:val="left" w:pos="3186"/>
              </w:tabs>
              <w:spacing w:line="278" w:lineRule="exact"/>
              <w:ind w:right="-533" w:hanging="5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Ежедневно с 10 до 12 час. и   после </w:t>
            </w:r>
            <w:r w:rsidRPr="008A5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полуденное время с 16 до 18 часов.</w:t>
            </w:r>
          </w:p>
        </w:tc>
      </w:tr>
      <w:tr w:rsidR="008A58B9" w:rsidTr="008A58B9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701" w:type="dxa"/>
          </w:tcPr>
          <w:p w:rsidR="008A58B9" w:rsidRPr="008A58B9" w:rsidRDefault="008A58B9" w:rsidP="008A58B9">
            <w:pPr>
              <w:shd w:val="clear" w:color="auto" w:fill="FFFFFF"/>
              <w:spacing w:line="278" w:lineRule="exact"/>
              <w:ind w:right="-207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+ 23(</w:t>
            </w:r>
            <w:r w:rsidRPr="008A58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воздух) </w:t>
            </w: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+20 (вода)</w:t>
            </w:r>
          </w:p>
        </w:tc>
        <w:tc>
          <w:tcPr>
            <w:tcW w:w="3402" w:type="dxa"/>
          </w:tcPr>
          <w:p w:rsidR="008A58B9" w:rsidRPr="008A58B9" w:rsidRDefault="008A58B9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до 10 мин.</w:t>
            </w:r>
          </w:p>
        </w:tc>
      </w:tr>
      <w:tr w:rsidR="008A58B9" w:rsidTr="008A58B9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Сон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8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проветриваемом</w:t>
            </w:r>
          </w:p>
          <w:p w:rsidR="008A58B9" w:rsidRPr="008A58B9" w:rsidRDefault="008A58B9" w:rsidP="00D84A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1701" w:type="dxa"/>
          </w:tcPr>
          <w:p w:rsidR="008A58B9" w:rsidRPr="008A58B9" w:rsidRDefault="008A58B9" w:rsidP="008A58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hAnsi="Times New Roman" w:cs="Times New Roman"/>
                <w:sz w:val="24"/>
                <w:szCs w:val="24"/>
              </w:rPr>
              <w:t>+ 19+ 20</w:t>
            </w:r>
          </w:p>
        </w:tc>
        <w:tc>
          <w:tcPr>
            <w:tcW w:w="3402" w:type="dxa"/>
          </w:tcPr>
          <w:p w:rsidR="008A58B9" w:rsidRPr="008A58B9" w:rsidRDefault="008A58B9" w:rsidP="008A58B9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8A58B9" w:rsidTr="008A58B9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D84ACE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701" w:type="dxa"/>
          </w:tcPr>
          <w:p w:rsidR="008A58B9" w:rsidRPr="008A58B9" w:rsidRDefault="008A58B9" w:rsidP="00D84A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hAnsi="Times New Roman" w:cs="Times New Roman"/>
                <w:sz w:val="24"/>
                <w:szCs w:val="24"/>
              </w:rPr>
              <w:t>+19 +20</w:t>
            </w:r>
          </w:p>
        </w:tc>
        <w:tc>
          <w:tcPr>
            <w:tcW w:w="3402" w:type="dxa"/>
          </w:tcPr>
          <w:p w:rsidR="008A58B9" w:rsidRPr="008A58B9" w:rsidRDefault="008A58B9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после сна</w:t>
            </w:r>
          </w:p>
        </w:tc>
      </w:tr>
      <w:tr w:rsidR="008A58B9" w:rsidTr="00D84ACE">
        <w:tc>
          <w:tcPr>
            <w:tcW w:w="1844" w:type="dxa"/>
            <w:vMerge/>
          </w:tcPr>
          <w:p w:rsidR="008A58B9" w:rsidRDefault="008A58B9" w:rsidP="008A58B9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8A58B9" w:rsidRPr="008A58B9" w:rsidRDefault="008A58B9" w:rsidP="008A58B9">
            <w:pPr>
              <w:shd w:val="clear" w:color="auto" w:fill="FFFFFF"/>
              <w:spacing w:line="264" w:lineRule="exact"/>
              <w:ind w:right="-108"/>
              <w:rPr>
                <w:rFonts w:ascii="Times New Roman" w:hAnsi="Times New Roman" w:cs="Times New Roman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(умывание)</w:t>
            </w:r>
          </w:p>
        </w:tc>
        <w:tc>
          <w:tcPr>
            <w:tcW w:w="5103" w:type="dxa"/>
            <w:gridSpan w:val="2"/>
          </w:tcPr>
          <w:p w:rsidR="008A58B9" w:rsidRPr="008A58B9" w:rsidRDefault="008A58B9" w:rsidP="008A58B9">
            <w:pPr>
              <w:rPr>
                <w:rFonts w:ascii="Times New Roman" w:hAnsi="Times New Roman" w:cs="Times New Roman"/>
                <w:lang w:eastAsia="ru-RU"/>
              </w:rPr>
            </w:pPr>
            <w:r w:rsidRPr="008A58B9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</w:tbl>
    <w:p w:rsidR="008A58B9" w:rsidRPr="008A58B9" w:rsidRDefault="008A58B9" w:rsidP="008A58B9">
      <w:pPr>
        <w:rPr>
          <w:lang w:eastAsia="ru-RU"/>
        </w:rPr>
      </w:pPr>
    </w:p>
    <w:p w:rsidR="009735A5" w:rsidRPr="00262E6F" w:rsidRDefault="009735A5" w:rsidP="00973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6F">
        <w:rPr>
          <w:rFonts w:ascii="Times New Roman" w:hAnsi="Times New Roman" w:cs="Times New Roman"/>
          <w:sz w:val="24"/>
          <w:szCs w:val="24"/>
        </w:rPr>
        <w:t>Средством обеспечения эмоционально-психологического комфорта при реализации образовательной области является индивидуально-дифференцированный подход в физическом воспитании детей по рекомендациям В.Н. Шебеко.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4961"/>
      </w:tblGrid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Отклонения здоровья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Противопоказания</w:t>
            </w:r>
          </w:p>
        </w:tc>
        <w:tc>
          <w:tcPr>
            <w:tcW w:w="4961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Педагогические рекомендации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Избыточная масса тела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и ходьба по возрастным нормативам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-ОРУ для крупных мышечных групп с отягощающими предметами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 снижение темпа и длительности норматива бега и ходьбы</w:t>
            </w:r>
          </w:p>
        </w:tc>
      </w:tr>
      <w:tr w:rsidR="009735A5" w:rsidRPr="00262E6F" w:rsidTr="00F40834">
        <w:trPr>
          <w:trHeight w:val="1027"/>
        </w:trPr>
        <w:tc>
          <w:tcPr>
            <w:tcW w:w="15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Плоскостопие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Длительная ходьба, ходьба на внутренней стороне ступни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-массаж стоп в ходе физкультурного занятия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-замена ОРУ из положения стоя на положения сидя и лежа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-специальные виды ходьбы по неровным поверхностям (шнур,</w:t>
            </w:r>
            <w:r>
              <w:rPr>
                <w:rFonts w:ascii="Times New Roman" w:hAnsi="Times New Roman" w:cs="Times New Roman"/>
              </w:rPr>
              <w:t xml:space="preserve"> ребристая доска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Нарушение осанки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ОРУ из положения сидя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Бег на скорость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Замена исходного положения ОРУ 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Расстройство носового дыхания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(аденоиды)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Быстрый темп выполнения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Задержка дыхания;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Закаливание водой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-упражнения с протяжным выдохом,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-звуковая гимнастика </w:t>
            </w:r>
            <w:r>
              <w:rPr>
                <w:rFonts w:ascii="Times New Roman" w:hAnsi="Times New Roman" w:cs="Times New Roman"/>
              </w:rPr>
              <w:t xml:space="preserve">(произношение звуков на выдохе); </w:t>
            </w:r>
            <w:r w:rsidRPr="00262E6F">
              <w:rPr>
                <w:rFonts w:ascii="Times New Roman" w:hAnsi="Times New Roman" w:cs="Times New Roman"/>
              </w:rPr>
              <w:t>-упражнения для мышц верхних конечностей и грудной клетки,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-дыхательные упражнения с сопротивлением (игра на дудочке)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Ослабленные </w:t>
            </w:r>
            <w:r w:rsidRPr="00262E6F">
              <w:rPr>
                <w:rFonts w:ascii="Times New Roman" w:hAnsi="Times New Roman" w:cs="Times New Roman"/>
              </w:rPr>
              <w:lastRenderedPageBreak/>
              <w:t>дети, ЧБД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Игры большой подвижности,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Лыжи, закаливание водой в течение 1-3 недель после болезни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Игры средней подвижности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Заболевания органов дыхания (астма)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в быстром темпе;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На задержку дыхания и натуживание;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Ограничения в использовании спортивных упражнений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тренировку полного дыхания с удлиненным вдохом, звуковая гимнастика;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верхнего плечевого пояса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Ходьба, бег, подвижные 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отягощением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сердечно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сосудистой системы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задержкой дыхания, резким изменением темпа и положения тела, длительным статическим напряжением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на длинные дистанции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прыжки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Силовые упражнения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 по ровной поверхности в медленном темпе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Дозированный медленный  равномерный бег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Плавание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на все группы мышц, особенно на плечевой пояс, спину, нижние конечности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Круговые вращения в плечевом суставе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Боксирование, попеременные выпады с покачиванием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развитие диафрагмального дыхания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Поскоки, прыжки,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натуживанием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Уменьшаются нагрузки на мышцы брюшного пресса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изи.п. лежа на животе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без резких движений и без упражнений, вызывающих сотрясение организма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Элементы спорта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Специальные упражнения на больших мячах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 в диафрагмальном дыхании, для мышц брюшного пресса</w:t>
            </w:r>
          </w:p>
        </w:tc>
      </w:tr>
      <w:tr w:rsidR="009735A5" w:rsidRPr="00262E6F" w:rsidTr="00F40834">
        <w:trPr>
          <w:trHeight w:val="1762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почек и мочевыводящих путей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Ходьба на лыжах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подвижные игры на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Ограничивается время пребывания в воде при занятиях плаванием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мышц брюшного пресса, таза, нижних конечностей, спины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И.П. лежа на спине, боку, стоя на четвереньках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Массаж живота, затылочной части головы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Психогимнастика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в расслаблении 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Дыхательные упражнения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нервной системы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 движения и упражнения(например, равновесие на скамейке)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Ограничивается время подвижных игр, требующих высокого эмоционального напряжения (игры-соревнования)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выносливость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Ритмическая гимнастика (А.И. Бурениной)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Игровая форма проведения занятий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Различные виды психогимнастики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релаксацию</w:t>
            </w:r>
          </w:p>
        </w:tc>
      </w:tr>
    </w:tbl>
    <w:p w:rsidR="009735A5" w:rsidRDefault="009735A5" w:rsidP="009735A5">
      <w:pPr>
        <w:rPr>
          <w:lang w:eastAsia="ru-RU"/>
        </w:rPr>
      </w:pPr>
    </w:p>
    <w:p w:rsidR="009735A5" w:rsidRPr="00C84DF7" w:rsidRDefault="009735A5" w:rsidP="009735A5">
      <w:pPr>
        <w:spacing w:after="9" w:line="270" w:lineRule="auto"/>
        <w:ind w:left="293" w:right="428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i/>
          <w:sz w:val="24"/>
          <w:szCs w:val="24"/>
        </w:rPr>
        <w:t>Условия для физкультурно-оздоровительной работы созданные в ДОУ:</w:t>
      </w:r>
    </w:p>
    <w:p w:rsidR="009735A5" w:rsidRPr="00C84DF7" w:rsidRDefault="009735A5" w:rsidP="009735A5">
      <w:pPr>
        <w:ind w:left="-8" w:right="-56" w:firstLine="8"/>
        <w:jc w:val="both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 xml:space="preserve">•В групповых помещениях  выделены центры  развития движений детей, которые оснащены спортивным инвентарем соответственно возрастным особенностям детей. </w:t>
      </w:r>
    </w:p>
    <w:p w:rsidR="009735A5" w:rsidRPr="00C84DF7" w:rsidRDefault="009735A5" w:rsidP="009735A5">
      <w:pPr>
        <w:ind w:left="-8" w:right="-56" w:firstLine="8"/>
        <w:jc w:val="both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>•В дошкольном учреждении функционирует  музыкальн</w:t>
      </w:r>
      <w:r>
        <w:rPr>
          <w:rFonts w:ascii="Times New Roman" w:hAnsi="Times New Roman" w:cs="Times New Roman"/>
          <w:sz w:val="24"/>
          <w:szCs w:val="24"/>
        </w:rPr>
        <w:t xml:space="preserve">ый и </w:t>
      </w:r>
      <w:r w:rsidRPr="00C84DF7">
        <w:rPr>
          <w:rFonts w:ascii="Times New Roman" w:hAnsi="Times New Roman" w:cs="Times New Roman"/>
          <w:sz w:val="24"/>
          <w:szCs w:val="24"/>
        </w:rPr>
        <w:t xml:space="preserve">физкультурный зал, </w:t>
      </w:r>
      <w:r>
        <w:rPr>
          <w:rFonts w:ascii="Times New Roman" w:hAnsi="Times New Roman" w:cs="Times New Roman"/>
          <w:sz w:val="24"/>
          <w:szCs w:val="24"/>
        </w:rPr>
        <w:t>бассейн,</w:t>
      </w:r>
      <w:r w:rsidRPr="00C84DF7">
        <w:rPr>
          <w:rFonts w:ascii="Times New Roman" w:hAnsi="Times New Roman" w:cs="Times New Roman"/>
          <w:sz w:val="24"/>
          <w:szCs w:val="24"/>
        </w:rPr>
        <w:t xml:space="preserve">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4DF7">
        <w:rPr>
          <w:rFonts w:ascii="Times New Roman" w:hAnsi="Times New Roman" w:cs="Times New Roman"/>
          <w:sz w:val="24"/>
          <w:szCs w:val="24"/>
        </w:rPr>
        <w:t xml:space="preserve"> имеется  спортивный инвентарь для проведения организованной 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4DF7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с воспитанниками. </w:t>
      </w:r>
    </w:p>
    <w:p w:rsidR="009735A5" w:rsidRDefault="009735A5" w:rsidP="009735A5">
      <w:pPr>
        <w:ind w:left="-8" w:right="-56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>•На территории дошкольного учреждения имеется спортивная площадка, оснащенная следующим спортивным инвентарем: комплект волейбольных стоек, мишень для метания, стенка для скалолазания, комплект дуг для лазания, рукоход «Арка», стойка волейбольная мини, бум«Змейка», спортивный комплекс «Жираф».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21045D">
        <w:rPr>
          <w:rFonts w:ascii="Times New Roman" w:hAnsi="Times New Roman" w:cs="Times New Roman"/>
          <w:sz w:val="24"/>
          <w:szCs w:val="24"/>
        </w:rPr>
        <w:lastRenderedPageBreak/>
        <w:t>Охрана и укрепление физического и психического здоровья детей – одна из главных задач ДОО. Программа предусматривает создание в ДОО благоприятных условий, необходимых для полноценного физического развития  и укрепления здоровья воспитанников: режим дня, ежедневное пребывание на свежем воздухе, проведение утренней гимнастики, закаливающих процедур, дыхательной гимнастики после сна, подвижных игр, физкультминуток, физкультурных развлечений, досугов, занятий физической культурой в помещении, 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045D">
        <w:rPr>
          <w:rFonts w:ascii="Times New Roman" w:hAnsi="Times New Roman" w:cs="Times New Roman"/>
          <w:sz w:val="24"/>
          <w:szCs w:val="24"/>
        </w:rPr>
        <w:t xml:space="preserve"> плаванием.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работа в учреждении представлена режимами двигательной активности и системой закаливания.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двигательной активности и система закаливания составляется на холодный и теплый период года.</w:t>
      </w:r>
    </w:p>
    <w:p w:rsidR="00184B81" w:rsidRDefault="00184B81" w:rsidP="00184B81">
      <w:pPr>
        <w:spacing w:after="9" w:line="270" w:lineRule="auto"/>
        <w:ind w:right="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B81" w:rsidRDefault="00184B81" w:rsidP="00184B81">
      <w:pPr>
        <w:spacing w:after="9" w:line="270" w:lineRule="auto"/>
        <w:ind w:right="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184B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в младшей группе в части формируемой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B81">
        <w:rPr>
          <w:rFonts w:ascii="Times New Roman" w:hAnsi="Times New Roman" w:cs="Times New Roman"/>
          <w:b/>
          <w:sz w:val="24"/>
          <w:szCs w:val="24"/>
        </w:rPr>
        <w:t>участниками образовательных отношений</w:t>
      </w:r>
    </w:p>
    <w:p w:rsidR="002C7716" w:rsidRDefault="002C7716" w:rsidP="00705D9F">
      <w:pPr>
        <w:pStyle w:val="a4"/>
        <w:numPr>
          <w:ilvl w:val="0"/>
          <w:numId w:val="23"/>
        </w:numPr>
        <w:shd w:val="clear" w:color="auto" w:fill="FFFFFF"/>
        <w:spacing w:line="278" w:lineRule="exact"/>
        <w:ind w:left="644"/>
      </w:pPr>
      <w:r w:rsidRPr="00242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в мире поиска. Программа по организации познавательно-</w:t>
      </w:r>
    </w:p>
    <w:p w:rsidR="002C7716" w:rsidRDefault="002C7716" w:rsidP="002C7716">
      <w:pPr>
        <w:shd w:val="clear" w:color="auto" w:fill="FFFFFF"/>
        <w:spacing w:line="278" w:lineRule="exact"/>
        <w:ind w:left="71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исследовательской деятельности дошкольников/ Под ред О.В. Дыбиной. -М.:ТЦ Сфера, 2017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521"/>
      </w:tblGrid>
      <w:tr w:rsidR="002C7716" w:rsidTr="00B36111">
        <w:trPr>
          <w:trHeight w:hRule="exact" w:val="456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16" w:rsidRDefault="002C7716" w:rsidP="00B36111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   3-4 года</w:t>
            </w:r>
          </w:p>
        </w:tc>
      </w:tr>
      <w:tr w:rsidR="002C7716" w:rsidTr="00B36111">
        <w:trPr>
          <w:trHeight w:hRule="exact" w:val="67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16" w:rsidRPr="00D44A5B" w:rsidRDefault="002C7716" w:rsidP="00B36111">
            <w:pPr>
              <w:shd w:val="clear" w:color="auto" w:fill="FFFFFF"/>
              <w:spacing w:line="278" w:lineRule="exact"/>
              <w:ind w:left="5" w:right="34"/>
            </w:pPr>
            <w:r w:rsidRPr="00D44A5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Организованная     образовательная </w:t>
            </w:r>
            <w:r w:rsidRPr="00D4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16" w:rsidRPr="00D44A5B" w:rsidRDefault="002C7716" w:rsidP="00B36111">
            <w:pPr>
              <w:shd w:val="clear" w:color="auto" w:fill="FFFFFF"/>
              <w:spacing w:line="274" w:lineRule="exact"/>
            </w:pPr>
            <w:r w:rsidRPr="00D44A5B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 xml:space="preserve">Образовательная деятельность в  ходе режимных моментов        и         самостоятельная </w:t>
            </w:r>
            <w:r w:rsidRPr="00D4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детей</w:t>
            </w:r>
          </w:p>
        </w:tc>
      </w:tr>
      <w:tr w:rsidR="002C7716" w:rsidTr="00B36111">
        <w:trPr>
          <w:trHeight w:hRule="exact" w:val="26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16" w:rsidRDefault="002C7716" w:rsidP="00B36111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16" w:rsidRDefault="002C7716" w:rsidP="00B36111">
            <w:pPr>
              <w:shd w:val="clear" w:color="auto" w:fill="FFFFFF"/>
              <w:spacing w:line="264" w:lineRule="exact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О.В.Дыбина.  «Творим,   меняем, преобразуем.   Игры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–занятия для  дошкольников,» - М.:ТЦ   Сфера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C7716" w:rsidRDefault="002C7716" w:rsidP="00B36111">
            <w:pPr>
              <w:shd w:val="clear" w:color="auto" w:fill="FFFFFF"/>
              <w:spacing w:line="26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Дыбина. «Из чего сделаны предметы. Игры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 для дошкольников» , - М.:ТЦ Сфера , 2017 г.</w:t>
            </w:r>
          </w:p>
          <w:p w:rsidR="002C7716" w:rsidRDefault="002C7716" w:rsidP="00B36111">
            <w:pPr>
              <w:shd w:val="clear" w:color="auto" w:fill="FFFFFF"/>
              <w:spacing w:line="26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Дыбина. «Рукотворный мир.. Игры – занятия для дошкольников» , - М.:ТЦ Сфера , 2017 г.</w:t>
            </w:r>
          </w:p>
          <w:p w:rsidR="002C7716" w:rsidRDefault="002C7716" w:rsidP="00B36111">
            <w:pPr>
              <w:shd w:val="clear" w:color="auto" w:fill="FFFFFF"/>
              <w:spacing w:line="264" w:lineRule="exact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О.В. Дыбина.  «Приобщение  к миру взрослых.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–занятия по кулинарии для детей , - М.:ТЦ Сфера , 2017 г.</w:t>
            </w:r>
          </w:p>
          <w:p w:rsidR="002C7716" w:rsidRDefault="002C7716" w:rsidP="00B36111">
            <w:pPr>
              <w:shd w:val="clear" w:color="auto" w:fill="FFFFFF"/>
              <w:spacing w:line="264" w:lineRule="exact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О.В. Дыбина. «Неизведанное рядом.  Опыты 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эксперименты для дошкольников, - М.:ТЦ Сфера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2C7716" w:rsidRDefault="002C7716" w:rsidP="002C7716">
      <w:pPr>
        <w:pStyle w:val="3"/>
        <w:spacing w:after="0"/>
        <w:ind w:left="-5" w:right="430"/>
      </w:pPr>
    </w:p>
    <w:p w:rsidR="002C7716" w:rsidRDefault="002C7716" w:rsidP="002C7716">
      <w:pPr>
        <w:pStyle w:val="3"/>
        <w:spacing w:after="0"/>
        <w:ind w:left="-5" w:right="430"/>
      </w:pPr>
      <w:r>
        <w:t xml:space="preserve">2.8. Описание вариативных форм, способов, методов и средств реализации Программы в части, формируемой участниками образовательных отношений </w:t>
      </w:r>
    </w:p>
    <w:p w:rsidR="002C7716" w:rsidRPr="000D7A01" w:rsidRDefault="002C7716" w:rsidP="00705D9F">
      <w:pPr>
        <w:pStyle w:val="a4"/>
        <w:numPr>
          <w:ilvl w:val="0"/>
          <w:numId w:val="23"/>
        </w:numPr>
        <w:shd w:val="clear" w:color="auto" w:fill="FFFFFF"/>
        <w:spacing w:line="274" w:lineRule="exact"/>
        <w:ind w:left="374" w:right="2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7A0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Ребенок в мире поиска. Программа по организации познавательно-исследовательской </w:t>
      </w:r>
      <w:r w:rsidRPr="000D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 дошкольников/ Под ред. О.В. Дыбиной. -М.:ТЦ Сфера, 2017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551"/>
        <w:gridCol w:w="4078"/>
      </w:tblGrid>
      <w:tr w:rsidR="002C7716" w:rsidTr="00B36111">
        <w:tc>
          <w:tcPr>
            <w:tcW w:w="9607" w:type="dxa"/>
            <w:gridSpan w:val="3"/>
          </w:tcPr>
          <w:p w:rsidR="002C7716" w:rsidRDefault="002C7716" w:rsidP="00B3611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 «Познавательное развитие»</w:t>
            </w:r>
          </w:p>
        </w:tc>
      </w:tr>
      <w:tr w:rsidR="002C7716" w:rsidTr="00B36111">
        <w:tc>
          <w:tcPr>
            <w:tcW w:w="9607" w:type="dxa"/>
            <w:gridSpan w:val="3"/>
          </w:tcPr>
          <w:p w:rsidR="002C7716" w:rsidRDefault="002C7716" w:rsidP="00B3611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Младшая группа 3- 4 года</w:t>
            </w:r>
          </w:p>
        </w:tc>
      </w:tr>
      <w:tr w:rsidR="002C7716" w:rsidTr="00B36111">
        <w:trPr>
          <w:trHeight w:val="322"/>
        </w:trPr>
        <w:tc>
          <w:tcPr>
            <w:tcW w:w="2978" w:type="dxa"/>
          </w:tcPr>
          <w:p w:rsidR="002C7716" w:rsidRDefault="002C7716" w:rsidP="00B3611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</w:tc>
        <w:tc>
          <w:tcPr>
            <w:tcW w:w="2551" w:type="dxa"/>
          </w:tcPr>
          <w:p w:rsidR="002C7716" w:rsidRDefault="002C7716" w:rsidP="00B3611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способы</w:t>
            </w:r>
          </w:p>
        </w:tc>
        <w:tc>
          <w:tcPr>
            <w:tcW w:w="4078" w:type="dxa"/>
          </w:tcPr>
          <w:p w:rsidR="002C7716" w:rsidRDefault="002C7716" w:rsidP="00B3611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</w:t>
            </w:r>
          </w:p>
        </w:tc>
      </w:tr>
      <w:tr w:rsidR="002C7716" w:rsidTr="00B36111">
        <w:trPr>
          <w:trHeight w:val="1953"/>
        </w:trPr>
        <w:tc>
          <w:tcPr>
            <w:tcW w:w="2978" w:type="dxa"/>
          </w:tcPr>
          <w:p w:rsidR="002C7716" w:rsidRDefault="002C7716" w:rsidP="00B3611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.</w:t>
            </w:r>
          </w:p>
          <w:p w:rsidR="002C7716" w:rsidRDefault="002C7716" w:rsidP="00B3611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работа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моментов.</w:t>
            </w:r>
          </w:p>
          <w:p w:rsidR="002C7716" w:rsidRDefault="002C7716" w:rsidP="00B36111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детей.</w:t>
            </w:r>
          </w:p>
        </w:tc>
        <w:tc>
          <w:tcPr>
            <w:tcW w:w="2551" w:type="dxa"/>
          </w:tcPr>
          <w:p w:rsidR="002C7716" w:rsidRDefault="002C7716" w:rsidP="00B3611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Групповая</w:t>
            </w:r>
          </w:p>
          <w:p w:rsidR="002C7716" w:rsidRDefault="002C7716" w:rsidP="00B3611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  <w:p w:rsidR="002C7716" w:rsidRDefault="002C7716" w:rsidP="00B3611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4078" w:type="dxa"/>
          </w:tcPr>
          <w:p w:rsidR="002C7716" w:rsidRPr="0061557A" w:rsidRDefault="002C7716" w:rsidP="00B3611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5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Наглядные:</w:t>
            </w:r>
          </w:p>
          <w:p w:rsidR="002C7716" w:rsidRDefault="002C7716" w:rsidP="00B3611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рассматривание, наблюдение;</w:t>
            </w:r>
          </w:p>
          <w:p w:rsidR="002C7716" w:rsidRPr="0061557A" w:rsidRDefault="002C7716" w:rsidP="00B3611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5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Практические:</w:t>
            </w:r>
          </w:p>
          <w:p w:rsidR="002C7716" w:rsidRDefault="002C7716" w:rsidP="00B3611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игровые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C7716" w:rsidRDefault="002C7716" w:rsidP="00B3611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дидактическая игра; поручение;</w:t>
            </w:r>
          </w:p>
          <w:p w:rsidR="002C7716" w:rsidRPr="0061557A" w:rsidRDefault="002C7716" w:rsidP="00B3611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5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Словесные:</w:t>
            </w:r>
          </w:p>
          <w:p w:rsidR="002C7716" w:rsidRDefault="002C7716" w:rsidP="00B36111">
            <w:pPr>
              <w:spacing w:line="274" w:lineRule="exact"/>
              <w:ind w:right="-13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проблемная ситуация, чтение, беседа.</w:t>
            </w:r>
          </w:p>
          <w:p w:rsidR="00AC2F0B" w:rsidRDefault="00AC2F0B" w:rsidP="00B36111">
            <w:pPr>
              <w:spacing w:line="274" w:lineRule="exact"/>
              <w:ind w:right="-13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C2F0B" w:rsidRDefault="00AC2F0B" w:rsidP="00B36111">
            <w:pPr>
              <w:spacing w:line="274" w:lineRule="exact"/>
              <w:ind w:right="-13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7716" w:rsidTr="00B36111">
        <w:tc>
          <w:tcPr>
            <w:tcW w:w="9607" w:type="dxa"/>
            <w:gridSpan w:val="3"/>
          </w:tcPr>
          <w:p w:rsidR="002C7716" w:rsidRDefault="002C7716" w:rsidP="00B3611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средства реализации</w:t>
            </w:r>
          </w:p>
        </w:tc>
      </w:tr>
      <w:tr w:rsidR="002C7716" w:rsidTr="00B36111">
        <w:trPr>
          <w:trHeight w:val="2249"/>
        </w:trPr>
        <w:tc>
          <w:tcPr>
            <w:tcW w:w="9607" w:type="dxa"/>
            <w:gridSpan w:val="3"/>
          </w:tcPr>
          <w:p w:rsidR="002C7716" w:rsidRDefault="002C7716" w:rsidP="00B36111">
            <w:pPr>
              <w:shd w:val="clear" w:color="auto" w:fill="FFFFFF"/>
              <w:spacing w:before="10" w:line="264" w:lineRule="exact"/>
              <w:ind w:left="1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Материалы для ознакомления с их свойствами (сыпучие, твердые, жидкие), коллекции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материала (семян, камней, шишек, пряностей и т.п.), гербарии.</w:t>
            </w:r>
          </w:p>
          <w:p w:rsidR="002C7716" w:rsidRDefault="002C7716" w:rsidP="00B36111">
            <w:pPr>
              <w:shd w:val="clear" w:color="auto" w:fill="FFFFFF"/>
              <w:spacing w:before="5" w:line="264" w:lineRule="exact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экспериментирования: разнообразные емкости, ложки, палочки, тарелки, воронки и т.п.</w:t>
            </w:r>
          </w:p>
          <w:p w:rsidR="002C7716" w:rsidRDefault="002C7716" w:rsidP="00B36111">
            <w:pPr>
              <w:shd w:val="clear" w:color="auto" w:fill="FFFFFF"/>
              <w:spacing w:before="5"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Приборы: микроскопы, лупы, весы, виды часов;</w:t>
            </w:r>
          </w:p>
          <w:p w:rsidR="002C7716" w:rsidRDefault="002C7716" w:rsidP="00B36111">
            <w:pPr>
              <w:shd w:val="clear" w:color="auto" w:fill="FFFFFF"/>
              <w:spacing w:before="5" w:line="264" w:lineRule="exact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рукотворного мира для обследования и преобразования (разнообразный</w:t>
            </w:r>
          </w:p>
          <w:p w:rsidR="002C7716" w:rsidRDefault="002C7716" w:rsidP="00B36111">
            <w:pPr>
              <w:shd w:val="clear" w:color="auto" w:fill="FFFFFF"/>
              <w:spacing w:before="5" w:line="264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материал); Журнал наблюдений; Различные виды материалов; Наглядный материал;  Доска магнитная.</w:t>
            </w:r>
          </w:p>
        </w:tc>
      </w:tr>
    </w:tbl>
    <w:p w:rsidR="002C7716" w:rsidRDefault="002C7716" w:rsidP="00184B81">
      <w:pPr>
        <w:spacing w:after="9" w:line="270" w:lineRule="auto"/>
        <w:ind w:right="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4E" w:rsidRPr="008A58B9" w:rsidRDefault="00184B81" w:rsidP="002C7716">
      <w:pPr>
        <w:shd w:val="clear" w:color="auto" w:fill="FFFFFF"/>
        <w:spacing w:before="278" w:line="274" w:lineRule="exact"/>
        <w:ind w:left="-567"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8B9" w:rsidRPr="008A58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3.</w:t>
      </w:r>
      <w:r w:rsidR="00325ED7" w:rsidRPr="008A58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ОРГАНИЗАЦИОННЫЙ РАЗДЕЛ</w:t>
      </w:r>
    </w:p>
    <w:p w:rsidR="00325ED7" w:rsidRPr="00DE574E" w:rsidRDefault="00325ED7" w:rsidP="008A58B9">
      <w:pPr>
        <w:shd w:val="clear" w:color="auto" w:fill="FFFFFF"/>
        <w:spacing w:after="0" w:line="278" w:lineRule="exact"/>
        <w:ind w:right="2995"/>
        <w:rPr>
          <w:rFonts w:ascii="Times New Roman" w:hAnsi="Times New Roman" w:cs="Times New Roman"/>
          <w:sz w:val="24"/>
          <w:szCs w:val="24"/>
        </w:rPr>
      </w:pPr>
      <w:r w:rsidRPr="00DE57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5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325ED7" w:rsidRPr="004500F6" w:rsidRDefault="00325ED7" w:rsidP="00EA59EA">
      <w:pPr>
        <w:shd w:val="clear" w:color="auto" w:fill="FFFFFF"/>
        <w:spacing w:before="274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материально - технического обеспечения Программы</w:t>
      </w:r>
    </w:p>
    <w:p w:rsidR="00325ED7" w:rsidRPr="004500F6" w:rsidRDefault="00325ED7" w:rsidP="00EA59EA">
      <w:pPr>
        <w:shd w:val="clear" w:color="auto" w:fill="FFFFFF"/>
        <w:spacing w:line="274" w:lineRule="exact"/>
        <w:ind w:left="-426" w:right="43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соответствии с ФГОС ДО, материально-техническое обеспечение Программы включает в себя учебно-методический комплект, оборудование, оснащение. Младшая группа находится на втором этаже.</w:t>
      </w:r>
    </w:p>
    <w:p w:rsidR="00325ED7" w:rsidRPr="004500F6" w:rsidRDefault="00325ED7" w:rsidP="00EA59EA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состав групповой ячейки входят:</w:t>
      </w:r>
    </w:p>
    <w:p w:rsidR="00325ED7" w:rsidRPr="004500F6" w:rsidRDefault="00325ED7" w:rsidP="00EA59EA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4" w:lineRule="exact"/>
        <w:ind w:left="-426" w:right="432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Приёмная – предназначена для приёма детей и хранения верхней одежды. Приёмная оборудована шкафами для верхней одежды детей. Шкафы для одежды и обуви оборудованы индивидуальными ячейками – полками для головных уборов и крючками для верхней одежды. Каждая индивидуальная ячейка маркируется.</w:t>
      </w:r>
    </w:p>
    <w:p w:rsidR="00325ED7" w:rsidRPr="004500F6" w:rsidRDefault="00325ED7" w:rsidP="00EA59EA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4" w:lineRule="exact"/>
        <w:ind w:left="-426" w:right="437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Групповая – предназначена для проведения игр, занятий, приёма пищи. В групповой установлены столы и стулья по количеству детей в группе. Столы и стулья двух групп мебели промаркированы. Подбор мебели для детей проводиться с учётом роста детей.</w:t>
      </w:r>
    </w:p>
    <w:p w:rsidR="00325ED7" w:rsidRPr="004500F6" w:rsidRDefault="002741F3" w:rsidP="00EA59EA">
      <w:pPr>
        <w:shd w:val="clear" w:color="auto" w:fill="FFFFFF"/>
        <w:tabs>
          <w:tab w:val="left" w:pos="142"/>
        </w:tabs>
        <w:spacing w:line="274" w:lineRule="exact"/>
        <w:ind w:left="-426" w:right="432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рупповая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комната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оснащена мебелью для размещения игрового развивающего материала и для организации различных видов деятельности детей. Игрушки безвредные для здоровья детей, </w:t>
      </w:r>
      <w:r w:rsidR="00325ED7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отвечают санитарно – эпидемиологическим требованиям и имеют документы, подтверждающие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безопасность, могут быть подвергнуты влажной обработке и дезинфекции.</w:t>
      </w:r>
    </w:p>
    <w:p w:rsidR="00325ED7" w:rsidRPr="004500F6" w:rsidRDefault="00325ED7" w:rsidP="00EA59EA">
      <w:pPr>
        <w:shd w:val="clear" w:color="auto" w:fill="FFFFFF"/>
        <w:tabs>
          <w:tab w:val="left" w:pos="142"/>
          <w:tab w:val="left" w:pos="1109"/>
          <w:tab w:val="left" w:pos="9356"/>
        </w:tabs>
        <w:spacing w:after="0" w:line="274" w:lineRule="exact"/>
        <w:ind w:left="-426" w:right="432" w:firstLine="14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3.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Спальная комната –предназначена для организации дневного сна детей. Дети</w:t>
      </w:r>
      <w:r w:rsidR="0027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обеспеченны индивидуальными постельными принадлежностями, полотенцами,</w:t>
      </w:r>
      <w:r w:rsidR="0027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предметами</w:t>
      </w:r>
      <w:r w:rsidR="008A5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личной гигиены. Имеют не менее 2 комплектов постельного белья и полотенец на 1 ребёнка.</w:t>
      </w:r>
    </w:p>
    <w:p w:rsidR="00325ED7" w:rsidRPr="004500F6" w:rsidRDefault="00325ED7" w:rsidP="00EA59EA">
      <w:pPr>
        <w:shd w:val="clear" w:color="auto" w:fill="FFFFFF"/>
        <w:tabs>
          <w:tab w:val="left" w:pos="142"/>
        </w:tabs>
        <w:spacing w:after="0" w:line="274" w:lineRule="exact"/>
        <w:ind w:left="-426" w:right="442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9"/>
          <w:sz w:val="24"/>
          <w:szCs w:val="24"/>
        </w:rPr>
        <w:t>В    группе    имеются    дидактические    игры,    пособия,    методическая    и    художественная</w:t>
      </w:r>
      <w:r w:rsidR="008A58B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литература, необходимые для организации разных видов деятельности.</w:t>
      </w:r>
    </w:p>
    <w:p w:rsidR="00325ED7" w:rsidRPr="004500F6" w:rsidRDefault="00325ED7" w:rsidP="00EA59EA">
      <w:pPr>
        <w:shd w:val="clear" w:color="auto" w:fill="FFFFFF"/>
        <w:tabs>
          <w:tab w:val="left" w:pos="142"/>
          <w:tab w:val="left" w:pos="926"/>
        </w:tabs>
        <w:spacing w:after="0" w:line="274" w:lineRule="exact"/>
        <w:ind w:left="-426" w:right="437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Детская мебель и оборудование для помещений изготовлены из материалов, безвредных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здоровья детей и имеют документы, подтверждающие их происхождение и безопасность.</w:t>
      </w:r>
    </w:p>
    <w:p w:rsidR="00325ED7" w:rsidRPr="004500F6" w:rsidRDefault="00325ED7" w:rsidP="00EA59EA">
      <w:pPr>
        <w:shd w:val="clear" w:color="auto" w:fill="FFFFFF"/>
        <w:tabs>
          <w:tab w:val="left" w:pos="142"/>
          <w:tab w:val="left" w:pos="970"/>
        </w:tabs>
        <w:spacing w:after="0" w:line="274" w:lineRule="exact"/>
        <w:ind w:left="-426" w:right="427" w:firstLine="14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>Для   организации   деятельности   педагогов   группа   подключена   к   сети   Интернет</w:t>
      </w:r>
      <w:r w:rsidR="005B31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(ООО</w:t>
      </w:r>
      <w:r w:rsidR="005B31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«Ростелеком»), для детей свободного доступа к компьютерам не имеется.</w:t>
      </w:r>
    </w:p>
    <w:p w:rsidR="00325ED7" w:rsidRDefault="00325ED7" w:rsidP="00EA59EA">
      <w:pPr>
        <w:shd w:val="clear" w:color="auto" w:fill="FFFFFF"/>
        <w:tabs>
          <w:tab w:val="left" w:pos="142"/>
        </w:tabs>
        <w:spacing w:after="0" w:line="274" w:lineRule="exact"/>
        <w:ind w:left="-426" w:right="10" w:firstLin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 xml:space="preserve">7.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оформления документации, ведения отчетности, подготовки дидактических раздаточных материалов для образовательной деятельности в группе имеется – ноутбук, проектор, принтер, мультимедийный экран настенный, магнитофон.</w:t>
      </w:r>
    </w:p>
    <w:p w:rsidR="00D84ACE" w:rsidRPr="004500F6" w:rsidRDefault="00D84ACE" w:rsidP="00EA59EA">
      <w:pPr>
        <w:shd w:val="clear" w:color="auto" w:fill="FFFFFF"/>
        <w:tabs>
          <w:tab w:val="left" w:pos="142"/>
        </w:tabs>
        <w:spacing w:after="0" w:line="274" w:lineRule="exact"/>
        <w:ind w:left="-426" w:right="10" w:firstLine="140"/>
        <w:jc w:val="both"/>
        <w:rPr>
          <w:rFonts w:ascii="Times New Roman" w:hAnsi="Times New Roman" w:cs="Times New Roman"/>
          <w:sz w:val="24"/>
          <w:szCs w:val="24"/>
        </w:rPr>
      </w:pPr>
    </w:p>
    <w:p w:rsidR="00EA59EA" w:rsidRDefault="00EA59EA" w:rsidP="00EA59EA">
      <w:pPr>
        <w:shd w:val="clear" w:color="auto" w:fill="FFFFFF"/>
        <w:spacing w:after="0" w:line="278" w:lineRule="exact"/>
        <w:ind w:left="-426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EA59EA" w:rsidRDefault="00EA59EA" w:rsidP="00EA59EA">
      <w:pPr>
        <w:shd w:val="clear" w:color="auto" w:fill="FFFFFF"/>
        <w:spacing w:after="0" w:line="278" w:lineRule="exact"/>
        <w:ind w:left="-426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25ED7" w:rsidRPr="004500F6" w:rsidRDefault="00325ED7" w:rsidP="00EA59EA">
      <w:pPr>
        <w:shd w:val="clear" w:color="auto" w:fill="FFFFFF"/>
        <w:spacing w:after="0" w:line="278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 xml:space="preserve">3.2.   </w:t>
      </w:r>
      <w:r w:rsidRPr="00450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Обеспеченность   методическими   материалами   и   средствами   обучения   и   воспитания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D84ACE" w:rsidTr="00EA59EA">
        <w:tc>
          <w:tcPr>
            <w:tcW w:w="2127" w:type="dxa"/>
          </w:tcPr>
          <w:p w:rsidR="00D84ACE" w:rsidRPr="00EB234F" w:rsidRDefault="00D84ACE" w:rsidP="00D84ACE">
            <w:pPr>
              <w:pStyle w:val="a4"/>
              <w:spacing w:before="18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38" w:type="dxa"/>
          </w:tcPr>
          <w:p w:rsidR="00D84ACE" w:rsidRPr="00EB234F" w:rsidRDefault="00D84ACE" w:rsidP="00D84ACE">
            <w:pPr>
              <w:pStyle w:val="a4"/>
              <w:spacing w:before="18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</w:tr>
      <w:tr w:rsidR="00D84ACE" w:rsidTr="00D84ACE">
        <w:tc>
          <w:tcPr>
            <w:tcW w:w="10065" w:type="dxa"/>
            <w:gridSpan w:val="2"/>
          </w:tcPr>
          <w:p w:rsidR="00D84ACE" w:rsidRPr="00DF36C3" w:rsidRDefault="00D84ACE" w:rsidP="00D84AC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школы»/ Под </w:t>
            </w:r>
            <w:r w:rsidRPr="00D4744F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Н.Е. Вераксы, Т.С. Комаровой, М.А. Васильевой. 4-е изд., перераб.— М.: МОЗАИКА-СИНТЕЗ, 2017</w:t>
            </w:r>
          </w:p>
        </w:tc>
      </w:tr>
      <w:tr w:rsidR="00D84ACE" w:rsidTr="00D84ACE">
        <w:trPr>
          <w:trHeight w:val="427"/>
        </w:trPr>
        <w:tc>
          <w:tcPr>
            <w:tcW w:w="10065" w:type="dxa"/>
            <w:gridSpan w:val="2"/>
          </w:tcPr>
          <w:p w:rsidR="00D84ACE" w:rsidRDefault="00D84ACE" w:rsidP="00D84ACE">
            <w:pPr>
              <w:spacing w:after="4" w:line="264" w:lineRule="auto"/>
              <w:ind w:left="3757"/>
            </w:pPr>
            <w:r w:rsidRPr="00E4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Младшая группа (3-4 года) </w:t>
            </w:r>
          </w:p>
        </w:tc>
      </w:tr>
      <w:tr w:rsidR="00D84ACE" w:rsidTr="00D84ACE">
        <w:tc>
          <w:tcPr>
            <w:tcW w:w="2127" w:type="dxa"/>
          </w:tcPr>
          <w:p w:rsidR="00D84ACE" w:rsidRPr="007E4AC1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C1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C1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7938" w:type="dxa"/>
          </w:tcPr>
          <w:p w:rsidR="00D84ACE" w:rsidRPr="007B4611" w:rsidRDefault="00D84ACE" w:rsidP="00705D9F">
            <w:pPr>
              <w:pStyle w:val="a4"/>
              <w:numPr>
                <w:ilvl w:val="0"/>
                <w:numId w:val="38"/>
              </w:numPr>
              <w:shd w:val="clear" w:color="auto" w:fill="FFFFFF"/>
              <w:spacing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Абрамова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Л.В., Слепцова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И.Ф.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Социально-коммуникативное развитие дошкольников 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, –М.: Мозаика – Синтез, 2017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38"/>
              </w:numPr>
              <w:shd w:val="clear" w:color="auto" w:fill="FFFFFF"/>
              <w:spacing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Куцакова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Л.В.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Трудовое воспитание в детском саду. Для занятий с детьми 3-7 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– 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– 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38"/>
              </w:numPr>
              <w:shd w:val="clear" w:color="auto" w:fill="FFFFFF"/>
              <w:spacing w:line="278" w:lineRule="exact"/>
              <w:ind w:left="318" w:right="-108"/>
            </w:pP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Губанова Н.Ф.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Младшая группа»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–М.: Мозаика – 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5"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Белая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К.Ю.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основ безопасности дошкольников.2-7 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.- М: Мозаика-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5" w:line="278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Саулина Т.Ф.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Знакомим дошкольников с прави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лами дорожного движения 3-7 лет»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.-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Мозаика-Синтез, 2017;</w:t>
            </w:r>
          </w:p>
          <w:p w:rsidR="00D84ACE" w:rsidRPr="00B822B2" w:rsidRDefault="00D84ACE" w:rsidP="00705D9F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5" w:line="278" w:lineRule="exact"/>
              <w:ind w:left="318"/>
            </w:pPr>
            <w:r w:rsidRPr="007B4611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hAnsi="Times New Roman" w:cs="Times New Roman"/>
                <w:sz w:val="24"/>
                <w:szCs w:val="24"/>
              </w:rPr>
              <w:t>М.П.«Образовательная деятельность на прогулках.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hAnsi="Times New Roman" w:cs="Times New Roman"/>
                <w:sz w:val="24"/>
                <w:szCs w:val="24"/>
              </w:rPr>
              <w:t>Картотека прогулок на каждый день по программе « От рождения до школы» под ред. Н.Е Вераксы, Т.С. Комаровой М.А. Васильевой.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hAnsi="Times New Roman" w:cs="Times New Roman"/>
                <w:sz w:val="24"/>
                <w:szCs w:val="24"/>
              </w:rPr>
              <w:t>Младшая группа (от 3-4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hAnsi="Times New Roman" w:cs="Times New Roman"/>
                <w:sz w:val="24"/>
                <w:szCs w:val="24"/>
              </w:rPr>
              <w:t>Волгоград: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hAnsi="Times New Roman" w:cs="Times New Roman"/>
                <w:sz w:val="24"/>
                <w:szCs w:val="24"/>
              </w:rPr>
              <w:t>Учитель,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г.;</w:t>
            </w:r>
          </w:p>
          <w:p w:rsidR="00D84ACE" w:rsidRPr="007E4AC1" w:rsidRDefault="00D84ACE" w:rsidP="00705D9F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5" w:line="278" w:lineRule="exact"/>
              <w:ind w:left="318"/>
            </w:pPr>
            <w:r w:rsidRPr="00B346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Роньжина   А.С.   Занятия   психолога   с   детьми   2-4-х   лет   в   период   адаптации   к   дошкольному </w:t>
            </w:r>
            <w:r w:rsidRPr="00B346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учреждению. - М.: Книголюб,2003г.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ACE" w:rsidRDefault="00D84ACE" w:rsidP="00705D9F">
            <w:pPr>
              <w:pStyle w:val="a4"/>
              <w:widowControl/>
              <w:numPr>
                <w:ilvl w:val="0"/>
                <w:numId w:val="45"/>
              </w:numPr>
              <w:shd w:val="clear" w:color="auto" w:fill="FFFFFF"/>
              <w:autoSpaceDE/>
              <w:autoSpaceDN/>
              <w:adjustRightInd/>
              <w:ind w:left="318"/>
            </w:pP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Куражева Н.Ю., ВараеваН.В., Тузаева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А.С., Козлова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«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Программа психолого – педагогических занятий для дошкольников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3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4года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«Цветик– семицветик». Санкт–Петербург -  Москва, 2016.</w:t>
            </w:r>
          </w:p>
        </w:tc>
      </w:tr>
      <w:tr w:rsidR="00D84ACE" w:rsidTr="00D84ACE">
        <w:tc>
          <w:tcPr>
            <w:tcW w:w="2127" w:type="dxa"/>
          </w:tcPr>
          <w:p w:rsidR="00D84ACE" w:rsidRPr="00D474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</w:tcPr>
          <w:p w:rsidR="00D84ACE" w:rsidRPr="00252ADF" w:rsidRDefault="00D84ACE" w:rsidP="00705D9F">
            <w:pPr>
              <w:pStyle w:val="a4"/>
              <w:numPr>
                <w:ilvl w:val="0"/>
                <w:numId w:val="43"/>
              </w:numPr>
              <w:shd w:val="clear" w:color="auto" w:fill="FFFFFF"/>
              <w:spacing w:line="278" w:lineRule="exact"/>
              <w:ind w:left="318" w:right="-108"/>
            </w:pP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Помораева И.А., Позина В.А.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элементарных математических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Мозаика – Синтез, 2017 г.</w:t>
            </w:r>
          </w:p>
          <w:p w:rsidR="00D84ACE" w:rsidRPr="00252ADF" w:rsidRDefault="00D84ACE" w:rsidP="00705D9F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5" w:line="278" w:lineRule="exact"/>
              <w:ind w:left="318" w:right="-108"/>
            </w:pP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Дыбина О.В.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Ознакомление с предметным и социальным окружением. Младшая 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мозаика – Синтез, 2017 г.</w:t>
            </w:r>
          </w:p>
          <w:p w:rsidR="00D84ACE" w:rsidRPr="00252ADF" w:rsidRDefault="00D84ACE" w:rsidP="00705D9F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5" w:line="278" w:lineRule="exact"/>
              <w:ind w:left="318" w:right="-108"/>
            </w:pP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Соломенникова О.А.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Ознакомление с природой в детском саду. (3-4 г.) Младшая 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Мозаика – Синтез, 2017 г.</w:t>
            </w:r>
          </w:p>
          <w:p w:rsidR="00D84ACE" w:rsidRPr="00252ADF" w:rsidRDefault="00D84ACE" w:rsidP="00705D9F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5" w:line="278" w:lineRule="exact"/>
              <w:ind w:left="318" w:right="-108"/>
            </w:pP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Губанова Н.Ф. Развитие игровой деятельности. Младшая группа , –М.: Мозаика – 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2017</w:t>
            </w:r>
          </w:p>
          <w:p w:rsidR="00D84ACE" w:rsidRPr="00BF59A9" w:rsidRDefault="00D84ACE" w:rsidP="00705D9F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5" w:line="278" w:lineRule="exact"/>
              <w:ind w:left="318" w:right="-108"/>
            </w:pPr>
            <w:r w:rsidRPr="00252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Теплюк С.Н. Игры-занятия на прогулке с малышами: Для занятий с детьми 2-4 лет. -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52AD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52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84ACE" w:rsidRDefault="00D84ACE" w:rsidP="00705D9F">
            <w:pPr>
              <w:pStyle w:val="a4"/>
              <w:numPr>
                <w:ilvl w:val="0"/>
                <w:numId w:val="46"/>
              </w:numPr>
              <w:shd w:val="clear" w:color="auto" w:fill="FFFFFF"/>
              <w:spacing w:before="5" w:line="278" w:lineRule="exact"/>
              <w:ind w:left="318" w:right="-108"/>
              <w:jc w:val="both"/>
            </w:pPr>
            <w:r w:rsidRPr="00BF59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М.П. «Образовательная деятельность на прогулках. Картотека прогулок на каждый день по программе « От рождения до школы» под ред. Н.Е Вераксы, Т.С. Комаровой М.А. Васильевой. Младшая группа (от 3-4 лет). –Волгоград: Учитель, 2017г.</w:t>
            </w:r>
          </w:p>
        </w:tc>
      </w:tr>
      <w:tr w:rsidR="00D84ACE" w:rsidTr="00D84ACE">
        <w:tc>
          <w:tcPr>
            <w:tcW w:w="2127" w:type="dxa"/>
          </w:tcPr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</w:tcPr>
          <w:p w:rsidR="00D84ACE" w:rsidRPr="007B4611" w:rsidRDefault="00D84ACE" w:rsidP="00705D9F">
            <w:pPr>
              <w:pStyle w:val="a4"/>
              <w:numPr>
                <w:ilvl w:val="0"/>
                <w:numId w:val="39"/>
              </w:numPr>
              <w:shd w:val="clear" w:color="auto" w:fill="FFFFFF"/>
              <w:spacing w:line="235" w:lineRule="exact"/>
              <w:ind w:left="318"/>
              <w:rPr>
                <w:sz w:val="24"/>
                <w:szCs w:val="24"/>
              </w:rPr>
            </w:pP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Гербова В.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(3-4 года) Младшая группа. Конспекты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,– М.: Мозаика – Синтез 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D84ACE" w:rsidRDefault="00D84ACE" w:rsidP="00705D9F">
            <w:pPr>
              <w:pStyle w:val="a4"/>
              <w:numPr>
                <w:ilvl w:val="0"/>
                <w:numId w:val="39"/>
              </w:numPr>
              <w:shd w:val="clear" w:color="auto" w:fill="FFFFFF"/>
              <w:spacing w:line="235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Хрестоматия для чтения в детском саду и дома: 3-4 года.-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М: Мозаика-Синтез, 2017</w:t>
            </w:r>
          </w:p>
        </w:tc>
      </w:tr>
      <w:tr w:rsidR="00D84ACE" w:rsidTr="00D84ACE">
        <w:tc>
          <w:tcPr>
            <w:tcW w:w="2127" w:type="dxa"/>
          </w:tcPr>
          <w:p w:rsidR="00D84ACE" w:rsidRPr="00D474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</w:tcPr>
          <w:p w:rsidR="00D84ACE" w:rsidRPr="003B5D5C" w:rsidRDefault="00D84ACE" w:rsidP="00705D9F">
            <w:pPr>
              <w:pStyle w:val="a4"/>
              <w:numPr>
                <w:ilvl w:val="0"/>
                <w:numId w:val="40"/>
              </w:numPr>
              <w:shd w:val="clear" w:color="auto" w:fill="FFFFFF"/>
              <w:spacing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ПензулаеваЛ.И.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саду: 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Мозаика – Синтез, 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ACE" w:rsidRPr="003B5D5C" w:rsidRDefault="00D84ACE" w:rsidP="00705D9F">
            <w:pPr>
              <w:pStyle w:val="a4"/>
              <w:numPr>
                <w:ilvl w:val="0"/>
                <w:numId w:val="47"/>
              </w:numPr>
              <w:shd w:val="clear" w:color="auto" w:fill="FFFFFF"/>
              <w:spacing w:line="278" w:lineRule="exact"/>
              <w:ind w:left="318"/>
              <w:rPr>
                <w:rFonts w:ascii="Times New Roman" w:hAnsi="Times New Roman" w:cs="Times New Roman"/>
              </w:rPr>
            </w:pPr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Н.Н.Черноиванова, Т.В.Никитина Образовательный процесс. Планирование на каждый день по программе «От рождения до школы» под ред. Т.С.Комаровой, Н.Е.Вераксы, М.А.Васильевой. Младшая </w:t>
            </w:r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3B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754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комплект из 3-х дисков</w:t>
            </w:r>
            <w:r w:rsidRPr="003B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-издательство»Учитель», 2016</w:t>
            </w:r>
          </w:p>
          <w:p w:rsidR="00D84ACE" w:rsidRPr="00FF6AF6" w:rsidRDefault="00D84ACE" w:rsidP="00705D9F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274" w:lineRule="exac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6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рограмма А.А. Чеменевой, Т.В. Столмаковой «Система обучения плаванию детей </w:t>
            </w:r>
            <w:r w:rsidRPr="00FF6AF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возраста», ДЕТСТВО-ПРЕСС, 2011;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40"/>
              </w:numPr>
              <w:shd w:val="clear" w:color="auto" w:fill="FFFFFF"/>
              <w:spacing w:before="5"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Примерное комплексно-тематическое планирование   к программе «От рождения до школы.  Вторая младшая группа , – М.: Мозаика – Синтез , 2017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г.;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40"/>
              </w:numPr>
              <w:shd w:val="clear" w:color="auto" w:fill="FFFFFF"/>
              <w:spacing w:before="5"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ПензулаеваЛ.И.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гимнастика. Комплексы упражнений. 3-7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Мозаика – Синтез, 2017 г.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40"/>
              </w:numPr>
              <w:shd w:val="clear" w:color="auto" w:fill="FFFFFF"/>
              <w:spacing w:before="5"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М.М.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упражнения. 3-7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Мозаика – Синтез, 2017 г.</w:t>
            </w:r>
          </w:p>
          <w:p w:rsidR="00D84ACE" w:rsidRPr="007B4611" w:rsidRDefault="00D84ACE" w:rsidP="00705D9F">
            <w:pPr>
              <w:pStyle w:val="a4"/>
              <w:numPr>
                <w:ilvl w:val="0"/>
                <w:numId w:val="40"/>
              </w:numPr>
              <w:shd w:val="clear" w:color="auto" w:fill="FFFFFF"/>
              <w:spacing w:before="5"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СтепаненковаЭ.Я.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игр. 2-7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–М.: Мозаика – Синтез, 2017</w:t>
            </w:r>
          </w:p>
          <w:p w:rsidR="00D84ACE" w:rsidRPr="006E1D60" w:rsidRDefault="00D84ACE" w:rsidP="00705D9F">
            <w:pPr>
              <w:pStyle w:val="a4"/>
              <w:numPr>
                <w:ilvl w:val="0"/>
                <w:numId w:val="40"/>
              </w:numPr>
              <w:shd w:val="clear" w:color="auto" w:fill="FFFFFF"/>
              <w:spacing w:line="278" w:lineRule="exact"/>
              <w:ind w:left="318"/>
            </w:pPr>
            <w:r w:rsidRPr="007B4611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Т.Е. Бодрящая гимнастика для дошкольников. – СПб :ООО «Издательство «Детство-Пресс»,2010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ACE" w:rsidRPr="00EF571B" w:rsidRDefault="00D84ACE" w:rsidP="00705D9F">
            <w:pPr>
              <w:pStyle w:val="a4"/>
              <w:numPr>
                <w:ilvl w:val="0"/>
                <w:numId w:val="41"/>
              </w:numPr>
              <w:spacing w:after="21" w:line="259" w:lineRule="auto"/>
              <w:ind w:left="318" w:right="55"/>
            </w:pPr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Костюченко М.П.«Образовательная деятельность на прогулках.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прогулок на каждый день по программе « От рождения до школы» под ред. Н.Е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ераксы, Т.С. Комаровой М.А. Васильевой Младшая группа (от 3-4 лет)-Волгоград: Учитель, 2016г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ACE" w:rsidRDefault="00D84ACE" w:rsidP="00705D9F">
            <w:pPr>
              <w:pStyle w:val="a4"/>
              <w:numPr>
                <w:ilvl w:val="0"/>
                <w:numId w:val="48"/>
              </w:numPr>
              <w:shd w:val="clear" w:color="auto" w:fill="FFFFFF"/>
              <w:spacing w:line="274" w:lineRule="exact"/>
              <w:ind w:left="318"/>
            </w:pPr>
            <w:r w:rsidRPr="00EF5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М.Ю. Картушина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«Сценарии оздоровительных досугов для детей 3-4 лет. М: ТЦ «Сфера», 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84ACE" w:rsidTr="00D84ACE">
        <w:tc>
          <w:tcPr>
            <w:tcW w:w="2127" w:type="dxa"/>
          </w:tcPr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84ACE" w:rsidRPr="00EB234F" w:rsidRDefault="00D84ACE" w:rsidP="00D84ACE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</w:tcPr>
          <w:p w:rsidR="00D84ACE" w:rsidRPr="006E1D60" w:rsidRDefault="00D84ACE" w:rsidP="00705D9F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5"/>
              <w:ind w:left="318"/>
              <w:rPr>
                <w:sz w:val="24"/>
                <w:szCs w:val="24"/>
              </w:rPr>
            </w:pP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детском саду. (3-4 года). 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. - М: Мозаика – Синтез, 2017г.</w:t>
            </w:r>
          </w:p>
          <w:p w:rsidR="00D84ACE" w:rsidRPr="006E1D60" w:rsidRDefault="00D84ACE" w:rsidP="00705D9F">
            <w:pPr>
              <w:pStyle w:val="a4"/>
              <w:numPr>
                <w:ilvl w:val="0"/>
                <w:numId w:val="42"/>
              </w:numPr>
              <w:shd w:val="clear" w:color="auto" w:fill="FFFFFF"/>
              <w:spacing w:line="274" w:lineRule="exact"/>
              <w:ind w:left="318" w:right="499"/>
              <w:rPr>
                <w:sz w:val="24"/>
                <w:szCs w:val="24"/>
              </w:rPr>
            </w:pP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Зацепина М. Б. Жукова Г. 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«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Музыкальное воспитание в детском саду. (3-4) Младшая группа.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,-М.: Мозаика – Синтез 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D84ACE" w:rsidRPr="006E1D60" w:rsidRDefault="00D84ACE" w:rsidP="00705D9F">
            <w:pPr>
              <w:pStyle w:val="a4"/>
              <w:numPr>
                <w:ilvl w:val="0"/>
                <w:numId w:val="42"/>
              </w:numPr>
              <w:shd w:val="clear" w:color="auto" w:fill="FFFFFF"/>
              <w:spacing w:line="274" w:lineRule="exact"/>
              <w:ind w:left="31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М.Б. Зацепина, Т.В. Антонова «Праздники и развлечения в детском саду 3-7 лет». Издательство «Моза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ка-Синтез», 2005г.</w:t>
            </w:r>
          </w:p>
          <w:p w:rsidR="00D84ACE" w:rsidRPr="008070EA" w:rsidRDefault="00D84ACE" w:rsidP="00705D9F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10" w:line="274" w:lineRule="exact"/>
              <w:ind w:left="318" w:right="250" w:hanging="284"/>
            </w:pP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Губанова Н.Ф. Развитие игровой деятельности. Младшая группа, – М.: Мозаика –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ACE" w:rsidRDefault="00D84ACE" w:rsidP="00705D9F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10" w:line="274" w:lineRule="exact"/>
              <w:ind w:left="318" w:right="250" w:hanging="284"/>
            </w:pPr>
            <w:r w:rsidRPr="004D55D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В.В.   Гербова,   Н.Ф.   Губанова, </w:t>
            </w:r>
            <w:r w:rsidRPr="004D5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О.В. Дыбина  </w:t>
            </w:r>
            <w:r w:rsidRPr="004D5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Примерное комплексно - </w:t>
            </w:r>
            <w:r w:rsidRPr="004D5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тематическое</w:t>
            </w:r>
            <w:r w:rsidRPr="004D55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D5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планирование </w:t>
            </w:r>
            <w:r w:rsidRPr="004D55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 программе  «От рождения  до </w:t>
            </w:r>
            <w:r w:rsidRPr="004D55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школы». Младшая группа. (3-4 года) –</w:t>
            </w:r>
            <w:r w:rsidRPr="004D55DD"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Мозаика-Синтез, 2016 г.</w:t>
            </w:r>
          </w:p>
        </w:tc>
      </w:tr>
    </w:tbl>
    <w:p w:rsidR="00325ED7" w:rsidRPr="004500F6" w:rsidRDefault="00325ED7" w:rsidP="00325ED7">
      <w:pPr>
        <w:shd w:val="clear" w:color="auto" w:fill="FFFFFF"/>
        <w:spacing w:before="288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Методическое обеспечение Программы в режимных моментах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6945"/>
        <w:gridCol w:w="1134"/>
      </w:tblGrid>
      <w:tr w:rsidR="00325ED7" w:rsidRPr="004500F6" w:rsidTr="00D84ACE">
        <w:trPr>
          <w:trHeight w:hRule="exact" w:val="56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325ED7" w:rsidRPr="004500F6" w:rsidTr="00D84ACE">
        <w:trPr>
          <w:trHeight w:hRule="exact" w:val="305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Младшая         группа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</w:t>
            </w:r>
            <w:r w:rsidRPr="004500F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Гербова     В.В.,     Губанова     Н.Ф.,    Дыбина     О.В.</w:t>
            </w:r>
            <w:hyperlink r:id="rId10" w:history="1">
              <w:r w:rsidRPr="004500F6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  <w:u w:val="single"/>
                </w:rPr>
                <w:t xml:space="preserve"> Примерное </w:t>
              </w:r>
              <w:r w:rsidRPr="004500F6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</w:rPr>
                <w:t xml:space="preserve">комплексно-тематическое    планирование    к    программе    «От </w:t>
              </w:r>
              <w:r w:rsidRPr="004500F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рождения до школы» под ред. Т.С.Комаровой, Н.Е.Вераксы, </w:t>
              </w:r>
              <w:r w:rsidRPr="004500F6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</w:rPr>
                <w:t xml:space="preserve">М.А.Васильевой.    Младшая группа (3-4года). – </w:t>
              </w:r>
            </w:hyperlink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М.: Мозаика-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</w:p>
          <w:p w:rsidR="00325ED7" w:rsidRPr="004500F6" w:rsidRDefault="00325ED7" w:rsidP="00E62C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4500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Н.Н.Черноиванова,             Т.В.Никитина             Образовательный </w:t>
            </w:r>
            <w:r w:rsidRPr="004500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процесс.   Планирование   на  каждый  день  по   программе   «От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рождения до школы» под ред. Т.С.Комаровой, Н.Е.Вераксы, </w:t>
            </w:r>
            <w:r w:rsidRPr="004500F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М.А.Васильевой.     Младшая     группа      (от      3     до      4     лет)      -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издательство»Учитель»,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5B318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Комплект </w:t>
            </w:r>
            <w:r w:rsidRPr="004500F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из     3-х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дисков</w:t>
            </w:r>
          </w:p>
        </w:tc>
      </w:tr>
    </w:tbl>
    <w:p w:rsidR="00EA59EA" w:rsidRDefault="00EA59EA" w:rsidP="00325ED7">
      <w:pPr>
        <w:shd w:val="clear" w:color="auto" w:fill="FFFFFF"/>
        <w:spacing w:before="274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59EA" w:rsidRDefault="00EA59EA" w:rsidP="00325ED7">
      <w:pPr>
        <w:shd w:val="clear" w:color="auto" w:fill="FFFFFF"/>
        <w:spacing w:before="274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25ED7" w:rsidRDefault="00325ED7" w:rsidP="00EA59EA">
      <w:pPr>
        <w:shd w:val="clear" w:color="auto" w:fill="FFFFFF"/>
        <w:spacing w:after="0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Обеспеченность средствами обучения и воспитания</w:t>
      </w:r>
    </w:p>
    <w:p w:rsidR="00D84ACE" w:rsidRPr="00506301" w:rsidRDefault="00D84ACE" w:rsidP="00EA59EA">
      <w:pPr>
        <w:shd w:val="clear" w:color="auto" w:fill="FFFFFF"/>
        <w:spacing w:after="0"/>
        <w:ind w:left="11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Младшая группа от 3 до 4 лет</w:t>
      </w:r>
    </w:p>
    <w:p w:rsidR="00506301" w:rsidRPr="00506301" w:rsidRDefault="00506301" w:rsidP="00506301">
      <w:pPr>
        <w:shd w:val="clear" w:color="auto" w:fill="FFFFFF"/>
        <w:spacing w:after="0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b/>
          <w:bCs/>
          <w:sz w:val="24"/>
          <w:szCs w:val="24"/>
        </w:rPr>
        <w:t>ОО «Социально-коммуникативное развитие»</w:t>
      </w:r>
    </w:p>
    <w:tbl>
      <w:tblPr>
        <w:tblStyle w:val="a3"/>
        <w:tblW w:w="102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3"/>
        <w:gridCol w:w="36"/>
        <w:gridCol w:w="5527"/>
        <w:gridCol w:w="1840"/>
        <w:gridCol w:w="50"/>
      </w:tblGrid>
      <w:tr w:rsidR="00D84ACE" w:rsidTr="00506301">
        <w:trPr>
          <w:gridAfter w:val="1"/>
          <w:wAfter w:w="50" w:type="dxa"/>
        </w:trPr>
        <w:tc>
          <w:tcPr>
            <w:tcW w:w="2803" w:type="dxa"/>
          </w:tcPr>
          <w:p w:rsidR="00D84ACE" w:rsidRPr="000D1DF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D1DFA">
              <w:rPr>
                <w:rFonts w:ascii="Times New Roman" w:eastAsia="Times New Roman" w:hAnsi="Times New Roman" w:cs="Times New Roman"/>
                <w:bCs/>
                <w:spacing w:val="-6"/>
              </w:rPr>
              <w:t>методическое пособие</w:t>
            </w:r>
          </w:p>
        </w:tc>
        <w:tc>
          <w:tcPr>
            <w:tcW w:w="5563" w:type="dxa"/>
            <w:gridSpan w:val="2"/>
          </w:tcPr>
          <w:p w:rsidR="00D84ACE" w:rsidRPr="000D1DF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D1DFA">
              <w:rPr>
                <w:rFonts w:ascii="Times New Roman" w:eastAsia="Times New Roman" w:hAnsi="Times New Roman" w:cs="Times New Roman"/>
                <w:bCs/>
                <w:spacing w:val="-6"/>
              </w:rPr>
              <w:t>обеспечение средствами обучения</w:t>
            </w:r>
          </w:p>
        </w:tc>
        <w:tc>
          <w:tcPr>
            <w:tcW w:w="1840" w:type="dxa"/>
          </w:tcPr>
          <w:p w:rsidR="00D84ACE" w:rsidRPr="000D1DF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D1DFA">
              <w:rPr>
                <w:rFonts w:ascii="Times New Roman" w:eastAsia="Times New Roman" w:hAnsi="Times New Roman" w:cs="Times New Roman"/>
                <w:bCs/>
                <w:spacing w:val="-6"/>
              </w:rPr>
              <w:t>количество</w:t>
            </w:r>
          </w:p>
        </w:tc>
      </w:tr>
      <w:tr w:rsidR="00506301" w:rsidTr="00506301">
        <w:tc>
          <w:tcPr>
            <w:tcW w:w="2839" w:type="dxa"/>
            <w:gridSpan w:val="2"/>
            <w:vMerge w:val="restart"/>
          </w:tcPr>
          <w:p w:rsidR="00506301" w:rsidRDefault="00506301" w:rsidP="00D84ACE">
            <w:pPr>
              <w:tabs>
                <w:tab w:val="left" w:pos="2623"/>
              </w:tabs>
              <w:spacing w:line="274" w:lineRule="exact"/>
              <w:ind w:right="-104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D968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Абрамова Л.В. «Социально -</w:t>
            </w:r>
            <w:r w:rsidRPr="00D9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коммуникативное развитие дошкольников.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 w:rsidRPr="00D9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 -М.: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68DC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игрушка-Филя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игрушка Хрюша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чайная посуда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руль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картинки «Транспорт»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spacing w:line="274" w:lineRule="exact"/>
              <w:ind w:right="-106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иллюстрации к книге Л.Воронковой «Маша-</w:t>
            </w:r>
            <w:r w:rsidRPr="001539C3">
              <w:rPr>
                <w:rFonts w:ascii="Times New Roman" w:eastAsia="Times New Roman" w:hAnsi="Times New Roman" w:cs="Times New Roman"/>
              </w:rPr>
              <w:t>растеряша»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кукла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игрушка-петрушка, попугай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сундучок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богородские игрушки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лошадка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одежда (сарафан, рубашка, шали, платки и т.д.)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бумага 20х20см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банки с водой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клей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клеенка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салфетка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телефон - игрушка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иллюстрации к книге В.Сутеева «Разные колеса»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варежка – силуэт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1539C3">
              <w:rPr>
                <w:rFonts w:ascii="Times New Roman" w:eastAsia="Times New Roman" w:hAnsi="Times New Roman" w:cs="Times New Roman"/>
                <w:bCs/>
                <w:spacing w:val="-6"/>
              </w:rPr>
              <w:t>гуашь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76ECC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кисти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пластилин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доски для лепки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обезьянка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колыбель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кукла-фея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 xml:space="preserve">иллюстрации к английской песенке «Маленькие </w:t>
            </w:r>
            <w:r w:rsidRPr="001539C3">
              <w:rPr>
                <w:rFonts w:ascii="Times New Roman" w:eastAsia="Times New Roman" w:hAnsi="Times New Roman" w:cs="Times New Roman"/>
              </w:rPr>
              <w:t>феи»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ind w:right="-106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иллюстрации к стихотворению Е.Благиной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39C3">
              <w:rPr>
                <w:rFonts w:ascii="Times New Roman" w:eastAsia="Times New Roman" w:hAnsi="Times New Roman" w:cs="Times New Roman"/>
              </w:rPr>
              <w:t>«Аленушка»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одежда для куклы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брусочек (мыло)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полотенце</w:t>
            </w:r>
          </w:p>
        </w:tc>
        <w:tc>
          <w:tcPr>
            <w:tcW w:w="1890" w:type="dxa"/>
            <w:gridSpan w:val="2"/>
          </w:tcPr>
          <w:p w:rsidR="00506301" w:rsidRDefault="00506301" w:rsidP="00D84ACE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иллюстрации к рассказу Н.Павловой «На машине»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Карлсон - игрушка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морковка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иллюстрации к книге В.Сутеева «Елка»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игрушка –Дед Мороз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елочные игрушки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домовенок Кузя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елочные игрушки - силуэты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картинка строящего дома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картинка человека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кубики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ind w:right="106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2"/>
              </w:rPr>
              <w:t xml:space="preserve">иллюстрации   к сказке Д. Мамина-Сибиряка «Сказка </w:t>
            </w:r>
            <w:r w:rsidRPr="001539C3">
              <w:rPr>
                <w:rFonts w:ascii="Times New Roman" w:eastAsia="Times New Roman" w:hAnsi="Times New Roman" w:cs="Times New Roman"/>
              </w:rPr>
              <w:t>по храброго зайца- длинные уши, косые глаза, короткий хвост»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санки для куклы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попугай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перчаточные куклы –лиса, заяц, ежик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петушок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собака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иллюстрации к песенки «Жили у бабуси…»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506301" w:rsidTr="00506301">
        <w:tc>
          <w:tcPr>
            <w:tcW w:w="2839" w:type="dxa"/>
            <w:gridSpan w:val="2"/>
            <w:vMerge/>
          </w:tcPr>
          <w:p w:rsidR="00506301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6301" w:rsidRPr="001539C3" w:rsidRDefault="00506301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шапочки для гусей</w:t>
            </w:r>
          </w:p>
        </w:tc>
        <w:tc>
          <w:tcPr>
            <w:tcW w:w="1890" w:type="dxa"/>
            <w:gridSpan w:val="2"/>
          </w:tcPr>
          <w:p w:rsidR="00506301" w:rsidRPr="00330729" w:rsidRDefault="00506301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</w:tr>
    </w:tbl>
    <w:p w:rsidR="00D84ACE" w:rsidRDefault="00D84ACE" w:rsidP="00D84ACE">
      <w:pPr>
        <w:shd w:val="clear" w:color="auto" w:fill="FFFFFF"/>
        <w:spacing w:line="274" w:lineRule="exact"/>
        <w:ind w:right="571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17"/>
        <w:gridCol w:w="5354"/>
        <w:gridCol w:w="1860"/>
      </w:tblGrid>
      <w:tr w:rsidR="00D84ACE" w:rsidTr="00506301">
        <w:tc>
          <w:tcPr>
            <w:tcW w:w="2817" w:type="dxa"/>
            <w:vMerge w:val="restart"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иллюстрации к книге К.Чуковского «Так и не так»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прищепки</w:t>
            </w:r>
          </w:p>
        </w:tc>
        <w:tc>
          <w:tcPr>
            <w:tcW w:w="1860" w:type="dxa"/>
          </w:tcPr>
          <w:p w:rsidR="00D84ACE" w:rsidRPr="00330729" w:rsidRDefault="00D84ACE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утюг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лист с изображением солнца</w:t>
            </w:r>
          </w:p>
        </w:tc>
        <w:tc>
          <w:tcPr>
            <w:tcW w:w="1860" w:type="dxa"/>
          </w:tcPr>
          <w:p w:rsidR="00D84ACE" w:rsidRPr="00330729" w:rsidRDefault="00D84ACE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лучики</w:t>
            </w:r>
          </w:p>
        </w:tc>
        <w:tc>
          <w:tcPr>
            <w:tcW w:w="1860" w:type="dxa"/>
          </w:tcPr>
          <w:p w:rsidR="00D84ACE" w:rsidRPr="00330729" w:rsidRDefault="00D84ACE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изображение веселого и грустного зайчика</w:t>
            </w:r>
          </w:p>
        </w:tc>
        <w:tc>
          <w:tcPr>
            <w:tcW w:w="1860" w:type="dxa"/>
          </w:tcPr>
          <w:p w:rsidR="00D84ACE" w:rsidRPr="00330729" w:rsidRDefault="00D84ACE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шапочки лисичек, медведя, зайца, птички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зайчик - Степашка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  <w:spacing w:val="-1"/>
              </w:rPr>
              <w:t>иллюстрации к потешке «Чики-чики-чикалочки…»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лист с изображением Вани и Дуни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лошадка на палочке</w:t>
            </w:r>
          </w:p>
        </w:tc>
        <w:tc>
          <w:tcPr>
            <w:tcW w:w="1860" w:type="dxa"/>
          </w:tcPr>
          <w:p w:rsidR="00D84ACE" w:rsidRPr="00330729" w:rsidRDefault="00D84ACE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бумажные солнышко, камешки, травка, дорожка</w:t>
            </w:r>
          </w:p>
        </w:tc>
        <w:tc>
          <w:tcPr>
            <w:tcW w:w="1860" w:type="dxa"/>
          </w:tcPr>
          <w:p w:rsidR="00D84ACE" w:rsidRPr="00330729" w:rsidRDefault="00D84ACE" w:rsidP="00D84ACE"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иллюстрации к потешке «Сидит белка на тележке..»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белка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тележка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халат и инструменты для врача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иллюстрации к сказке Л.Толстого «Три медведя»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Куклы  Мальвина, Буратино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лист бумаги с изображением леса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иллюстрации к стихотворениям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иллюстрации к английской песенки «Кораблик»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силуэты героев песенки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лист бумаги с изображением травы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фланелеграф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силуэты курочки и цыплят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набор для парикмахера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инвентарь для работы в огороде.</w:t>
            </w:r>
          </w:p>
        </w:tc>
        <w:tc>
          <w:tcPr>
            <w:tcW w:w="1860" w:type="dxa"/>
          </w:tcPr>
          <w:p w:rsidR="00D84ACE" w:rsidRPr="00330729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30729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 w:val="restart"/>
          </w:tcPr>
          <w:p w:rsidR="00D84ACE" w:rsidRPr="000F63A5" w:rsidRDefault="00D84ACE" w:rsidP="00D84ACE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b/>
                <w:i/>
              </w:rPr>
            </w:pPr>
            <w:r w:rsidRPr="000F63A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Игровое общение педагога </w:t>
            </w:r>
            <w:r w:rsidRPr="000F63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психолога с детьми </w:t>
            </w:r>
            <w:r w:rsidRPr="000F63A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психолога с детьми 3-4 лет </w:t>
            </w:r>
            <w:r w:rsidRPr="000F63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 период адаптации к </w:t>
            </w:r>
            <w:r w:rsidRPr="000F63A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дошкольному учреждению</w:t>
            </w:r>
          </w:p>
          <w:p w:rsidR="00D84ACE" w:rsidRPr="00EF4F86" w:rsidRDefault="00D84ACE" w:rsidP="00D84ACE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F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Роньжина А.С. Занятия </w:t>
            </w:r>
            <w:r w:rsidRPr="00EF4F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психолога с детьми 2-4-х лет </w:t>
            </w:r>
            <w:r w:rsidRPr="00EF4F8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адаптации к дошкольному учреждению.-М.: Книголюб,2003</w:t>
            </w: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Картина Осенний лес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Игрушка ежик, лиса, волк, медведь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Листья красные, зеленые,   желтые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Корзинки красная, зеленая, желтая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Игрушка Петрушка, заяц, медведь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Паровозик с привязанной лентой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Прищепка синяя, желтая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Большой красный и маленький синий мячи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Мячи средние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Красный круг и синий кружок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Аудиозапись спокойной и ритмичной мелодии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Игрушечные музыкальные инструменты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1539C3" w:rsidRDefault="00D84ACE" w:rsidP="00D84ACE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1539C3">
              <w:rPr>
                <w:rFonts w:ascii="Times New Roman" w:eastAsia="Times New Roman" w:hAnsi="Times New Roman" w:cs="Times New Roman"/>
              </w:rPr>
              <w:t>Цветные карандаши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 w:val="restart"/>
          </w:tcPr>
          <w:p w:rsidR="00D84ACE" w:rsidRDefault="00D84ACE" w:rsidP="00D84ACE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Куражева Н.Ю., 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Н.В.Вараева,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А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.С.Тузаева, И.А.Козлова. Программа психолого – педагогических занятий для дошкольников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3 -4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лет «Цветик– семицветик». Санкт–Петербург -  Москва, 2016.</w:t>
            </w: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lastRenderedPageBreak/>
              <w:t xml:space="preserve">Игрушка Зайчик; Обруч; Зонт; Диск с детской веселой музыкой; Мяч; Бумажные цветы; Мыльные </w:t>
            </w:r>
            <w:r w:rsidRPr="00463585">
              <w:rPr>
                <w:rFonts w:ascii="Times New Roman" w:hAnsi="Times New Roman" w:cs="Times New Roman"/>
              </w:rPr>
              <w:lastRenderedPageBreak/>
              <w:t xml:space="preserve">пузыри; Цветные карандаши; Сердечки разного размера; </w:t>
            </w:r>
          </w:p>
        </w:tc>
        <w:tc>
          <w:tcPr>
            <w:tcW w:w="1860" w:type="dxa"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Игрушка Свинка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Гномик настроения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Радостные рожицы по количеству детей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Картинки с изображением веселых, грустных, сердитых героев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  <w:b/>
              </w:rPr>
            </w:pPr>
            <w:r w:rsidRPr="00463585">
              <w:rPr>
                <w:rFonts w:ascii="Times New Roman" w:hAnsi="Times New Roman" w:cs="Times New Roman"/>
              </w:rPr>
              <w:t xml:space="preserve">Заготовка солнышко с лучиками. 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  <w:b/>
              </w:rPr>
            </w:pPr>
            <w:r w:rsidRPr="00463585">
              <w:rPr>
                <w:rFonts w:ascii="Times New Roman" w:hAnsi="Times New Roman" w:cs="Times New Roman"/>
              </w:rPr>
              <w:t xml:space="preserve">Герои сказки «Курочка Ряба»; 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  <w:b/>
              </w:rPr>
            </w:pPr>
            <w:r w:rsidRPr="00463585">
              <w:rPr>
                <w:rFonts w:ascii="Times New Roman" w:hAnsi="Times New Roman" w:cs="Times New Roman"/>
              </w:rPr>
              <w:t xml:space="preserve">Грустные рожицы по количеству детей; 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Яркая коробка, газеты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«Мешочек Гнева»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Подушка – колотушка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Сердитые рожицы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Картинки с изображением сказочных героев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Игра «Угадай эмоцию»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Игра «Найди пару облачку»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rPr>
                <w:rFonts w:ascii="Times New Roman" w:hAnsi="Times New Roman" w:cs="Times New Roman"/>
                <w:b/>
              </w:rPr>
            </w:pPr>
            <w:r w:rsidRPr="00463585">
              <w:rPr>
                <w:rFonts w:ascii="Times New Roman" w:hAnsi="Times New Roman" w:cs="Times New Roman"/>
              </w:rPr>
              <w:t>Предметы: снежинки, снеговик, санки, мешок, рисунок с домикамиснеговика, картинки с двумя разными снеговиками, снежинки на каждого ребенка по 2 шт.;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Игрушки: заяц, белка, лягушка;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Конверт с набором геометрических фигур на каждого ребенка;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Резиновые рыбки, большая ложка с длинной ручкой (вместо удочки); 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Аудиозапись с лесными звуками; 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Игрушки – мама Мышь, мышата, бабочка, ежик, ворона, карточки с изображением предметов разных по величине;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Карточки с изображением животных и их детенышей;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Игрушки дедушка, бабушка, внучка «Аленка», конверт с письмом;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Муляжи фруктов и овощей, разноцветные билеты;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Корзины синяя и красная; 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Игрушка зайчик, котенок, лягушонок, ежик, утка, домашние и дикие животные, теремок для сказки. 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Карточки с изображением посуды, цветок сказок, детская посудка. </w:t>
            </w:r>
          </w:p>
        </w:tc>
        <w:tc>
          <w:tcPr>
            <w:tcW w:w="1860" w:type="dxa"/>
          </w:tcPr>
          <w:p w:rsidR="00D84ACE" w:rsidRPr="000C37BA" w:rsidRDefault="00D84ACE" w:rsidP="00D84ACE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Волшебный цветок, разрезная  картинка к сказке «репка», герои сказки для показа;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63585">
              <w:rPr>
                <w:rFonts w:ascii="Times New Roman" w:hAnsi="Times New Roman" w:cs="Times New Roman"/>
                <w:color w:val="000000"/>
              </w:rPr>
              <w:t>Иг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рушка Ми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шут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ка, ри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сунок с жи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вот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ми «най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ди лиш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нее», блан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ки с за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дани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ями, по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собия к за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данию «У мед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дей в из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бушке»: 3 мед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дя, 3 сту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ла, 3 кро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вати, 3 та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рел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ки, 3лож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ки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63585">
              <w:rPr>
                <w:rFonts w:ascii="Times New Roman" w:hAnsi="Times New Roman" w:cs="Times New Roman"/>
                <w:color w:val="000000"/>
              </w:rPr>
              <w:t>Две кук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лы (ус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ловно де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воч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ка и маль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чик), кар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точки для за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дания «Убор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ка» (пред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метные кар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тинки: по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суда, иг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рушки, обувь)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D84ACE" w:rsidTr="00506301">
        <w:tc>
          <w:tcPr>
            <w:tcW w:w="2817" w:type="dxa"/>
            <w:vMerge/>
          </w:tcPr>
          <w:p w:rsidR="00D84ACE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54" w:type="dxa"/>
          </w:tcPr>
          <w:p w:rsidR="00D84ACE" w:rsidRPr="00463585" w:rsidRDefault="00D84ACE" w:rsidP="00D84AC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3585">
              <w:rPr>
                <w:rFonts w:ascii="Times New Roman" w:hAnsi="Times New Roman" w:cs="Times New Roman"/>
                <w:color w:val="000000"/>
              </w:rPr>
              <w:t>му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ляжи фрук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тов и ово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щей, маг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ты, бу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сы, ко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сын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ка, су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моч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ка и др. для то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го, что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бы на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рядить де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вочек.</w:t>
            </w:r>
          </w:p>
        </w:tc>
        <w:tc>
          <w:tcPr>
            <w:tcW w:w="1860" w:type="dxa"/>
          </w:tcPr>
          <w:p w:rsidR="00D84ACE" w:rsidRPr="000C37BA" w:rsidRDefault="00D84ACE" w:rsidP="00D84ACE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</w:tbl>
    <w:p w:rsidR="00EA59EA" w:rsidRDefault="00EA59EA" w:rsidP="00506301">
      <w:pPr>
        <w:shd w:val="clear" w:color="auto" w:fill="FFFFFF"/>
        <w:spacing w:line="274" w:lineRule="exact"/>
        <w:ind w:right="571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EA59EA" w:rsidRDefault="00EA59EA" w:rsidP="00506301">
      <w:pPr>
        <w:shd w:val="clear" w:color="auto" w:fill="FFFFFF"/>
        <w:spacing w:line="274" w:lineRule="exact"/>
        <w:ind w:right="571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506301" w:rsidRDefault="00506301" w:rsidP="00506301">
      <w:pPr>
        <w:shd w:val="clear" w:color="auto" w:fill="FFFFFF"/>
        <w:spacing w:line="274" w:lineRule="exact"/>
        <w:ind w:right="571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ОО «Речевое развитие»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19"/>
        <w:gridCol w:w="5474"/>
        <w:gridCol w:w="1738"/>
      </w:tblGrid>
      <w:tr w:rsidR="00506301" w:rsidTr="00506301">
        <w:tc>
          <w:tcPr>
            <w:tcW w:w="2819" w:type="dxa"/>
            <w:vMerge w:val="restart"/>
          </w:tcPr>
          <w:p w:rsidR="00506301" w:rsidRDefault="00506301" w:rsidP="00506301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648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В.В.Гербова Развитие речи в детском саду.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Младшая группа</w:t>
            </w:r>
            <w:r w:rsidRPr="008648C0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Мозаика – Синтез,201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мяч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картинки или мелкие игрушки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Набор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  <w:spacing w:val="-1"/>
              </w:rPr>
              <w:t>сюжетная картинка «Не уходи от нас, котик»,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  <w:spacing w:val="-1"/>
              </w:rPr>
              <w:t xml:space="preserve">рисунки к сказке «Колобок» (Ю.Васнецов,Е. Рачев, </w:t>
            </w:r>
            <w:r w:rsidRPr="00C36190">
              <w:rPr>
                <w:rFonts w:ascii="Times New Roman" w:eastAsia="Times New Roman" w:hAnsi="Times New Roman" w:cs="Times New Roman"/>
              </w:rPr>
              <w:t>А.Савченко и др.)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Набор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«Волшебный кубик»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картинка(игрушка) лошади (жеребенка)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  <w:spacing w:val="-1"/>
              </w:rPr>
              <w:t>картина «Коза с козлятами» (С.Веретенникова)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макет сказочного теремка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картинки котенка, козленка, жеребенка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spacing w:line="278" w:lineRule="exact"/>
              <w:ind w:right="312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  <w:spacing w:val="-1"/>
              </w:rPr>
              <w:t xml:space="preserve">игрушки животных: жираф, зебра, белый медведь, </w:t>
            </w:r>
            <w:r w:rsidRPr="00C36190">
              <w:rPr>
                <w:rFonts w:ascii="Times New Roman" w:eastAsia="Times New Roman" w:hAnsi="Times New Roman" w:cs="Times New Roman"/>
              </w:rPr>
              <w:t>страус, пингвин, верблюд.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spacing w:line="278" w:lineRule="exact"/>
              <w:ind w:right="226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  <w:spacing w:val="-1"/>
              </w:rPr>
              <w:t xml:space="preserve">«Чудесный мешочек» с деревянными, резиновыми, </w:t>
            </w:r>
            <w:r w:rsidRPr="00C36190">
              <w:rPr>
                <w:rFonts w:ascii="Times New Roman" w:eastAsia="Times New Roman" w:hAnsi="Times New Roman" w:cs="Times New Roman"/>
              </w:rPr>
              <w:t>металлическими, меховыми предметами)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матрешка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конструктор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колокольчики разных цветов.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набор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картина «Зимой на прогулке»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кукла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фланелиграф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картинки мышат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набор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игрушка щенка и медвежонка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игрушки: кувшин с чашками.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Картина «Дети играют в кубики»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картинки ежей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  <w:spacing w:val="-1"/>
              </w:rPr>
              <w:t>картина Дети кормят курицу с цыплятами»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картинка ласточки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настольный театр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C3619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190">
              <w:rPr>
                <w:rFonts w:ascii="Times New Roman" w:eastAsia="Times New Roman" w:hAnsi="Times New Roman" w:cs="Times New Roman"/>
              </w:rPr>
              <w:t>балалайка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506301" w:rsidTr="00506301">
        <w:tc>
          <w:tcPr>
            <w:tcW w:w="2819" w:type="dxa"/>
            <w:vMerge/>
          </w:tcPr>
          <w:p w:rsidR="00506301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4" w:type="dxa"/>
          </w:tcPr>
          <w:p w:rsidR="00506301" w:rsidRPr="00E62970" w:rsidRDefault="00506301" w:rsidP="0050630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2970">
              <w:rPr>
                <w:rFonts w:ascii="Times New Roman" w:eastAsia="Times New Roman" w:hAnsi="Times New Roman" w:cs="Times New Roman"/>
              </w:rPr>
              <w:t>дудочки</w:t>
            </w:r>
          </w:p>
        </w:tc>
        <w:tc>
          <w:tcPr>
            <w:tcW w:w="1738" w:type="dxa"/>
          </w:tcPr>
          <w:p w:rsidR="00506301" w:rsidRPr="00DC6BDB" w:rsidRDefault="00506301" w:rsidP="0050630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</w:tbl>
    <w:p w:rsidR="00506301" w:rsidRDefault="00506301" w:rsidP="005063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F11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Образовательная область   «Познавательное   развитие»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742"/>
        <w:gridCol w:w="5756"/>
        <w:gridCol w:w="1533"/>
      </w:tblGrid>
      <w:tr w:rsidR="00506301" w:rsidRPr="003B5A60" w:rsidTr="00506301">
        <w:tc>
          <w:tcPr>
            <w:tcW w:w="10031" w:type="dxa"/>
            <w:gridSpan w:val="3"/>
          </w:tcPr>
          <w:p w:rsidR="00506301" w:rsidRPr="003B5A60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(3-4 года)</w:t>
            </w:r>
          </w:p>
        </w:tc>
      </w:tr>
      <w:tr w:rsidR="00506301" w:rsidTr="00506301">
        <w:tc>
          <w:tcPr>
            <w:tcW w:w="2742" w:type="dxa"/>
            <w:vMerge w:val="restart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  <w:p w:rsidR="00506301" w:rsidRDefault="00506301" w:rsidP="00506301">
            <w:pPr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(3-4 г.) Младшая группа. – М.: Мозаика – Синтез, 2017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игрушки –дедушка и бабушка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-79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корзина с муляжами овощей (огурец, помидор,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B5A60">
              <w:rPr>
                <w:rFonts w:ascii="Times New Roman" w:eastAsia="Times New Roman" w:hAnsi="Times New Roman" w:cs="Times New Roman"/>
              </w:rPr>
              <w:t>морковь, репа)</w:t>
            </w:r>
          </w:p>
          <w:p w:rsidR="00506301" w:rsidRPr="003B5A60" w:rsidRDefault="00506301" w:rsidP="0050630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атрибуты для инсценировки сказки «Репка»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аквариум с рыбкой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корм для рыб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стеклянный сачок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игрушка Незнайка.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панорама деревенского двора.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542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 xml:space="preserve">игрушки – домашние животные (корова, коза, </w:t>
            </w:r>
            <w:r w:rsidRPr="003B5A60">
              <w:rPr>
                <w:rFonts w:ascii="Times New Roman" w:eastAsia="Times New Roman" w:hAnsi="Times New Roman" w:cs="Times New Roman"/>
                <w:spacing w:val="-1"/>
              </w:rPr>
              <w:t>курица, петух, цыплята, собака, кошка и котята)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298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картинки: зеленая трава, мясная косточка, молоко, </w:t>
            </w:r>
            <w:r w:rsidRPr="003B5A60">
              <w:rPr>
                <w:rFonts w:ascii="Times New Roman" w:eastAsia="Times New Roman" w:hAnsi="Times New Roman" w:cs="Times New Roman"/>
              </w:rPr>
              <w:t>пшено.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ведро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B5A60">
              <w:rPr>
                <w:rFonts w:ascii="Times New Roman" w:eastAsia="Times New Roman" w:hAnsi="Times New Roman" w:cs="Times New Roman"/>
              </w:rPr>
              <w:t>тазик с водой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морковка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метла для украшения снеговика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комнатное растение (Кливия),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леечка с длинным носиком,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тряпочка для протирания листочков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панорама весеннего леса.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игрушки: Лесовичок, ежик, зайчик, лиса, белочка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tabs>
                <w:tab w:val="left" w:pos="568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печатки-тычки; черная гуашь; силуэты божьих </w:t>
            </w:r>
            <w:r w:rsidRPr="003B5A60">
              <w:rPr>
                <w:rFonts w:ascii="Times New Roman" w:eastAsia="Times New Roman" w:hAnsi="Times New Roman" w:cs="Times New Roman"/>
              </w:rPr>
              <w:t>коровок.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объекты экологической тропы: дерево, кустарник, </w:t>
            </w:r>
            <w:r w:rsidRPr="003B5A60">
              <w:rPr>
                <w:rFonts w:ascii="Times New Roman" w:eastAsia="Times New Roman" w:hAnsi="Times New Roman" w:cs="Times New Roman"/>
              </w:rPr>
              <w:t>травянистые растения.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 w:val="restart"/>
          </w:tcPr>
          <w:p w:rsidR="00506301" w:rsidRPr="00C05C68" w:rsidRDefault="00506301" w:rsidP="00506301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506301" w:rsidRDefault="00506301" w:rsidP="00506301">
            <w:pPr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О.В.Дыбина. Ознакомление с </w:t>
            </w:r>
            <w:r w:rsidRPr="003B5A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 и социальным окружением. Младшая группа.- М.: Мозаика – Синтез, 2017 г</w:t>
            </w: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фланелеграф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игрушки – самолет, автомобиль, автобус.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-79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картинки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 изображением самолета, автомобиля, </w:t>
            </w:r>
            <w:r w:rsidRPr="003B5A60">
              <w:rPr>
                <w:rFonts w:ascii="Times New Roman" w:eastAsia="Times New Roman" w:hAnsi="Times New Roman" w:cs="Times New Roman"/>
              </w:rPr>
              <w:t>автобуса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посылочный ящик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427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предметы кукольной мебели (стул, стол, кровать, </w:t>
            </w:r>
            <w:r w:rsidRPr="003B5A60">
              <w:rPr>
                <w:rFonts w:ascii="Times New Roman" w:eastAsia="Times New Roman" w:hAnsi="Times New Roman" w:cs="Times New Roman"/>
              </w:rPr>
              <w:t>диван, шкаф)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муляжи овощей (огурец, морковь, репа)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фруктов (яблоко, груша, банан),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-79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фотоальбом с семейными фотографиями детей </w:t>
            </w:r>
            <w:r w:rsidRPr="003B5A60">
              <w:rPr>
                <w:rFonts w:ascii="Times New Roman" w:eastAsia="Times New Roman" w:hAnsi="Times New Roman" w:cs="Times New Roman"/>
              </w:rPr>
              <w:t>группы.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629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предметы кукольной одежды (рубашка, платье, </w:t>
            </w:r>
            <w:r w:rsidRPr="003B5A60">
              <w:rPr>
                <w:rFonts w:ascii="Times New Roman" w:eastAsia="Times New Roman" w:hAnsi="Times New Roman" w:cs="Times New Roman"/>
              </w:rPr>
              <w:t>шуба, юбка, кофта, брюки)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коробка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B5A60">
              <w:rPr>
                <w:rFonts w:ascii="Times New Roman" w:eastAsia="Times New Roman" w:hAnsi="Times New Roman" w:cs="Times New Roman"/>
              </w:rPr>
              <w:t>поднос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B5A60">
              <w:rPr>
                <w:rFonts w:ascii="Times New Roman" w:eastAsia="Times New Roman" w:hAnsi="Times New Roman" w:cs="Times New Roman"/>
              </w:rPr>
              <w:t>сумочка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предметные картинки (мебель, одежда, транспорт).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91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мешок с предметами: кукольной посудой (кастрюля, </w:t>
            </w:r>
            <w:r w:rsidRPr="003B5A60">
              <w:rPr>
                <w:rFonts w:ascii="Times New Roman" w:eastAsia="Times New Roman" w:hAnsi="Times New Roman" w:cs="Times New Roman"/>
              </w:rPr>
              <w:t>сковорода, поварешка, нож, ложка, вилка)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домик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816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картинки с изображением цветов (одуванчик, </w:t>
            </w:r>
            <w:r w:rsidRPr="003B5A60">
              <w:rPr>
                <w:rFonts w:ascii="Times New Roman" w:eastAsia="Times New Roman" w:hAnsi="Times New Roman" w:cs="Times New Roman"/>
              </w:rPr>
              <w:t>ромашка, роза, колокольчик, ландыш),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деревянные брусочки.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250" w:firstLine="62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предметы для шитья (нитки, ножницы, игольница, </w:t>
            </w:r>
            <w:r w:rsidRPr="003B5A60">
              <w:rPr>
                <w:rFonts w:ascii="Times New Roman" w:eastAsia="Times New Roman" w:hAnsi="Times New Roman" w:cs="Times New Roman"/>
              </w:rPr>
              <w:t>пуговица)</w:t>
            </w:r>
          </w:p>
        </w:tc>
        <w:tc>
          <w:tcPr>
            <w:tcW w:w="1533" w:type="dxa"/>
          </w:tcPr>
          <w:p w:rsidR="00506301" w:rsidRDefault="00506301" w:rsidP="00506301">
            <w:r w:rsidRPr="006E3160"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предметы для ремонта (молоток, клещи, гвозди)</w:t>
            </w:r>
          </w:p>
        </w:tc>
        <w:tc>
          <w:tcPr>
            <w:tcW w:w="1533" w:type="dxa"/>
          </w:tcPr>
          <w:p w:rsidR="00506301" w:rsidRDefault="00506301" w:rsidP="00506301">
            <w:r w:rsidRPr="006E3160"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предметы для ухода за волосами.</w:t>
            </w:r>
          </w:p>
        </w:tc>
        <w:tc>
          <w:tcPr>
            <w:tcW w:w="1533" w:type="dxa"/>
          </w:tcPr>
          <w:p w:rsidR="00506301" w:rsidRDefault="00506301" w:rsidP="00506301">
            <w:r w:rsidRPr="006E3160"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1032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картинки с изображением посуды (кувшин, </w:t>
            </w:r>
            <w:r>
              <w:rPr>
                <w:rFonts w:ascii="Times New Roman" w:eastAsia="Times New Roman" w:hAnsi="Times New Roman" w:cs="Times New Roman"/>
              </w:rPr>
              <w:t>сковорода, тарелка, кружка. л</w:t>
            </w:r>
            <w:r w:rsidRPr="003B5A60">
              <w:rPr>
                <w:rFonts w:ascii="Times New Roman" w:eastAsia="Times New Roman" w:hAnsi="Times New Roman" w:cs="Times New Roman"/>
              </w:rPr>
              <w:t>ожка, вилка)</w:t>
            </w:r>
          </w:p>
        </w:tc>
        <w:tc>
          <w:tcPr>
            <w:tcW w:w="1533" w:type="dxa"/>
          </w:tcPr>
          <w:p w:rsidR="00506301" w:rsidRDefault="00506301" w:rsidP="00506301">
            <w:r w:rsidRPr="006E3160"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животные (белка, еж, заяц, кошка, собака).</w:t>
            </w:r>
          </w:p>
        </w:tc>
        <w:tc>
          <w:tcPr>
            <w:tcW w:w="1533" w:type="dxa"/>
          </w:tcPr>
          <w:p w:rsidR="00506301" w:rsidRDefault="00506301" w:rsidP="00506301">
            <w:r w:rsidRPr="006E3160"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1325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сумка доктора с предметами (градусник, горчичники, йод, и т.д.)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 w:val="restart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418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предметы из дерева (ложка, карандаш, матрешка, </w:t>
            </w:r>
            <w:r w:rsidRPr="003B5A60">
              <w:rPr>
                <w:rFonts w:ascii="Times New Roman" w:eastAsia="Times New Roman" w:hAnsi="Times New Roman" w:cs="Times New Roman"/>
              </w:rPr>
              <w:t>стул)</w:t>
            </w:r>
          </w:p>
        </w:tc>
        <w:tc>
          <w:tcPr>
            <w:tcW w:w="1533" w:type="dxa"/>
          </w:tcPr>
          <w:p w:rsidR="00506301" w:rsidRDefault="00506301" w:rsidP="00506301">
            <w:r w:rsidRPr="00B16B57"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>плоскостными картинками:   мебель, котенок, корзина, клубочки, цветы на подоконнике, предметы</w:t>
            </w:r>
            <w:r w:rsidRPr="00C96484">
              <w:rPr>
                <w:rFonts w:eastAsia="Times New Roman"/>
                <w:spacing w:val="-1"/>
              </w:rPr>
              <w:t xml:space="preserve">– </w:t>
            </w:r>
            <w:r w:rsidRPr="003B5A60">
              <w:rPr>
                <w:rFonts w:ascii="Times New Roman" w:eastAsia="Times New Roman" w:hAnsi="Times New Roman" w:cs="Times New Roman"/>
                <w:spacing w:val="-1"/>
              </w:rPr>
              <w:t>помощники в домашнем хозяйстве, фигурка мамы.</w:t>
            </w:r>
          </w:p>
        </w:tc>
        <w:tc>
          <w:tcPr>
            <w:tcW w:w="1533" w:type="dxa"/>
          </w:tcPr>
          <w:p w:rsidR="00506301" w:rsidRDefault="00506301" w:rsidP="00506301">
            <w:r w:rsidRPr="00B16B57"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микрофон</w:t>
            </w:r>
          </w:p>
        </w:tc>
        <w:tc>
          <w:tcPr>
            <w:tcW w:w="1533" w:type="dxa"/>
          </w:tcPr>
          <w:p w:rsidR="00506301" w:rsidRDefault="00506301" w:rsidP="00506301"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4" w:lineRule="exact"/>
              <w:ind w:right="662" w:firstLine="62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 xml:space="preserve">предметные картинки (яблоко, ботинок, стул, </w:t>
            </w: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кастрюля, мяч, цветок, огурец, смородина, кот, </w:t>
            </w:r>
            <w:r w:rsidRPr="003B5A60">
              <w:rPr>
                <w:rFonts w:ascii="Times New Roman" w:eastAsia="Times New Roman" w:hAnsi="Times New Roman" w:cs="Times New Roman"/>
              </w:rPr>
              <w:t>шуба)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алгоритм описания предмета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  <w:spacing w:val="-1"/>
              </w:rPr>
              <w:t xml:space="preserve">карточки с условными символами «рукотворный мир </w:t>
            </w:r>
            <w:r w:rsidRPr="003B5A60">
              <w:rPr>
                <w:rFonts w:ascii="Times New Roman" w:eastAsia="Times New Roman" w:hAnsi="Times New Roman" w:cs="Times New Roman"/>
              </w:rPr>
              <w:t>– человек» и «природный мир – дерево»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кукольная коляска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игрушки: </w:t>
            </w:r>
            <w:r w:rsidRPr="003B5A60">
              <w:rPr>
                <w:rFonts w:ascii="Times New Roman" w:eastAsia="Times New Roman" w:hAnsi="Times New Roman" w:cs="Times New Roman"/>
              </w:rPr>
              <w:t xml:space="preserve"> Фунтик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B5A60">
              <w:rPr>
                <w:rFonts w:ascii="Times New Roman" w:eastAsia="Times New Roman" w:hAnsi="Times New Roman" w:cs="Times New Roman"/>
              </w:rPr>
              <w:t>чебурашка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колобок (игрушка)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глиняная посуда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кукла из ткани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3B5A60">
              <w:rPr>
                <w:rFonts w:ascii="Times New Roman" w:eastAsia="Times New Roman" w:hAnsi="Times New Roman" w:cs="Times New Roman"/>
              </w:rPr>
              <w:t>кукла из бумаги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spacing w:line="278" w:lineRule="exact"/>
              <w:ind w:right="3024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образцы бумаги и ткани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утюг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бумажные платья – силуэты.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медвежонок (игрушка)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столик из бумаги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3B5A60">
              <w:rPr>
                <w:rFonts w:ascii="Times New Roman" w:eastAsia="Times New Roman" w:hAnsi="Times New Roman" w:cs="Times New Roman"/>
              </w:rPr>
              <w:t>столик из дерева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301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506301" w:rsidRPr="003B5A6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B5A60">
              <w:rPr>
                <w:rFonts w:ascii="Times New Roman" w:eastAsia="Times New Roman" w:hAnsi="Times New Roman" w:cs="Times New Roman"/>
              </w:rPr>
              <w:t>алгоритм описания предмета</w:t>
            </w:r>
          </w:p>
        </w:tc>
        <w:tc>
          <w:tcPr>
            <w:tcW w:w="1533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506301" w:rsidRPr="007C5CFA" w:rsidTr="00506301">
        <w:tc>
          <w:tcPr>
            <w:tcW w:w="2742" w:type="dxa"/>
            <w:vMerge w:val="restart"/>
          </w:tcPr>
          <w:p w:rsidR="00506301" w:rsidRPr="00C05C68" w:rsidRDefault="00506301" w:rsidP="00506301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06301" w:rsidRDefault="00506301" w:rsidP="00506301">
            <w:pPr>
              <w:ind w:right="-108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И.А.Помораева, В.А.Позина </w:t>
            </w:r>
            <w:r w:rsidRPr="00C05C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Младшая группа. – М.: Мозаика – Синтез, 2017 г.</w:t>
            </w: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Сентябрь. </w:t>
            </w:r>
          </w:p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>№ 1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>Повторение пройденного материала во второй группе раннего возраста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7C5CFA">
              <w:rPr>
                <w:rFonts w:ascii="Times New Roman" w:hAnsi="Times New Roman" w:cs="Times New Roman"/>
              </w:rPr>
              <w:t>Зайчик, коробочки (по 3 шт. для каждого ребенка и воспитателя), 4 матрешки, 4 кубика, 4 колечка.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C5CFA">
              <w:rPr>
                <w:rFonts w:ascii="Times New Roman" w:hAnsi="Times New Roman" w:cs="Times New Roman"/>
              </w:rPr>
              <w:t>Большие и маленькие ведерки, совочки(по количеству детей и для воспитателя).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3.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 — </w:t>
            </w:r>
            <w:r w:rsidRPr="007C5CFA">
              <w:rPr>
                <w:rFonts w:ascii="Times New Roman" w:eastAsia="Times New Roman" w:hAnsi="Times New Roman" w:cs="Times New Roman"/>
              </w:rPr>
              <w:t>большие и маленькие красные шары, большие и маленькие зеленые кубы; 2 коробочки красного и зеленого цветов; игрушки: мишка, грузовик;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раздаточный материал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 — </w:t>
            </w:r>
            <w:r w:rsidRPr="007C5CFA">
              <w:rPr>
                <w:rFonts w:ascii="Times New Roman" w:eastAsia="Times New Roman" w:hAnsi="Times New Roman" w:cs="Times New Roman"/>
              </w:rPr>
              <w:t>маленькие красные шары, маленькие зеленые кубы.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4.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>— большая и маленькая куклы, 2 кроватки разного размера; 3–4 больших кубика;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раздаточный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>— маленькие кубики (по 3–4 шт.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>Октябрь № 1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— кукла,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раздаточный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7C5CFA">
              <w:rPr>
                <w:rStyle w:val="maintext"/>
                <w:rFonts w:ascii="Times New Roman" w:hAnsi="Times New Roman" w:cs="Times New Roman"/>
                <w:spacing w:val="-1"/>
              </w:rPr>
              <w:t>матрешки (на две боль</w:t>
            </w:r>
            <w:r w:rsidRPr="007C5CFA">
              <w:rPr>
                <w:rStyle w:val="maintext"/>
                <w:rFonts w:ascii="Times New Roman" w:hAnsi="Times New Roman" w:cs="Times New Roman"/>
              </w:rPr>
              <w:t>ше, чем детей).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7C5CFA">
              <w:rPr>
                <w:rStyle w:val="maintext"/>
                <w:rFonts w:ascii="Times New Roman" w:hAnsi="Times New Roman" w:cs="Times New Roman"/>
              </w:rPr>
              <w:t>петрушка, корзина;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раздаточный материал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 w:rsidRPr="007C5CFA">
              <w:rPr>
                <w:rStyle w:val="maintext"/>
                <w:rFonts w:ascii="Times New Roman" w:hAnsi="Times New Roman" w:cs="Times New Roman"/>
              </w:rPr>
              <w:t>мячи одинакового цвета и размера (по одному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3.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lang w:eastAsia="ru-RU"/>
              </w:rPr>
              <w:t>кукла, корзина, круг, картонный поезд без колес, поднос, салфетка, таз с водой</w:t>
            </w:r>
            <w:r w:rsidRPr="007C5CFA">
              <w:rPr>
                <w:rFonts w:ascii="Times New Roman" w:eastAsia="Times New Roman" w:hAnsi="Times New Roman" w:cs="Times New Roman"/>
              </w:rPr>
              <w:t>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раздаточный материал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круги одинакового размера и цвета, уточки.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4.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lang w:eastAsia="ru-RU"/>
              </w:rPr>
              <w:t>машина, мешочек, большой и маленький круги одинакового цвета;</w:t>
            </w:r>
            <w:r w:rsidRPr="007C5CFA">
              <w:rPr>
                <w:rFonts w:ascii="Times New Roman" w:eastAsia="Times New Roman" w:hAnsi="Times New Roman" w:cs="Times New Roman"/>
              </w:rPr>
              <w:t>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раздаточный материал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овощи (по количеству детей), глина (пластилин), дощечки для лепки, салфетки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shd w:val="clear" w:color="auto" w:fill="FFFFFF"/>
              <w:ind w:right="-79" w:firstLine="6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Ноябрь № 1.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две картонные дорожки одинакового цвета, но разной длины, две корзины с большими и маленькими мячами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раздаточный материал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большие и маленькие мячи (для каждого ребенка по одному мячу)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lang w:eastAsia="ru-RU"/>
              </w:rPr>
              <w:t>четыре-пять групп игрушек, 2 коробки разного размера;</w:t>
            </w:r>
            <w:r w:rsidRPr="007C5CFA">
              <w:rPr>
                <w:rFonts w:ascii="Times New Roman" w:eastAsia="Times New Roman" w:hAnsi="Times New Roman" w:cs="Times New Roman"/>
              </w:rPr>
              <w:t>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раздаточный материал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 w:rsidRPr="007C5CF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ленточки одного цвета, но разной длины (по 2 шт.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>№ 3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>— «посылка» с игрушками (машины, матрешки, пирамидка, мяч); квадрат и круг одинакового цвета (длина сторон квадрата и диаметр круга — 14 см);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раздаточный материал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круги и квадраты одинакового цвета (длина сторон квадрата и диаметр круга — 8 см)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>№ 4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C5CFA">
              <w:rPr>
                <w:rFonts w:ascii="Times New Roman" w:eastAsia="Times New Roman" w:hAnsi="Times New Roman" w:cs="Times New Roman"/>
              </w:rPr>
              <w:t>— используется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C5CFA">
              <w:rPr>
                <w:rFonts w:ascii="Times New Roman" w:eastAsia="Times New Roman" w:hAnsi="Times New Roman" w:cs="Times New Roman"/>
              </w:rPr>
              <w:t>обстановка группы — игровой уголок (куклы, стулья, чашки и т. д.; стол, мишка, чайник и т. д.), природный уголок (растения, аквариум, лейка, клетка и т. д.), книжный уголок (книги, картинки; полка, подставка для книг и т. д.); гараж (несколько маленьких машин, одна большая машина); силуэт паровоза, листы цветной бумаги (вагоны);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раздаточный материал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круги и квадраты одинакового цвета (длина стороны квадрата 8 см, диаметр круга 8 см; по одному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№ 1. </w:t>
            </w:r>
            <w:r w:rsidRPr="007C5CF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Оборудование и атрибуты физкультурного зала, 2 шнура разного цвета и длины (свернуты в большой и</w:t>
            </w:r>
            <w:r w:rsidRPr="007C5CFA">
              <w:rPr>
                <w:rFonts w:ascii="Times New Roman" w:eastAsiaTheme="minorEastAsia" w:hAnsi="Times New Roman" w:cs="Times New Roman"/>
                <w:bCs/>
                <w:color w:val="000000"/>
                <w:lang w:val="en-US" w:eastAsia="ru-RU"/>
              </w:rPr>
              <w:t> </w:t>
            </w:r>
            <w:r w:rsidRPr="007C5CF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маленький клубки), колобок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круг (диаметр 14 см), квадрат (длина стороны 14 см) одинакового цвета; игрушка кошка, большой и маленький стаканы для карандашей, поднос для геометрических фигур;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карандаши разных цветов (длина — 10 см и 20 см); круги (диаметр 7–8 см), квадраты (длина стороны 7–8 см).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>№ 3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игрушка снеговик, 4 ведерка, 4 совочка;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однополосные карточки с изображениями 3–4 снеговиков без шапочек-ведерок, на подносах — по 3–4 шапочки-ведерка, контурные изображения варежек на правую и левую руки.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</w:rPr>
              <w:t xml:space="preserve">№ 4.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два шарфика одинакового цвета, но разной длины, кукла;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ветки разной длины (по 2 шт. для каждого ребенка), птички, вырезанные из картона (по 5 шт. для каждого ребенка), шнуры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Январь № 1.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широкая и узкая дорожки одинаковой длины, выложенные из строительного материала; картинка с изображением козы;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однополосные карточки, на подносе — картинки с изображением козлят и кочанов капусты (по 4–5 шт.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№ 2.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два изготовленных из картона ручейка, разных по ширине; цветы с круглой и квадратной сердцевинами;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однополосные карточки, блюдца и оладушки, вырезанные из картона (по 5 шт. для каждого ребенка), цветы с круглой и квадратной сердцевинами меньшего размера, чем у воспитателя (по одному цветочку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>№ 3.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игрушка заяц, письмо, круг (диаметр 10 см), треугольник (длина стороны 10 см), 2 «ледяные» дорожки одинаковой длины, изготовленные из картона (ширина одной 30 см, другой — 15 см);</w:t>
            </w:r>
          </w:p>
          <w:p w:rsidR="00506301" w:rsidRPr="007C5CFA" w:rsidRDefault="00506301" w:rsidP="00506301">
            <w:pPr>
              <w:ind w:right="-200"/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круги (диаметр 5 см), треугольники (длина стороны 5 см); однополосные карточки с наклеенными на них домиками — квадратами и контурными изображениями крыш — треугольниками (на карточке по 5 домиков); на подносах — треугольники (по 5 шт. для каждого ребенка), соответствующие по размеру контурным изображениям на карточках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spacing w:val="-1"/>
              </w:rPr>
              <w:t>№ 4.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>демонстрационныйматериал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 — грузовик, кубики (5 шт.), матрешки (5 шт.); круг (диаметр 10 см), квадрат (длина стороны 10 см), треугольник (длина стороны 10 см); лесенка;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двухполосные карточки, разделенные на «окошки»: в верхних «окошках» изображены матрешки (5 шт.); на подносах — по 5 мячей, вырезанных из картона; круги, квадраты, треугольники (по одному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>Февраль № 1.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фланелеграф, круг, квадрат, треугольник, елка;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двухполосные карточки; елочки и зайчики, вырезанные из картона (по 5 шт. для каждого ребенка); плоскостные изображения елочек (высота 15–20 см); геометрические фигуры (круги, квадраты, треугольники) двух размеров и двух цветов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 xml:space="preserve">№ 2.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две елочки, контрастные по высоте; картонный заборчик на подставке, воробьи (по количеству детей);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заборчики, контрастные по высоте (по 2 шт.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каждого ребенка); зерна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 xml:space="preserve">№ 3.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две контрастные по высоте матрешки (плоскостные изображения);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контрастные по высоте пирамидки (плоскостные изображения; по 2 шт. для каждого ребенка), однополосные карточки, на подносах</w:t>
            </w:r>
            <w:r w:rsidRPr="007C5C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квадраты и треугольники (по 5 шт. для каждого ребенка), гаражи, выстроенные из строительного материала, машины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 xml:space="preserve">№ 4.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C5CFA">
              <w:rPr>
                <w:rFonts w:ascii="Times New Roman" w:eastAsia="Times New Roman" w:hAnsi="Times New Roman" w:cs="Times New Roman"/>
              </w:rPr>
              <w:t xml:space="preserve"> Картинка с изображением 5 снеговиков без носиков-морковок, 5 морковок, 2 мешочка одинакового цвета;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материал.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Однополосные карточки; варежки, украшенные снежинками (по 4 для каждого ребенка); варежки без снежинок (по 1 для каждого ребенка); пирамидки, разные по высоте (по 2 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 xml:space="preserve">Март № 1.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фланелеграф; контурные изображения котят и корзинок (по 5 шт.); геометрические фигуры разной величины и разного цвета (круг, квадрат, треугольник), поднос;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двухполосные карточки; мишки и конфеты, вырезанные из картона (по 5 шт. для каждого ребенка); геометрические фигуры разной величины и разного цвета (круги, квадраты, треугольники; по одной для каждого ребенка).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 xml:space="preserve">№ 2.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высокие красные и низкие синие ворота, стульчики (на один больше количества детей);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полоски-дорожки зеленого и желтого цветов разной длины, машины (по 2 для каждого ребенка). 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>№ 3.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фланелеграф, 5 птичек, 5 зернышек, картинка с изображением играющего ребенка, картинка с изображением спящего ребенка;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однополосные карточки; картинки с изображением скворечников без окошек (по 5 шт. для каждого ребенка); кружочки (на один меньше, чем скворечников).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hAnsi="Times New Roman" w:cs="Times New Roman"/>
                <w:b/>
              </w:rPr>
              <w:t xml:space="preserve">№ 4.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фланелеграф; картинки с изображением бычка, мышки, лягушки, зайца, вороны, поросят; 3–4 елочки; барабан, металлофон, дудочка; 2 дорожки разной длины, 2 домика, 2 двери разной ширины, дощечки разной высоты; домики с нарисованными на них геометрическими фигурами: кругом, квадратом, треугольником; аудиозапись песенки трех поросят;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геометрические фигуры: круг, квадрат, треугольник (по одной фигуре для каждого ребенка), полоски разной  ширины (двери домиков).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Апрель № 1.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фланелеграф, 2 куклы, бусы, состоящие из трех бусинок одного цвета и величины, дудочка, квадрат синего цвета, квадрат красного цвета;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ырезанные из картона круги-бусинки (по 3 шт. для каждого ребенка), двухполосные карточки, треугольники (по 4 шт. для каждого ребенка), квадраты (по 4 шт. для каждого ребенка), разноцветные треугольники и квадраты для игры «Найди пару»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 xml:space="preserve">№ 2.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фланелеграф, большой и маленький клоуны, игрушечная собачка, кружочки (4 шт.), погремушка;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однополосные карточки, кружочки (по 4 для каждого ребенка), карточки с изображением игрушек, музыкальных инструментов, предметов одежды разного размера.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>№ 3.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кукла, медведь, шарики, круги красного, синего и желтого цветов, карточка с кругами тех же цветов;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шарики, круги красного, синего и желтого цветов.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 xml:space="preserve">№ 4.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карточка-образец с изображением бабочек — желтая, красная, зеленая, желтая; цветы тех же цветов (по количеству детей), модель частей суток (круг со стрелкой, разделенный на четыре части);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бабочки — желтая, красная, зеленая, желтая, карточки с изображением детей в разное время суток.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Май № 1. 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большая и маленькая куклы, кукольная мебель, кукольная одежда для прогулки двух размеров;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контурные изображения кофточек с петельками, пуговки-кружочки.</w:t>
            </w:r>
          </w:p>
        </w:tc>
      </w:tr>
      <w:tr w:rsidR="00506301" w:rsidRPr="007C5CFA" w:rsidTr="00506301"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>№ 2.</w:t>
            </w:r>
            <w:r w:rsidRPr="007C5CFA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C5CFA">
              <w:rPr>
                <w:rFonts w:ascii="Times New Roman" w:eastAsia="Times New Roman" w:hAnsi="Times New Roman" w:cs="Times New Roman"/>
              </w:rPr>
              <w:t>— три карточки с изображением геометрических фигур (круг, треугольник, квадрат зеленого цвета, круг синего цвета; три круга разного размера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размеров;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раздаточный материал </w:t>
            </w:r>
            <w:r w:rsidRPr="007C5CFA">
              <w:rPr>
                <w:rFonts w:ascii="Times New Roman" w:eastAsia="Times New Roman" w:hAnsi="Times New Roman" w:cs="Times New Roman"/>
                <w:color w:val="000000"/>
              </w:rPr>
              <w:t>— палочки (4 красные и 3 зеленые палочки для каждого ребенка), веревочки.</w:t>
            </w:r>
          </w:p>
        </w:tc>
      </w:tr>
      <w:tr w:rsidR="00506301" w:rsidRPr="007C5CFA" w:rsidTr="00506301">
        <w:trPr>
          <w:trHeight w:val="516"/>
        </w:trPr>
        <w:tc>
          <w:tcPr>
            <w:tcW w:w="2742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2"/>
          </w:tcPr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>№ 3. Повторение пройденного материала</w:t>
            </w:r>
          </w:p>
          <w:p w:rsidR="00506301" w:rsidRPr="007C5CFA" w:rsidRDefault="00506301" w:rsidP="00506301">
            <w:pPr>
              <w:rPr>
                <w:rFonts w:ascii="Times New Roman" w:hAnsi="Times New Roman" w:cs="Times New Roman"/>
              </w:rPr>
            </w:pPr>
            <w:r w:rsidRPr="007C5CFA">
              <w:rPr>
                <w:rFonts w:ascii="Times New Roman" w:eastAsia="Times New Roman" w:hAnsi="Times New Roman" w:cs="Times New Roman"/>
                <w:b/>
              </w:rPr>
              <w:t>№ 4. Повторение пройденного материала</w:t>
            </w:r>
          </w:p>
        </w:tc>
      </w:tr>
    </w:tbl>
    <w:p w:rsidR="00506301" w:rsidRPr="00D76679" w:rsidRDefault="00506301" w:rsidP="0050630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766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Образовательная область  «Художественно-эстетическое   развитие»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67"/>
        <w:gridCol w:w="5865"/>
        <w:gridCol w:w="1499"/>
      </w:tblGrid>
      <w:tr w:rsidR="00506301" w:rsidRPr="00CA65B0" w:rsidTr="00506301">
        <w:tc>
          <w:tcPr>
            <w:tcW w:w="10031" w:type="dxa"/>
            <w:gridSpan w:val="3"/>
          </w:tcPr>
          <w:p w:rsidR="00506301" w:rsidRPr="00CA65B0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(3-4 года)</w:t>
            </w:r>
          </w:p>
        </w:tc>
      </w:tr>
      <w:tr w:rsidR="00506301" w:rsidTr="00506301">
        <w:tc>
          <w:tcPr>
            <w:tcW w:w="2667" w:type="dxa"/>
            <w:vMerge w:val="restart"/>
          </w:tcPr>
          <w:p w:rsidR="00506301" w:rsidRPr="00CA65B0" w:rsidRDefault="00506301" w:rsidP="00506301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506301" w:rsidRDefault="00506301" w:rsidP="00506301">
            <w:pPr>
              <w:shd w:val="clear" w:color="auto" w:fill="FFFFFF"/>
            </w:pPr>
            <w:r w:rsidRPr="00CA6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Т.С.Комарова Изобразительная </w:t>
            </w:r>
            <w:r w:rsidRPr="00CA65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деятельность в детском саду. </w:t>
            </w:r>
            <w:r w:rsidRPr="00CA6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(3-4 года). Младшая группа. </w:t>
            </w:r>
            <w:r w:rsidRPr="00CA65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–М:Мозаика – Синтез, 2017г</w:t>
            </w: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цветные карандаши</w:t>
            </w:r>
          </w:p>
        </w:tc>
        <w:tc>
          <w:tcPr>
            <w:tcW w:w="1499" w:type="dxa"/>
          </w:tcPr>
          <w:p w:rsidR="00506301" w:rsidRDefault="00506301" w:rsidP="00506301">
            <w:r w:rsidRPr="00124FC4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spacing w:line="274" w:lineRule="exact"/>
              <w:ind w:right="3317" w:firstLine="10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альбомные листы ½ листа тонированная бумага</w:t>
            </w:r>
          </w:p>
        </w:tc>
        <w:tc>
          <w:tcPr>
            <w:tcW w:w="1499" w:type="dxa"/>
          </w:tcPr>
          <w:p w:rsidR="00506301" w:rsidRDefault="00506301" w:rsidP="00506301">
            <w:r w:rsidRPr="00124FC4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499" w:type="dxa"/>
          </w:tcPr>
          <w:p w:rsidR="00506301" w:rsidRDefault="00506301" w:rsidP="00506301">
            <w:r w:rsidRPr="00124FC4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банки с водой</w:t>
            </w:r>
          </w:p>
        </w:tc>
        <w:tc>
          <w:tcPr>
            <w:tcW w:w="1499" w:type="dxa"/>
          </w:tcPr>
          <w:p w:rsidR="00506301" w:rsidRDefault="00506301" w:rsidP="00506301">
            <w:r w:rsidRPr="00124FC4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кисти</w:t>
            </w:r>
          </w:p>
        </w:tc>
        <w:tc>
          <w:tcPr>
            <w:tcW w:w="1499" w:type="dxa"/>
          </w:tcPr>
          <w:p w:rsidR="00506301" w:rsidRDefault="00506301" w:rsidP="00506301">
            <w:r w:rsidRPr="00124FC4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½ листа с «ниточками»</w:t>
            </w:r>
          </w:p>
        </w:tc>
        <w:tc>
          <w:tcPr>
            <w:tcW w:w="1499" w:type="dxa"/>
          </w:tcPr>
          <w:p w:rsidR="00506301" w:rsidRDefault="00506301" w:rsidP="00506301">
            <w:r w:rsidRPr="00124FC4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воздушные шары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осенние листья деревьев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клубок ниток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колечки (обручи)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игрушки круглой формы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ватман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дымковские игрушки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рукавичка - силуэт</w:t>
            </w:r>
          </w:p>
        </w:tc>
        <w:tc>
          <w:tcPr>
            <w:tcW w:w="1499" w:type="dxa"/>
          </w:tcPr>
          <w:p w:rsidR="00506301" w:rsidRDefault="00506301" w:rsidP="00506301">
            <w:r w:rsidRPr="00990F3F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уточка – силуэт 10-12 см.</w:t>
            </w:r>
          </w:p>
        </w:tc>
        <w:tc>
          <w:tcPr>
            <w:tcW w:w="1499" w:type="dxa"/>
          </w:tcPr>
          <w:p w:rsidR="00506301" w:rsidRDefault="00506301" w:rsidP="00506301">
            <w:r w:rsidRPr="00990F3F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самолет - игрушка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флажки на ниточки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скворечник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образцы платочков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 w:val="restart"/>
          </w:tcPr>
          <w:p w:rsidR="00506301" w:rsidRPr="00CA65B0" w:rsidRDefault="00506301" w:rsidP="0050630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  <w:p w:rsidR="00506301" w:rsidRDefault="00506301" w:rsidP="00506301">
            <w:pPr>
              <w:shd w:val="clear" w:color="auto" w:fill="FFFFFF"/>
            </w:pPr>
            <w:r w:rsidRPr="00CA6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Т.С.Комарова Изобразительная </w:t>
            </w:r>
            <w:r w:rsidRPr="00CA65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деятельность в детском саду. </w:t>
            </w:r>
            <w:r w:rsidRPr="00CA6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(3-4 года). Младшая группа. </w:t>
            </w:r>
            <w:r w:rsidRPr="00CA65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A65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65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Мозаика – Синтез,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CA65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пластилин</w:t>
            </w:r>
          </w:p>
        </w:tc>
        <w:tc>
          <w:tcPr>
            <w:tcW w:w="1499" w:type="dxa"/>
          </w:tcPr>
          <w:p w:rsidR="00506301" w:rsidRDefault="00506301" w:rsidP="00506301">
            <w:r w:rsidRPr="00E62051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доски для лепки</w:t>
            </w:r>
          </w:p>
        </w:tc>
        <w:tc>
          <w:tcPr>
            <w:tcW w:w="1499" w:type="dxa"/>
          </w:tcPr>
          <w:p w:rsidR="00506301" w:rsidRDefault="00506301" w:rsidP="00506301">
            <w:r w:rsidRPr="00E62051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spacing w:line="278" w:lineRule="exact"/>
              <w:ind w:right="3763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счетные палочки фантики</w:t>
            </w:r>
          </w:p>
        </w:tc>
        <w:tc>
          <w:tcPr>
            <w:tcW w:w="1499" w:type="dxa"/>
          </w:tcPr>
          <w:p w:rsidR="00506301" w:rsidRDefault="00506301" w:rsidP="00506301">
            <w:r w:rsidRPr="00E62051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полоска-дорожка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крендельки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кукла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кукольная мебель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башенка, из 4-5 колец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палочки   для обозначения деталей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мандарин, апельсин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подставка –покрытая ватой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игрушка – кот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игрушка - воробей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игрушка – самолет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игрушка - неваляшка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бумажные тарелочки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CA65B0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5B0">
              <w:rPr>
                <w:rFonts w:ascii="Times New Roman" w:eastAsia="Times New Roman" w:hAnsi="Times New Roman" w:cs="Times New Roman"/>
              </w:rPr>
              <w:t>зеленый лист картона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01" w:rsidTr="00506301">
        <w:tc>
          <w:tcPr>
            <w:tcW w:w="2667" w:type="dxa"/>
            <w:vMerge w:val="restart"/>
          </w:tcPr>
          <w:p w:rsidR="00506301" w:rsidRPr="0030788C" w:rsidRDefault="00506301" w:rsidP="0050630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506301" w:rsidRDefault="00506301" w:rsidP="00506301">
            <w:pPr>
              <w:shd w:val="clear" w:color="auto" w:fill="FFFFFF"/>
            </w:pPr>
            <w:r w:rsidRPr="003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Т.С.Комарова Изобразительная </w:t>
            </w:r>
            <w:r w:rsidRPr="003078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деятельность в детском саду. </w:t>
            </w:r>
            <w:r w:rsidRPr="0030788C">
              <w:rPr>
                <w:rFonts w:ascii="Times New Roman" w:eastAsia="Times New Roman" w:hAnsi="Times New Roman" w:cs="Times New Roman"/>
                <w:sz w:val="24"/>
                <w:szCs w:val="24"/>
              </w:rPr>
              <w:t>(3-4 года). 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группа. </w:t>
            </w:r>
            <w:r w:rsidRPr="003078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3078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:Мозаика – Синтез, 2017г</w:t>
            </w: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кисть для клея</w:t>
            </w:r>
          </w:p>
        </w:tc>
        <w:tc>
          <w:tcPr>
            <w:tcW w:w="1499" w:type="dxa"/>
          </w:tcPr>
          <w:p w:rsidR="00506301" w:rsidRDefault="00506301" w:rsidP="00506301">
            <w:r w:rsidRPr="00A26A6F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салфетка</w:t>
            </w:r>
          </w:p>
        </w:tc>
        <w:tc>
          <w:tcPr>
            <w:tcW w:w="1499" w:type="dxa"/>
          </w:tcPr>
          <w:p w:rsidR="00506301" w:rsidRDefault="00506301" w:rsidP="00506301">
            <w:r w:rsidRPr="00A26A6F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spacing w:line="278" w:lineRule="exact"/>
              <w:ind w:right="4694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клей клеенка</w:t>
            </w:r>
          </w:p>
        </w:tc>
        <w:tc>
          <w:tcPr>
            <w:tcW w:w="1499" w:type="dxa"/>
          </w:tcPr>
          <w:p w:rsidR="00506301" w:rsidRDefault="00506301" w:rsidP="00506301">
            <w:r w:rsidRPr="00A26A6F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круги большие и маленькие</w:t>
            </w:r>
          </w:p>
        </w:tc>
        <w:tc>
          <w:tcPr>
            <w:tcW w:w="1499" w:type="dxa"/>
          </w:tcPr>
          <w:p w:rsidR="00506301" w:rsidRDefault="00506301" w:rsidP="00506301">
            <w:r w:rsidRPr="00A26A6F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круг – тарелка (диаметр 15 - 18 см)</w:t>
            </w:r>
          </w:p>
        </w:tc>
        <w:tc>
          <w:tcPr>
            <w:tcW w:w="1499" w:type="dxa"/>
          </w:tcPr>
          <w:p w:rsidR="00506301" w:rsidRDefault="00506301" w:rsidP="00506301">
            <w:r w:rsidRPr="00A26A6F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шаблоны фруктов и овощей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яблоко большое и маленькое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круги   (диаметр 3см. и 2см.)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круг (диаметр 20 см)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круг (диаметр 2см) круг (диаметр 4-6см)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½ альбомного листа с полоской-крышей.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круги(диаметр 3см)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полоска бумаги 6х18 см.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квадраты(3х3см)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пирамидка</w:t>
            </w:r>
          </w:p>
        </w:tc>
        <w:tc>
          <w:tcPr>
            <w:tcW w:w="1499" w:type="dxa"/>
          </w:tcPr>
          <w:p w:rsidR="00506301" w:rsidRDefault="00506301" w:rsidP="00506301">
            <w:r w:rsidRPr="005F5678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игрушки круглой формы</w:t>
            </w:r>
          </w:p>
        </w:tc>
        <w:tc>
          <w:tcPr>
            <w:tcW w:w="1499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  <w:r w:rsidRPr="00E62051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образцы салфеток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бумага (15х15см)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hAnsi="Times New Roman" w:cs="Times New Roman"/>
              </w:rPr>
              <w:t>2-3</w:t>
            </w:r>
            <w:r w:rsidRPr="0030788C">
              <w:rPr>
                <w:rFonts w:ascii="Times New Roman" w:eastAsia="Times New Roman" w:hAnsi="Times New Roman" w:cs="Times New Roman"/>
              </w:rPr>
              <w:t>круга разных диаметров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дополнительные детали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карандаши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круги (диаметр 12см)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hAnsi="Times New Roman" w:cs="Times New Roman"/>
                <w:spacing w:val="-3"/>
              </w:rPr>
              <w:t xml:space="preserve">4 </w:t>
            </w:r>
            <w:r w:rsidRPr="0030788C">
              <w:rPr>
                <w:rFonts w:ascii="Times New Roman" w:eastAsia="Times New Roman" w:hAnsi="Times New Roman" w:cs="Times New Roman"/>
                <w:spacing w:val="-3"/>
              </w:rPr>
              <w:t>кружка   диаметр 2,5 см. 4 кружка   диаметр 1.5 см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  <w:spacing w:val="-2"/>
              </w:rPr>
              <w:t>кружки   диаметр 2-3 см. палочка –стебелек, полоска-</w:t>
            </w:r>
            <w:r w:rsidRPr="0030788C">
              <w:rPr>
                <w:rFonts w:ascii="Times New Roman" w:eastAsia="Times New Roman" w:hAnsi="Times New Roman" w:cs="Times New Roman"/>
              </w:rPr>
              <w:t>листочек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тонированная бумага</w:t>
            </w:r>
          </w:p>
        </w:tc>
        <w:tc>
          <w:tcPr>
            <w:tcW w:w="1499" w:type="dxa"/>
          </w:tcPr>
          <w:p w:rsidR="00506301" w:rsidRDefault="00506301" w:rsidP="00506301">
            <w:r w:rsidRPr="00A306F0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spacing w:line="278" w:lineRule="exact"/>
              <w:ind w:right="3000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прямоугольники 3х4 см. полоски 1х8 см</w:t>
            </w:r>
          </w:p>
        </w:tc>
        <w:tc>
          <w:tcPr>
            <w:tcW w:w="1499" w:type="dxa"/>
          </w:tcPr>
          <w:p w:rsidR="00506301" w:rsidRDefault="00506301" w:rsidP="00506301">
            <w:r w:rsidRPr="006C2766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квадраты 12х12см</w:t>
            </w:r>
          </w:p>
        </w:tc>
        <w:tc>
          <w:tcPr>
            <w:tcW w:w="1499" w:type="dxa"/>
          </w:tcPr>
          <w:p w:rsidR="00506301" w:rsidRDefault="00506301" w:rsidP="00506301">
            <w:r w:rsidRPr="006C2766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30788C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</w:rPr>
              <w:t>кружки   диаметр 2, квадраты 2 см</w:t>
            </w:r>
          </w:p>
        </w:tc>
        <w:tc>
          <w:tcPr>
            <w:tcW w:w="1499" w:type="dxa"/>
          </w:tcPr>
          <w:p w:rsidR="00506301" w:rsidRDefault="00506301" w:rsidP="00506301">
            <w:r w:rsidRPr="006C2766">
              <w:rPr>
                <w:rFonts w:ascii="Times New Roman" w:eastAsia="Times New Roman" w:hAnsi="Times New Roman" w:cs="Times New Roman"/>
              </w:rPr>
              <w:t>На каждого</w:t>
            </w:r>
          </w:p>
        </w:tc>
      </w:tr>
      <w:tr w:rsidR="00506301" w:rsidRPr="00E17E68" w:rsidTr="00506301">
        <w:tc>
          <w:tcPr>
            <w:tcW w:w="2667" w:type="dxa"/>
            <w:vMerge w:val="restart"/>
          </w:tcPr>
          <w:p w:rsidR="00506301" w:rsidRPr="0030788C" w:rsidRDefault="00506301" w:rsidP="0050630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506301" w:rsidRDefault="00506301" w:rsidP="00506301">
            <w:pPr>
              <w:shd w:val="clear" w:color="auto" w:fill="FFFFFF"/>
            </w:pPr>
            <w:r w:rsidRPr="003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М.Б.Зацепина, Г.Е.Жукова Музыкальное воспитание в </w:t>
            </w:r>
            <w:r w:rsidRPr="003078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детском саду. (3-4). Младшая </w:t>
            </w:r>
            <w:r w:rsidRPr="003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группа. Конспекты занятий. </w:t>
            </w:r>
            <w:r w:rsidRPr="003078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–М.: Мозаика – Синтез , 2016</w:t>
            </w: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Колокольчики   (большой   и   маленький)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Красивая   коробка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  гусь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Бубенчики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листочки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Иллюстрации:          Изображением   ов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E17E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щей   и   фруктов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Иллюстрации: «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</w:t>
            </w:r>
            <w:r w:rsidRPr="00E17E6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ь</w:t>
            </w:r>
            <w:r w:rsidRPr="00E17E6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Иллюстрации:«Заяц», «Еж».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Иллюстрации:  « Ферма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», </w:t>
            </w:r>
            <w:r w:rsidRPr="00E17E6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 ,Петушок»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Костюмы   для   инсценировки   сказка       «Репка»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Игрушка: б</w:t>
            </w: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   репка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Иллюстрация: « Поздняя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17E6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сень.»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Мягкие   игрушки: з</w:t>
            </w:r>
            <w:r w:rsidRPr="00E17E6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аяц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, м</w:t>
            </w:r>
            <w:r w:rsidRPr="00E17E6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ишка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Три   бубна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Иллюстрации:Собачка,кошка,хомячок.              .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Иллюстрации:  «Цирковые   собачки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Карточки:  Гусенок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, </w:t>
            </w:r>
            <w:r w:rsidRPr="00E17E6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цыпленок,утенок.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Иллюстрация: «Первый  нег»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Иллюстрация: «Дед-Мороз»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17E68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Иллюстрации: « Зимние забавы   детей.»</w:t>
            </w:r>
          </w:p>
        </w:tc>
        <w:tc>
          <w:tcPr>
            <w:tcW w:w="1499" w:type="dxa"/>
          </w:tcPr>
          <w:p w:rsidR="00506301" w:rsidRPr="00E17E68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Иллюстрации: «Зимний лес»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Иллюстрации: «Снегурочка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  <w:r w:rsidRPr="00ED2A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</w:t>
            </w:r>
            <w:r w:rsidRPr="00ED2A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Снег   идет.»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 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</w:t>
            </w: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ишка.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Иллюстрация: «Наряженая елка.»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Иллюстрация: «Скачущая лошадка.»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платочки.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Матрешка.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 птичек.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Нарядная   кукла.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Иллюстрация: «Серенькая кошка.»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Иллюстрация: «Собачка  Жучка».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Иллюстрация: «Петушок с   семьей.»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Иллюстрация: « М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ED2A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рширующие солдаты.»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олнышк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  игрушка- Мишка.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Иллюстрация: «Весна.»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Иллюстрация: « Весенние забавы  детей.»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Иллюстрация: «Воробушки.»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Иллюстрация: «Весенний лес.»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Иллюстрация: «Ручеек   в   лесу.»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spacing w:line="274" w:lineRule="exact"/>
              <w:ind w:right="-79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Иллюстрация: «Дети вешают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кворечник»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Иллюстрация:  « Одуванчики.»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Иллюстрация: « Бабочек, мотыльков»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б</w:t>
            </w: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ожья   коровка.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ED2ABD" w:rsidTr="00506301">
        <w:tc>
          <w:tcPr>
            <w:tcW w:w="2667" w:type="dxa"/>
            <w:vMerge/>
          </w:tcPr>
          <w:p w:rsidR="00506301" w:rsidRDefault="00506301" w:rsidP="00506301">
            <w:pPr>
              <w:shd w:val="clear" w:color="auto" w:fill="FFFFFF"/>
            </w:pPr>
          </w:p>
        </w:tc>
        <w:tc>
          <w:tcPr>
            <w:tcW w:w="5865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Балалайка.</w:t>
            </w:r>
          </w:p>
        </w:tc>
        <w:tc>
          <w:tcPr>
            <w:tcW w:w="1499" w:type="dxa"/>
          </w:tcPr>
          <w:p w:rsidR="00506301" w:rsidRPr="00ED2ABD" w:rsidRDefault="00506301" w:rsidP="0050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59EA" w:rsidRDefault="00EA59EA" w:rsidP="00506301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06301" w:rsidRPr="00E6094E" w:rsidRDefault="00506301" w:rsidP="00506301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E609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724"/>
        <w:gridCol w:w="5778"/>
        <w:gridCol w:w="1529"/>
      </w:tblGrid>
      <w:tr w:rsidR="00506301" w:rsidRPr="00964BAB" w:rsidTr="00506301">
        <w:trPr>
          <w:trHeight w:val="20"/>
        </w:trPr>
        <w:tc>
          <w:tcPr>
            <w:tcW w:w="2724" w:type="dxa"/>
            <w:vMerge w:val="restart"/>
          </w:tcPr>
          <w:p w:rsidR="00AC2F0B" w:rsidRDefault="00506301" w:rsidP="00506301">
            <w:pPr>
              <w:shd w:val="clear" w:color="auto" w:fill="FFFFFF"/>
              <w:spacing w:line="274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AC2F0B" w:rsidRDefault="00506301" w:rsidP="00506301">
            <w:pPr>
              <w:shd w:val="clear" w:color="auto" w:fill="FFFFFF"/>
              <w:spacing w:line="274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(3-4 года) </w:t>
            </w:r>
          </w:p>
          <w:p w:rsidR="00506301" w:rsidRPr="00E6094E" w:rsidRDefault="00506301" w:rsidP="00506301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</w:rPr>
            </w:pPr>
            <w:r w:rsidRPr="00E6094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Физическая культура</w:t>
            </w:r>
          </w:p>
          <w:p w:rsidR="00506301" w:rsidRDefault="00506301" w:rsidP="00506301">
            <w:pPr>
              <w:rPr>
                <w:rFonts w:ascii="Times New Roman" w:hAnsi="Times New Roman" w:cs="Times New Roman"/>
              </w:rPr>
            </w:pPr>
            <w:r w:rsidRPr="00E609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Л.И. Пензулаева. Физическая </w:t>
            </w:r>
            <w:r w:rsidRPr="00E609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 детском саду: Младшая группа. – М.: Мозаика –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Шнуры дина 2,5-3 метра 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диаметром 25-20 см 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диаметром 15-20 см 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tabs>
                <w:tab w:val="left" w:pos="5684"/>
              </w:tabs>
              <w:spacing w:line="274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Стоики для подлезания  высотой 50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Стоики для подлезания высотой 40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 высота 30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 высота 25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 высота 20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доски шириной 25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доски шириной 20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доски шириной   15см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плоские диаметром 30-40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плоские диаметром 50 см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диаметром 1 м.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Набивные мячи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Ленточки 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301" w:rsidRPr="00964BAB" w:rsidTr="00506301">
        <w:trPr>
          <w:trHeight w:val="20"/>
        </w:trPr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964BAB" w:rsidRDefault="00506301" w:rsidP="00506301">
            <w:pPr>
              <w:spacing w:line="274" w:lineRule="exact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Палочка с прикрепленной к ней длинной </w:t>
            </w:r>
            <w:r w:rsidRPr="00964BA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веревочкой (П/И«Поймай комара)</w:t>
            </w:r>
          </w:p>
        </w:tc>
        <w:tc>
          <w:tcPr>
            <w:tcW w:w="1529" w:type="dxa"/>
          </w:tcPr>
          <w:p w:rsidR="00506301" w:rsidRPr="00964BAB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8" w:lineRule="exact"/>
              <w:ind w:right="89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высотой 50 см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8" w:lineRule="exact"/>
              <w:ind w:right="89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8" w:lineRule="exact"/>
              <w:ind w:right="89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от игры «Серсо»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Шнуры короткие (косички) 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8" w:lineRule="exact"/>
              <w:ind w:right="89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Наклонная лесенка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4" w:lineRule="exact"/>
              <w:ind w:right="121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Мешочки с песком 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8" w:lineRule="exact"/>
              <w:ind w:right="89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8" w:lineRule="exact"/>
              <w:ind w:right="89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Трехколесные велосипеды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301" w:rsidRPr="008B03E7" w:rsidTr="00506301">
        <w:tc>
          <w:tcPr>
            <w:tcW w:w="2724" w:type="dxa"/>
            <w:vMerge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506301" w:rsidRPr="005617C8" w:rsidRDefault="00506301" w:rsidP="00506301">
            <w:pPr>
              <w:shd w:val="clear" w:color="auto" w:fill="FFFFFF"/>
              <w:spacing w:line="278" w:lineRule="exact"/>
              <w:ind w:right="89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617C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529" w:type="dxa"/>
          </w:tcPr>
          <w:p w:rsidR="00506301" w:rsidRPr="008B03E7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301" w:rsidRPr="008B03E7" w:rsidTr="00506301">
        <w:tc>
          <w:tcPr>
            <w:tcW w:w="2724" w:type="dxa"/>
          </w:tcPr>
          <w:p w:rsidR="00506301" w:rsidRDefault="00506301" w:rsidP="0050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  <w:gridSpan w:val="2"/>
          </w:tcPr>
          <w:p w:rsidR="00506301" w:rsidRDefault="00506301" w:rsidP="00506301">
            <w:pPr>
              <w:spacing w:line="298" w:lineRule="exact"/>
              <w:ind w:left="360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6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506301" w:rsidRPr="000138B7" w:rsidRDefault="00506301" w:rsidP="00705D9F">
            <w:pPr>
              <w:pStyle w:val="a4"/>
              <w:numPr>
                <w:ilvl w:val="0"/>
                <w:numId w:val="37"/>
              </w:numPr>
              <w:spacing w:line="298" w:lineRule="exact"/>
              <w:ind w:left="645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игрушки, тонущие кольца, обручи, обручи тонущие, плавательные доски, надувные круги, игрушки; резиновые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нарукавники</w:t>
            </w:r>
            <w:r w:rsidRPr="0001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06301" w:rsidRPr="000138B7" w:rsidRDefault="00506301" w:rsidP="00705D9F">
            <w:pPr>
              <w:pStyle w:val="a4"/>
              <w:numPr>
                <w:ilvl w:val="0"/>
                <w:numId w:val="37"/>
              </w:numPr>
              <w:spacing w:line="298" w:lineRule="exact"/>
              <w:ind w:left="645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Нестандартное игровое оборудование для дыхательных упражнений, листочки, цветочки. </w:t>
            </w:r>
          </w:p>
          <w:p w:rsidR="00506301" w:rsidRDefault="00506301" w:rsidP="00506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Нестандартное оборудование для профилактики нарушения </w:t>
            </w:r>
            <w:r w:rsidRPr="000138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опорно – двигательного аппарата, осанки, простудных заболеваний: стена осанки, </w:t>
            </w:r>
            <w:r w:rsidRPr="00013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массажные коврики и дорожки, массажные мячики</w:t>
            </w:r>
          </w:p>
        </w:tc>
      </w:tr>
    </w:tbl>
    <w:p w:rsidR="00506301" w:rsidRDefault="00506301" w:rsidP="005063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325ED7" w:rsidRPr="004500F6" w:rsidRDefault="00325ED7" w:rsidP="00325ED7">
      <w:pPr>
        <w:shd w:val="clear" w:color="auto" w:fill="FFFFFF"/>
        <w:spacing w:before="274" w:line="274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5B3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 проектирование процесса образовательной деятельности</w:t>
      </w:r>
    </w:p>
    <w:p w:rsidR="00325ED7" w:rsidRPr="004500F6" w:rsidRDefault="00325ED7" w:rsidP="00506301">
      <w:pPr>
        <w:shd w:val="clear" w:color="auto" w:fill="FFFFFF"/>
        <w:spacing w:line="274" w:lineRule="exact"/>
        <w:ind w:left="-426" w:right="1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Планирование воспитательно-образовательной работы в дошкольном учреждении – одна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из главных функций управления процессом реализации Программы и отражает различные формы организации деятельности взрослых и детей.</w:t>
      </w:r>
    </w:p>
    <w:p w:rsidR="00325ED7" w:rsidRPr="004500F6" w:rsidRDefault="00325ED7" w:rsidP="00506301">
      <w:pPr>
        <w:shd w:val="clear" w:color="auto" w:fill="FFFFFF"/>
        <w:spacing w:line="274" w:lineRule="exact"/>
        <w:ind w:left="-426"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В дошкольном учреждении планирование процесса воспитательно-образовательной деятельности с воспитанниками включает в себя: рабочую программу педагога (воспитателя) на возрастную группу и календарное планирование воспитательно-образовательной работы с воспитанниками на каждый день.</w:t>
      </w:r>
    </w:p>
    <w:p w:rsidR="00325ED7" w:rsidRPr="004500F6" w:rsidRDefault="00325ED7" w:rsidP="00506301">
      <w:pPr>
        <w:shd w:val="clear" w:color="auto" w:fill="FFFFFF"/>
        <w:spacing w:line="274" w:lineRule="exact"/>
        <w:ind w:left="-426"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 В календарном плане воспитательно-образовательной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325ED7" w:rsidRPr="004500F6" w:rsidRDefault="00325ED7" w:rsidP="00E7753B">
      <w:pPr>
        <w:shd w:val="clear" w:color="auto" w:fill="FFFFFF"/>
        <w:tabs>
          <w:tab w:val="left" w:pos="1363"/>
          <w:tab w:val="left" w:pos="4589"/>
          <w:tab w:val="left" w:pos="5486"/>
          <w:tab w:val="left" w:pos="6998"/>
          <w:tab w:val="left" w:pos="8371"/>
          <w:tab w:val="left" w:pos="9610"/>
        </w:tabs>
        <w:spacing w:line="274" w:lineRule="exact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перспективно-тематическом</w:t>
      </w:r>
      <w:r w:rsidR="00E775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плане</w:t>
      </w:r>
      <w:r w:rsidR="00E775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</w:t>
      </w:r>
      <w:r w:rsidR="00E775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перечень</w:t>
      </w:r>
      <w:r w:rsidR="00E775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тем,</w:t>
      </w:r>
      <w:r w:rsidR="00E775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</w:t>
      </w:r>
    </w:p>
    <w:p w:rsidR="00325ED7" w:rsidRPr="004500F6" w:rsidRDefault="00325ED7" w:rsidP="00506301">
      <w:pPr>
        <w:shd w:val="clear" w:color="auto" w:fill="FFFFFF"/>
        <w:spacing w:line="274" w:lineRule="exact"/>
        <w:ind w:left="-426"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Содержание воспитательно-образовательной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325ED7" w:rsidRPr="004500F6" w:rsidRDefault="00325ED7" w:rsidP="00705D9F">
      <w:pPr>
        <w:widowControl w:val="0"/>
        <w:numPr>
          <w:ilvl w:val="0"/>
          <w:numId w:val="3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явлениям нравственной жизни ребенка</w:t>
      </w:r>
    </w:p>
    <w:p w:rsidR="00325ED7" w:rsidRPr="004500F6" w:rsidRDefault="00325ED7" w:rsidP="00705D9F">
      <w:pPr>
        <w:widowControl w:val="0"/>
        <w:numPr>
          <w:ilvl w:val="0"/>
          <w:numId w:val="3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окружающей природе</w:t>
      </w:r>
    </w:p>
    <w:p w:rsidR="00325ED7" w:rsidRPr="004500F6" w:rsidRDefault="00325ED7" w:rsidP="00705D9F">
      <w:pPr>
        <w:widowControl w:val="0"/>
        <w:numPr>
          <w:ilvl w:val="0"/>
          <w:numId w:val="3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миру искусства и литературы</w:t>
      </w:r>
    </w:p>
    <w:p w:rsidR="00325ED7" w:rsidRPr="004500F6" w:rsidRDefault="00325ED7" w:rsidP="00705D9F">
      <w:pPr>
        <w:widowControl w:val="0"/>
        <w:numPr>
          <w:ilvl w:val="0"/>
          <w:numId w:val="3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325ED7" w:rsidRPr="004500F6" w:rsidRDefault="00325ED7" w:rsidP="00705D9F">
      <w:pPr>
        <w:widowControl w:val="0"/>
        <w:numPr>
          <w:ilvl w:val="0"/>
          <w:numId w:val="3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-426" w:right="74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событиям, формирующим чувство гражданской принадлежности ребенка (родной город,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День народного единства, День защитника Отечества и др.)</w:t>
      </w:r>
    </w:p>
    <w:p w:rsidR="00325ED7" w:rsidRPr="004500F6" w:rsidRDefault="00325ED7" w:rsidP="00705D9F">
      <w:pPr>
        <w:widowControl w:val="0"/>
        <w:numPr>
          <w:ilvl w:val="0"/>
          <w:numId w:val="3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сезонным явлениям</w:t>
      </w:r>
    </w:p>
    <w:p w:rsidR="00325ED7" w:rsidRPr="004500F6" w:rsidRDefault="00325ED7" w:rsidP="00705D9F">
      <w:pPr>
        <w:widowControl w:val="0"/>
        <w:numPr>
          <w:ilvl w:val="0"/>
          <w:numId w:val="3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народной культуре и традициям</w:t>
      </w:r>
    </w:p>
    <w:p w:rsidR="00325ED7" w:rsidRPr="00E7753B" w:rsidRDefault="00325ED7" w:rsidP="00E7753B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3B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 для возрастной группы, разработано на основе рекомендаций основной образовательной программы дошкольного образования «От рождения до школы», в соответствии с примерным комплексно-тематическим планированием к основной образовательной программе дошкольного образования «От рождения до школы».</w:t>
      </w:r>
    </w:p>
    <w:p w:rsidR="00325ED7" w:rsidRPr="004500F6" w:rsidRDefault="00325ED7" w:rsidP="00705D9F">
      <w:pPr>
        <w:pStyle w:val="a4"/>
        <w:numPr>
          <w:ilvl w:val="0"/>
          <w:numId w:val="31"/>
        </w:numPr>
        <w:shd w:val="clear" w:color="auto" w:fill="FFFFFF"/>
        <w:spacing w:line="274" w:lineRule="exact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Построение всего образовательного процесса вокруг одной центральной темы дает большие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для развития детей. Темы помогают получить информацию оптимальным способом. Для младшей группы предложена примерная тематика планирования. Но каждый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 на сво</w:t>
      </w:r>
      <w:r w:rsidRPr="004500F6">
        <w:rPr>
          <w:rFonts w:ascii="Cambria Math" w:eastAsia="Times New Roman" w:hAnsi="Cambria Math" w:cs="Times New Roman"/>
          <w:spacing w:val="-1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усмотрение имеет право вносить в тематику коррективы.</w:t>
      </w:r>
    </w:p>
    <w:p w:rsidR="00325ED7" w:rsidRPr="004500F6" w:rsidRDefault="00325ED7" w:rsidP="00325ED7">
      <w:pPr>
        <w:shd w:val="clear" w:color="auto" w:fill="FFFFFF"/>
        <w:spacing w:before="278"/>
        <w:ind w:left="72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Комплексно-тематическое планирование образовательной деятельности</w:t>
      </w:r>
    </w:p>
    <w:p w:rsidR="00E7753B" w:rsidRPr="00F75674" w:rsidRDefault="00E7753B" w:rsidP="00E7753B">
      <w:pPr>
        <w:pStyle w:val="a7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Младшая группа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96"/>
        <w:gridCol w:w="1302"/>
      </w:tblGrid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Развернутое содержание работы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</w:tr>
      <w:tr w:rsidR="00E7753B" w:rsidRPr="00BC45F6" w:rsidTr="00184B81">
        <w:trPr>
          <w:trHeight w:val="1142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здравствуй, детский сад!</w:t>
            </w:r>
          </w:p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 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Формировать дружеские, доброжелательные отношения  между детьми.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4 неделя августа</w:t>
            </w:r>
          </w:p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1 неделя сентября 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Зеленый, желтый, красный</w:t>
            </w:r>
          </w:p>
        </w:tc>
        <w:tc>
          <w:tcPr>
            <w:tcW w:w="7796" w:type="dxa"/>
          </w:tcPr>
          <w:p w:rsidR="00E7753B" w:rsidRPr="00BC45F6" w:rsidRDefault="00E7753B" w:rsidP="00E7753B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Знакомить детей с элементарными правилами дорожного движения,  со светофором. </w:t>
            </w:r>
          </w:p>
          <w:p w:rsidR="00E7753B" w:rsidRPr="00BC45F6" w:rsidRDefault="00E7753B" w:rsidP="00E7753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Правила поведения на улице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2 неделя сентября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BC45F6" w:rsidRDefault="00E7753B" w:rsidP="00184B81">
            <w:pPr>
              <w:pStyle w:val="Style25"/>
              <w:spacing w:line="240" w:lineRule="auto"/>
              <w:contextualSpacing/>
              <w:jc w:val="left"/>
              <w:rPr>
                <w:rStyle w:val="FontStyle217"/>
                <w:rFonts w:ascii="Times New Roman" w:hAnsi="Times New Roman"/>
                <w:sz w:val="22"/>
                <w:szCs w:val="22"/>
              </w:rPr>
            </w:pPr>
            <w:r w:rsidRPr="00BC45F6">
              <w:rPr>
                <w:rStyle w:val="FontStyle217"/>
                <w:rFonts w:ascii="Times New Roman" w:hAnsi="Times New Roman"/>
                <w:sz w:val="22"/>
                <w:szCs w:val="22"/>
              </w:rPr>
              <w:t>Что нам Осень принесла</w:t>
            </w:r>
          </w:p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 Расширять  представления детей об осени, о времени сбора урожая, о некоторых овощах, фруктах, ягодах, грибах. Знакомить с правилами безопасного поведения на природе. Воспитывать бережное отношение к природе.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3 неделя сентября</w:t>
            </w:r>
          </w:p>
        </w:tc>
      </w:tr>
      <w:tr w:rsidR="00E7753B" w:rsidRPr="00BC45F6" w:rsidTr="00E7753B">
        <w:trPr>
          <w:trHeight w:val="746"/>
        </w:trPr>
        <w:tc>
          <w:tcPr>
            <w:tcW w:w="1418" w:type="dxa"/>
          </w:tcPr>
          <w:p w:rsidR="00E7753B" w:rsidRPr="00BC45F6" w:rsidRDefault="00E7753B" w:rsidP="00E7753B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lastRenderedPageBreak/>
              <w:t>Наш детский сад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rPr>
                <w:rFonts w:ascii="Times New Roman" w:hAnsi="Times New Roman" w:cs="Times New Roman"/>
              </w:rPr>
            </w:pPr>
            <w:r w:rsidRPr="00BC45F6">
              <w:rPr>
                <w:rFonts w:ascii="Times New Roman" w:hAnsi="Times New Roman" w:cs="Times New Roman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 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rPr>
                <w:rFonts w:ascii="Times New Roman" w:hAnsi="Times New Roman" w:cs="Times New Roman"/>
              </w:rPr>
            </w:pPr>
            <w:r w:rsidRPr="00BC45F6">
              <w:rPr>
                <w:rFonts w:ascii="Times New Roman" w:hAnsi="Times New Roman" w:cs="Times New Roman"/>
              </w:rPr>
              <w:t>4 неделя сентября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E7753B" w:rsidRDefault="00E7753B" w:rsidP="00184B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753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Мы любим животных и птиц</w:t>
            </w:r>
          </w:p>
        </w:tc>
        <w:tc>
          <w:tcPr>
            <w:tcW w:w="7796" w:type="dxa"/>
          </w:tcPr>
          <w:p w:rsidR="00E7753B" w:rsidRPr="00E7753B" w:rsidRDefault="00E7753B" w:rsidP="00184B81">
            <w:pPr>
              <w:suppressAutoHyphens/>
              <w:rPr>
                <w:rFonts w:ascii="Times New Roman" w:hAnsi="Times New Roman" w:cs="Times New Roman"/>
              </w:rPr>
            </w:pPr>
            <w:r w:rsidRPr="00E7753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Формировать первичные ценностные представления о животных и птицах как «меньших братьях» человека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1 неделя октября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Я и моя семья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Развивать представления о своей семье.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2 неделя октября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  <w:tcBorders>
              <w:right w:val="single" w:sz="4" w:space="0" w:color="auto"/>
            </w:tcBorders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Мой дом, мой город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 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3-4 неделя октября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  <w:tcBorders>
              <w:right w:val="single" w:sz="4" w:space="0" w:color="auto"/>
            </w:tcBorders>
          </w:tcPr>
          <w:p w:rsidR="00E7753B" w:rsidRPr="00E7753B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E7753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Всемирный день ребенка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7753B" w:rsidRPr="00E7753B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E7753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Формировать образ Я. Формировать элементарные навыки ухода за своим лицом и телом. Развивать гендерные представления, Формировать умение называть свое имя, фамилию.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 неделя ноября</w:t>
            </w:r>
          </w:p>
        </w:tc>
      </w:tr>
      <w:tr w:rsidR="00E7753B" w:rsidRPr="00BC45F6" w:rsidTr="00E7753B">
        <w:trPr>
          <w:trHeight w:val="535"/>
        </w:trPr>
        <w:tc>
          <w:tcPr>
            <w:tcW w:w="1418" w:type="dxa"/>
            <w:tcBorders>
              <w:right w:val="single" w:sz="4" w:space="0" w:color="auto"/>
            </w:tcBorders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Я вырасту здоровым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rPr>
                <w:color w:val="0000FF"/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Формирование представлений о физическом образе самого себя и сверстника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 неделя ноября</w:t>
            </w:r>
          </w:p>
        </w:tc>
      </w:tr>
      <w:tr w:rsidR="00E7753B" w:rsidRPr="00BC45F6" w:rsidTr="00E7753B">
        <w:trPr>
          <w:trHeight w:val="389"/>
        </w:trPr>
        <w:tc>
          <w:tcPr>
            <w:tcW w:w="1418" w:type="dxa"/>
            <w:tcBorders>
              <w:right w:val="single" w:sz="4" w:space="0" w:color="auto"/>
            </w:tcBorders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День мате</w:t>
            </w:r>
            <w:r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7753B" w:rsidRPr="00BC45F6" w:rsidRDefault="00E7753B" w:rsidP="00E7753B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Воспитание любви к матери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C45F6">
              <w:rPr>
                <w:rFonts w:ascii="Times New Roman" w:hAnsi="Times New Roman" w:cs="Times New Roman"/>
              </w:rPr>
              <w:t>3нед</w:t>
            </w:r>
            <w:r>
              <w:rPr>
                <w:rFonts w:ascii="Times New Roman" w:hAnsi="Times New Roman" w:cs="Times New Roman"/>
              </w:rPr>
              <w:t>.</w:t>
            </w:r>
            <w:r w:rsidRPr="00BC45F6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  <w:tcBorders>
              <w:right w:val="single" w:sz="4" w:space="0" w:color="auto"/>
            </w:tcBorders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Как на тоненький ледок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 xml:space="preserve"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 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1-2 неделя декабря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Новогодние хлопоты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3-4 неделя декабря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Зима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 Расширять представления о зиме. Знакомить с зимними видами спорта. Формировать представления о безопасном поведении зимой. 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2 неделя января</w:t>
            </w:r>
          </w:p>
        </w:tc>
      </w:tr>
      <w:tr w:rsidR="00E7753B" w:rsidRPr="00BC45F6" w:rsidTr="00184B81">
        <w:trPr>
          <w:trHeight w:val="144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Народная культура  и  традиции  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Дать детям первоначальные представления основ национальной культуры, вызвать интерес к познанию культуры русского народа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lang w:eastAsia="ru-RU"/>
              </w:rPr>
              <w:t>, 4</w:t>
            </w:r>
            <w:r w:rsidRPr="00BC45F6">
              <w:rPr>
                <w:rFonts w:ascii="Times New Roman" w:hAnsi="Times New Roman" w:cs="Times New Roman"/>
                <w:lang w:eastAsia="ru-RU"/>
              </w:rPr>
              <w:t>неделя января</w:t>
            </w:r>
          </w:p>
        </w:tc>
      </w:tr>
      <w:tr w:rsidR="00E7753B" w:rsidRPr="00BC45F6" w:rsidTr="00184B81">
        <w:trPr>
          <w:trHeight w:val="409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День доброты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 неделя февраля</w:t>
            </w:r>
          </w:p>
        </w:tc>
      </w:tr>
      <w:tr w:rsidR="00E7753B" w:rsidRPr="00BC45F6" w:rsidTr="00184B81">
        <w:trPr>
          <w:trHeight w:val="459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Мир вокруг меня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Знакомить детей с предметами ближайшего окружения.</w:t>
            </w:r>
          </w:p>
          <w:p w:rsidR="00E7753B" w:rsidRPr="00BC45F6" w:rsidRDefault="00E7753B" w:rsidP="00184B8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2- 3 неделя февраля</w:t>
            </w:r>
          </w:p>
        </w:tc>
      </w:tr>
      <w:tr w:rsidR="00E7753B" w:rsidRPr="00BC45F6" w:rsidTr="00184B81">
        <w:trPr>
          <w:trHeight w:val="824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День защитника Отечества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Организация  всех  виды детской деятельности вокруг темы армии, уважения к защитникам Родины.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4 неделя февраля</w:t>
            </w:r>
          </w:p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753B" w:rsidRPr="00BC45F6" w:rsidTr="00184B81">
        <w:trPr>
          <w:trHeight w:val="533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8 марта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Организовывать все виды детской деятельности вокруг темы семьи, любви к маме, бабушке.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 неделя марта</w:t>
            </w:r>
          </w:p>
        </w:tc>
      </w:tr>
      <w:tr w:rsidR="00E7753B" w:rsidRPr="00BC45F6" w:rsidTr="00184B81">
        <w:trPr>
          <w:trHeight w:val="711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Народная игрушка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 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2 неделя марта</w:t>
            </w:r>
          </w:p>
        </w:tc>
      </w:tr>
      <w:tr w:rsidR="00E7753B" w:rsidRPr="00BC45F6" w:rsidTr="00184B81">
        <w:trPr>
          <w:trHeight w:val="353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 xml:space="preserve">Мир театра 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 xml:space="preserve">Приобщение и формирование положительного отношения к театральному искусству 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msonormalcxspmiddlecxspmiddle"/>
              <w:spacing w:after="0" w:afterAutospacing="0"/>
              <w:contextualSpacing/>
              <w:rPr>
                <w:color w:val="0000FF"/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3 неделя марта</w:t>
            </w:r>
          </w:p>
        </w:tc>
      </w:tr>
      <w:tr w:rsidR="00E7753B" w:rsidRPr="00BC45F6" w:rsidTr="00184B81">
        <w:trPr>
          <w:trHeight w:val="417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День птиц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Формирование первичных ценностных представлений о птицах, их  характерных признаках: окраска, поведение, пение, питание.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 xml:space="preserve">4 неделя марта </w:t>
            </w:r>
          </w:p>
        </w:tc>
      </w:tr>
      <w:tr w:rsidR="00E7753B" w:rsidRPr="00BC45F6" w:rsidTr="00184B81">
        <w:trPr>
          <w:trHeight w:val="751"/>
        </w:trPr>
        <w:tc>
          <w:tcPr>
            <w:tcW w:w="1418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расширять представления о простейших связях в природе. 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1неделя апреля</w:t>
            </w:r>
          </w:p>
        </w:tc>
      </w:tr>
      <w:tr w:rsidR="00E7753B" w:rsidRPr="00BC45F6" w:rsidTr="00184B81">
        <w:trPr>
          <w:trHeight w:val="535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В мире  книг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2 неделя апреля</w:t>
            </w:r>
          </w:p>
        </w:tc>
      </w:tr>
      <w:tr w:rsidR="00E7753B" w:rsidRPr="00BC45F6" w:rsidTr="00184B81">
        <w:trPr>
          <w:trHeight w:val="415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День </w:t>
            </w: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воды и земли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3 неделя апреля</w:t>
            </w:r>
          </w:p>
        </w:tc>
      </w:tr>
      <w:tr w:rsidR="00E7753B" w:rsidRPr="00BC45F6" w:rsidTr="00184B81">
        <w:trPr>
          <w:trHeight w:val="809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Полезные и вредные продукты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Знакомить детей с основами правильного питания, знать полезные и вредные для здоровья людей продукты питания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4 неделя апреля</w:t>
            </w:r>
          </w:p>
        </w:tc>
      </w:tr>
      <w:tr w:rsidR="00E7753B" w:rsidRPr="00BC45F6" w:rsidTr="00E7753B">
        <w:trPr>
          <w:trHeight w:val="471"/>
        </w:trPr>
        <w:tc>
          <w:tcPr>
            <w:tcW w:w="1418" w:type="dxa"/>
          </w:tcPr>
          <w:p w:rsidR="00E7753B" w:rsidRPr="00BC45F6" w:rsidRDefault="00E7753B" w:rsidP="00E7753B">
            <w:pPr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C45F6">
              <w:rPr>
                <w:rFonts w:ascii="Times New Roman" w:hAnsi="Times New Roman" w:cs="Times New Roman"/>
              </w:rPr>
              <w:t>есн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Создание весеннего настроения.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1 - 2 неделя мая</w:t>
            </w:r>
          </w:p>
        </w:tc>
      </w:tr>
      <w:tr w:rsidR="00E7753B" w:rsidRPr="00BC45F6" w:rsidTr="00184B81">
        <w:trPr>
          <w:trHeight w:val="541"/>
        </w:trPr>
        <w:tc>
          <w:tcPr>
            <w:tcW w:w="1418" w:type="dxa"/>
          </w:tcPr>
          <w:p w:rsidR="00E7753B" w:rsidRPr="00BC45F6" w:rsidRDefault="00E7753B" w:rsidP="00E7753B">
            <w:pPr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3 неделя мая</w:t>
            </w:r>
          </w:p>
        </w:tc>
      </w:tr>
      <w:tr w:rsidR="00E7753B" w:rsidRPr="00BC45F6" w:rsidTr="00184B81">
        <w:trPr>
          <w:trHeight w:val="436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Формирование представлений о физическом образе самого себя и сверстника.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4 неделя мая</w:t>
            </w:r>
          </w:p>
        </w:tc>
      </w:tr>
      <w:tr w:rsidR="00E7753B" w:rsidRPr="00BC45F6" w:rsidTr="00184B81">
        <w:trPr>
          <w:trHeight w:val="755"/>
        </w:trPr>
        <w:tc>
          <w:tcPr>
            <w:tcW w:w="1418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hAnsi="Times New Roman" w:cs="Times New Roman"/>
              </w:rPr>
              <w:t xml:space="preserve">Что нам лето принесет </w:t>
            </w:r>
          </w:p>
        </w:tc>
        <w:tc>
          <w:tcPr>
            <w:tcW w:w="7796" w:type="dxa"/>
          </w:tcPr>
          <w:p w:rsidR="00E7753B" w:rsidRPr="00BC45F6" w:rsidRDefault="00E7753B" w:rsidP="00184B8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</w:p>
        </w:tc>
        <w:tc>
          <w:tcPr>
            <w:tcW w:w="1302" w:type="dxa"/>
          </w:tcPr>
          <w:p w:rsidR="00E7753B" w:rsidRPr="00BC45F6" w:rsidRDefault="00E7753B" w:rsidP="00184B8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Летний период</w:t>
            </w:r>
          </w:p>
        </w:tc>
      </w:tr>
    </w:tbl>
    <w:p w:rsidR="00325ED7" w:rsidRPr="004500F6" w:rsidRDefault="00325ED7" w:rsidP="00E7753B">
      <w:pPr>
        <w:shd w:val="clear" w:color="auto" w:fill="FFFFFF"/>
        <w:spacing w:after="120" w:line="278" w:lineRule="exact"/>
        <w:rPr>
          <w:rFonts w:ascii="Times New Roman" w:hAnsi="Times New Roman" w:cs="Times New Roman"/>
          <w:sz w:val="24"/>
          <w:szCs w:val="24"/>
        </w:rPr>
      </w:pPr>
    </w:p>
    <w:p w:rsidR="00325ED7" w:rsidRPr="004500F6" w:rsidRDefault="00325ED7" w:rsidP="00E7753B">
      <w:pPr>
        <w:shd w:val="clear" w:color="auto" w:fill="FFFFFF"/>
        <w:spacing w:after="120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предметно- пространственной среды</w:t>
      </w:r>
    </w:p>
    <w:p w:rsidR="00325ED7" w:rsidRPr="004500F6" w:rsidRDefault="00325ED7" w:rsidP="00325ED7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доставлять ребенку радость, а образовательные ситуации -увлекательными. Важнейшие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формирующихся в разных видах деятельности.</w:t>
      </w:r>
    </w:p>
    <w:p w:rsidR="00325ED7" w:rsidRPr="004500F6" w:rsidRDefault="00325ED7" w:rsidP="00325ED7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Цель создания развивающей предметно-пространственной среды в группе - обеспечить жизненно важные потребности формирующейся личности. Развивающая предметно-пространственная среда в 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младшей группе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 Она направлена на развитие 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</w:t>
      </w:r>
    </w:p>
    <w:p w:rsidR="00325ED7" w:rsidRPr="004500F6" w:rsidRDefault="00325ED7" w:rsidP="00325ED7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имеется определённое оборудование: дидактические материалы, средства, соответствующие психолого-педагогическим особенностям возраста воспитанников, предусматривающее реализацию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</w:p>
    <w:p w:rsidR="00325ED7" w:rsidRPr="004500F6" w:rsidRDefault="00325ED7" w:rsidP="00325ED7">
      <w:pPr>
        <w:shd w:val="clear" w:color="auto" w:fill="FFFFFF"/>
        <w:spacing w:line="274" w:lineRule="exact"/>
        <w:ind w:firstLine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педагоги следуют основным принципам ФГОС ДО: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-принцип насыщенности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(в группах представлены материалы и оборудования для реализации всех видов детской деятельности);</w:t>
      </w:r>
    </w:p>
    <w:p w:rsidR="00325ED7" w:rsidRPr="004500F6" w:rsidRDefault="00325ED7" w:rsidP="00325ED7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трансформируемости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решается путем внесения в РППС ширм, переносной мультимедийной установки;</w:t>
      </w:r>
    </w:p>
    <w:p w:rsidR="00325ED7" w:rsidRPr="004500F6" w:rsidRDefault="00325ED7" w:rsidP="00325ED7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принцип полифункциональности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решается при помощи использования в группах младшего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дошкольного возраста - ширм для сюжетных игр со сменными карманами, а также ширм для сюжетных игр. что обеспечивает возможность разнообразного использования составляющих РППС (ширмы используются для уединения, лепбуки содержат задания в игровой форме на разные виды детской деятельности);</w:t>
      </w:r>
    </w:p>
    <w:p w:rsidR="00325ED7" w:rsidRPr="004500F6" w:rsidRDefault="00325ED7" w:rsidP="00325ED7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доступности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- обеспечивает свободный доступ воспитанников  к играм, игрушкам, материалам, пособиям, обеспечивающим все основные виды детской активности;</w:t>
      </w:r>
    </w:p>
    <w:p w:rsidR="00325ED7" w:rsidRPr="004500F6" w:rsidRDefault="00325ED7" w:rsidP="00325ED7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безопасность среды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все элементы РППС соответствуют требованиям по обеспечению надежности и безопасность их использования.</w:t>
      </w:r>
    </w:p>
    <w:p w:rsidR="00325ED7" w:rsidRPr="004500F6" w:rsidRDefault="00325ED7" w:rsidP="00325ED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стабильности и динамичности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окружающих ребенка предметов в сбалансированном сочетании традиционных (привычных) и инновационных (неординарных)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элементов, что позволяет сделать образовательный процесс более интересным, формы работы с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325ED7" w:rsidRPr="004500F6" w:rsidRDefault="00325ED7" w:rsidP="00E7753B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Организация РППС в </w:t>
      </w:r>
      <w:r w:rsidR="00E7753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г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рупп</w:t>
      </w:r>
      <w:r w:rsidR="00E77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младшего дошкольного возраста (от 3 до 4 лет):</w:t>
      </w:r>
    </w:p>
    <w:p w:rsidR="00325ED7" w:rsidRPr="004500F6" w:rsidRDefault="00325ED7" w:rsidP="00325ED7">
      <w:pPr>
        <w:shd w:val="clear" w:color="auto" w:fill="FFFFFF"/>
        <w:spacing w:line="274" w:lineRule="exact"/>
        <w:ind w:left="5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 созда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самостоятельной двигательной активности детей: предусмотре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площадь, свободн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от мебели и игрушек, обеспеч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игрушками, побуждающи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к двигательной игровой деятельности, меня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бтся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игрушки, стимулирующие двигательную активность, несколько раз в день.</w:t>
      </w:r>
    </w:p>
    <w:p w:rsidR="00325ED7" w:rsidRPr="004500F6" w:rsidRDefault="00325ED7" w:rsidP="00325ED7">
      <w:pPr>
        <w:shd w:val="clear" w:color="auto" w:fill="FFFFFF"/>
        <w:spacing w:line="27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пространства в группе при реализации Программы</w:t>
      </w:r>
    </w:p>
    <w:p w:rsidR="00325ED7" w:rsidRPr="004500F6" w:rsidRDefault="00325ED7" w:rsidP="00325ED7">
      <w:pPr>
        <w:shd w:val="clear" w:color="auto" w:fill="FFFFFF"/>
        <w:spacing w:line="274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 обеспечива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доступ к объектам природного характера; побужда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325ED7" w:rsidRPr="004500F6" w:rsidRDefault="00325ED7" w:rsidP="00325ED7">
      <w:pPr>
        <w:shd w:val="clear" w:color="auto" w:fill="FFFFFF"/>
        <w:spacing w:line="274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организовыва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как культурное пространство, которое оказывает воспитывающее влияние на детей (изделия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народного искусства, репродукции, портреты великих людей, предметы старинного быта и пр.).</w:t>
      </w:r>
    </w:p>
    <w:p w:rsidR="00325ED7" w:rsidRPr="004500F6" w:rsidRDefault="00325ED7" w:rsidP="00325ED7">
      <w:pPr>
        <w:shd w:val="clear" w:color="auto" w:fill="FFFFFF"/>
        <w:spacing w:line="274" w:lineRule="exact"/>
        <w:ind w:left="10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Пространство группы организова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 виде хорошо разграниченных зон , оснащенных большим количеством развивающих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материалов (книги, игрушки, материалы для творчества, развивающее оборудование и пр.). Все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предметы  доступны детям.</w:t>
      </w:r>
    </w:p>
    <w:p w:rsidR="00325ED7" w:rsidRPr="004500F6" w:rsidRDefault="00325ED7" w:rsidP="00325ED7">
      <w:pPr>
        <w:shd w:val="clear" w:color="auto" w:fill="FFFFFF"/>
        <w:spacing w:line="274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Подобная организация пространства позволяет дошкольникам выбирать интересные для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325ED7" w:rsidRPr="004500F6" w:rsidRDefault="00325ED7" w:rsidP="00325ED7">
      <w:pPr>
        <w:shd w:val="clear" w:color="auto" w:fill="FFFFFF"/>
        <w:spacing w:line="274" w:lineRule="exact"/>
        <w:ind w:firstLine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Оснащение уголков меня</w:t>
      </w:r>
      <w:r w:rsidR="00E775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тся в соответствии с тематическим планированием образовательного процесса. В качестве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центров развития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выступа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сюжетно-ролевых игр;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Уголок ряжения (для театрализованных игр);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Книжный уголок;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Зона для настольно-печатных игр;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26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природы (наблюдений за природой);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Спортивный уголок;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игр с водой и песком;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720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Уголки для разнообразных видов самостоятельной деятельности детей-конструктивной, изобразительной, музыкальной и др.;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725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325ED7" w:rsidRPr="004500F6" w:rsidRDefault="00325ED7" w:rsidP="00705D9F">
      <w:pPr>
        <w:widowControl w:val="0"/>
        <w:numPr>
          <w:ilvl w:val="0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:rsidR="00325ED7" w:rsidRPr="004500F6" w:rsidRDefault="00325ED7" w:rsidP="00325ED7">
      <w:pPr>
        <w:shd w:val="clear" w:color="auto" w:fill="FFFFFF"/>
        <w:spacing w:before="230" w:line="274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выступа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-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325ED7" w:rsidRPr="004500F6" w:rsidRDefault="00325ED7" w:rsidP="00325ED7">
      <w:pPr>
        <w:shd w:val="clear" w:color="auto" w:fill="FFFFFF"/>
        <w:spacing w:line="274" w:lineRule="exact"/>
        <w:ind w:lef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в ДОУ учитываются рекомендации авторов примерной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программы дошкольного образования «От рождения до школы» относительно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особенностей организации предметно- пространственной среды для обеспечения психолого-педагогических условий реализации Программы.</w:t>
      </w:r>
    </w:p>
    <w:p w:rsidR="00325ED7" w:rsidRPr="004500F6" w:rsidRDefault="00325ED7" w:rsidP="00530B02">
      <w:pPr>
        <w:shd w:val="clear" w:color="auto" w:fill="FFFFFF"/>
        <w:tabs>
          <w:tab w:val="left" w:pos="341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 обеспечения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эмоционального благополучия ребенка.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обеспечения эмоционального благополучия детей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обстановка в детском саду  располагающ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 почти домашн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 в таком случае дети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 xml:space="preserve">быстро осваиваются в ней, свободно выражают свои эмоции. Все помещения 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группы,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предназначенные для детей, оборудованы таким образом, чтобы ребенок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чувствовал себя комфортно и свободно. Комфортная среда - это среда, в которой ребенку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уютно и уверенно, где он может себя занять интересным, любимым делом. Комфортность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среды дополняется ее художественно-эстетическим оформлением, которое положительно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влияет на ребенка, вызывает эмоции, яркие и неповторимые ощущения. Пребывание в такой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эмоциогенной среде способствует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25ED7" w:rsidRPr="004500F6" w:rsidRDefault="00325ED7" w:rsidP="00530B02">
      <w:pPr>
        <w:shd w:val="clear" w:color="auto" w:fill="FFFFFF"/>
        <w:tabs>
          <w:tab w:val="left" w:pos="341"/>
        </w:tabs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 развития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самостоятельности.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вариативн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 состо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из различных площадок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(мастерских, исследовательских площадок, художественных студий, библиотечек, игровых,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лабораторий и пр.), которые дети могут выбирать по собственному желанию. Предметно-</w:t>
      </w:r>
      <w:r w:rsidR="00530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пространственная среда должна меняться в соответствии с интересами и проектами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детей не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реже, чем один раз в несколько недель. В течение дня необходимо выделять время, чтобы дети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могли выбрать пространство активности (площадку) по собственному желанию.</w:t>
      </w:r>
    </w:p>
    <w:p w:rsidR="00325ED7" w:rsidRPr="004500F6" w:rsidRDefault="00325ED7" w:rsidP="00325ED7">
      <w:pPr>
        <w:shd w:val="clear" w:color="auto" w:fill="FFFFFF"/>
        <w:tabs>
          <w:tab w:val="left" w:pos="230"/>
        </w:tabs>
        <w:spacing w:before="5" w:line="274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Особенности организации предметно-пространственной среды для развития игровой</w:t>
      </w:r>
      <w:r w:rsidR="00530B0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Игровая среда стимулир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детскую активность и постоянно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обновля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тся в соответствии с текущими интересами и инициативой детей. Игровое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оборудование разнообразн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 легко трансформируем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. Дети име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возможность участвовать в создании и обновлении игровой среды. Возможность внести свой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вклад в ее усовершенствование име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и родители.)</w:t>
      </w:r>
    </w:p>
    <w:p w:rsidR="00325ED7" w:rsidRPr="004500F6" w:rsidRDefault="00325ED7" w:rsidP="00530B02">
      <w:pPr>
        <w:shd w:val="clear" w:color="auto" w:fill="FFFFFF"/>
        <w:tabs>
          <w:tab w:val="left" w:pos="389"/>
        </w:tabs>
        <w:spacing w:line="274" w:lineRule="exact"/>
        <w:ind w:left="5" w:righ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 развития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познавательно- исследовательской 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насыщенн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предоставля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ребенку возможность для активного исследования и решения задач, содерж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ит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современные материалы (конструкторы, материалы для формирования сенсорики,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наборы для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экспериментирования и пр.).</w:t>
      </w:r>
    </w:p>
    <w:p w:rsidR="00325ED7" w:rsidRPr="004500F6" w:rsidRDefault="00325ED7" w:rsidP="00530B02">
      <w:pPr>
        <w:shd w:val="clear" w:color="auto" w:fill="FFFFFF"/>
        <w:tabs>
          <w:tab w:val="left" w:pos="240"/>
        </w:tabs>
        <w:spacing w:line="274" w:lineRule="exact"/>
        <w:ind w:left="10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Особенности организации предметно-пространственной среды для развития проектной</w:t>
      </w:r>
      <w:r w:rsidR="00530B0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Стимулируя детей к исследованию и творчеству, предлага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большое количество увлекательных материалов и оборудования. Природа и ближайшее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окружение —важные элементы среды исследования, содержащие множество явлений и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объектов, которые можно использовать в совместной исследовательской деятельности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 детей.</w:t>
      </w:r>
    </w:p>
    <w:p w:rsidR="00325ED7" w:rsidRPr="004500F6" w:rsidRDefault="00325ED7" w:rsidP="00325ED7">
      <w:pPr>
        <w:shd w:val="clear" w:color="auto" w:fill="FFFFFF"/>
        <w:spacing w:line="274" w:lineRule="exact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предметно-пространственной среды для самовыражения средствами искусства.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Образовательная среда обеспечива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325ED7" w:rsidRPr="004500F6" w:rsidRDefault="00325ED7" w:rsidP="00325ED7">
      <w:pPr>
        <w:shd w:val="clear" w:color="auto" w:fill="FFFFFF"/>
        <w:spacing w:before="5" w:line="274" w:lineRule="exact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предметно-пространственной среды для физического развития.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стимулир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физическую активность детей, присущее им желание двигаться, познавать, побуждать к подвижным играм. В ходе подвижных игр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спонтанных, дети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возможность использовать игровое и спортивное оборудование. Игровая площадка предоставля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условия для развития крупной моторики. Игровое пространство (как на площадке, так и в помещениях) трансформируем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(меня</w:t>
      </w:r>
      <w:r w:rsidR="00530B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тся в зависимости от игры и предоставлять достаточно места для двигательной активности).</w:t>
      </w:r>
    </w:p>
    <w:p w:rsidR="00325ED7" w:rsidRPr="004500F6" w:rsidRDefault="00325ED7" w:rsidP="00530B0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   проектировании    развивающей    предметно-пространственной    среды    в    </w:t>
      </w:r>
      <w:r w:rsidR="00530B0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группе</w:t>
      </w:r>
    </w:p>
    <w:p w:rsidR="00325ED7" w:rsidRPr="004500F6" w:rsidRDefault="00325ED7" w:rsidP="00530B02">
      <w:pPr>
        <w:shd w:val="clear" w:color="auto" w:fill="FFFFFF"/>
        <w:spacing w:after="0" w:line="274" w:lineRule="exact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используются материалы учебного пособия, входящего в состав учебно-методического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комплекса к основной образовательной программе дошкольного образования «От рождения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 школы»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 этом пособии помимо принципов организации развивающей предметно-пространственной среды приводятся подробные перечни материалов и оборудования для оснащения помещений (групповых комнат, музыкального и спортивного залов и пр.) и участка детского сада.</w:t>
      </w:r>
    </w:p>
    <w:p w:rsidR="00325ED7" w:rsidRPr="004500F6" w:rsidRDefault="00325ED7" w:rsidP="00325ED7">
      <w:pPr>
        <w:shd w:val="clear" w:color="auto" w:fill="FFFFFF"/>
        <w:spacing w:before="274"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3.5. </w:t>
      </w:r>
      <w:r w:rsidRPr="00450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Учебный план</w:t>
      </w:r>
    </w:p>
    <w:p w:rsidR="00325ED7" w:rsidRPr="004500F6" w:rsidRDefault="00325ED7" w:rsidP="00325ED7">
      <w:pPr>
        <w:shd w:val="clear" w:color="auto" w:fill="FFFFFF"/>
        <w:spacing w:line="274" w:lineRule="exact"/>
        <w:ind w:left="38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видов образовательной деятельности.</w:t>
      </w:r>
    </w:p>
    <w:p w:rsidR="00325ED7" w:rsidRPr="004500F6" w:rsidRDefault="00325ED7" w:rsidP="00325ED7">
      <w:pPr>
        <w:shd w:val="clear" w:color="auto" w:fill="FFFFFF"/>
        <w:spacing w:line="274" w:lineRule="exact"/>
        <w:ind w:left="34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дошкольного образовательного учреждения является нормативным актом, регламентирующим организацию образовательных отношений, устанавливающим перечень образовательных областей и объем учебного времени, отводимого на проведение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организованной образовательной деятельности (занятия) в учебном году.</w:t>
      </w:r>
    </w:p>
    <w:p w:rsidR="00325ED7" w:rsidRPr="004500F6" w:rsidRDefault="00325ED7" w:rsidP="00325ED7">
      <w:pPr>
        <w:shd w:val="clear" w:color="auto" w:fill="FFFFFF"/>
        <w:spacing w:line="274" w:lineRule="exact"/>
        <w:ind w:left="51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 план разрабатывается в соответствии с: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after="0" w:line="274" w:lineRule="exact"/>
        <w:ind w:left="749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74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749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Письмом Министерства образования и науки Российской Федерации от 31.05.2007 № 03-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1213 «О методических рекомендациях по отнесению дошкольных образовательных учреждений к определенному виду»;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749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8" w:after="0" w:line="278" w:lineRule="exact"/>
        <w:ind w:left="749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325ED7" w:rsidRPr="004500F6" w:rsidRDefault="00325ED7" w:rsidP="00705D9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after="0" w:line="278" w:lineRule="exact"/>
        <w:ind w:left="749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дошкольного образования «От рождения до школы» под редакцией Н.Е. Вераксы, Т.С. Комаровой, М.А. Васильевой. 4-е издание, переработанное, 2017г.</w:t>
      </w:r>
    </w:p>
    <w:p w:rsidR="00325ED7" w:rsidRPr="004500F6" w:rsidRDefault="00325ED7" w:rsidP="00325ED7">
      <w:pPr>
        <w:shd w:val="clear" w:color="auto" w:fill="FFFFFF"/>
        <w:spacing w:before="38" w:line="278" w:lineRule="exact"/>
        <w:ind w:left="389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    и     продолжительность     организованной     образовательной     деятельности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устанавливаются в соответствии с санитарно-гигиеническими нормами и требованиями (СанПиН 2.4.1.3049-13): Продолжительность организованной образовательной деятельности:</w:t>
      </w:r>
    </w:p>
    <w:p w:rsidR="00325ED7" w:rsidRPr="004500F6" w:rsidRDefault="00325ED7" w:rsidP="00325ED7">
      <w:pPr>
        <w:shd w:val="clear" w:color="auto" w:fill="FFFFFF"/>
        <w:tabs>
          <w:tab w:val="left" w:pos="749"/>
        </w:tabs>
        <w:spacing w:before="14" w:line="278" w:lineRule="exact"/>
        <w:ind w:left="398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детей от 3 до 4 лет - не более 15 минут.</w:t>
      </w:r>
    </w:p>
    <w:p w:rsidR="00325ED7" w:rsidRPr="004500F6" w:rsidRDefault="00325ED7" w:rsidP="00325ED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325ED7" w:rsidRPr="004500F6" w:rsidRDefault="00325ED7" w:rsidP="00325ED7">
      <w:pPr>
        <w:shd w:val="clear" w:color="auto" w:fill="FFFFFF"/>
        <w:spacing w:before="278"/>
        <w:ind w:left="69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 план   образовательной деятельности с воспитанниками от 3 до 4 лет</w:t>
      </w:r>
    </w:p>
    <w:p w:rsidR="00325ED7" w:rsidRPr="004500F6" w:rsidRDefault="00325ED7" w:rsidP="00325ED7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2"/>
        <w:gridCol w:w="1424"/>
        <w:gridCol w:w="558"/>
        <w:gridCol w:w="1285"/>
        <w:gridCol w:w="1701"/>
        <w:gridCol w:w="2977"/>
      </w:tblGrid>
      <w:tr w:rsidR="00BD6D08" w:rsidTr="00BD6D08">
        <w:trPr>
          <w:trHeight w:hRule="exact" w:val="28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08" w:rsidRDefault="00BD6D08" w:rsidP="00184B81">
            <w:pPr>
              <w:shd w:val="clear" w:color="auto" w:fill="FFFFFF"/>
              <w:ind w:left="4709"/>
            </w:pPr>
            <w:r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</w:t>
            </w:r>
          </w:p>
        </w:tc>
      </w:tr>
      <w:tr w:rsidR="00BD6D08" w:rsidTr="00636294">
        <w:trPr>
          <w:trHeight w:hRule="exact" w:val="58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D08" w:rsidRDefault="00BD6D08" w:rsidP="00184B81">
            <w:pPr>
              <w:shd w:val="clear" w:color="auto" w:fill="FFFFFF"/>
              <w:spacing w:line="230" w:lineRule="exact"/>
              <w:ind w:left="322" w:right="312"/>
            </w:pPr>
            <w:r>
              <w:rPr>
                <w:rFonts w:ascii="Times New Roman" w:eastAsia="Times New Roman" w:hAnsi="Times New Roman" w:cs="Times New Roman"/>
              </w:rPr>
              <w:t>Направление развития</w:t>
            </w:r>
          </w:p>
          <w:p w:rsidR="00BD6D08" w:rsidRDefault="00BD6D08" w:rsidP="00184B81"/>
          <w:p w:rsidR="00BD6D08" w:rsidRDefault="00BD6D08" w:rsidP="00184B81"/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D08" w:rsidRDefault="00BD6D08" w:rsidP="00184B81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Виды деятельности и </w:t>
            </w:r>
            <w:r>
              <w:rPr>
                <w:rFonts w:ascii="Times New Roman" w:eastAsia="Times New Roman" w:hAnsi="Times New Roman" w:cs="Times New Roman"/>
              </w:rPr>
              <w:t>культурных практик</w:t>
            </w:r>
          </w:p>
          <w:p w:rsidR="00BD6D08" w:rsidRDefault="00BD6D08" w:rsidP="00184B81"/>
          <w:p w:rsidR="00BD6D08" w:rsidRDefault="00BD6D08" w:rsidP="00184B81"/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08" w:rsidRDefault="00BD6D08" w:rsidP="00184B81">
            <w:pPr>
              <w:shd w:val="clear" w:color="auto" w:fill="FFFFFF"/>
              <w:ind w:left="1454"/>
            </w:pPr>
            <w:r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08" w:rsidRDefault="00BD6D08" w:rsidP="0063629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Периодичность (в неделю/в год)</w:t>
            </w:r>
          </w:p>
        </w:tc>
      </w:tr>
      <w:tr w:rsidR="00636294" w:rsidTr="00636294">
        <w:trPr>
          <w:trHeight w:hRule="exact" w:val="522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Младшая группа</w:t>
            </w:r>
          </w:p>
        </w:tc>
      </w:tr>
      <w:tr w:rsidR="00BD6D08" w:rsidTr="00BD6D08">
        <w:trPr>
          <w:trHeight w:hRule="exact" w:val="245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08" w:rsidRDefault="00BD6D08" w:rsidP="00184B81">
            <w:pPr>
              <w:shd w:val="clear" w:color="auto" w:fill="FFFFFF"/>
              <w:ind w:left="6216"/>
            </w:pPr>
            <w:r>
              <w:rPr>
                <w:rFonts w:ascii="Times New Roman" w:eastAsia="Times New Roman" w:hAnsi="Times New Roman" w:cs="Times New Roman"/>
              </w:rPr>
              <w:t>Обязательная часть</w:t>
            </w:r>
          </w:p>
        </w:tc>
      </w:tr>
      <w:tr w:rsidR="00636294" w:rsidTr="00636294">
        <w:trPr>
          <w:trHeight w:hRule="exact" w:val="29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Физическое развитие</w:t>
            </w:r>
          </w:p>
          <w:p w:rsidR="00636294" w:rsidRDefault="00636294" w:rsidP="00184B81"/>
          <w:p w:rsidR="00636294" w:rsidRDefault="00636294" w:rsidP="00184B81"/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298" w:right="293"/>
            </w:pPr>
            <w:r>
              <w:rPr>
                <w:rFonts w:ascii="Times New Roman" w:eastAsia="Times New Roman" w:hAnsi="Times New Roman" w:cs="Times New Roman"/>
              </w:rPr>
              <w:t>Двигательная деятельность</w:t>
            </w:r>
          </w:p>
          <w:p w:rsidR="00636294" w:rsidRDefault="00636294" w:rsidP="00184B81"/>
          <w:p w:rsidR="00636294" w:rsidRDefault="00636294" w:rsidP="00184B81"/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173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Физическая культура в помещении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2/108</w:t>
            </w:r>
          </w:p>
        </w:tc>
      </w:tr>
      <w:tr w:rsidR="00636294" w:rsidTr="00636294">
        <w:trPr>
          <w:trHeight w:hRule="exact" w:val="24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23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Физическая культура на прогулке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294" w:rsidTr="00636294">
        <w:trPr>
          <w:trHeight w:hRule="exact" w:val="24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Физическая культура (плавание)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636294" w:rsidTr="00636294">
        <w:trPr>
          <w:trHeight w:hRule="exact" w:val="5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Речевое развитие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01" w:right="91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1142"/>
            </w:pPr>
            <w:r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636294" w:rsidTr="00636294">
        <w:trPr>
          <w:trHeight w:hRule="exact"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202" w:right="18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636294">
            <w:pPr>
              <w:shd w:val="clear" w:color="auto" w:fill="FFFFFF"/>
              <w:spacing w:after="0"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636294" w:rsidRDefault="00636294" w:rsidP="00636294">
            <w:pPr>
              <w:shd w:val="clear" w:color="auto" w:fill="FFFFFF"/>
              <w:spacing w:after="0" w:line="230" w:lineRule="exact"/>
              <w:ind w:lef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исследовательская</w:t>
            </w:r>
          </w:p>
          <w:p w:rsidR="00636294" w:rsidRDefault="00636294" w:rsidP="00636294">
            <w:pPr>
              <w:shd w:val="clear" w:color="auto" w:fill="FFFFFF"/>
              <w:spacing w:after="0"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  <w:p w:rsidR="00636294" w:rsidRDefault="00636294" w:rsidP="00636294">
            <w:pPr>
              <w:spacing w:after="0"/>
            </w:pPr>
          </w:p>
          <w:p w:rsidR="00636294" w:rsidRDefault="00636294" w:rsidP="00636294">
            <w:pPr>
              <w:spacing w:after="0"/>
            </w:pPr>
          </w:p>
          <w:p w:rsidR="00636294" w:rsidRDefault="00636294" w:rsidP="00636294">
            <w:pPr>
              <w:spacing w:after="0"/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317" w:right="312" w:firstLine="77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элементарных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математических представлений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636294" w:rsidTr="00636294">
        <w:trPr>
          <w:trHeight w:hRule="exact" w:val="93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636294">
            <w:pPr>
              <w:shd w:val="clear" w:color="auto" w:fill="FFFFFF"/>
              <w:spacing w:after="0" w:line="230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Ознакомление с</w:t>
            </w:r>
          </w:p>
          <w:p w:rsidR="00636294" w:rsidRDefault="00636294" w:rsidP="00636294">
            <w:pPr>
              <w:shd w:val="clear" w:color="auto" w:fill="FFFFFF"/>
              <w:spacing w:after="0" w:line="230" w:lineRule="exact"/>
            </w:pPr>
            <w:r>
              <w:rPr>
                <w:rFonts w:ascii="Times New Roman" w:eastAsia="Times New Roman" w:hAnsi="Times New Roman" w:cs="Times New Roman"/>
              </w:rPr>
              <w:t>окружающим</w:t>
            </w:r>
          </w:p>
          <w:p w:rsidR="00636294" w:rsidRDefault="00636294" w:rsidP="00636294">
            <w:pPr>
              <w:shd w:val="clear" w:color="auto" w:fill="FFFFFF"/>
              <w:spacing w:after="0" w:line="230" w:lineRule="exact"/>
            </w:pPr>
            <w:r>
              <w:rPr>
                <w:rFonts w:ascii="Times New Roman" w:eastAsia="Times New Roman" w:hAnsi="Times New Roman" w:cs="Times New Roman"/>
              </w:rPr>
              <w:t>миром</w:t>
            </w:r>
          </w:p>
          <w:p w:rsidR="00636294" w:rsidRDefault="00636294" w:rsidP="00184B81"/>
          <w:p w:rsidR="00636294" w:rsidRDefault="00636294" w:rsidP="00184B8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636294">
            <w:pPr>
              <w:shd w:val="clear" w:color="auto" w:fill="FFFFFF"/>
              <w:spacing w:after="0" w:line="230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Ознакомление с</w:t>
            </w:r>
          </w:p>
          <w:p w:rsidR="00636294" w:rsidRDefault="00636294" w:rsidP="00636294">
            <w:pPr>
              <w:shd w:val="clear" w:color="auto" w:fill="FFFFFF"/>
              <w:spacing w:after="0" w:line="230" w:lineRule="exact"/>
            </w:pPr>
            <w:r>
              <w:rPr>
                <w:rFonts w:ascii="Times New Roman" w:eastAsia="Times New Roman" w:hAnsi="Times New Roman" w:cs="Times New Roman"/>
              </w:rPr>
              <w:t>предметным и</w:t>
            </w:r>
          </w:p>
          <w:p w:rsidR="00636294" w:rsidRDefault="00636294" w:rsidP="00636294">
            <w:pPr>
              <w:shd w:val="clear" w:color="auto" w:fill="FFFFFF"/>
              <w:spacing w:after="0" w:line="230" w:lineRule="exact"/>
            </w:pPr>
            <w:r>
              <w:rPr>
                <w:rFonts w:ascii="Times New Roman" w:eastAsia="Times New Roman" w:hAnsi="Times New Roman" w:cs="Times New Roman"/>
              </w:rPr>
              <w:t>социальным</w:t>
            </w:r>
          </w:p>
          <w:p w:rsidR="00636294" w:rsidRDefault="00636294" w:rsidP="00636294">
            <w:pPr>
              <w:shd w:val="clear" w:color="auto" w:fill="FFFFFF"/>
              <w:spacing w:after="0" w:line="230" w:lineRule="exact"/>
              <w:ind w:left="197"/>
            </w:pPr>
            <w:r>
              <w:rPr>
                <w:rFonts w:ascii="Times New Roman" w:eastAsia="Times New Roman" w:hAnsi="Times New Roman" w:cs="Times New Roman"/>
              </w:rPr>
              <w:t>окружением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0,75/27</w:t>
            </w:r>
          </w:p>
        </w:tc>
      </w:tr>
      <w:tr w:rsidR="00636294" w:rsidTr="00636294">
        <w:trPr>
          <w:trHeight w:hRule="exact" w:val="70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636294">
            <w:pPr>
              <w:shd w:val="clear" w:color="auto" w:fill="FFFFFF"/>
              <w:spacing w:line="230" w:lineRule="exact"/>
              <w:ind w:right="19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миром природы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0,25/9</w:t>
            </w:r>
          </w:p>
        </w:tc>
      </w:tr>
      <w:tr w:rsidR="00636294" w:rsidTr="00636294">
        <w:trPr>
          <w:trHeight w:hRule="exact" w:val="78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97" w:right="18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исследовательская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636294">
            <w:pPr>
              <w:shd w:val="clear" w:color="auto" w:fill="FFFFFF"/>
              <w:spacing w:line="230" w:lineRule="exact"/>
              <w:ind w:right="264"/>
            </w:pPr>
            <w:r>
              <w:rPr>
                <w:rFonts w:ascii="Times New Roman" w:eastAsia="Times New Roman" w:hAnsi="Times New Roman" w:cs="Times New Roman"/>
              </w:rPr>
              <w:t>Развитие познавательно-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исследовательской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6294" w:rsidRPr="009E5E5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294" w:rsidTr="00636294">
        <w:trPr>
          <w:trHeight w:hRule="exact" w:val="2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73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Художественно-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173"/>
            </w:pPr>
            <w:r>
              <w:rPr>
                <w:rFonts w:ascii="Times New Roman" w:eastAsia="Times New Roman" w:hAnsi="Times New Roman" w:cs="Times New Roman"/>
              </w:rPr>
              <w:t>эстетическое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173"/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54" w:right="149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Изобразительная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1214"/>
            </w:pPr>
            <w:r>
              <w:rPr>
                <w:rFonts w:ascii="Times New Roman" w:eastAsia="Times New Roman" w:hAnsi="Times New Roman" w:cs="Times New Roman"/>
              </w:rPr>
              <w:t>Рисование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636294" w:rsidTr="00636294">
        <w:trPr>
          <w:trHeight w:hRule="exact" w:val="30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1402"/>
            </w:pPr>
            <w:r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636294" w:rsidTr="00636294">
        <w:trPr>
          <w:trHeight w:hRule="exact" w:val="245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1133"/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636294" w:rsidTr="00636294">
        <w:trPr>
          <w:trHeight w:hRule="exact" w:val="47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/>
          <w:p w:rsidR="00636294" w:rsidRDefault="00636294" w:rsidP="00184B81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307" w:right="293"/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1320"/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</w:tr>
      <w:tr w:rsidR="00636294" w:rsidTr="00636294">
        <w:trPr>
          <w:trHeight w:hRule="exact" w:val="47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10"/>
            </w:pPr>
            <w:r>
              <w:rPr>
                <w:rFonts w:ascii="Times New Roman" w:eastAsia="Times New Roman" w:hAnsi="Times New Roman" w:cs="Times New Roman"/>
              </w:rPr>
              <w:t>Социально-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1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коммуникативное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110"/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01" w:right="96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06" w:right="101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эмоционально-личностной сферы и коммуникативных навыков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294" w:rsidTr="00636294">
        <w:trPr>
          <w:trHeight w:hRule="exact" w:val="298"/>
        </w:trPr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ind w:left="3389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10/360</w:t>
            </w:r>
          </w:p>
        </w:tc>
      </w:tr>
      <w:tr w:rsidR="00BD6D08" w:rsidTr="00BD6D08">
        <w:trPr>
          <w:trHeight w:hRule="exact" w:val="32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08" w:rsidRDefault="00BD6D08" w:rsidP="0063629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636294" w:rsidTr="00636294">
        <w:trPr>
          <w:trHeight w:hRule="exact" w:val="706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197" w:right="18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исследовательская</w:t>
            </w:r>
          </w:p>
          <w:p w:rsidR="00636294" w:rsidRDefault="00636294" w:rsidP="00184B81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spacing w:line="230" w:lineRule="exact"/>
              <w:ind w:left="264" w:right="264" w:firstLine="341"/>
            </w:pPr>
            <w:r>
              <w:rPr>
                <w:rFonts w:ascii="Times New Roman" w:eastAsia="Times New Roman" w:hAnsi="Times New Roman" w:cs="Times New Roman"/>
              </w:rPr>
              <w:t>Развитие познавательно-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исследовательской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294" w:rsidTr="00636294">
        <w:trPr>
          <w:trHeight w:hRule="exact" w:val="768"/>
        </w:trPr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Default="00636294" w:rsidP="00184B8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Итого: по обязательной части /части, формируемой участниками ОО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587FA7" w:rsidRDefault="00636294" w:rsidP="00184B81">
            <w:pPr>
              <w:shd w:val="clear" w:color="auto" w:fill="FFFFFF"/>
              <w:jc w:val="center"/>
              <w:rPr>
                <w:highlight w:val="yellow"/>
              </w:rPr>
            </w:pPr>
            <w:r w:rsidRPr="00896175">
              <w:rPr>
                <w:rFonts w:ascii="Times New Roman" w:hAnsi="Times New Roman" w:cs="Times New Roman"/>
              </w:rPr>
              <w:t>10/360</w:t>
            </w:r>
          </w:p>
        </w:tc>
      </w:tr>
    </w:tbl>
    <w:p w:rsidR="00636294" w:rsidRPr="00636294" w:rsidRDefault="00636294" w:rsidP="00636294">
      <w:pPr>
        <w:shd w:val="clear" w:color="auto" w:fill="FFFFFF"/>
        <w:ind w:left="1181"/>
        <w:rPr>
          <w:rFonts w:ascii="Times New Roman" w:hAnsi="Times New Roman" w:cs="Times New Roman"/>
        </w:rPr>
      </w:pPr>
      <w:r w:rsidRPr="006362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678"/>
      </w:tblGrid>
      <w:tr w:rsidR="00636294" w:rsidRPr="00636294" w:rsidTr="00636294">
        <w:trPr>
          <w:trHeight w:hRule="exact" w:val="5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ind w:left="1186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spacing w:line="274" w:lineRule="exact"/>
              <w:ind w:left="1147" w:right="1152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 (3- 4 года)</w:t>
            </w:r>
          </w:p>
        </w:tc>
      </w:tr>
      <w:tr w:rsidR="00636294" w:rsidRPr="00636294" w:rsidTr="00636294">
        <w:trPr>
          <w:trHeight w:hRule="exact"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33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spacing w:line="274" w:lineRule="exact"/>
              <w:ind w:right="792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Познавательно-исследовательская </w:t>
            </w: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636294" w:rsidRPr="00636294" w:rsidTr="0063629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5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Развивающее общение при проведении </w:t>
            </w: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5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spacing w:line="274" w:lineRule="exact"/>
              <w:ind w:right="672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Приобщение к доступной трудовой </w:t>
            </w: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психологом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636294" w:rsidRPr="00636294" w:rsidTr="00636294">
        <w:trPr>
          <w:trHeight w:hRule="exact" w:val="28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ind w:left="2664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36294" w:rsidRPr="00636294" w:rsidTr="00636294">
        <w:trPr>
          <w:trHeight w:hRule="exact"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26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spacing w:line="278" w:lineRule="exact"/>
              <w:ind w:right="898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Самостоятельная игра на участке </w:t>
            </w: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RPr="00636294" w:rsidTr="00636294">
        <w:trPr>
          <w:trHeight w:hRule="exact" w:val="5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spacing w:line="278" w:lineRule="exact"/>
              <w:ind w:right="331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Самостоятельная деятельность детей в </w:t>
            </w: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уголках развития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Tr="00636294">
        <w:trPr>
          <w:trHeight w:hRule="exact" w:val="28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ind w:left="3000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636294" w:rsidTr="0063629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ind w:left="1536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Tr="0063629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ind w:left="1536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36294" w:rsidTr="00636294">
        <w:trPr>
          <w:trHeight w:hRule="exact" w:val="29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94" w:rsidRPr="00636294" w:rsidRDefault="00636294" w:rsidP="00184B81">
            <w:pPr>
              <w:shd w:val="clear" w:color="auto" w:fill="FFFFFF"/>
              <w:ind w:left="1536"/>
              <w:rPr>
                <w:rFonts w:ascii="Times New Roman" w:hAnsi="Times New Roman" w:cs="Times New Roman"/>
              </w:rPr>
            </w:pPr>
            <w:r w:rsidRPr="006362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36294" w:rsidRDefault="00636294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636294" w:rsidRPr="00636294" w:rsidRDefault="00636294" w:rsidP="00636294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6362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3.6. </w:t>
      </w:r>
      <w:r w:rsidRPr="0063629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Распорядок дня</w:t>
      </w:r>
    </w:p>
    <w:p w:rsidR="00636294" w:rsidRPr="00636294" w:rsidRDefault="00636294" w:rsidP="00636294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636294">
        <w:rPr>
          <w:rFonts w:ascii="Times New Roman" w:eastAsia="Times New Roman" w:hAnsi="Times New Roman" w:cs="Times New Roman"/>
          <w:sz w:val="24"/>
          <w:szCs w:val="24"/>
        </w:rPr>
        <w:t>Распорядок дня (режим дня)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636294" w:rsidRPr="00636294" w:rsidRDefault="00636294" w:rsidP="00BA390E">
      <w:pPr>
        <w:shd w:val="clear" w:color="auto" w:fill="FFFFFF"/>
        <w:spacing w:line="278" w:lineRule="exact"/>
        <w:ind w:left="-284"/>
        <w:jc w:val="center"/>
        <w:rPr>
          <w:rFonts w:ascii="Times New Roman" w:hAnsi="Times New Roman" w:cs="Times New Roman"/>
        </w:rPr>
      </w:pPr>
      <w:r w:rsidRPr="006362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Режим дня воспитанников младшей группы </w:t>
      </w:r>
      <w:r w:rsidRPr="00636294">
        <w:rPr>
          <w:rFonts w:ascii="Times New Roman" w:eastAsia="Times New Roman" w:hAnsi="Times New Roman" w:cs="Times New Roman"/>
          <w:b/>
          <w:bCs/>
          <w:sz w:val="24"/>
          <w:szCs w:val="24"/>
        </w:rPr>
        <w:t>на холодный период года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BA390E" w:rsidRPr="00BA390E" w:rsidTr="00BA390E">
        <w:trPr>
          <w:trHeight w:hRule="exact" w:val="25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90E" w:rsidRPr="00BA390E" w:rsidRDefault="00BA390E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</w:rPr>
              <w:t>Организация жизни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90E" w:rsidRPr="00BA390E" w:rsidRDefault="00BA390E" w:rsidP="00184B8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BB8" w:rsidRPr="00BA390E" w:rsidTr="00BA390E">
        <w:trPr>
          <w:trHeight w:hRule="exact" w:val="31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184B81">
            <w:pPr>
              <w:shd w:val="clear" w:color="auto" w:fill="FFFFFF"/>
              <w:spacing w:line="274" w:lineRule="exact"/>
              <w:ind w:right="331"/>
              <w:rPr>
                <w:rFonts w:ascii="Times New Roman" w:eastAsia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  <w:spacing w:val="-1"/>
              </w:rPr>
              <w:t xml:space="preserve">Прием, осмотр, игры, индивидуальная </w:t>
            </w:r>
            <w:r w:rsidRPr="00BA390E">
              <w:rPr>
                <w:rFonts w:ascii="Times New Roman" w:eastAsia="Times New Roman" w:hAnsi="Times New Roman" w:cs="Times New Roman"/>
              </w:rPr>
              <w:t>работа, дежурство.</w:t>
            </w:r>
          </w:p>
          <w:p w:rsidR="00795BB8" w:rsidRPr="00BA390E" w:rsidRDefault="00795BB8" w:rsidP="00184B81">
            <w:pPr>
              <w:shd w:val="clear" w:color="auto" w:fill="FFFFFF"/>
              <w:spacing w:line="274" w:lineRule="exact"/>
              <w:ind w:right="331"/>
              <w:rPr>
                <w:rFonts w:ascii="Times New Roman" w:eastAsia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795BB8" w:rsidP="005925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265B8">
              <w:rPr>
                <w:rFonts w:ascii="Times New Roman" w:hAnsi="Times New Roman" w:cs="Times New Roman"/>
                <w:b/>
              </w:rPr>
              <w:t>6.00-7.4</w:t>
            </w:r>
            <w:r w:rsidR="0059253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B8" w:rsidRPr="00BA390E" w:rsidTr="00BA390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592537" w:rsidP="00184B81">
            <w:pPr>
              <w:shd w:val="clear" w:color="auto" w:fill="FFFFFF"/>
              <w:spacing w:line="278" w:lineRule="exact"/>
              <w:ind w:left="422" w:right="4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7.40</w:t>
            </w:r>
            <w:r w:rsidR="00795BB8" w:rsidRPr="00F265B8">
              <w:rPr>
                <w:rFonts w:ascii="Times New Roman" w:hAnsi="Times New Roman" w:cs="Times New Roman"/>
                <w:b/>
              </w:rPr>
              <w:t xml:space="preserve">-50 </w:t>
            </w:r>
          </w:p>
          <w:p w:rsidR="00795BB8" w:rsidRPr="00F265B8" w:rsidRDefault="00795BB8" w:rsidP="00184B81">
            <w:pPr>
              <w:shd w:val="clear" w:color="auto" w:fill="FFFFFF"/>
              <w:spacing w:line="278" w:lineRule="exact"/>
              <w:ind w:left="422" w:right="422"/>
              <w:jc w:val="center"/>
              <w:rPr>
                <w:rFonts w:ascii="Times New Roman" w:hAnsi="Times New Roman" w:cs="Times New Roman"/>
                <w:b/>
              </w:rPr>
            </w:pPr>
            <w:r w:rsidRPr="00F265B8">
              <w:rPr>
                <w:rFonts w:ascii="Times New Roman" w:hAnsi="Times New Roman" w:cs="Times New Roman"/>
                <w:b/>
              </w:rPr>
              <w:t xml:space="preserve">(6 </w:t>
            </w:r>
            <w:r w:rsidRPr="00F265B8">
              <w:rPr>
                <w:rFonts w:ascii="Times New Roman" w:eastAsia="Times New Roman" w:hAnsi="Times New Roman" w:cs="Times New Roman"/>
                <w:b/>
              </w:rPr>
              <w:t>мин.)</w:t>
            </w:r>
          </w:p>
        </w:tc>
      </w:tr>
      <w:tr w:rsidR="00795BB8" w:rsidRPr="00BA390E" w:rsidTr="00BA390E">
        <w:trPr>
          <w:trHeight w:hRule="exact" w:val="5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592537" w:rsidP="00BA39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деятельность, игры, индивидуальная работа с воспитанниками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795BB8" w:rsidP="00592537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  <w:r w:rsidRPr="00F265B8">
              <w:rPr>
                <w:rFonts w:ascii="Times New Roman" w:hAnsi="Times New Roman" w:cs="Times New Roman"/>
                <w:b/>
              </w:rPr>
              <w:t>7.50-8.20</w:t>
            </w:r>
          </w:p>
        </w:tc>
      </w:tr>
      <w:tr w:rsidR="00795BB8" w:rsidRPr="00BA390E" w:rsidTr="00BA390E">
        <w:trPr>
          <w:trHeight w:hRule="exact" w:val="27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592537" w:rsidP="00184B81">
            <w:pPr>
              <w:shd w:val="clear" w:color="auto" w:fill="FFFFFF"/>
              <w:ind w:right="103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795BB8" w:rsidP="005925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265B8">
              <w:rPr>
                <w:rFonts w:ascii="Times New Roman" w:hAnsi="Times New Roman" w:cs="Times New Roman"/>
                <w:b/>
              </w:rPr>
              <w:t>8.20-8.5</w:t>
            </w:r>
            <w:r w:rsidR="0059253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B8" w:rsidRPr="00BA390E" w:rsidTr="00795BB8">
        <w:trPr>
          <w:trHeight w:hRule="exact" w:val="83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592537" w:rsidP="00184B81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Организованная </w:t>
            </w:r>
            <w:r w:rsidR="00795BB8" w:rsidRPr="00BA390E"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Образовательная </w:t>
            </w:r>
            <w:r w:rsidR="00795BB8" w:rsidRPr="00BA390E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592537" w:rsidP="00795B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8.50-9.05</w:t>
            </w:r>
          </w:p>
          <w:p w:rsidR="00795BB8" w:rsidRPr="00F265B8" w:rsidRDefault="00592537" w:rsidP="00795B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9.15-9.30</w:t>
            </w:r>
          </w:p>
          <w:p w:rsidR="00795BB8" w:rsidRPr="00F265B8" w:rsidRDefault="00795BB8" w:rsidP="00184B8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265B8">
              <w:rPr>
                <w:rFonts w:ascii="Times New Roman" w:hAnsi="Times New Roman" w:cs="Times New Roman"/>
                <w:b/>
                <w:spacing w:val="-2"/>
              </w:rPr>
              <w:t>30</w:t>
            </w:r>
            <w:r w:rsidRPr="00F265B8">
              <w:rPr>
                <w:rFonts w:ascii="Times New Roman" w:eastAsia="Times New Roman" w:hAnsi="Times New Roman" w:cs="Times New Roman"/>
                <w:b/>
                <w:spacing w:val="-2"/>
              </w:rPr>
              <w:t>мин +10 мин</w:t>
            </w:r>
          </w:p>
        </w:tc>
      </w:tr>
      <w:tr w:rsidR="00795BB8" w:rsidRPr="00BA390E" w:rsidTr="00BA390E">
        <w:trPr>
          <w:trHeight w:hRule="exact" w:val="32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  <w:spacing w:val="-1"/>
              </w:rPr>
              <w:t>Самостоятельная деятельность, игры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592537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9.40-10.30</w:t>
            </w:r>
          </w:p>
        </w:tc>
      </w:tr>
      <w:tr w:rsidR="00795BB8" w:rsidRPr="00BA390E" w:rsidTr="00BA390E">
        <w:trPr>
          <w:trHeight w:hRule="exact" w:val="28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  <w:b/>
                <w:bCs/>
              </w:rPr>
              <w:t>Второй завтрак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592537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10.30-10.40</w:t>
            </w:r>
          </w:p>
        </w:tc>
      </w:tr>
      <w:tr w:rsidR="00795BB8" w:rsidRPr="00BA390E" w:rsidTr="00BA390E">
        <w:trPr>
          <w:trHeight w:hRule="exact" w:val="58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BA39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</w:rPr>
              <w:t>Подготовка к прогулке</w:t>
            </w:r>
          </w:p>
          <w:p w:rsidR="00795BB8" w:rsidRPr="00BA390E" w:rsidRDefault="00795BB8" w:rsidP="00BA39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  <w:b/>
                <w:bCs/>
              </w:rPr>
              <w:t>Прогулка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592537" w:rsidP="00795BB8">
            <w:pPr>
              <w:shd w:val="clear" w:color="auto" w:fill="FFFFFF"/>
              <w:spacing w:after="0" w:line="274" w:lineRule="exact"/>
              <w:ind w:left="293" w:right="2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10.40-11.50</w:t>
            </w:r>
            <w:r w:rsidR="00795BB8" w:rsidRPr="00F265B8">
              <w:rPr>
                <w:rFonts w:ascii="Times New Roman" w:hAnsi="Times New Roman" w:cs="Times New Roman"/>
                <w:b/>
              </w:rPr>
              <w:t xml:space="preserve"> </w:t>
            </w:r>
            <w:r w:rsidR="00795BB8">
              <w:rPr>
                <w:rFonts w:ascii="Times New Roman" w:hAnsi="Times New Roman" w:cs="Times New Roman"/>
                <w:b/>
              </w:rPr>
              <w:t xml:space="preserve"> /</w:t>
            </w:r>
            <w:r w:rsidR="00795BB8" w:rsidRPr="00F265B8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</w:rPr>
              <w:t>ч 10 мин.</w:t>
            </w:r>
            <w:r w:rsidR="00795BB8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</w:tr>
      <w:tr w:rsidR="00795BB8" w:rsidRPr="00BA390E" w:rsidTr="00BA390E">
        <w:trPr>
          <w:trHeight w:hRule="exact" w:val="50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  <w:spacing w:val="-1"/>
              </w:rPr>
              <w:t>Возвраще</w:t>
            </w:r>
            <w:r w:rsidR="00592537">
              <w:rPr>
                <w:rFonts w:ascii="Times New Roman" w:eastAsia="Times New Roman" w:hAnsi="Times New Roman" w:cs="Times New Roman"/>
                <w:spacing w:val="-1"/>
              </w:rPr>
              <w:t>ние с прогулки.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F265B8" w:rsidRDefault="00592537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11.50-12.00</w:t>
            </w:r>
          </w:p>
        </w:tc>
      </w:tr>
      <w:tr w:rsidR="00795BB8" w:rsidRPr="00BA390E" w:rsidTr="00BA390E">
        <w:trPr>
          <w:trHeight w:hRule="exact" w:val="37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592537" w:rsidP="00184B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E5E54" w:rsidRDefault="00592537" w:rsidP="00184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eastAsia="Times New Roman" w:cs="Times New Roman"/>
                <w:b/>
                <w:spacing w:val="-2"/>
              </w:rPr>
              <w:t>12.00-12.20</w:t>
            </w:r>
          </w:p>
        </w:tc>
      </w:tr>
      <w:tr w:rsidR="004C5529" w:rsidRPr="00BA390E" w:rsidTr="00F9484B">
        <w:trPr>
          <w:trHeight w:val="60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529" w:rsidRPr="00BA390E" w:rsidRDefault="004C5529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</w:rPr>
              <w:t>Подготовка ко сну</w:t>
            </w:r>
            <w:r w:rsidRPr="00BA390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Дневной сон.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529" w:rsidRPr="009E5E54" w:rsidRDefault="004C5529" w:rsidP="004C5529">
            <w:pPr>
              <w:shd w:val="clear" w:color="auto" w:fill="FFFFFF"/>
              <w:ind w:left="25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12.20-15.00</w:t>
            </w:r>
          </w:p>
        </w:tc>
      </w:tr>
      <w:tr w:rsidR="00795BB8" w:rsidRPr="00BA390E" w:rsidTr="00BA390E">
        <w:trPr>
          <w:trHeight w:hRule="exact"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</w:rPr>
            </w:pPr>
            <w:r w:rsidRPr="00BA390E">
              <w:rPr>
                <w:rFonts w:ascii="Times New Roman" w:eastAsia="Times New Roman" w:hAnsi="Times New Roman" w:cs="Times New Roman"/>
                <w:spacing w:val="-1"/>
              </w:rPr>
              <w:t>Пост</w:t>
            </w:r>
            <w:r w:rsidR="004C5529">
              <w:rPr>
                <w:rFonts w:ascii="Times New Roman" w:eastAsia="Times New Roman" w:hAnsi="Times New Roman" w:cs="Times New Roman"/>
                <w:spacing w:val="-1"/>
              </w:rPr>
              <w:t>епенный подъем, гигиенические процедуры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E5E54" w:rsidRDefault="004C5529" w:rsidP="004C5529">
            <w:pPr>
              <w:shd w:val="clear" w:color="auto" w:fill="FFFFFF"/>
              <w:ind w:left="25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15.00-15.10</w:t>
            </w:r>
          </w:p>
        </w:tc>
      </w:tr>
      <w:tr w:rsidR="00795BB8" w:rsidRPr="00BA390E" w:rsidTr="00BA390E">
        <w:trPr>
          <w:trHeight w:hRule="exact" w:val="30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Игры, самостоятельная деятельность воспитанников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E5E54" w:rsidRDefault="004C5529" w:rsidP="004C5529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15.10-15.3</w:t>
            </w:r>
            <w:r w:rsidR="00795BB8" w:rsidRPr="009E5E54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</w:tr>
      <w:tr w:rsidR="00BA390E" w:rsidRPr="00BA390E" w:rsidTr="004C5529">
        <w:trPr>
          <w:trHeight w:hRule="exact" w:val="70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529" w:rsidRP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Подготовка к полднику. 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Полдник.</w:t>
            </w:r>
          </w:p>
          <w:p w:rsidR="004C5529" w:rsidRP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pacing w:val="-1"/>
              </w:rPr>
            </w:pPr>
            <w:r w:rsidRPr="004C5529">
              <w:rPr>
                <w:rFonts w:ascii="Times New Roman" w:eastAsia="Times New Roman" w:hAnsi="Times New Roman" w:cs="Times New Roman"/>
                <w:spacing w:val="-1"/>
              </w:rPr>
              <w:t>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 инд. работа с воспитанниками</w:t>
            </w:r>
          </w:p>
          <w:p w:rsid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BA390E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                                                                    </w:t>
            </w:r>
          </w:p>
          <w:p w:rsid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4C5529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4C5529" w:rsidRPr="00BA390E" w:rsidRDefault="004C5529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90E" w:rsidRPr="00BA390E" w:rsidRDefault="004C5529" w:rsidP="004C5529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15.30-15.50</w:t>
            </w:r>
            <w:r w:rsidR="00795BB8" w:rsidRPr="009C2822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</w:tr>
      <w:tr w:rsidR="00795BB8" w:rsidRPr="00BA390E" w:rsidTr="007F316E">
        <w:trPr>
          <w:trHeight w:hRule="exact" w:val="3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A390E" w:rsidRDefault="00795BB8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795BB8" w:rsidRPr="00BA390E" w:rsidRDefault="00795BB8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C2822" w:rsidRDefault="00795BB8" w:rsidP="004C5529">
            <w:pPr>
              <w:shd w:val="clear" w:color="auto" w:fill="FFFFFF"/>
              <w:spacing w:line="278" w:lineRule="exact"/>
              <w:ind w:left="182" w:right="187"/>
              <w:jc w:val="center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Всего в день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30 мин.</w:t>
            </w:r>
          </w:p>
        </w:tc>
      </w:tr>
      <w:tr w:rsidR="00795BB8" w:rsidRPr="00BA390E" w:rsidTr="00BA390E">
        <w:trPr>
          <w:trHeight w:hRule="exact" w:val="5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4C5529" w:rsidRDefault="00795BB8" w:rsidP="007F316E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spacing w:val="-1"/>
              </w:rPr>
            </w:pPr>
            <w:r w:rsidRPr="004C5529">
              <w:rPr>
                <w:rFonts w:ascii="Times New Roman" w:eastAsia="Times New Roman" w:hAnsi="Times New Roman" w:cs="Times New Roman"/>
                <w:spacing w:val="-1"/>
              </w:rPr>
              <w:t xml:space="preserve">Подготовка к прогулке, </w:t>
            </w:r>
          </w:p>
          <w:p w:rsidR="00795BB8" w:rsidRPr="00BA390E" w:rsidRDefault="00795BB8" w:rsidP="007F316E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C5529">
              <w:rPr>
                <w:rFonts w:ascii="Times New Roman" w:eastAsia="Times New Roman" w:hAnsi="Times New Roman" w:cs="Times New Roman"/>
                <w:spacing w:val="-1"/>
              </w:rPr>
              <w:t>Прогулка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Default="004C5529" w:rsidP="004C5529">
            <w:pPr>
              <w:shd w:val="clear" w:color="auto" w:fill="FFFFFF"/>
              <w:spacing w:after="0" w:line="274" w:lineRule="exact"/>
              <w:ind w:left="250" w:righ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16.00-18.00</w:t>
            </w:r>
          </w:p>
          <w:p w:rsidR="00795BB8" w:rsidRPr="009C2822" w:rsidRDefault="00795BB8" w:rsidP="004C5529">
            <w:pPr>
              <w:shd w:val="clear" w:color="auto" w:fill="FFFFFF"/>
              <w:spacing w:after="0" w:line="274" w:lineRule="exact"/>
              <w:ind w:left="250" w:right="250"/>
              <w:jc w:val="center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="004C5529">
              <w:rPr>
                <w:rFonts w:ascii="Times New Roman" w:hAnsi="Times New Roman" w:cs="Times New Roman"/>
                <w:b/>
              </w:rPr>
              <w:t>2 часа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</w:tr>
      <w:tr w:rsidR="00BA390E" w:rsidRPr="00BA390E" w:rsidTr="00BA390E">
        <w:trPr>
          <w:trHeight w:hRule="exact"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90E" w:rsidRPr="00BA390E" w:rsidRDefault="00BA390E" w:rsidP="00184B81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A390E">
              <w:rPr>
                <w:rFonts w:ascii="Times New Roman" w:eastAsia="Times New Roman" w:hAnsi="Times New Roman" w:cs="Times New Roman"/>
                <w:b/>
                <w:spacing w:val="-1"/>
              </w:rPr>
              <w:t>Уход детей домой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90E" w:rsidRPr="00BA390E" w:rsidRDefault="00BA390E" w:rsidP="004C5529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A390E">
              <w:rPr>
                <w:rFonts w:ascii="Times New Roman" w:hAnsi="Times New Roman" w:cs="Times New Roman"/>
                <w:b/>
                <w:spacing w:val="-2"/>
              </w:rPr>
              <w:t>18.00</w:t>
            </w:r>
          </w:p>
        </w:tc>
      </w:tr>
    </w:tbl>
    <w:p w:rsidR="00636294" w:rsidRDefault="00795BB8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Рекомендуемый распорядок дня дома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795BB8" w:rsidRPr="009C2822" w:rsidTr="00795BB8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Default="00795BB8" w:rsidP="00795BB8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spacing w:val="-2"/>
              </w:rPr>
            </w:pP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Дома: </w:t>
            </w:r>
            <w:r w:rsidRPr="009C2822">
              <w:rPr>
                <w:rFonts w:ascii="Times New Roman" w:eastAsia="Times New Roman" w:hAnsi="Times New Roman" w:cs="Times New Roman"/>
                <w:spacing w:val="-2"/>
              </w:rPr>
              <w:t xml:space="preserve">прогулка по дороге домой </w:t>
            </w:r>
          </w:p>
          <w:p w:rsidR="00795BB8" w:rsidRPr="009C2822" w:rsidRDefault="00795BB8" w:rsidP="00795BB8">
            <w:pPr>
              <w:shd w:val="clear" w:color="auto" w:fill="FFFFFF"/>
              <w:spacing w:after="0" w:line="274" w:lineRule="exact"/>
              <w:ind w:right="235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t>Подготовка к ужину, ужин</w:t>
            </w:r>
          </w:p>
          <w:p w:rsidR="00795BB8" w:rsidRPr="009C2822" w:rsidRDefault="00795BB8" w:rsidP="00795BB8">
            <w:pPr>
              <w:shd w:val="clear" w:color="auto" w:fill="FFFFFF"/>
              <w:spacing w:after="0" w:line="274" w:lineRule="exact"/>
              <w:ind w:right="235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  <w:spacing w:val="-1"/>
              </w:rPr>
              <w:t>Спокойные игры, гигиенич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еские</w:t>
            </w:r>
            <w:r w:rsidRPr="009C2822">
              <w:rPr>
                <w:rFonts w:ascii="Times New Roman" w:eastAsia="Times New Roman" w:hAnsi="Times New Roman" w:cs="Times New Roman"/>
                <w:spacing w:val="-1"/>
              </w:rPr>
              <w:t xml:space="preserve"> процедуры </w:t>
            </w:r>
            <w:r w:rsidRPr="009C2822">
              <w:rPr>
                <w:rFonts w:ascii="Times New Roman" w:eastAsia="Times New Roman" w:hAnsi="Times New Roman" w:cs="Times New Roman"/>
              </w:rPr>
              <w:t xml:space="preserve">Подготовка ко сну, </w:t>
            </w:r>
            <w:r>
              <w:rPr>
                <w:rFonts w:ascii="Times New Roman" w:eastAsia="Times New Roman" w:hAnsi="Times New Roman" w:cs="Times New Roman"/>
              </w:rPr>
              <w:t xml:space="preserve"> ночной </w:t>
            </w:r>
            <w:r w:rsidRPr="009C2822">
              <w:rPr>
                <w:rFonts w:ascii="Times New Roman" w:eastAsia="Times New Roman" w:hAnsi="Times New Roman" w:cs="Times New Roman"/>
              </w:rPr>
              <w:t>сон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Default="00795BB8" w:rsidP="00795BB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18.00-18.30 </w:t>
            </w:r>
          </w:p>
          <w:p w:rsidR="00795BB8" w:rsidRDefault="00795BB8" w:rsidP="00795BB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18-30-19.00 </w:t>
            </w:r>
          </w:p>
          <w:p w:rsidR="00795BB8" w:rsidRDefault="00795BB8" w:rsidP="00795BB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19.00-20.00 </w:t>
            </w:r>
          </w:p>
          <w:p w:rsidR="00795BB8" w:rsidRPr="009C2822" w:rsidRDefault="00795BB8" w:rsidP="00795BB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1"/>
              </w:rPr>
              <w:t xml:space="preserve">20.00-06.00 (10 </w:t>
            </w:r>
            <w:r w:rsidRPr="009C2822">
              <w:rPr>
                <w:rFonts w:ascii="Times New Roman" w:eastAsia="Times New Roman" w:hAnsi="Times New Roman" w:cs="Times New Roman"/>
                <w:b/>
                <w:spacing w:val="-1"/>
              </w:rPr>
              <w:t>ч.)</w:t>
            </w:r>
          </w:p>
        </w:tc>
      </w:tr>
      <w:tr w:rsidR="00795BB8" w:rsidRPr="009C2822" w:rsidTr="00795BB8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C2822" w:rsidRDefault="00795BB8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t>Общее время прогулки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C2822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часа 45 мин.</w:t>
            </w:r>
          </w:p>
        </w:tc>
      </w:tr>
      <w:tr w:rsidR="00795BB8" w:rsidRPr="009C2822" w:rsidTr="00795BB8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C2822" w:rsidRDefault="00795BB8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t>Общее время сна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C2822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12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ч.30 мин</w:t>
            </w:r>
          </w:p>
        </w:tc>
      </w:tr>
      <w:tr w:rsidR="00795BB8" w:rsidRPr="009C2822" w:rsidTr="00795BB8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C2822" w:rsidRDefault="00795BB8" w:rsidP="00184B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t>Бодрствование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9C2822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6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ч./ 5ч.30мин.</w:t>
            </w:r>
          </w:p>
        </w:tc>
      </w:tr>
    </w:tbl>
    <w:p w:rsidR="00795BB8" w:rsidRDefault="00795BB8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AC2F0B" w:rsidRDefault="00AC2F0B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795BB8" w:rsidRPr="00795BB8" w:rsidRDefault="00795BB8" w:rsidP="00795BB8">
      <w:pPr>
        <w:shd w:val="clear" w:color="auto" w:fill="FFFFFF"/>
        <w:rPr>
          <w:rFonts w:ascii="Times New Roman" w:hAnsi="Times New Roman" w:cs="Times New Roman"/>
        </w:rPr>
      </w:pPr>
      <w:r w:rsidRPr="00795BB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3.7. </w:t>
      </w:r>
      <w:r w:rsidRPr="00795B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Календарный учебный график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8"/>
        <w:gridCol w:w="4707"/>
      </w:tblGrid>
      <w:tr w:rsidR="00795BB8" w:rsidRPr="00BE4A64" w:rsidTr="00BE4A64">
        <w:trPr>
          <w:trHeight w:hRule="exact" w:val="317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spacing w:line="317" w:lineRule="exact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( 3- 4 года)</w:t>
            </w:r>
          </w:p>
        </w:tc>
      </w:tr>
      <w:tr w:rsidR="00795BB8" w:rsidRPr="00BE4A64" w:rsidTr="00BE4A64">
        <w:trPr>
          <w:trHeight w:hRule="exact" w:val="365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 младшей группы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12 </w:t>
            </w: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часов (с 6.00 до 18.00)</w:t>
            </w:r>
          </w:p>
        </w:tc>
      </w:tr>
      <w:tr w:rsidR="00795BB8" w:rsidRPr="00BE4A64" w:rsidTr="00BE4A64">
        <w:trPr>
          <w:trHeight w:hRule="exact" w:val="643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317" w:lineRule="exact"/>
              <w:ind w:right="276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 </w:t>
            </w: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дней (с понедельника по пятницу)</w:t>
            </w:r>
          </w:p>
        </w:tc>
      </w:tr>
      <w:tr w:rsidR="00795BB8" w:rsidRPr="00BE4A64" w:rsidTr="00BE4A64">
        <w:trPr>
          <w:trHeight w:hRule="exact" w:val="931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Суббота, воскресенье, праздничные</w:t>
            </w:r>
          </w:p>
          <w:p w:rsidR="00795BB8" w:rsidRPr="00BE4A64" w:rsidRDefault="00795BB8" w:rsidP="00BE4A64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дни в соответствии с</w:t>
            </w:r>
          </w:p>
          <w:p w:rsidR="00795BB8" w:rsidRPr="00BE4A64" w:rsidRDefault="00795BB8" w:rsidP="00BE4A64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 календарем</w:t>
            </w:r>
          </w:p>
        </w:tc>
      </w:tr>
      <w:tr w:rsidR="00795BB8" w:rsidRPr="00BE4A64" w:rsidTr="00BE4A64">
        <w:trPr>
          <w:trHeight w:hRule="exact" w:val="32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  </w:t>
            </w:r>
            <w:r w:rsidRPr="00BE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</w:t>
            </w:r>
          </w:p>
        </w:tc>
      </w:tr>
      <w:tr w:rsidR="00795BB8" w:rsidRPr="00BE4A64" w:rsidTr="00BE4A64">
        <w:trPr>
          <w:trHeight w:hRule="exact" w:val="360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01.09. по 31.05.( 36 недель)</w:t>
            </w:r>
          </w:p>
        </w:tc>
      </w:tr>
      <w:tr w:rsidR="00795BB8" w:rsidRPr="00BE4A64" w:rsidTr="00BE4A64">
        <w:trPr>
          <w:trHeight w:hRule="exact" w:val="365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01.09. по </w:t>
            </w:r>
            <w:r w:rsid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</w:t>
            </w: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.12.(17 недель)</w:t>
            </w:r>
          </w:p>
        </w:tc>
      </w:tr>
      <w:tr w:rsidR="00795BB8" w:rsidRPr="00BE4A64" w:rsidTr="00BE4A64">
        <w:trPr>
          <w:trHeight w:hRule="exact" w:val="360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09.01. по 31.05. г. (19 недель)</w:t>
            </w:r>
          </w:p>
        </w:tc>
      </w:tr>
      <w:tr w:rsidR="00795BB8" w:rsidRPr="00BE4A64" w:rsidTr="00BE4A64">
        <w:trPr>
          <w:trHeight w:hRule="exact" w:val="965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317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Сроки проведения мониторинга достижения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планируемых результатов освоения ООП дошкольного образования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Конец года – 3-4 неделя мая</w:t>
            </w:r>
          </w:p>
        </w:tc>
      </w:tr>
      <w:tr w:rsidR="00795BB8" w:rsidRPr="00BE4A64" w:rsidTr="00BE4A64">
        <w:trPr>
          <w:trHeight w:hRule="exact" w:val="360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    </w:t>
            </w:r>
            <w:r w:rsidRPr="00BE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Зимние каникулы с 28.12 по 08.01.</w:t>
            </w:r>
          </w:p>
        </w:tc>
      </w:tr>
      <w:tr w:rsidR="00795BB8" w:rsidRPr="00BE4A64" w:rsidTr="00BE4A64">
        <w:trPr>
          <w:trHeight w:hRule="exact" w:val="365"/>
        </w:trPr>
        <w:tc>
          <w:tcPr>
            <w:tcW w:w="5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B8" w:rsidRPr="00BE4A64" w:rsidRDefault="00795BB8" w:rsidP="001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Летние каникулы с 01.06. по 31.08.</w:t>
            </w:r>
          </w:p>
        </w:tc>
      </w:tr>
      <w:tr w:rsidR="00795BB8" w:rsidRPr="00BE4A64" w:rsidTr="00BE4A64">
        <w:trPr>
          <w:trHeight w:hRule="exact" w:val="31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    </w:t>
            </w:r>
            <w:r w:rsidRPr="00BE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795BB8" w:rsidRPr="00BE4A64" w:rsidTr="00BE4A64">
        <w:trPr>
          <w:trHeight w:hRule="exact" w:val="696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278" w:lineRule="exact"/>
              <w:ind w:right="3187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(нерабочие дни)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317" w:lineRule="exact"/>
              <w:ind w:left="139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соответствии с производственным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календарем</w:t>
            </w:r>
          </w:p>
        </w:tc>
      </w:tr>
      <w:tr w:rsidR="00795BB8" w:rsidRPr="00BE4A64" w:rsidTr="00BE4A64">
        <w:trPr>
          <w:trHeight w:hRule="exact" w:val="32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   </w:t>
            </w:r>
            <w:r w:rsidRPr="00BE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(учебная нагрузка)</w:t>
            </w:r>
          </w:p>
        </w:tc>
      </w:tr>
      <w:tr w:rsidR="00795BB8" w:rsidRPr="00BE4A64" w:rsidTr="00BE4A64">
        <w:trPr>
          <w:trHeight w:hRule="exact" w:val="368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недельной нагрузки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795BB8" w:rsidRPr="00BE4A64" w:rsidTr="00BE4A64">
        <w:trPr>
          <w:trHeight w:hRule="exact" w:val="572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и продолжительность ОД 1 половина дня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 xml:space="preserve">2/15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95BB8" w:rsidRPr="00BE4A64" w:rsidTr="00BE4A64">
        <w:trPr>
          <w:trHeight w:hRule="exact" w:val="566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spacing w:line="274" w:lineRule="exact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и продолжительность ОД 2 половина дня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954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B8" w:rsidRPr="00BE4A64" w:rsidTr="00BE4A64">
        <w:trPr>
          <w:trHeight w:hRule="exact" w:val="432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Объем ежедневной образовательной нагрузки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95BB8" w:rsidRPr="00BE4A64" w:rsidTr="00BE4A64">
        <w:trPr>
          <w:trHeight w:hRule="exact" w:val="562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Объем еженедельной образовательной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ОД   (1 половина дня )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5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95BB8" w:rsidRPr="00BE4A64" w:rsidTr="00BE4A64">
        <w:trPr>
          <w:trHeight w:hRule="exact" w:val="562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278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Объем еженедельной образовательной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ОД   (2 половина дня)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954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B8" w:rsidRPr="00BE4A64" w:rsidTr="00BE4A64">
        <w:trPr>
          <w:trHeight w:hRule="exact" w:val="365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неделю: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ч.30мин.</w:t>
            </w:r>
          </w:p>
        </w:tc>
      </w:tr>
      <w:tr w:rsidR="00795BB8" w:rsidRPr="00BE4A64" w:rsidTr="00BE4A64">
        <w:trPr>
          <w:trHeight w:hRule="exact" w:val="31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     </w:t>
            </w:r>
            <w:r w:rsidRPr="00BE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 и развлечения для воспитанников</w:t>
            </w:r>
          </w:p>
        </w:tc>
      </w:tr>
      <w:tr w:rsidR="00795BB8" w:rsidRPr="00BE4A64" w:rsidTr="00BE4A64">
        <w:trPr>
          <w:trHeight w:hRule="exact" w:val="3853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184B81">
            <w:pPr>
              <w:shd w:val="clear" w:color="auto" w:fill="FFFFFF"/>
              <w:spacing w:line="278" w:lineRule="exact"/>
              <w:ind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Праздники и развлечения , проводимые в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образовательного процесса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B8" w:rsidRPr="00BE4A64" w:rsidRDefault="00795BB8" w:rsidP="00BE4A64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 Осеннее развлечение</w:t>
            </w:r>
          </w:p>
          <w:p w:rsidR="00BE4A64" w:rsidRDefault="00795BB8" w:rsidP="00BE4A64">
            <w:pPr>
              <w:shd w:val="clear" w:color="auto" w:fill="FFFFFF"/>
              <w:spacing w:after="0" w:line="27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Праздничный концерт к Дню Матери </w:t>
            </w: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праздник Музыкальное развлечение Прощание с ёлкой </w:t>
            </w:r>
          </w:p>
          <w:p w:rsidR="00BE4A64" w:rsidRDefault="00BE4A64" w:rsidP="00BE4A64">
            <w:pPr>
              <w:shd w:val="clear" w:color="auto" w:fill="FFFFFF"/>
              <w:spacing w:after="0" w:line="27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</w:t>
            </w:r>
          </w:p>
          <w:p w:rsidR="00795BB8" w:rsidRDefault="00795BB8" w:rsidP="00BE4A64">
            <w:pPr>
              <w:shd w:val="clear" w:color="auto" w:fill="FFFFFF"/>
              <w:spacing w:after="0" w:line="27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Масленица</w:t>
            </w:r>
          </w:p>
          <w:p w:rsidR="00BE4A64" w:rsidRDefault="00BE4A64" w:rsidP="00BE4A64">
            <w:pPr>
              <w:shd w:val="clear" w:color="auto" w:fill="FFFFFF"/>
              <w:spacing w:after="0" w:line="27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развлечение</w:t>
            </w:r>
          </w:p>
          <w:p w:rsidR="00BE4A64" w:rsidRDefault="00BE4A64" w:rsidP="00BE4A64">
            <w:pPr>
              <w:shd w:val="clear" w:color="auto" w:fill="FFFFFF"/>
              <w:spacing w:after="0" w:line="27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BE4A64" w:rsidRPr="00BE4A64" w:rsidRDefault="00BE4A64" w:rsidP="00BE4A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России </w:t>
            </w:r>
          </w:p>
          <w:p w:rsidR="00BE4A64" w:rsidRPr="00BE4A64" w:rsidRDefault="00BE4A64" w:rsidP="00BE4A6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праздники и развлечения </w:t>
            </w: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могут корректироваться</w:t>
            </w:r>
          </w:p>
          <w:p w:rsidR="00BE4A64" w:rsidRPr="00BE4A64" w:rsidRDefault="00BE4A64" w:rsidP="00BE4A6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E4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соответствии с годовым календарем</w:t>
            </w:r>
          </w:p>
          <w:p w:rsidR="00BE4A64" w:rsidRPr="00BE4A64" w:rsidRDefault="00BE4A64" w:rsidP="00BE4A64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событий).</w:t>
            </w:r>
          </w:p>
        </w:tc>
      </w:tr>
    </w:tbl>
    <w:p w:rsidR="00795BB8" w:rsidRDefault="00795BB8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BE4A64" w:rsidRPr="002C7716" w:rsidRDefault="00BE4A64" w:rsidP="002C77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C771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3.8.   </w:t>
      </w:r>
      <w:r w:rsidRPr="002C7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Особенности традиционных событий, праздников, мероприятий</w:t>
      </w:r>
    </w:p>
    <w:p w:rsidR="00BE4A64" w:rsidRPr="00BE4A64" w:rsidRDefault="00BE4A64" w:rsidP="002C7716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Культурно-досуговая деятельность</w:t>
      </w:r>
    </w:p>
    <w:p w:rsidR="00BE4A64" w:rsidRPr="00BE4A64" w:rsidRDefault="00BE4A64" w:rsidP="002C7716">
      <w:pPr>
        <w:shd w:val="clear" w:color="auto" w:fill="FFFFFF"/>
        <w:spacing w:after="0" w:line="274" w:lineRule="exact"/>
        <w:ind w:right="5" w:firstLine="71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Досуговая деятельность рассматривается как приоритетное направление организации творческой деятельности ребенка, основа формирования его культуры.</w:t>
      </w:r>
    </w:p>
    <w:p w:rsidR="00BE4A64" w:rsidRPr="00BE4A64" w:rsidRDefault="00BE4A64" w:rsidP="00BE4A64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Культурно-досуговая деятельность осуществляется в процессе развлечений, праздников, а также самостоятельной работы ребенка с художественными материалами. Это обеспечивает детям возможность совершенствовать способности и умения в деятельности, носящей развивающий характер.</w:t>
      </w:r>
    </w:p>
    <w:p w:rsidR="00BE4A64" w:rsidRPr="00BE4A64" w:rsidRDefault="00BE4A64" w:rsidP="00BE4A64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 xml:space="preserve">Тематика и содержание развлечений и праздников подбираются с учетом возрастных и психологических особенностей детей </w:t>
      </w:r>
      <w:r>
        <w:rPr>
          <w:rFonts w:ascii="Times New Roman" w:eastAsia="Times New Roman" w:hAnsi="Times New Roman" w:cs="Times New Roman"/>
          <w:sz w:val="24"/>
          <w:szCs w:val="24"/>
        </w:rPr>
        <w:t>младшей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 xml:space="preserve"> группы, отвечает интересам детей, учитывает их индивидуальные особенности.</w:t>
      </w:r>
    </w:p>
    <w:p w:rsidR="00BE4A64" w:rsidRPr="00BE4A64" w:rsidRDefault="00BE4A64" w:rsidP="00BE4A64">
      <w:pPr>
        <w:shd w:val="clear" w:color="auto" w:fill="FFFFFF"/>
        <w:spacing w:line="274" w:lineRule="exact"/>
        <w:ind w:right="14" w:firstLine="71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Праздники </w:t>
      </w:r>
      <w:r w:rsidRPr="00BE4A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предусматривают активное участие всех детей, предусматривают совместную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деятельность музыкального руководителя и воспитателя, инструктора по физической культуре и воспитателя, специалистов и воспитателей( в зависимости от направленности).</w:t>
      </w:r>
    </w:p>
    <w:p w:rsidR="00BE4A64" w:rsidRPr="00BE4A64" w:rsidRDefault="00BE4A64" w:rsidP="00BE4A64">
      <w:pPr>
        <w:shd w:val="clear" w:color="auto" w:fill="FFFFFF"/>
        <w:spacing w:line="274" w:lineRule="exact"/>
        <w:ind w:right="10" w:firstLine="71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Программой предусматриваются разные формы проведения праздников и развлечений, но всегда он должен приобретать педагогическую целесообразность.</w:t>
      </w:r>
    </w:p>
    <w:p w:rsidR="00BE4A64" w:rsidRDefault="00BE4A64" w:rsidP="00BE4A64">
      <w:pPr>
        <w:shd w:val="clear" w:color="auto" w:fill="FFFFFF"/>
        <w:spacing w:line="274" w:lineRule="exact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ДОУ в соответствии с методическим пособием Зацепиной М.Б. «Культурно- досуговая </w:t>
      </w:r>
      <w:r w:rsidRPr="00BE4A64">
        <w:rPr>
          <w:rFonts w:ascii="Times New Roman" w:eastAsia="Times New Roman" w:hAnsi="Times New Roman" w:cs="Times New Roman"/>
          <w:spacing w:val="-11"/>
          <w:sz w:val="24"/>
          <w:szCs w:val="24"/>
        </w:rPr>
        <w:t>деятельность.      Программа      и      методические      рекомендации      –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E4A64">
        <w:rPr>
          <w:rFonts w:ascii="Times New Roman" w:eastAsia="Times New Roman" w:hAnsi="Times New Roman" w:cs="Times New Roman"/>
          <w:spacing w:val="-11"/>
          <w:sz w:val="24"/>
          <w:szCs w:val="24"/>
        </w:rPr>
        <w:t>М:      Мозаика-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E4A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интез,      2005      с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воспитанниками организуется следующие виды культурно-досуговой деятельности: </w:t>
      </w:r>
    </w:p>
    <w:p w:rsidR="00BE4A64" w:rsidRDefault="00BE4A64" w:rsidP="00BE4A6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i/>
          <w:iCs/>
          <w:sz w:val="24"/>
          <w:szCs w:val="24"/>
        </w:rPr>
        <w:t>1.Отдых, следующие его виды:</w:t>
      </w:r>
    </w:p>
    <w:p w:rsidR="00BE4A64" w:rsidRPr="00BE4A64" w:rsidRDefault="00BE4A64" w:rsidP="00BE4A6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4A64">
        <w:rPr>
          <w:rFonts w:ascii="Times New Roman" w:hAnsi="Times New Roman" w:cs="Times New Roman"/>
          <w:sz w:val="24"/>
          <w:szCs w:val="24"/>
        </w:rPr>
        <w:t xml:space="preserve">-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игры со снегом, песком и водой; беседы со взрослым (по инициативе ребенка); чтение книг.</w:t>
      </w:r>
    </w:p>
    <w:p w:rsidR="00BE4A64" w:rsidRDefault="00BE4A64" w:rsidP="00BE4A6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4A64">
        <w:rPr>
          <w:rFonts w:ascii="Times New Roman" w:hAnsi="Times New Roman" w:cs="Times New Roman"/>
          <w:i/>
          <w:iCs/>
          <w:spacing w:val="-12"/>
          <w:sz w:val="24"/>
          <w:szCs w:val="24"/>
        </w:rPr>
        <w:t>2.</w:t>
      </w:r>
      <w:r w:rsidRPr="00BE4A64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Развлечения,        следующие        виды:        </w:t>
      </w:r>
      <w:r w:rsidRPr="00BE4A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театрализованные;        познавательные,        в        том        числе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экологические; физкультурные; музыкальные; </w:t>
      </w:r>
    </w:p>
    <w:p w:rsidR="00BE4A64" w:rsidRPr="00BE4A64" w:rsidRDefault="00BE4A64" w:rsidP="00BE4A64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Праздники: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музыкальные;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спортивные.</w:t>
      </w:r>
    </w:p>
    <w:p w:rsidR="00BE4A64" w:rsidRPr="00BE4A64" w:rsidRDefault="00BE4A64" w:rsidP="00295E8F">
      <w:pPr>
        <w:shd w:val="clear" w:color="auto" w:fill="FFFFFF"/>
        <w:tabs>
          <w:tab w:val="left" w:pos="2515"/>
          <w:tab w:val="left" w:pos="3974"/>
          <w:tab w:val="left" w:pos="5472"/>
          <w:tab w:val="left" w:pos="9498"/>
        </w:tabs>
        <w:spacing w:after="0" w:line="274" w:lineRule="exact"/>
        <w:ind w:right="5"/>
        <w:rPr>
          <w:rFonts w:ascii="Times New Roman" w:hAnsi="Times New Roman" w:cs="Times New Roman"/>
        </w:rPr>
      </w:pPr>
      <w:r w:rsidRPr="00BE4A64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BE4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Самостоятельная деятельность: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игры (сюжетно-ролевые, настольные, дидактические);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br/>
      </w:r>
      <w:r w:rsidRPr="00BE4A64">
        <w:rPr>
          <w:rFonts w:ascii="Times New Roman" w:eastAsia="Times New Roman" w:hAnsi="Times New Roman" w:cs="Times New Roman"/>
          <w:spacing w:val="-2"/>
          <w:sz w:val="24"/>
          <w:szCs w:val="24"/>
        </w:rPr>
        <w:t>коллекционирование</w:t>
      </w:r>
      <w:r w:rsidR="00295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4A64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различных</w:t>
      </w:r>
      <w:r w:rsidR="00295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4A64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предметов;</w:t>
      </w:r>
      <w:r w:rsidR="00295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4A64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экспериментирование,</w:t>
      </w:r>
      <w:r w:rsidR="00295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4A64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самостоятельная,</w:t>
      </w:r>
      <w:r w:rsidR="00295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познавательная и художественно- продуктивная деятельность; познавательные беседы.</w:t>
      </w:r>
    </w:p>
    <w:p w:rsidR="00EA59EA" w:rsidRDefault="00EA59EA" w:rsidP="002C7716">
      <w:pPr>
        <w:pStyle w:val="a4"/>
        <w:shd w:val="clear" w:color="auto" w:fill="FFFFFF"/>
        <w:ind w:left="39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C7716" w:rsidRDefault="002C7716" w:rsidP="002C7716">
      <w:pPr>
        <w:pStyle w:val="a4"/>
        <w:shd w:val="clear" w:color="auto" w:fill="FFFFFF"/>
        <w:ind w:left="394"/>
      </w:pPr>
      <w:r w:rsidRPr="002C7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Часть, формируемая участниками образовательных отношений</w:t>
      </w:r>
    </w:p>
    <w:p w:rsidR="002C7716" w:rsidRDefault="002C7716" w:rsidP="00705D9F">
      <w:pPr>
        <w:pStyle w:val="a4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7B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и материально-техническое обеспечение</w:t>
      </w:r>
    </w:p>
    <w:p w:rsidR="002C7716" w:rsidRPr="00B807BC" w:rsidRDefault="002C7716" w:rsidP="002C7716">
      <w:pPr>
        <w:pStyle w:val="a4"/>
        <w:shd w:val="clear" w:color="auto" w:fill="FFFFFF"/>
        <w:ind w:left="4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716" w:rsidRDefault="002C7716" w:rsidP="002C7716">
      <w:pPr>
        <w:shd w:val="clear" w:color="auto" w:fill="FFFFFF"/>
        <w:spacing w:after="0" w:line="274" w:lineRule="exact"/>
        <w:ind w:right="883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в мире поиска. Программа по организации познавательно-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исследовательской деятельности дошкольников/ Под ред О.В. Дыбиной.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-М.:ТЦ Сфера, 2017г.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E21E9" w:rsidTr="00B36111">
        <w:tc>
          <w:tcPr>
            <w:tcW w:w="9498" w:type="dxa"/>
          </w:tcPr>
          <w:p w:rsidR="001E21E9" w:rsidRDefault="001E21E9" w:rsidP="00B36111">
            <w:pPr>
              <w:shd w:val="clear" w:color="auto" w:fill="FFFFFF"/>
              <w:spacing w:line="278" w:lineRule="exact"/>
              <w:ind w:left="514" w:hanging="51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  <w:p w:rsidR="001E21E9" w:rsidRPr="00653376" w:rsidRDefault="001E21E9" w:rsidP="00B36111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716" w:rsidTr="00B36111">
        <w:tc>
          <w:tcPr>
            <w:tcW w:w="9498" w:type="dxa"/>
          </w:tcPr>
          <w:p w:rsidR="002C7716" w:rsidRDefault="002C7716" w:rsidP="00B36111">
            <w:pPr>
              <w:shd w:val="clear" w:color="auto" w:fill="FFFFFF"/>
              <w:ind w:right="25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О.В. Дыбина. Творим, меняем, преобразуем. Игры – занятия для дошкольников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М.:ТЦ Сфера , 2016 г.</w:t>
            </w:r>
          </w:p>
        </w:tc>
      </w:tr>
      <w:tr w:rsidR="002C7716" w:rsidTr="00B36111">
        <w:tc>
          <w:tcPr>
            <w:tcW w:w="9498" w:type="dxa"/>
          </w:tcPr>
          <w:p w:rsidR="002C7716" w:rsidRDefault="002C7716" w:rsidP="00B36111">
            <w:pPr>
              <w:shd w:val="clear" w:color="auto" w:fill="FFFFFF"/>
              <w:ind w:left="62" w:right="49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О.В. Дыбина. Из чего сделаны предметы. Игры – занятия для дошкольников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М.:ТЦ Сфера , 2016 г. </w:t>
            </w:r>
          </w:p>
        </w:tc>
      </w:tr>
      <w:tr w:rsidR="002C7716" w:rsidTr="00EA59EA">
        <w:trPr>
          <w:trHeight w:val="475"/>
        </w:trPr>
        <w:tc>
          <w:tcPr>
            <w:tcW w:w="9498" w:type="dxa"/>
          </w:tcPr>
          <w:p w:rsidR="002C7716" w:rsidRDefault="002C7716" w:rsidP="00EA59EA">
            <w:pPr>
              <w:shd w:val="clear" w:color="auto" w:fill="FFFFFF"/>
              <w:ind w:right="49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Дыбина. Рукотворный мир.. Игры – занятия для дошкольников , - М.:ТЦ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Сфера, 2016</w:t>
            </w:r>
          </w:p>
        </w:tc>
      </w:tr>
      <w:tr w:rsidR="002C7716" w:rsidTr="00B36111">
        <w:tc>
          <w:tcPr>
            <w:tcW w:w="9498" w:type="dxa"/>
          </w:tcPr>
          <w:p w:rsidR="002C7716" w:rsidRDefault="002C7716" w:rsidP="00B36111">
            <w:pPr>
              <w:shd w:val="clear" w:color="auto" w:fill="FFFFFF"/>
              <w:ind w:right="49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Дыбина. Приобщение к миру взрослых. Игры – занятия по кулинарии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- М.:ТЦ Сфера , 2017г. </w:t>
            </w:r>
          </w:p>
        </w:tc>
      </w:tr>
      <w:tr w:rsidR="002C7716" w:rsidTr="00B36111">
        <w:tc>
          <w:tcPr>
            <w:tcW w:w="9498" w:type="dxa"/>
          </w:tcPr>
          <w:p w:rsidR="002C7716" w:rsidRDefault="002C7716" w:rsidP="00B36111">
            <w:pPr>
              <w:shd w:val="clear" w:color="auto" w:fill="FFFFFF"/>
              <w:ind w:right="25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О.В. Дыбина. Неизведанное рядом. Опыты и эксперименты для дошкольников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М.:ТЦ Сфера , 2017 г.</w:t>
            </w:r>
          </w:p>
        </w:tc>
      </w:tr>
    </w:tbl>
    <w:p w:rsidR="001E21E9" w:rsidRDefault="001E21E9" w:rsidP="00295E8F">
      <w:pPr>
        <w:shd w:val="clear" w:color="auto" w:fill="FFFFFF"/>
        <w:spacing w:before="5" w:line="274" w:lineRule="exact"/>
        <w:ind w:right="2977"/>
        <w:rPr>
          <w:rFonts w:ascii="Times New Roman" w:hAnsi="Times New Roman" w:cs="Times New Roman"/>
          <w:b/>
          <w:bCs/>
          <w:sz w:val="24"/>
          <w:szCs w:val="24"/>
        </w:rPr>
      </w:pPr>
    </w:p>
    <w:p w:rsidR="00295E8F" w:rsidRDefault="00BE4A64" w:rsidP="00295E8F">
      <w:pPr>
        <w:shd w:val="clear" w:color="auto" w:fill="FFFFFF"/>
        <w:spacing w:before="5" w:line="274" w:lineRule="exact"/>
        <w:ind w:right="29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64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BE4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Дополнительный раздел </w:t>
      </w:r>
    </w:p>
    <w:p w:rsidR="00BE4A64" w:rsidRPr="00BE4A64" w:rsidRDefault="00BE4A64" w:rsidP="00295E8F">
      <w:pPr>
        <w:shd w:val="clear" w:color="auto" w:fill="FFFFFF"/>
        <w:spacing w:before="5" w:line="274" w:lineRule="exact"/>
        <w:ind w:right="2977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Краткая презентация </w:t>
      </w:r>
      <w:r w:rsidR="00295E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рабочей п</w:t>
      </w:r>
      <w:r w:rsidRPr="00BE4A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рограммы</w:t>
      </w:r>
    </w:p>
    <w:p w:rsidR="00BE4A64" w:rsidRPr="00BE4A64" w:rsidRDefault="00BE4A64" w:rsidP="00BE4A64">
      <w:pPr>
        <w:shd w:val="clear" w:color="auto" w:fill="FFFFFF"/>
        <w:spacing w:before="269" w:line="274" w:lineRule="exact"/>
        <w:ind w:firstLine="60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295E8F"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BE4A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индивидуальными особенностями, подготовка к жизни в современном обществе, формирование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предпосылок к учебной деятельности, обеспечение безопасности жизнедеятельности дошкольника.</w:t>
      </w:r>
    </w:p>
    <w:p w:rsidR="00BE4A64" w:rsidRPr="00BE4A64" w:rsidRDefault="00BE4A64" w:rsidP="00BE4A64">
      <w:pPr>
        <w:shd w:val="clear" w:color="auto" w:fill="FFFFFF"/>
        <w:spacing w:line="274" w:lineRule="exact"/>
        <w:ind w:right="10" w:firstLine="542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Важнейшим    условием    обеспечения    целостного    развития    личности    ребенка    является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развитие конструктивного взаимодействия с семьей.</w:t>
      </w:r>
    </w:p>
    <w:p w:rsidR="00BE4A64" w:rsidRPr="00BE4A64" w:rsidRDefault="00BE4A64" w:rsidP="00295E8F">
      <w:pPr>
        <w:shd w:val="clear" w:color="auto" w:fill="FFFFFF"/>
        <w:spacing w:line="274" w:lineRule="exact"/>
        <w:ind w:right="5" w:firstLine="48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</w:t>
      </w:r>
      <w:r w:rsidRPr="00BE4A64">
        <w:rPr>
          <w:rFonts w:ascii="Times New Roman" w:eastAsia="Times New Roman" w:hAnsi="Times New Roman" w:cs="Times New Roman"/>
          <w:spacing w:val="-9"/>
          <w:sz w:val="24"/>
          <w:szCs w:val="24"/>
        </w:rPr>
        <w:t>(способности    разрешать    разные    типы    социальнo    -    педагогических    ситуаций,    связанных    с</w:t>
      </w:r>
      <w:r w:rsidR="00295E8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во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спитанием ребенка); обеспечение права родителей на уважение и понимание, на участие в жизни детского сада.</w:t>
      </w:r>
    </w:p>
    <w:p w:rsidR="00BE4A64" w:rsidRPr="00BE4A64" w:rsidRDefault="00BE4A64" w:rsidP="00BE4A64">
      <w:pPr>
        <w:shd w:val="clear" w:color="auto" w:fill="FFFFFF"/>
        <w:spacing w:line="274" w:lineRule="exact"/>
        <w:ind w:right="5" w:firstLine="470"/>
        <w:jc w:val="both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BE4A64" w:rsidRPr="00BE4A64" w:rsidRDefault="00BE4A64" w:rsidP="00BE4A64">
      <w:pPr>
        <w:shd w:val="clear" w:color="auto" w:fill="FFFFFF"/>
        <w:spacing w:line="274" w:lineRule="exact"/>
        <w:ind w:left="485"/>
        <w:rPr>
          <w:rFonts w:ascii="Times New Roman" w:hAnsi="Times New Roman" w:cs="Times New Roman"/>
        </w:rPr>
      </w:pPr>
      <w:r w:rsidRPr="00BE4A6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 задачи взаимодействия детского сада с семьей:</w:t>
      </w:r>
    </w:p>
    <w:p w:rsidR="00BE4A64" w:rsidRPr="00BE4A64" w:rsidRDefault="00BE4A64" w:rsidP="00705D9F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720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E4A64" w:rsidRPr="00BE4A64" w:rsidRDefault="00BE4A64" w:rsidP="00705D9F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8" w:lineRule="exact"/>
        <w:ind w:left="720" w:right="5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E4A64" w:rsidRPr="00BE4A64" w:rsidRDefault="00BE4A64" w:rsidP="00705D9F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720" w:right="5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E4A64" w:rsidRPr="00BE4A64" w:rsidRDefault="00BE4A64" w:rsidP="00705D9F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8" w:lineRule="exact"/>
        <w:ind w:left="720" w:right="5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в детском саду условий для разнообразного по содержанию и формам </w:t>
      </w:r>
      <w:r w:rsidRPr="00BE4A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сотрудничества, способствующего развитию конструктивного взаимодействия педагогов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и родителей с детьми;</w:t>
      </w:r>
    </w:p>
    <w:p w:rsidR="00BE4A64" w:rsidRPr="00BE4A64" w:rsidRDefault="00BE4A64" w:rsidP="00705D9F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720" w:right="14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привлечение семей воспитанников к участию в совместных с педагогами мероприятиях, </w:t>
      </w:r>
      <w:r w:rsidRPr="00BE4A64">
        <w:rPr>
          <w:rFonts w:ascii="Times New Roman" w:eastAsia="Times New Roman" w:hAnsi="Times New Roman" w:cs="Times New Roman"/>
          <w:sz w:val="24"/>
          <w:szCs w:val="24"/>
        </w:rPr>
        <w:t>организуемых в районе (городе, области);</w:t>
      </w:r>
    </w:p>
    <w:p w:rsidR="00BE4A64" w:rsidRPr="00BE4A64" w:rsidRDefault="00BE4A64" w:rsidP="00705D9F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74" w:lineRule="exact"/>
        <w:ind w:left="720" w:right="5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64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E4A64" w:rsidRDefault="00BE4A64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Default="00272706" w:rsidP="00272706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 wp14:anchorId="6EE3A3A9" wp14:editId="2E0A77F1">
            <wp:extent cx="5941060" cy="8176238"/>
            <wp:effectExtent l="0" t="0" r="2540" b="0"/>
            <wp:docPr id="2" name="Рисунок 2" descr="C:\Users\Нина Борисовна\Desktop\сканы 15\Сканы\сканы 08\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Борисовна\Desktop\сканы 15\Сканы\сканы 08\8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06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72706" w:rsidRPr="00BE4A64" w:rsidRDefault="00272706" w:rsidP="00636294">
      <w:pPr>
        <w:shd w:val="clear" w:color="auto" w:fill="FFFFFF"/>
        <w:spacing w:line="274" w:lineRule="exact"/>
        <w:ind w:left="-284" w:righ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272706" w:rsidRPr="00BE4A64" w:rsidSect="00B718B9">
      <w:foot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BE" w:rsidRDefault="003F14BE" w:rsidP="00D06A98">
      <w:pPr>
        <w:spacing w:after="0" w:line="240" w:lineRule="auto"/>
      </w:pPr>
      <w:r>
        <w:separator/>
      </w:r>
    </w:p>
  </w:endnote>
  <w:endnote w:type="continuationSeparator" w:id="0">
    <w:p w:rsidR="003F14BE" w:rsidRDefault="003F14BE" w:rsidP="00D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5891"/>
      <w:docPartObj>
        <w:docPartGallery w:val="Page Numbers (Bottom of Page)"/>
        <w:docPartUnique/>
      </w:docPartObj>
    </w:sdtPr>
    <w:sdtEndPr/>
    <w:sdtContent>
      <w:p w:rsidR="00592537" w:rsidRDefault="0059253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537" w:rsidRDefault="005925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BE" w:rsidRDefault="003F14BE" w:rsidP="00D06A98">
      <w:pPr>
        <w:spacing w:after="0" w:line="240" w:lineRule="auto"/>
      </w:pPr>
      <w:r>
        <w:separator/>
      </w:r>
    </w:p>
  </w:footnote>
  <w:footnote w:type="continuationSeparator" w:id="0">
    <w:p w:rsidR="003F14BE" w:rsidRDefault="003F14BE" w:rsidP="00D0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075F8"/>
    <w:lvl w:ilvl="0">
      <w:numFmt w:val="bullet"/>
      <w:lvlText w:val="*"/>
      <w:lvlJc w:val="left"/>
    </w:lvl>
  </w:abstractNum>
  <w:abstractNum w:abstractNumId="1" w15:restartNumberingAfterBreak="0">
    <w:nsid w:val="02094F48"/>
    <w:multiLevelType w:val="hybridMultilevel"/>
    <w:tmpl w:val="95486F8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5DC"/>
    <w:multiLevelType w:val="singleLevel"/>
    <w:tmpl w:val="5B16F60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E41352"/>
    <w:multiLevelType w:val="hybridMultilevel"/>
    <w:tmpl w:val="D7D20D2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8FD"/>
    <w:multiLevelType w:val="hybridMultilevel"/>
    <w:tmpl w:val="C688D2AC"/>
    <w:lvl w:ilvl="0" w:tplc="83DAB6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2D9E"/>
    <w:multiLevelType w:val="hybridMultilevel"/>
    <w:tmpl w:val="5E4A9626"/>
    <w:lvl w:ilvl="0" w:tplc="50FAFBC6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0FAD0408"/>
    <w:multiLevelType w:val="hybridMultilevel"/>
    <w:tmpl w:val="D06A1CD2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16"/>
    <w:multiLevelType w:val="hybridMultilevel"/>
    <w:tmpl w:val="0F12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4A5"/>
    <w:multiLevelType w:val="hybridMultilevel"/>
    <w:tmpl w:val="2F4861FE"/>
    <w:lvl w:ilvl="0" w:tplc="50FA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A5BD4"/>
    <w:multiLevelType w:val="hybridMultilevel"/>
    <w:tmpl w:val="805E292A"/>
    <w:lvl w:ilvl="0" w:tplc="50FA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22B50"/>
    <w:multiLevelType w:val="hybridMultilevel"/>
    <w:tmpl w:val="90B043D4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1AB8"/>
    <w:multiLevelType w:val="hybridMultilevel"/>
    <w:tmpl w:val="6088A92A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5098"/>
    <w:multiLevelType w:val="hybridMultilevel"/>
    <w:tmpl w:val="1D2EC556"/>
    <w:lvl w:ilvl="0" w:tplc="50FA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5B5"/>
    <w:multiLevelType w:val="hybridMultilevel"/>
    <w:tmpl w:val="565C853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7A0"/>
    <w:multiLevelType w:val="hybridMultilevel"/>
    <w:tmpl w:val="19E253FE"/>
    <w:lvl w:ilvl="0" w:tplc="0419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5" w15:restartNumberingAfterBreak="0">
    <w:nsid w:val="3F87632A"/>
    <w:multiLevelType w:val="hybridMultilevel"/>
    <w:tmpl w:val="FCA6219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7C82"/>
    <w:multiLevelType w:val="hybridMultilevel"/>
    <w:tmpl w:val="AD541E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62422C5"/>
    <w:multiLevelType w:val="hybridMultilevel"/>
    <w:tmpl w:val="4BC4FCD6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4044"/>
    <w:multiLevelType w:val="hybridMultilevel"/>
    <w:tmpl w:val="74427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C4F"/>
    <w:multiLevelType w:val="hybridMultilevel"/>
    <w:tmpl w:val="0DACD9A2"/>
    <w:lvl w:ilvl="0" w:tplc="73E0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1C0E5E"/>
    <w:multiLevelType w:val="hybridMultilevel"/>
    <w:tmpl w:val="DACECF72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614E6"/>
    <w:multiLevelType w:val="singleLevel"/>
    <w:tmpl w:val="F3E679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2B06C00"/>
    <w:multiLevelType w:val="multilevel"/>
    <w:tmpl w:val="F3F482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495CEA"/>
    <w:multiLevelType w:val="hybridMultilevel"/>
    <w:tmpl w:val="713C7930"/>
    <w:lvl w:ilvl="0" w:tplc="50FA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41DD7"/>
    <w:multiLevelType w:val="hybridMultilevel"/>
    <w:tmpl w:val="0206E20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280F"/>
    <w:multiLevelType w:val="hybridMultilevel"/>
    <w:tmpl w:val="8638B27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5851"/>
    <w:multiLevelType w:val="hybridMultilevel"/>
    <w:tmpl w:val="E9C6EBD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22486"/>
    <w:multiLevelType w:val="hybridMultilevel"/>
    <w:tmpl w:val="D4346A5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21385"/>
    <w:multiLevelType w:val="hybridMultilevel"/>
    <w:tmpl w:val="054C9D5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72DB4"/>
    <w:multiLevelType w:val="multilevel"/>
    <w:tmpl w:val="ED823C40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0" w15:restartNumberingAfterBreak="0">
    <w:nsid w:val="5A9957C1"/>
    <w:multiLevelType w:val="hybridMultilevel"/>
    <w:tmpl w:val="B0B822C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222C1"/>
    <w:multiLevelType w:val="hybridMultilevel"/>
    <w:tmpl w:val="3724BE5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3612"/>
    <w:multiLevelType w:val="hybridMultilevel"/>
    <w:tmpl w:val="FC6EAF20"/>
    <w:lvl w:ilvl="0" w:tplc="754075F8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3A5404"/>
    <w:multiLevelType w:val="multilevel"/>
    <w:tmpl w:val="0E7031A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44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7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72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34" w15:restartNumberingAfterBreak="0">
    <w:nsid w:val="6BC37598"/>
    <w:multiLevelType w:val="hybridMultilevel"/>
    <w:tmpl w:val="0EF65A6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B4F7D"/>
    <w:multiLevelType w:val="hybridMultilevel"/>
    <w:tmpl w:val="5F164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77B02"/>
    <w:multiLevelType w:val="hybridMultilevel"/>
    <w:tmpl w:val="C8BA3E6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C32B3"/>
    <w:multiLevelType w:val="hybridMultilevel"/>
    <w:tmpl w:val="B1C8D018"/>
    <w:lvl w:ilvl="0" w:tplc="50FAFBC6">
      <w:start w:val="1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8" w15:restartNumberingAfterBreak="0">
    <w:nsid w:val="7EF13E21"/>
    <w:multiLevelType w:val="hybridMultilevel"/>
    <w:tmpl w:val="5CBC266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6"/>
  </w:num>
  <w:num w:numId="4">
    <w:abstractNumId w:val="38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0"/>
  </w:num>
  <w:num w:numId="9">
    <w:abstractNumId w:val="27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9"/>
  </w:num>
  <w:num w:numId="18">
    <w:abstractNumId w:val="25"/>
  </w:num>
  <w:num w:numId="19">
    <w:abstractNumId w:val="28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1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5"/>
  </w:num>
  <w:num w:numId="3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4">
    <w:abstractNumId w:val="34"/>
  </w:num>
  <w:num w:numId="35">
    <w:abstractNumId w:val="7"/>
  </w:num>
  <w:num w:numId="36">
    <w:abstractNumId w:val="16"/>
  </w:num>
  <w:num w:numId="37">
    <w:abstractNumId w:val="32"/>
  </w:num>
  <w:num w:numId="38">
    <w:abstractNumId w:val="10"/>
  </w:num>
  <w:num w:numId="39">
    <w:abstractNumId w:val="11"/>
  </w:num>
  <w:num w:numId="40">
    <w:abstractNumId w:val="17"/>
  </w:num>
  <w:num w:numId="41">
    <w:abstractNumId w:val="20"/>
  </w:num>
  <w:num w:numId="42">
    <w:abstractNumId w:val="8"/>
  </w:num>
  <w:num w:numId="43">
    <w:abstractNumId w:val="4"/>
  </w:num>
  <w:num w:numId="44">
    <w:abstractNumId w:val="37"/>
  </w:num>
  <w:num w:numId="45">
    <w:abstractNumId w:val="5"/>
  </w:num>
  <w:num w:numId="46">
    <w:abstractNumId w:val="9"/>
  </w:num>
  <w:num w:numId="47">
    <w:abstractNumId w:val="12"/>
  </w:num>
  <w:num w:numId="48">
    <w:abstractNumId w:val="23"/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E"/>
    <w:rsid w:val="00003F6A"/>
    <w:rsid w:val="0001688E"/>
    <w:rsid w:val="000229A0"/>
    <w:rsid w:val="00027416"/>
    <w:rsid w:val="00032A79"/>
    <w:rsid w:val="000449F0"/>
    <w:rsid w:val="000639B8"/>
    <w:rsid w:val="00063CC9"/>
    <w:rsid w:val="000669B3"/>
    <w:rsid w:val="0009181F"/>
    <w:rsid w:val="000956CF"/>
    <w:rsid w:val="000A19BC"/>
    <w:rsid w:val="000E37F3"/>
    <w:rsid w:val="000F2C1B"/>
    <w:rsid w:val="000F4142"/>
    <w:rsid w:val="001232A2"/>
    <w:rsid w:val="00150455"/>
    <w:rsid w:val="0018037A"/>
    <w:rsid w:val="00184B81"/>
    <w:rsid w:val="001B39C6"/>
    <w:rsid w:val="001D5CCE"/>
    <w:rsid w:val="001E21E9"/>
    <w:rsid w:val="00206031"/>
    <w:rsid w:val="002126C8"/>
    <w:rsid w:val="00224C84"/>
    <w:rsid w:val="002326D7"/>
    <w:rsid w:val="00261599"/>
    <w:rsid w:val="00271151"/>
    <w:rsid w:val="00272706"/>
    <w:rsid w:val="00272EAA"/>
    <w:rsid w:val="002741F3"/>
    <w:rsid w:val="0029390E"/>
    <w:rsid w:val="00295E8F"/>
    <w:rsid w:val="002B2040"/>
    <w:rsid w:val="002C7716"/>
    <w:rsid w:val="00317399"/>
    <w:rsid w:val="00321D51"/>
    <w:rsid w:val="00325ED7"/>
    <w:rsid w:val="003338C5"/>
    <w:rsid w:val="00340753"/>
    <w:rsid w:val="00374C2E"/>
    <w:rsid w:val="00375839"/>
    <w:rsid w:val="003773A1"/>
    <w:rsid w:val="003947A3"/>
    <w:rsid w:val="003C5574"/>
    <w:rsid w:val="003E7A48"/>
    <w:rsid w:val="003F14BE"/>
    <w:rsid w:val="00422D1C"/>
    <w:rsid w:val="00447D4C"/>
    <w:rsid w:val="004500F6"/>
    <w:rsid w:val="00493AE3"/>
    <w:rsid w:val="004A1A6C"/>
    <w:rsid w:val="004C5529"/>
    <w:rsid w:val="004C576F"/>
    <w:rsid w:val="004C5CE2"/>
    <w:rsid w:val="004D57F4"/>
    <w:rsid w:val="004D6B88"/>
    <w:rsid w:val="00506301"/>
    <w:rsid w:val="00530B02"/>
    <w:rsid w:val="005541DD"/>
    <w:rsid w:val="00554469"/>
    <w:rsid w:val="00554D8F"/>
    <w:rsid w:val="00566C2F"/>
    <w:rsid w:val="005737FD"/>
    <w:rsid w:val="00592537"/>
    <w:rsid w:val="005B3184"/>
    <w:rsid w:val="005B7B29"/>
    <w:rsid w:val="005D1EAD"/>
    <w:rsid w:val="00621CCB"/>
    <w:rsid w:val="00636294"/>
    <w:rsid w:val="00672975"/>
    <w:rsid w:val="00693807"/>
    <w:rsid w:val="0069541F"/>
    <w:rsid w:val="006B1716"/>
    <w:rsid w:val="006B69F9"/>
    <w:rsid w:val="006E4122"/>
    <w:rsid w:val="006E66B7"/>
    <w:rsid w:val="00705D9F"/>
    <w:rsid w:val="0071799D"/>
    <w:rsid w:val="00746F40"/>
    <w:rsid w:val="0078284D"/>
    <w:rsid w:val="00782F9E"/>
    <w:rsid w:val="007875E1"/>
    <w:rsid w:val="00792103"/>
    <w:rsid w:val="00795BB8"/>
    <w:rsid w:val="007A519F"/>
    <w:rsid w:val="007E62CF"/>
    <w:rsid w:val="007F1794"/>
    <w:rsid w:val="007F316E"/>
    <w:rsid w:val="00800470"/>
    <w:rsid w:val="00812BA3"/>
    <w:rsid w:val="00820BB0"/>
    <w:rsid w:val="00824FBC"/>
    <w:rsid w:val="008563DF"/>
    <w:rsid w:val="00881196"/>
    <w:rsid w:val="00881F3B"/>
    <w:rsid w:val="0088220C"/>
    <w:rsid w:val="008915FC"/>
    <w:rsid w:val="008A58B9"/>
    <w:rsid w:val="008B109D"/>
    <w:rsid w:val="008D5DDC"/>
    <w:rsid w:val="009009FA"/>
    <w:rsid w:val="00911A66"/>
    <w:rsid w:val="00954233"/>
    <w:rsid w:val="00955CC5"/>
    <w:rsid w:val="009625D2"/>
    <w:rsid w:val="009735A5"/>
    <w:rsid w:val="009736D5"/>
    <w:rsid w:val="0098182B"/>
    <w:rsid w:val="00991B3B"/>
    <w:rsid w:val="009E3F7B"/>
    <w:rsid w:val="009E4769"/>
    <w:rsid w:val="009E4D0E"/>
    <w:rsid w:val="00A27BB1"/>
    <w:rsid w:val="00A30280"/>
    <w:rsid w:val="00A7671D"/>
    <w:rsid w:val="00AC260F"/>
    <w:rsid w:val="00AC2F0B"/>
    <w:rsid w:val="00AC52A5"/>
    <w:rsid w:val="00AC5FE4"/>
    <w:rsid w:val="00AD74F0"/>
    <w:rsid w:val="00AE3B82"/>
    <w:rsid w:val="00B019BA"/>
    <w:rsid w:val="00B03BB5"/>
    <w:rsid w:val="00B054DD"/>
    <w:rsid w:val="00B21C9C"/>
    <w:rsid w:val="00B36111"/>
    <w:rsid w:val="00B375BA"/>
    <w:rsid w:val="00B37EB2"/>
    <w:rsid w:val="00B718B9"/>
    <w:rsid w:val="00B818A1"/>
    <w:rsid w:val="00B91759"/>
    <w:rsid w:val="00BA390E"/>
    <w:rsid w:val="00BB5CFE"/>
    <w:rsid w:val="00BD6D08"/>
    <w:rsid w:val="00BE476E"/>
    <w:rsid w:val="00BE4A64"/>
    <w:rsid w:val="00BF5531"/>
    <w:rsid w:val="00C638A5"/>
    <w:rsid w:val="00C94537"/>
    <w:rsid w:val="00C957A3"/>
    <w:rsid w:val="00C96060"/>
    <w:rsid w:val="00CD130B"/>
    <w:rsid w:val="00D06A98"/>
    <w:rsid w:val="00D759E0"/>
    <w:rsid w:val="00D84ACE"/>
    <w:rsid w:val="00D94695"/>
    <w:rsid w:val="00DE178C"/>
    <w:rsid w:val="00DE574E"/>
    <w:rsid w:val="00E00DAB"/>
    <w:rsid w:val="00E26DFE"/>
    <w:rsid w:val="00E436A7"/>
    <w:rsid w:val="00E62C63"/>
    <w:rsid w:val="00E75742"/>
    <w:rsid w:val="00E7753B"/>
    <w:rsid w:val="00E811CE"/>
    <w:rsid w:val="00E8281F"/>
    <w:rsid w:val="00E8442A"/>
    <w:rsid w:val="00E84D73"/>
    <w:rsid w:val="00E9133F"/>
    <w:rsid w:val="00EA071B"/>
    <w:rsid w:val="00EA09FC"/>
    <w:rsid w:val="00EA59EA"/>
    <w:rsid w:val="00F40834"/>
    <w:rsid w:val="00F50E0F"/>
    <w:rsid w:val="00F5584D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9DD6"/>
  <w15:docId w15:val="{9B890784-6539-4F64-849C-0F4BAA7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4C"/>
  </w:style>
  <w:style w:type="paragraph" w:styleId="1">
    <w:name w:val="heading 1"/>
    <w:basedOn w:val="a"/>
    <w:next w:val="a"/>
    <w:link w:val="10"/>
    <w:uiPriority w:val="9"/>
    <w:qFormat/>
    <w:rsid w:val="0027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unhideWhenUsed/>
    <w:qFormat/>
    <w:rsid w:val="009735A5"/>
    <w:pPr>
      <w:keepNext/>
      <w:keepLines/>
      <w:spacing w:after="4" w:line="271" w:lineRule="auto"/>
      <w:ind w:left="426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F41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9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35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35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kst">
    <w:name w:val="Tekst Знак"/>
    <w:basedOn w:val="a0"/>
    <w:link w:val="Tekst0"/>
    <w:rsid w:val="00506301"/>
    <w:rPr>
      <w:rFonts w:ascii="NewtonC" w:hAnsi="NewtonC"/>
      <w:color w:val="000000"/>
    </w:rPr>
  </w:style>
  <w:style w:type="paragraph" w:customStyle="1" w:styleId="Tekst0">
    <w:name w:val="Tekst"/>
    <w:basedOn w:val="a"/>
    <w:link w:val="Tekst"/>
    <w:rsid w:val="00506301"/>
    <w:pPr>
      <w:autoSpaceDE w:val="0"/>
      <w:autoSpaceDN w:val="0"/>
      <w:spacing w:after="0" w:line="260" w:lineRule="atLeast"/>
      <w:ind w:firstLine="340"/>
      <w:jc w:val="both"/>
    </w:pPr>
    <w:rPr>
      <w:rFonts w:ascii="NewtonC" w:hAnsi="NewtonC"/>
      <w:color w:val="000000"/>
    </w:rPr>
  </w:style>
  <w:style w:type="character" w:customStyle="1" w:styleId="maintext">
    <w:name w:val="main text"/>
    <w:basedOn w:val="a0"/>
    <w:rsid w:val="00506301"/>
    <w:rPr>
      <w:rFonts w:ascii="NewtonC" w:hAnsi="NewtonC" w:hint="default"/>
      <w:strike w:val="0"/>
      <w:dstrike w:val="0"/>
      <w:color w:val="000000"/>
      <w:spacing w:val="0"/>
      <w:u w:val="none"/>
      <w:effect w:val="none"/>
      <w:vertAlign w:val="baseline"/>
    </w:rPr>
  </w:style>
  <w:style w:type="paragraph" w:styleId="a7">
    <w:name w:val="No Spacing"/>
    <w:link w:val="a8"/>
    <w:uiPriority w:val="99"/>
    <w:qFormat/>
    <w:rsid w:val="00E7753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99"/>
    <w:rsid w:val="00E7753B"/>
  </w:style>
  <w:style w:type="paragraph" w:customStyle="1" w:styleId="msonormalcxspmiddle">
    <w:name w:val="msonormalcxspmiddle"/>
    <w:basedOn w:val="a"/>
    <w:rsid w:val="00E7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7753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7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rsid w:val="00E7753B"/>
    <w:rPr>
      <w:rFonts w:ascii="Microsoft Sans Serif" w:hAnsi="Microsoft Sans Serif" w:cs="Microsoft Sans Serif"/>
      <w:sz w:val="14"/>
      <w:szCs w:val="14"/>
    </w:rPr>
  </w:style>
  <w:style w:type="paragraph" w:styleId="a9">
    <w:name w:val="header"/>
    <w:basedOn w:val="a"/>
    <w:link w:val="aa"/>
    <w:uiPriority w:val="99"/>
    <w:semiHidden/>
    <w:unhideWhenUsed/>
    <w:rsid w:val="00D0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6A98"/>
  </w:style>
  <w:style w:type="paragraph" w:styleId="ab">
    <w:name w:val="footer"/>
    <w:basedOn w:val="a"/>
    <w:link w:val="ac"/>
    <w:uiPriority w:val="99"/>
    <w:unhideWhenUsed/>
    <w:rsid w:val="00D0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A98"/>
  </w:style>
  <w:style w:type="table" w:customStyle="1" w:styleId="TableGrid">
    <w:name w:val="TableGrid"/>
    <w:rsid w:val="00184B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27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782F9E"/>
    <w:rPr>
      <w:color w:val="0563C1" w:themeColor="hyperlink"/>
      <w:u w:val="single"/>
    </w:rPr>
  </w:style>
  <w:style w:type="paragraph" w:customStyle="1" w:styleId="Default">
    <w:name w:val="Default"/>
    <w:uiPriority w:val="99"/>
    <w:rsid w:val="0078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uiPriority w:val="99"/>
    <w:rsid w:val="00F5584D"/>
    <w:rPr>
      <w:rFonts w:ascii="Times New Roman" w:hAnsi="Times New Roman" w:cs="Times New Roman" w:hint="default"/>
      <w:sz w:val="20"/>
      <w:szCs w:val="20"/>
    </w:rPr>
  </w:style>
  <w:style w:type="character" w:customStyle="1" w:styleId="Style13">
    <w:name w:val="Style13 Знак"/>
    <w:link w:val="Style130"/>
    <w:uiPriority w:val="99"/>
    <w:locked/>
    <w:rsid w:val="00F5584D"/>
    <w:rPr>
      <w:rFonts w:ascii="Century Gothic" w:eastAsia="Times New Roman" w:hAnsi="Century Gothic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F5584D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dzn.doun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my-shop.ru/shop/books/1986173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25952</Words>
  <Characters>147928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2021-09-15T19:19:00Z</cp:lastPrinted>
  <dcterms:created xsi:type="dcterms:W3CDTF">2019-10-19T19:55:00Z</dcterms:created>
  <dcterms:modified xsi:type="dcterms:W3CDTF">2021-09-22T04:52:00Z</dcterms:modified>
</cp:coreProperties>
</file>